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845091507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2D12330C" w14:textId="2B40D4B0" w:rsidR="00FB11E6" w:rsidRDefault="0097070F" w:rsidP="002718C6">
      <w:pPr>
        <w:tabs>
          <w:tab w:val="left" w:pos="3402"/>
          <w:tab w:val="left" w:pos="4536"/>
        </w:tabs>
        <w:ind w:right="4960"/>
        <w:jc w:val="both"/>
      </w:pPr>
      <w:r>
        <w:t>Про</w:t>
      </w:r>
      <w:r w:rsidR="002718C6">
        <w:t xml:space="preserve"> </w:t>
      </w:r>
      <w:r w:rsidR="002D6A9B">
        <w:t xml:space="preserve">продовження </w:t>
      </w:r>
      <w:r w:rsidR="00FB11E6">
        <w:t>розміщення</w:t>
      </w:r>
      <w:r w:rsidR="002718C6">
        <w:t xml:space="preserve"> </w:t>
      </w:r>
      <w:r>
        <w:t>ТзОВ</w:t>
      </w:r>
      <w:r w:rsidR="005B2E11">
        <w:t> </w:t>
      </w:r>
      <w:r w:rsidR="00FB11E6">
        <w:t>«</w:t>
      </w:r>
      <w:r w:rsidR="002D6A9B">
        <w:t>ЄВРО-ЦЕНТР</w:t>
      </w:r>
      <w:r w:rsidR="00FB11E6">
        <w:t xml:space="preserve">» тимчасової споруди на </w:t>
      </w:r>
      <w:r>
        <w:t xml:space="preserve">пр-ті </w:t>
      </w:r>
      <w:r w:rsidR="002D6A9B">
        <w:t>Президента Грушевського, 26</w:t>
      </w:r>
      <w:r>
        <w:t xml:space="preserve"> у</w:t>
      </w:r>
      <w:r w:rsidR="002718C6">
        <w:t xml:space="preserve"> </w:t>
      </w:r>
      <w:r w:rsidR="00FB11E6">
        <w:t>місті Луцьку</w:t>
      </w:r>
    </w:p>
    <w:p w14:paraId="2E3D30DF" w14:textId="77777777" w:rsidR="00FB11E6" w:rsidRDefault="00FB11E6" w:rsidP="00FB11E6">
      <w:pPr>
        <w:rPr>
          <w:sz w:val="20"/>
          <w:szCs w:val="20"/>
        </w:rPr>
      </w:pPr>
    </w:p>
    <w:p w14:paraId="7C88A8DC" w14:textId="666A3D90" w:rsidR="00FB11E6" w:rsidRDefault="00FB11E6" w:rsidP="00FB11E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97070F">
        <w:t>Товариства з обмеженою відповідальністю</w:t>
      </w:r>
      <w:r>
        <w:t xml:space="preserve"> </w:t>
      </w:r>
      <w:r w:rsidR="002D6A9B">
        <w:t xml:space="preserve">«ЄВРО-ЦЕНТР» </w:t>
      </w:r>
      <w:r>
        <w:rPr>
          <w:szCs w:val="28"/>
        </w:rPr>
        <w:t xml:space="preserve">щодо </w:t>
      </w:r>
      <w:r w:rsidR="002D6A9B">
        <w:rPr>
          <w:szCs w:val="28"/>
        </w:rPr>
        <w:t xml:space="preserve">продовження </w:t>
      </w:r>
      <w:r>
        <w:rPr>
          <w:szCs w:val="28"/>
        </w:rPr>
        <w:t xml:space="preserve">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розміщення тимчасової споруди від </w:t>
      </w:r>
      <w:r w:rsidR="002D6A9B">
        <w:rPr>
          <w:color w:val="000000" w:themeColor="text1"/>
          <w:szCs w:val="28"/>
        </w:rPr>
        <w:t>06.07.</w:t>
      </w:r>
      <w:r>
        <w:rPr>
          <w:color w:val="000000" w:themeColor="text1"/>
          <w:szCs w:val="28"/>
        </w:rPr>
        <w:t>2026 № </w:t>
      </w:r>
      <w:r w:rsidR="002D6A9B">
        <w:rPr>
          <w:color w:val="000000" w:themeColor="text1"/>
          <w:szCs w:val="28"/>
        </w:rPr>
        <w:t>826</w:t>
      </w:r>
      <w:r>
        <w:rPr>
          <w:color w:val="000000" w:themeColor="text1"/>
          <w:szCs w:val="28"/>
        </w:rPr>
        <w:t xml:space="preserve">-П/2026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21C2F590" w14:textId="77777777" w:rsidR="00FB11E6" w:rsidRDefault="00FB11E6" w:rsidP="00FB11E6">
      <w:pPr>
        <w:ind w:firstLine="567"/>
        <w:jc w:val="both"/>
        <w:rPr>
          <w:sz w:val="20"/>
          <w:szCs w:val="20"/>
        </w:rPr>
      </w:pPr>
    </w:p>
    <w:p w14:paraId="4F534FAE" w14:textId="77777777" w:rsidR="00FB11E6" w:rsidRDefault="00FB11E6" w:rsidP="00FB11E6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A24B328" w14:textId="77777777" w:rsidR="00FB11E6" w:rsidRDefault="00FB11E6" w:rsidP="00FB11E6">
      <w:pPr>
        <w:jc w:val="both"/>
        <w:rPr>
          <w:sz w:val="20"/>
          <w:szCs w:val="20"/>
        </w:rPr>
      </w:pPr>
    </w:p>
    <w:p w14:paraId="7CF9E36A" w14:textId="393BB910" w:rsidR="00FB11E6" w:rsidRDefault="00FB11E6" w:rsidP="00FB11E6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97070F">
        <w:t xml:space="preserve">Товариству з обмеженою відповідальністю </w:t>
      </w:r>
      <w:r w:rsidR="002D6A9B">
        <w:t>«ЄВРО</w:t>
      </w:r>
      <w:r w:rsidR="00F031D5">
        <w:t>-</w:t>
      </w:r>
      <w:r w:rsidR="002D6A9B">
        <w:t xml:space="preserve">ЦЕНТР» </w:t>
      </w:r>
      <w:r w:rsidR="006B57C3">
        <w:t xml:space="preserve">продовження </w:t>
      </w:r>
      <w:r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</w:t>
      </w:r>
      <w:r w:rsidR="0097070F">
        <w:t xml:space="preserve">пр-ті </w:t>
      </w:r>
      <w:r w:rsidR="00F031D5">
        <w:t>Президента Грушевського, 26 у місті </w:t>
      </w:r>
      <w:r w:rsidR="00D6034A">
        <w:t xml:space="preserve">Луцьку </w:t>
      </w:r>
      <w:r w:rsidR="00D6034A">
        <w:rPr>
          <w:szCs w:val="28"/>
        </w:rPr>
        <w:t>згідно з додатком</w:t>
      </w:r>
      <w:r>
        <w:t xml:space="preserve"> на термін </w:t>
      </w:r>
      <w:r w:rsidR="002718C6">
        <w:t>3</w:t>
      </w:r>
      <w:r>
        <w:t xml:space="preserve"> р</w:t>
      </w:r>
      <w:r w:rsidR="002718C6">
        <w:t>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D6034A">
        <w:rPr>
          <w:szCs w:val="28"/>
          <w:lang w:eastAsia="zh-CN"/>
        </w:rPr>
        <w:t>рії та вивіз побутових відходів</w:t>
      </w:r>
      <w:r>
        <w:rPr>
          <w:szCs w:val="28"/>
          <w:lang w:eastAsia="zh-CN"/>
        </w:rPr>
        <w:t>.</w:t>
      </w:r>
    </w:p>
    <w:p w14:paraId="19964A34" w14:textId="703C8498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</w:p>
    <w:p w14:paraId="5CB7AEFB" w14:textId="77777777" w:rsidR="0097070F" w:rsidRDefault="0097070F" w:rsidP="00FB11E6">
      <w:pPr>
        <w:tabs>
          <w:tab w:val="left" w:pos="1440"/>
        </w:tabs>
        <w:ind w:firstLine="567"/>
        <w:jc w:val="both"/>
        <w:rPr>
          <w:szCs w:val="28"/>
        </w:rPr>
      </w:pPr>
    </w:p>
    <w:p w14:paraId="35A9678F" w14:textId="69503447" w:rsidR="00FB11E6" w:rsidRDefault="00FB11E6" w:rsidP="00FB11E6">
      <w:pPr>
        <w:tabs>
          <w:tab w:val="left" w:pos="1440"/>
        </w:tabs>
        <w:ind w:firstLine="567"/>
        <w:jc w:val="both"/>
      </w:pPr>
      <w:r>
        <w:rPr>
          <w:szCs w:val="28"/>
        </w:rPr>
        <w:lastRenderedPageBreak/>
        <w:t xml:space="preserve">2. Зобов’язати </w:t>
      </w:r>
      <w:r w:rsidR="0097070F">
        <w:t xml:space="preserve">ТзОВ </w:t>
      </w:r>
      <w:r w:rsidR="002D6A9B">
        <w:t>«ЄВРО</w:t>
      </w:r>
      <w:r w:rsidR="00F031D5">
        <w:t>-</w:t>
      </w:r>
      <w:r w:rsidR="002D6A9B">
        <w:t>ЦЕНТР»</w:t>
      </w:r>
      <w:r>
        <w:t>:</w:t>
      </w:r>
    </w:p>
    <w:p w14:paraId="3EF6BB68" w14:textId="77777777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7DDA0E7" w14:textId="5D83B66A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F0601E">
        <w:rPr>
          <w:szCs w:val="28"/>
        </w:rPr>
        <w:t>2</w:t>
      </w:r>
      <w:r>
        <w:rPr>
          <w:szCs w:val="28"/>
        </w:rPr>
        <w:t>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C7290DE" w14:textId="31422011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F0601E">
        <w:rPr>
          <w:szCs w:val="28"/>
        </w:rPr>
        <w:t>3</w:t>
      </w:r>
      <w:r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22C4B0B" w14:textId="77777777" w:rsidR="00FB11E6" w:rsidRDefault="00FB11E6" w:rsidP="00FB11E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50D500C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 w:rsidR="00F0601E">
        <w:rPr>
          <w:szCs w:val="28"/>
        </w:rPr>
        <w:t xml:space="preserve"> </w:t>
      </w:r>
      <w:r>
        <w:rPr>
          <w:szCs w:val="28"/>
        </w:rPr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168B622E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0601E">
        <w:rPr>
          <w:szCs w:val="28"/>
        </w:rPr>
        <w:t xml:space="preserve"> </w:t>
      </w:r>
      <w:r>
        <w:rPr>
          <w:szCs w:val="28"/>
        </w:rPr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2A335" w14:textId="77777777" w:rsidR="00C1294F" w:rsidRDefault="00C1294F">
      <w:r>
        <w:separator/>
      </w:r>
    </w:p>
  </w:endnote>
  <w:endnote w:type="continuationSeparator" w:id="0">
    <w:p w14:paraId="7FA446B3" w14:textId="77777777" w:rsidR="00C1294F" w:rsidRDefault="00C1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A7EC" w14:textId="77777777" w:rsidR="00C1294F" w:rsidRDefault="00C1294F">
      <w:r>
        <w:separator/>
      </w:r>
    </w:p>
  </w:footnote>
  <w:footnote w:type="continuationSeparator" w:id="0">
    <w:p w14:paraId="30E62612" w14:textId="77777777" w:rsidR="00C1294F" w:rsidRDefault="00C12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448C6CB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57C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881159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4111833">
    <w:abstractNumId w:val="0"/>
  </w:num>
  <w:num w:numId="3" w16cid:durableId="1724912602">
    <w:abstractNumId w:val="7"/>
  </w:num>
  <w:num w:numId="4" w16cid:durableId="201747132">
    <w:abstractNumId w:val="6"/>
  </w:num>
  <w:num w:numId="5" w16cid:durableId="1983339806">
    <w:abstractNumId w:val="1"/>
  </w:num>
  <w:num w:numId="6" w16cid:durableId="1911770945">
    <w:abstractNumId w:val="3"/>
  </w:num>
  <w:num w:numId="7" w16cid:durableId="915624975">
    <w:abstractNumId w:val="5"/>
  </w:num>
  <w:num w:numId="8" w16cid:durableId="797531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18C6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D6A9B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0C01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26FD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8F3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2E11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7C3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7B2C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70F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1DC3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2FD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94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55C"/>
    <w:rsid w:val="00D17B44"/>
    <w:rsid w:val="00D20ACA"/>
    <w:rsid w:val="00D212A4"/>
    <w:rsid w:val="00D21377"/>
    <w:rsid w:val="00D2159C"/>
    <w:rsid w:val="00D22006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034A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50F3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C7686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276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31D5"/>
    <w:rsid w:val="00F051D2"/>
    <w:rsid w:val="00F0558C"/>
    <w:rsid w:val="00F05A13"/>
    <w:rsid w:val="00F0601E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11E6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D5E6C-0BB9-4341-8298-15DA3A82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2540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2026-07-07T12:29:00Z</dcterms:created>
  <dcterms:modified xsi:type="dcterms:W3CDTF">2026-07-09T05:39:00Z</dcterms:modified>
</cp:coreProperties>
</file>