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55C4" w14:textId="0A3D73D7" w:rsidR="004A12B0" w:rsidRDefault="00832D8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51E6F53" wp14:editId="0BA1962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122311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510AF9B7" wp14:editId="2D1AB24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44A69A" id="_x0000_tole_rId2" o:spid="_x0000_s1026" style="position:absolute;margin-left:0;margin-top:.05pt;width:50pt;height:50pt;z-index: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 w:rsidR="002906C2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353A1B" wp14:editId="768FEB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167237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9FE72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9031D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019230" r:id="rId7"/>
        </w:object>
      </w:r>
    </w:p>
    <w:p w14:paraId="2D0B30AC" w14:textId="77777777" w:rsidR="004A12B0" w:rsidRPr="00F11DCE" w:rsidRDefault="004A12B0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5702B0" w14:textId="77777777" w:rsidR="004A12B0" w:rsidRPr="00F11DCE" w:rsidRDefault="004A12B0">
      <w:pPr>
        <w:rPr>
          <w:color w:val="000000" w:themeColor="text1"/>
          <w:sz w:val="8"/>
          <w:szCs w:val="8"/>
        </w:rPr>
      </w:pPr>
    </w:p>
    <w:p w14:paraId="220EE95D" w14:textId="77777777" w:rsidR="004A12B0" w:rsidRPr="00F11DCE" w:rsidRDefault="00832D8E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>ЛУЦЬКИЙ  МІСЬКИЙ  ГОЛОВА</w:t>
      </w:r>
    </w:p>
    <w:p w14:paraId="311B5CF1" w14:textId="77777777" w:rsidR="004A12B0" w:rsidRPr="00F11DCE" w:rsidRDefault="004A12B0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1C96052" w14:textId="77777777" w:rsidR="004A12B0" w:rsidRPr="00F11DCE" w:rsidRDefault="00832D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11DC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РОЗПОРЯДЖЕННЯ</w:t>
      </w:r>
    </w:p>
    <w:p w14:paraId="2580EA4E" w14:textId="77777777" w:rsidR="004A12B0" w:rsidRPr="00F11DCE" w:rsidRDefault="004A12B0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5DA974E0" w14:textId="77777777" w:rsidR="004A12B0" w:rsidRPr="00F11DCE" w:rsidRDefault="00832D8E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  <w:color w:val="000000" w:themeColor="text1"/>
        </w:rPr>
      </w:pPr>
      <w:r w:rsidRPr="00F11DCE">
        <w:rPr>
          <w:rFonts w:ascii="Times New Roman" w:hAnsi="Times New Roman" w:cs="Times New Roman"/>
          <w:color w:val="000000" w:themeColor="text1"/>
        </w:rPr>
        <w:t xml:space="preserve">________________ </w:t>
      </w:r>
      <w:r w:rsidRPr="00F11DCE">
        <w:rPr>
          <w:rFonts w:ascii="Times New Roman" w:hAnsi="Times New Roman" w:cs="Times New Roman"/>
          <w:color w:val="000000" w:themeColor="text1"/>
        </w:rPr>
        <w:tab/>
        <w:t xml:space="preserve">   м. Луцьк</w:t>
      </w:r>
      <w:r w:rsidRPr="00F11DCE">
        <w:rPr>
          <w:rFonts w:ascii="Times New Roman" w:hAnsi="Times New Roman" w:cs="Times New Roman"/>
          <w:color w:val="000000" w:themeColor="text1"/>
        </w:rPr>
        <w:tab/>
      </w:r>
      <w:r w:rsidRPr="00F11DCE">
        <w:rPr>
          <w:rFonts w:ascii="Times New Roman" w:hAnsi="Times New Roman" w:cs="Times New Roman"/>
          <w:color w:val="000000" w:themeColor="text1"/>
        </w:rPr>
        <w:tab/>
        <w:t>№________________</w:t>
      </w:r>
    </w:p>
    <w:p w14:paraId="48F58B3E" w14:textId="77777777" w:rsidR="004A12B0" w:rsidRPr="006D1337" w:rsidRDefault="004A12B0">
      <w:pPr>
        <w:spacing w:line="360" w:lineRule="auto"/>
        <w:jc w:val="both"/>
        <w:rPr>
          <w:rFonts w:eastAsia="Times New Roman" w:cs="Times New Roman"/>
          <w:color w:val="000000" w:themeColor="text1"/>
          <w:sz w:val="18"/>
          <w:szCs w:val="18"/>
          <w:lang w:bidi="ar-SA"/>
        </w:rPr>
      </w:pPr>
    </w:p>
    <w:p w14:paraId="0EEBA983" w14:textId="74082FE8" w:rsidR="00832D8E" w:rsidRPr="00F11DCE" w:rsidRDefault="009723A7" w:rsidP="00864206">
      <w:pPr>
        <w:tabs>
          <w:tab w:val="left" w:pos="180"/>
        </w:tabs>
        <w:ind w:right="52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 використання службов</w:t>
      </w:r>
      <w:r w:rsidR="005A400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автомобільного </w:t>
      </w:r>
      <w:r w:rsidR="00D863A5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транспорту</w:t>
      </w:r>
      <w:r w:rsidR="00837DCD" w:rsidRPr="00837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7DCD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="002D2C8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37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питань ветеранської політики</w:t>
      </w:r>
    </w:p>
    <w:p w14:paraId="01D2ADDB" w14:textId="77777777" w:rsidR="00832D8E" w:rsidRDefault="00832D8E" w:rsidP="00832D8E">
      <w:pPr>
        <w:tabs>
          <w:tab w:val="left" w:pos="180"/>
        </w:tabs>
        <w:spacing w:line="360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319E4110" w14:textId="77777777" w:rsidR="006D1337" w:rsidRPr="006D1337" w:rsidRDefault="006D1337" w:rsidP="00832D8E">
      <w:pPr>
        <w:tabs>
          <w:tab w:val="left" w:pos="180"/>
        </w:tabs>
        <w:spacing w:line="360" w:lineRule="auto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0A6464EE" w14:textId="47195428" w:rsidR="00832D8E" w:rsidRPr="006D1337" w:rsidRDefault="006D1337" w:rsidP="006D1337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337">
        <w:rPr>
          <w:rFonts w:ascii="Times New Roman" w:hAnsi="Times New Roman" w:cs="Times New Roman"/>
          <w:color w:val="000000"/>
          <w:sz w:val="28"/>
          <w:szCs w:val="28"/>
        </w:rPr>
        <w:t>Відповідно до Закону України «Про місцеве самоврядування в Україні», постанови Кабінету М</w:t>
      </w:r>
      <w:r w:rsidR="004E1523">
        <w:rPr>
          <w:rFonts w:ascii="Times New Roman" w:hAnsi="Times New Roman" w:cs="Times New Roman"/>
          <w:color w:val="000000"/>
          <w:sz w:val="28"/>
          <w:szCs w:val="28"/>
        </w:rPr>
        <w:t xml:space="preserve">іністрів України від 04.06.2003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E1523">
        <w:rPr>
          <w:rFonts w:ascii="Times New Roman" w:hAnsi="Times New Roman" w:cs="Times New Roman"/>
          <w:color w:val="000000"/>
          <w:sz w:val="28"/>
          <w:szCs w:val="28"/>
        </w:rPr>
        <w:t xml:space="preserve"> 848 </w:t>
      </w:r>
      <w:r w:rsidRPr="006D1337">
        <w:rPr>
          <w:rFonts w:ascii="Times New Roman" w:hAnsi="Times New Roman" w:cs="Times New Roman"/>
          <w:color w:val="000000"/>
          <w:sz w:val="28"/>
          <w:szCs w:val="28"/>
        </w:rPr>
        <w:t>«Про впорядкування використання легкових автомобілів бюджетними установами та організаціями»</w:t>
      </w:r>
      <w:r w:rsidR="00864206">
        <w:rPr>
          <w:rFonts w:ascii="Times New Roman" w:hAnsi="Times New Roman" w:cs="Times New Roman"/>
          <w:color w:val="000000"/>
          <w:sz w:val="28"/>
          <w:szCs w:val="28"/>
        </w:rPr>
        <w:t xml:space="preserve"> зі змінами</w:t>
      </w:r>
      <w:r w:rsidRPr="006D1337">
        <w:rPr>
          <w:rFonts w:ascii="Times New Roman" w:hAnsi="Times New Roman" w:cs="Times New Roman"/>
          <w:color w:val="000000"/>
          <w:sz w:val="28"/>
          <w:szCs w:val="28"/>
        </w:rPr>
        <w:t xml:space="preserve">, з метою раціонального використання службового автотранспорту </w:t>
      </w:r>
      <w:r w:rsidR="00837DCD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департаменту з питань ветеранської політики</w:t>
      </w:r>
      <w:r w:rsidRPr="006D133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організації контролю та обліку</w:t>
      </w:r>
      <w:r w:rsidR="00F11D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1840562" w14:textId="77777777" w:rsidR="00722090" w:rsidRDefault="00722090" w:rsidP="00832D8E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CF7317" w14:textId="4C43F80A" w:rsidR="00722090" w:rsidRDefault="00722090" w:rsidP="00832D8E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Затвердити:</w:t>
      </w:r>
    </w:p>
    <w:p w14:paraId="668F7777" w14:textId="235D950E" w:rsidR="00722090" w:rsidRPr="00F11DCE" w:rsidRDefault="00722090" w:rsidP="00832D8E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8642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Положення про використання службового автомобільного транспорту </w:t>
      </w:r>
      <w:r w:rsidR="00837DCD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="002D2C8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37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питань ветеранської політики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згідно з додатком 1.</w:t>
      </w:r>
    </w:p>
    <w:p w14:paraId="4880C50C" w14:textId="500B6DB4" w:rsidR="00832D8E" w:rsidRDefault="00722090" w:rsidP="00832D8E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="008642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 подорожнього листа </w:t>
      </w:r>
      <w:r w:rsidRPr="009A4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службового </w:t>
      </w:r>
      <w:r w:rsidR="00837DCD" w:rsidRPr="009A44F4">
        <w:rPr>
          <w:rFonts w:ascii="Times New Roman" w:hAnsi="Times New Roman" w:cs="Times New Roman"/>
          <w:color w:val="000000" w:themeColor="text1"/>
          <w:sz w:val="28"/>
          <w:szCs w:val="28"/>
        </w:rPr>
        <w:t>легкового</w:t>
      </w:r>
      <w:r w:rsidR="00216F1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E5253" w:rsidRPr="009A44F4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16F1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E5253" w:rsidRPr="009A44F4">
        <w:rPr>
          <w:rFonts w:ascii="Times New Roman" w:hAnsi="Times New Roman" w:cs="Times New Roman"/>
          <w:color w:val="000000" w:themeColor="text1"/>
          <w:sz w:val="28"/>
          <w:szCs w:val="28"/>
        </w:rPr>
        <w:t>вантажного</w:t>
      </w:r>
      <w:r w:rsidR="00837DCD" w:rsidRPr="009A4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44F4">
        <w:rPr>
          <w:rFonts w:ascii="Times New Roman" w:hAnsi="Times New Roman" w:cs="Times New Roman"/>
          <w:color w:val="000000" w:themeColor="text1"/>
          <w:sz w:val="28"/>
          <w:szCs w:val="28"/>
        </w:rPr>
        <w:t>автомобіля згідно з додатком 2.</w:t>
      </w:r>
    </w:p>
    <w:p w14:paraId="4784DA4D" w14:textId="1E03936B" w:rsidR="00FE46AC" w:rsidRPr="005A4004" w:rsidRDefault="00722090" w:rsidP="00FE46AC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</w:t>
      </w:r>
      <w:r w:rsidR="008642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A4004">
        <w:rPr>
          <w:rFonts w:ascii="Times New Roman" w:hAnsi="Times New Roman" w:cs="Times New Roman"/>
          <w:color w:val="000000" w:themeColor="text1"/>
          <w:sz w:val="28"/>
          <w:szCs w:val="28"/>
        </w:rPr>
        <w:t>Закріплення службових автомобілів з</w:t>
      </w:r>
      <w:r w:rsidR="00B3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правом керування</w:t>
      </w:r>
      <w:r w:rsidRPr="005A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FE46AC" w:rsidRPr="005A4004">
        <w:rPr>
          <w:rFonts w:ascii="Times New Roman" w:hAnsi="Times New Roman" w:cs="Times New Roman"/>
          <w:color w:val="000000" w:themeColor="text1"/>
          <w:sz w:val="28"/>
          <w:szCs w:val="28"/>
        </w:rPr>
        <w:t>гідно з додатком 3.</w:t>
      </w:r>
    </w:p>
    <w:p w14:paraId="770F9E75" w14:textId="1AEE6BA7" w:rsidR="00FE46AC" w:rsidRDefault="00722090" w:rsidP="00FE46AC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004"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864206" w:rsidRPr="005A400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46AC" w:rsidRPr="005A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Схему закріплення </w:t>
      </w:r>
      <w:r w:rsidR="00FE46AC" w:rsidRPr="005A4004">
        <w:rPr>
          <w:rFonts w:ascii="Times New Roman" w:hAnsi="Times New Roman" w:cs="Times New Roman"/>
          <w:sz w:val="28"/>
          <w:szCs w:val="28"/>
        </w:rPr>
        <w:t xml:space="preserve">службових автомобілів за секретарем міської ради, </w:t>
      </w:r>
      <w:r w:rsidR="00BE5253" w:rsidRPr="005A4004">
        <w:rPr>
          <w:rFonts w:ascii="Times New Roman" w:hAnsi="Times New Roman" w:cs="Times New Roman"/>
          <w:sz w:val="28"/>
          <w:szCs w:val="28"/>
        </w:rPr>
        <w:t xml:space="preserve">радниками, </w:t>
      </w:r>
      <w:r w:rsidR="00FE46AC" w:rsidRPr="005A4004">
        <w:rPr>
          <w:rFonts w:ascii="Times New Roman" w:hAnsi="Times New Roman" w:cs="Times New Roman"/>
          <w:sz w:val="28"/>
          <w:szCs w:val="28"/>
        </w:rPr>
        <w:t>першим заступником міського голови, заступниками міського голови</w:t>
      </w:r>
      <w:r w:rsidR="00FE46AC" w:rsidRPr="005A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6AC" w:rsidRPr="005A4004">
        <w:rPr>
          <w:rFonts w:ascii="Times New Roman" w:hAnsi="Times New Roman" w:cs="Times New Roman"/>
          <w:sz w:val="28"/>
          <w:szCs w:val="28"/>
        </w:rPr>
        <w:t>з питань діяльності виконавчих органів міської ради, керуючим справами виконавчого комітету міської ради, виконавчими органами міської ради згідно з додатком 4.</w:t>
      </w:r>
    </w:p>
    <w:p w14:paraId="2E2F343E" w14:textId="3DE9D6C9" w:rsidR="00832D8E" w:rsidRPr="00832D8E" w:rsidRDefault="00832D8E" w:rsidP="0035591F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Контроль за виконанням розпорядження покласти </w:t>
      </w:r>
      <w:r w:rsidR="00B6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837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першого </w:t>
      </w:r>
      <w:r w:rsidR="00B6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заступника міського голови </w:t>
      </w:r>
      <w:r w:rsidR="00837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Ірину </w:t>
      </w:r>
      <w:proofErr w:type="spellStart"/>
      <w:r w:rsidR="00837DCD">
        <w:rPr>
          <w:rFonts w:ascii="Times New Roman" w:hAnsi="Times New Roman" w:cs="Times New Roman"/>
          <w:color w:val="000000" w:themeColor="text1"/>
          <w:sz w:val="28"/>
          <w:szCs w:val="28"/>
        </w:rPr>
        <w:t>Чебелюк</w:t>
      </w:r>
      <w:proofErr w:type="spellEnd"/>
      <w:r w:rsidR="00B658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F3E73E" w14:textId="77777777" w:rsidR="00832D8E" w:rsidRDefault="00832D8E" w:rsidP="0035591F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sz w:val="40"/>
          <w:szCs w:val="40"/>
        </w:rPr>
      </w:pPr>
    </w:p>
    <w:p w14:paraId="40C14F2B" w14:textId="77777777" w:rsidR="00837DCD" w:rsidRPr="006D1337" w:rsidRDefault="00837DCD" w:rsidP="0035591F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sz w:val="40"/>
          <w:szCs w:val="40"/>
        </w:rPr>
      </w:pPr>
    </w:p>
    <w:p w14:paraId="7F5E93CA" w14:textId="77777777" w:rsidR="00832D8E" w:rsidRPr="00832D8E" w:rsidRDefault="00832D8E" w:rsidP="00832D8E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A58B486" w14:textId="77777777" w:rsidR="00832D8E" w:rsidRDefault="00832D8E" w:rsidP="00832D8E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D3C43C2" w14:textId="77777777" w:rsidR="007D25AE" w:rsidRPr="00832D8E" w:rsidRDefault="007D25AE" w:rsidP="00832D8E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FCF0C79" w14:textId="3B5B2FD8" w:rsidR="004A12B0" w:rsidRPr="004E1523" w:rsidRDefault="00837DCD" w:rsidP="004E1523">
      <w:pPr>
        <w:tabs>
          <w:tab w:val="left" w:pos="18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Кобилинський</w:t>
      </w:r>
      <w:proofErr w:type="spellEnd"/>
      <w:r>
        <w:rPr>
          <w:rFonts w:ascii="Times New Roman" w:hAnsi="Times New Roman" w:cs="Times New Roman"/>
        </w:rPr>
        <w:t xml:space="preserve"> 739 900</w:t>
      </w:r>
    </w:p>
    <w:sectPr w:rsidR="004A12B0" w:rsidRPr="004E1523" w:rsidSect="003909E9">
      <w:headerReference w:type="even" r:id="rId8"/>
      <w:pgSz w:w="11906" w:h="16838"/>
      <w:pgMar w:top="567" w:right="567" w:bottom="96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BD66" w14:textId="77777777" w:rsidR="005E4E4C" w:rsidRDefault="005E4E4C">
      <w:r>
        <w:separator/>
      </w:r>
    </w:p>
  </w:endnote>
  <w:endnote w:type="continuationSeparator" w:id="0">
    <w:p w14:paraId="26815700" w14:textId="77777777" w:rsidR="005E4E4C" w:rsidRDefault="005E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116C" w14:textId="77777777" w:rsidR="005E4E4C" w:rsidRDefault="005E4E4C">
      <w:r>
        <w:separator/>
      </w:r>
    </w:p>
  </w:footnote>
  <w:footnote w:type="continuationSeparator" w:id="0">
    <w:p w14:paraId="1BFA88B9" w14:textId="77777777" w:rsidR="005E4E4C" w:rsidRDefault="005E4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0407" w14:textId="77777777" w:rsidR="00A31E45" w:rsidRDefault="00A31E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B0"/>
    <w:rsid w:val="00042113"/>
    <w:rsid w:val="00047F64"/>
    <w:rsid w:val="000866C7"/>
    <w:rsid w:val="000A16F0"/>
    <w:rsid w:val="00160785"/>
    <w:rsid w:val="001B057A"/>
    <w:rsid w:val="001F5111"/>
    <w:rsid w:val="00216F1D"/>
    <w:rsid w:val="002906C2"/>
    <w:rsid w:val="002D2C86"/>
    <w:rsid w:val="0035591F"/>
    <w:rsid w:val="00367B39"/>
    <w:rsid w:val="003877C2"/>
    <w:rsid w:val="003909E9"/>
    <w:rsid w:val="003F6ACE"/>
    <w:rsid w:val="004602C3"/>
    <w:rsid w:val="00486F89"/>
    <w:rsid w:val="004A12B0"/>
    <w:rsid w:val="004A168E"/>
    <w:rsid w:val="004B3525"/>
    <w:rsid w:val="004E1523"/>
    <w:rsid w:val="00533822"/>
    <w:rsid w:val="005A299A"/>
    <w:rsid w:val="005A4004"/>
    <w:rsid w:val="005E4E4C"/>
    <w:rsid w:val="00613A0D"/>
    <w:rsid w:val="00614CF2"/>
    <w:rsid w:val="00677A6F"/>
    <w:rsid w:val="006D1337"/>
    <w:rsid w:val="00701CDF"/>
    <w:rsid w:val="00722090"/>
    <w:rsid w:val="007336FD"/>
    <w:rsid w:val="00743497"/>
    <w:rsid w:val="0075724A"/>
    <w:rsid w:val="00767CC7"/>
    <w:rsid w:val="007D25AE"/>
    <w:rsid w:val="00832D8E"/>
    <w:rsid w:val="00837DCD"/>
    <w:rsid w:val="0084268B"/>
    <w:rsid w:val="00850236"/>
    <w:rsid w:val="00864206"/>
    <w:rsid w:val="00885EDD"/>
    <w:rsid w:val="008E61F1"/>
    <w:rsid w:val="008F2AE2"/>
    <w:rsid w:val="00930FE8"/>
    <w:rsid w:val="009723A7"/>
    <w:rsid w:val="0098057A"/>
    <w:rsid w:val="009A44F4"/>
    <w:rsid w:val="009F507C"/>
    <w:rsid w:val="00A224B5"/>
    <w:rsid w:val="00A31E45"/>
    <w:rsid w:val="00A468D7"/>
    <w:rsid w:val="00B303BC"/>
    <w:rsid w:val="00B658DD"/>
    <w:rsid w:val="00B77111"/>
    <w:rsid w:val="00BD469A"/>
    <w:rsid w:val="00BE5253"/>
    <w:rsid w:val="00C04044"/>
    <w:rsid w:val="00C4081C"/>
    <w:rsid w:val="00CB2206"/>
    <w:rsid w:val="00D3663C"/>
    <w:rsid w:val="00D420F4"/>
    <w:rsid w:val="00D863A5"/>
    <w:rsid w:val="00EE7534"/>
    <w:rsid w:val="00F11DCE"/>
    <w:rsid w:val="00F416C6"/>
    <w:rsid w:val="00F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F5F58F"/>
  <w15:docId w15:val="{0D321B2B-CF0E-44E4-9C60-63FF29EE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12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9">
    <w:name w:val="List"/>
    <w:basedOn w:val="a4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d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e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12</cp:revision>
  <cp:lastPrinted>2026-05-12T11:41:00Z</cp:lastPrinted>
  <dcterms:created xsi:type="dcterms:W3CDTF">2026-06-15T09:18:00Z</dcterms:created>
  <dcterms:modified xsi:type="dcterms:W3CDTF">2026-07-08T09:34:00Z</dcterms:modified>
  <dc:language>uk-UA</dc:language>
</cp:coreProperties>
</file>