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ED42" w14:textId="77777777" w:rsidR="00534BE8" w:rsidRPr="006A5911" w:rsidRDefault="00000000" w:rsidP="006A5911">
      <w:pPr>
        <w:tabs>
          <w:tab w:val="left" w:pos="5610"/>
        </w:tabs>
        <w:ind w:firstLine="5245"/>
        <w:rPr>
          <w:sz w:val="28"/>
          <w:szCs w:val="28"/>
        </w:rPr>
      </w:pPr>
      <w:r w:rsidRPr="006A5911">
        <w:rPr>
          <w:sz w:val="28"/>
          <w:szCs w:val="28"/>
        </w:rPr>
        <w:t>Додаток 11</w:t>
      </w:r>
    </w:p>
    <w:p w14:paraId="3BE7E61A" w14:textId="77777777" w:rsidR="00534BE8" w:rsidRPr="006A5911" w:rsidRDefault="00000000" w:rsidP="006A5911">
      <w:pPr>
        <w:ind w:firstLine="5245"/>
        <w:rPr>
          <w:sz w:val="28"/>
          <w:szCs w:val="28"/>
        </w:rPr>
      </w:pPr>
      <w:r w:rsidRPr="006A5911">
        <w:rPr>
          <w:sz w:val="28"/>
          <w:szCs w:val="28"/>
        </w:rPr>
        <w:t>до рішення виконавчого комітету</w:t>
      </w:r>
    </w:p>
    <w:p w14:paraId="4A734737" w14:textId="77777777" w:rsidR="00534BE8" w:rsidRPr="006A5911" w:rsidRDefault="00000000" w:rsidP="006A5911">
      <w:pPr>
        <w:ind w:firstLine="5245"/>
        <w:rPr>
          <w:sz w:val="28"/>
          <w:szCs w:val="28"/>
        </w:rPr>
      </w:pPr>
      <w:r w:rsidRPr="006A5911">
        <w:rPr>
          <w:sz w:val="28"/>
          <w:szCs w:val="28"/>
        </w:rPr>
        <w:t>міської ради</w:t>
      </w:r>
    </w:p>
    <w:p w14:paraId="437FE5AB" w14:textId="77777777" w:rsidR="00534BE8" w:rsidRDefault="00000000" w:rsidP="006A5911">
      <w:pPr>
        <w:ind w:firstLine="5245"/>
      </w:pPr>
      <w:r w:rsidRPr="006A5911">
        <w:rPr>
          <w:sz w:val="28"/>
          <w:szCs w:val="28"/>
        </w:rPr>
        <w:t>_________________№_________</w:t>
      </w:r>
    </w:p>
    <w:p w14:paraId="1C9A9F0D" w14:textId="77777777" w:rsidR="00534BE8" w:rsidRDefault="00534BE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72D46599" w14:textId="77777777" w:rsidR="00534BE8" w:rsidRDefault="0000000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594AA168" w14:textId="77777777" w:rsidR="00534BE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відновлення великогабаритних побутових відходів</w:t>
      </w:r>
    </w:p>
    <w:p w14:paraId="1F1EF251" w14:textId="77777777" w:rsidR="00534BE8" w:rsidRDefault="00534BE8">
      <w:pPr>
        <w:jc w:val="center"/>
        <w:rPr>
          <w:sz w:val="28"/>
          <w:szCs w:val="28"/>
        </w:rPr>
      </w:pPr>
    </w:p>
    <w:tbl>
      <w:tblPr>
        <w:tblW w:w="946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730"/>
        <w:gridCol w:w="1695"/>
        <w:gridCol w:w="1245"/>
      </w:tblGrid>
      <w:tr w:rsidR="00534BE8" w14:paraId="3CE77117" w14:textId="77777777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D79C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2867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21F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34BE8" w14:paraId="78903A1B" w14:textId="77777777">
        <w:trPr>
          <w:trHeight w:val="60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A512E" w14:textId="77777777" w:rsidR="00534BE8" w:rsidRDefault="00534BE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7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912AC" w14:textId="77777777" w:rsidR="00534BE8" w:rsidRDefault="00534BE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7D8E3CD4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83E1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34BE8" w14:paraId="2EAF5E21" w14:textId="77777777">
        <w:trPr>
          <w:trHeight w:val="10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012292D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63C2777E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366EF5F0" w14:textId="77777777" w:rsidR="00534BE8" w:rsidRDefault="00000000">
            <w:pPr>
              <w:pStyle w:val="af"/>
              <w:jc w:val="center"/>
            </w:pPr>
            <w:r>
              <w:t>2 679,59750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D7DF" w14:textId="77777777" w:rsidR="00534BE8" w:rsidRDefault="00000000">
            <w:pPr>
              <w:pStyle w:val="af"/>
              <w:jc w:val="center"/>
            </w:pPr>
            <w:r>
              <w:t>142,24</w:t>
            </w:r>
          </w:p>
        </w:tc>
      </w:tr>
      <w:tr w:rsidR="00534BE8" w14:paraId="5F17C6FA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8BAE2D8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549D3D8D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2F4F3632" w14:textId="77777777" w:rsidR="00534BE8" w:rsidRDefault="00000000">
            <w:pPr>
              <w:pStyle w:val="af"/>
              <w:jc w:val="center"/>
            </w:pPr>
            <w:r>
              <w:t>507,92527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C31" w14:textId="77777777" w:rsidR="00534BE8" w:rsidRDefault="00000000">
            <w:pPr>
              <w:pStyle w:val="af"/>
              <w:jc w:val="center"/>
            </w:pPr>
            <w:r>
              <w:t>26,97</w:t>
            </w:r>
          </w:p>
        </w:tc>
      </w:tr>
      <w:tr w:rsidR="00534BE8" w14:paraId="34608A1C" w14:textId="77777777">
        <w:trPr>
          <w:trHeight w:val="3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E3940FC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657EC70E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4BA7572D" w14:textId="77777777" w:rsidR="00534BE8" w:rsidRDefault="00000000">
            <w:pPr>
              <w:pStyle w:val="af"/>
              <w:jc w:val="center"/>
            </w:pPr>
            <w:r>
              <w:t>425,30241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332F" w14:textId="77777777" w:rsidR="00534BE8" w:rsidRDefault="00000000">
            <w:pPr>
              <w:pStyle w:val="af"/>
              <w:jc w:val="center"/>
            </w:pPr>
            <w:r>
              <w:t>22,58</w:t>
            </w:r>
          </w:p>
        </w:tc>
      </w:tr>
      <w:tr w:rsidR="00534BE8" w14:paraId="4FB58A74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69F2DB5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53A97B47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27EB3CD1" w14:textId="77777777" w:rsidR="00534BE8" w:rsidRDefault="00000000">
            <w:pPr>
              <w:pStyle w:val="af"/>
              <w:jc w:val="center"/>
            </w:pPr>
            <w:r>
              <w:t>82,62286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F898" w14:textId="77777777" w:rsidR="00534BE8" w:rsidRDefault="00000000">
            <w:pPr>
              <w:pStyle w:val="af"/>
              <w:jc w:val="center"/>
            </w:pPr>
            <w:r>
              <w:t>4,39</w:t>
            </w:r>
          </w:p>
        </w:tc>
      </w:tr>
      <w:tr w:rsidR="00534BE8" w14:paraId="4EAD066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28D5691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033EA4AA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153FB2C7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C6D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6D0A7EEA" w14:textId="77777777">
        <w:trPr>
          <w:trHeight w:val="29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EDB2E6D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1990EE5B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6814DBF8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9ACE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62B0E04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6B3CC0C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AA7CEA2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12AF1ABC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7C4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1A5EFC68" w14:textId="77777777">
        <w:trPr>
          <w:trHeight w:val="27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6980697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014194B1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4BF208DE" w14:textId="77777777" w:rsidR="00534BE8" w:rsidRDefault="00000000">
            <w:pPr>
              <w:pStyle w:val="af"/>
              <w:jc w:val="center"/>
            </w:pPr>
            <w:r>
              <w:t>594,86739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F9D4" w14:textId="77777777" w:rsidR="00534BE8" w:rsidRDefault="00000000">
            <w:pPr>
              <w:pStyle w:val="af"/>
              <w:jc w:val="center"/>
            </w:pPr>
            <w:r>
              <w:t>31,58</w:t>
            </w:r>
          </w:p>
        </w:tc>
      </w:tr>
      <w:tr w:rsidR="00534BE8" w14:paraId="2ECB3CE8" w14:textId="77777777">
        <w:trPr>
          <w:trHeight w:val="26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905D2B6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F715B0B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3ABEA76A" w14:textId="77777777" w:rsidR="00534BE8" w:rsidRDefault="00000000">
            <w:pPr>
              <w:pStyle w:val="af"/>
              <w:jc w:val="center"/>
            </w:pPr>
            <w:r>
              <w:t>1 143,30751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4F12" w14:textId="77777777" w:rsidR="00534BE8" w:rsidRDefault="00000000">
            <w:pPr>
              <w:pStyle w:val="af"/>
              <w:jc w:val="center"/>
            </w:pPr>
            <w:r>
              <w:t>60,69</w:t>
            </w:r>
          </w:p>
        </w:tc>
      </w:tr>
      <w:tr w:rsidR="00534BE8" w14:paraId="51D03DE4" w14:textId="77777777">
        <w:trPr>
          <w:trHeight w:val="49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5EC622E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187F46A5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65C5E9CD" w14:textId="77777777" w:rsidR="00534BE8" w:rsidRDefault="00000000">
            <w:pPr>
              <w:pStyle w:val="af"/>
              <w:jc w:val="center"/>
            </w:pPr>
            <w:r>
              <w:t>130,87083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0B6" w14:textId="77777777" w:rsidR="00534BE8" w:rsidRDefault="00000000">
            <w:pPr>
              <w:pStyle w:val="af"/>
              <w:jc w:val="center"/>
            </w:pPr>
            <w:r>
              <w:t>6,95</w:t>
            </w:r>
          </w:p>
        </w:tc>
      </w:tr>
      <w:tr w:rsidR="00534BE8" w14:paraId="6CC69ABB" w14:textId="77777777">
        <w:trPr>
          <w:trHeight w:val="47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CE343B2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5A8E4C5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B5D42FD" w14:textId="77777777" w:rsidR="00534BE8" w:rsidRDefault="00000000">
            <w:pPr>
              <w:pStyle w:val="af"/>
              <w:jc w:val="center"/>
            </w:pPr>
            <w:r>
              <w:t>927,21500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D3A0" w14:textId="77777777" w:rsidR="00534BE8" w:rsidRDefault="00000000">
            <w:pPr>
              <w:pStyle w:val="af"/>
              <w:jc w:val="center"/>
            </w:pPr>
            <w:r>
              <w:t>49,22</w:t>
            </w:r>
          </w:p>
        </w:tc>
      </w:tr>
      <w:tr w:rsidR="00534BE8" w14:paraId="119CE75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A2AF0A5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C5EB564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5861BA28" w14:textId="77777777" w:rsidR="00534BE8" w:rsidRDefault="00000000">
            <w:pPr>
              <w:pStyle w:val="af"/>
              <w:jc w:val="center"/>
            </w:pPr>
            <w:r>
              <w:t>85,22168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20C" w14:textId="77777777" w:rsidR="00534BE8" w:rsidRDefault="00000000">
            <w:pPr>
              <w:pStyle w:val="af"/>
              <w:jc w:val="center"/>
            </w:pPr>
            <w:r>
              <w:t>4,52</w:t>
            </w:r>
          </w:p>
        </w:tc>
      </w:tr>
      <w:tr w:rsidR="00534BE8" w14:paraId="13D9CC5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B62E9EA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2CB48788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24C037DC" w14:textId="77777777" w:rsidR="00534BE8" w:rsidRDefault="00000000">
            <w:pPr>
              <w:pStyle w:val="af"/>
              <w:jc w:val="center"/>
            </w:pPr>
            <w:r>
              <w:t>433,49733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C963" w14:textId="77777777" w:rsidR="00534BE8" w:rsidRDefault="00000000">
            <w:pPr>
              <w:pStyle w:val="af"/>
              <w:jc w:val="center"/>
            </w:pPr>
            <w:r>
              <w:t>23,00</w:t>
            </w:r>
          </w:p>
        </w:tc>
      </w:tr>
      <w:tr w:rsidR="00534BE8" w14:paraId="24C287D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580ABFA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54525A27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76597D2E" w14:textId="77777777" w:rsidR="00534BE8" w:rsidRDefault="00000000">
            <w:pPr>
              <w:pStyle w:val="af"/>
              <w:jc w:val="center"/>
            </w:pPr>
            <w:r>
              <w:t>249,20257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6F1" w14:textId="77777777" w:rsidR="00534BE8" w:rsidRDefault="00000000">
            <w:pPr>
              <w:pStyle w:val="af"/>
              <w:jc w:val="center"/>
            </w:pPr>
            <w:r>
              <w:t>13,22</w:t>
            </w:r>
          </w:p>
        </w:tc>
      </w:tr>
      <w:tr w:rsidR="00534BE8" w14:paraId="0D817B8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5E2C382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7734217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1BBB73D4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4F15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19655D9A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B6D7610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1571EBC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36430F6E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AFA0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30CFE03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0C49391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705E0B79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62EB0D14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964C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1FE2F44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1DA5D1A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2132793A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28616430" w14:textId="77777777" w:rsidR="00534BE8" w:rsidRDefault="00000000">
            <w:pPr>
              <w:pStyle w:val="af"/>
              <w:jc w:val="center"/>
            </w:pPr>
            <w:r>
              <w:t>2 928,80007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4F2B" w14:textId="77777777" w:rsidR="00534BE8" w:rsidRDefault="00000000">
            <w:pPr>
              <w:pStyle w:val="af"/>
              <w:jc w:val="center"/>
            </w:pPr>
            <w:r>
              <w:t>155,46</w:t>
            </w:r>
          </w:p>
        </w:tc>
      </w:tr>
      <w:tr w:rsidR="00534BE8" w14:paraId="0940A4F9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0C1D820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078D3465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4F1FC854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1CDB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05106267" w14:textId="77777777">
        <w:trPr>
          <w:trHeight w:val="2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005ACC4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44C1998B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522C4821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03A4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75447889" w14:textId="77777777">
        <w:trPr>
          <w:trHeight w:val="24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09BC941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5384B986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25CE2DA3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587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38DFA323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ED12092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17DB642C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569EAB5F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EFA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0471F21C" w14:textId="77777777">
        <w:trPr>
          <w:trHeight w:val="2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6825924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01A2BBB5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5B07CB85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9312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67B91065" w14:textId="77777777">
        <w:trPr>
          <w:trHeight w:val="25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261C41C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1BAD38E5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5F6C710C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BA9D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17944785" w14:textId="77777777">
        <w:trPr>
          <w:trHeight w:val="2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A18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7AC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69DE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2EF5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20108522" w14:textId="77777777">
        <w:trPr>
          <w:trHeight w:val="28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7CFA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5D7C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2FA5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F5D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</w:tr>
      <w:tr w:rsidR="00534BE8" w14:paraId="20C1827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4D034BB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3283B96F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Дохід від продажу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вторсировини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026DA674" w14:textId="77777777" w:rsidR="00534BE8" w:rsidRDefault="00000000">
            <w:pPr>
              <w:pStyle w:val="af"/>
              <w:jc w:val="center"/>
            </w:pPr>
            <w:r>
              <w:t>-1 166,05940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C6C" w14:textId="77777777" w:rsidR="00534BE8" w:rsidRDefault="00000000">
            <w:pPr>
              <w:pStyle w:val="af"/>
              <w:jc w:val="center"/>
            </w:pPr>
            <w:r>
              <w:t>-61,89</w:t>
            </w:r>
          </w:p>
        </w:tc>
      </w:tr>
      <w:tr w:rsidR="00534BE8" w14:paraId="3ABC5A21" w14:textId="77777777">
        <w:trPr>
          <w:trHeight w:val="54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AB7CB6E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8040285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Вартість операції із відновлення </w:t>
            </w:r>
            <w:bookmarkStart w:id="0" w:name="__DdeLink__413_3110722351"/>
            <w:r>
              <w:rPr>
                <w:rFonts w:eastAsia="Times New Roman"/>
                <w:sz w:val="26"/>
                <w:szCs w:val="26"/>
                <w:lang w:eastAsia="uk-UA"/>
              </w:rPr>
              <w:t>великогабаритних</w:t>
            </w:r>
            <w:bookmarkEnd w:id="0"/>
            <w:r>
              <w:rPr>
                <w:rFonts w:eastAsia="Times New Roman"/>
                <w:sz w:val="26"/>
                <w:szCs w:val="26"/>
                <w:lang w:eastAsia="uk-UA"/>
              </w:rPr>
              <w:t xml:space="preserve"> побутових відходів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0CE16DB4" w14:textId="77777777" w:rsidR="00534BE8" w:rsidRDefault="00000000">
            <w:pPr>
              <w:pStyle w:val="af"/>
              <w:jc w:val="center"/>
            </w:pPr>
            <w:r>
              <w:t>1 762,74067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4D82" w14:textId="77777777" w:rsidR="00534BE8" w:rsidRDefault="00000000">
            <w:pPr>
              <w:pStyle w:val="af"/>
              <w:jc w:val="center"/>
            </w:pPr>
            <w:r>
              <w:t>93,57</w:t>
            </w:r>
          </w:p>
        </w:tc>
      </w:tr>
      <w:tr w:rsidR="00534BE8" w14:paraId="6FE2CAAD" w14:textId="77777777">
        <w:trPr>
          <w:trHeight w:val="64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6DA7F06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6747FD9E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відновлення великогабаритних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ᶾ)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4FD97A94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53FC" w14:textId="77777777" w:rsidR="00534BE8" w:rsidRDefault="00000000">
            <w:pPr>
              <w:pStyle w:val="af"/>
              <w:jc w:val="center"/>
            </w:pPr>
            <w:r>
              <w:t>18,83950</w:t>
            </w:r>
          </w:p>
        </w:tc>
      </w:tr>
      <w:tr w:rsidR="00534BE8" w14:paraId="60F50D34" w14:textId="77777777">
        <w:trPr>
          <w:trHeight w:val="50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A8650C5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3DD59492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відновлення великогабаритних побутових відходів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45B17A4F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74D" w14:textId="77777777" w:rsidR="00534BE8" w:rsidRDefault="00000000">
            <w:pPr>
              <w:pStyle w:val="af"/>
              <w:jc w:val="center"/>
            </w:pPr>
            <w:r>
              <w:t>93,57</w:t>
            </w:r>
          </w:p>
        </w:tc>
      </w:tr>
      <w:tr w:rsidR="00534BE8" w14:paraId="6E6AD08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40861A1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409619E1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596BB603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2CD" w14:textId="77777777" w:rsidR="00534BE8" w:rsidRDefault="00000000">
            <w:pPr>
              <w:pStyle w:val="af"/>
              <w:jc w:val="center"/>
            </w:pPr>
            <w:r>
              <w:t>18,71</w:t>
            </w:r>
          </w:p>
        </w:tc>
      </w:tr>
      <w:tr w:rsidR="00534BE8" w14:paraId="53624A1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2CFA644" w14:textId="77777777" w:rsidR="00534B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 w14:paraId="432A27B0" w14:textId="77777777" w:rsidR="00534B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4341727D" w14:textId="77777777" w:rsidR="00534BE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04C" w14:textId="77777777" w:rsidR="00534BE8" w:rsidRDefault="00000000">
            <w:pPr>
              <w:pStyle w:val="af"/>
              <w:jc w:val="center"/>
            </w:pPr>
            <w:r>
              <w:t>112,28</w:t>
            </w:r>
          </w:p>
        </w:tc>
      </w:tr>
    </w:tbl>
    <w:p w14:paraId="7CC20097" w14:textId="77777777" w:rsidR="00534BE8" w:rsidRDefault="00534BE8">
      <w:pPr>
        <w:rPr>
          <w:sz w:val="18"/>
          <w:szCs w:val="18"/>
        </w:rPr>
      </w:pPr>
    </w:p>
    <w:p w14:paraId="399D9AB1" w14:textId="77777777" w:rsidR="00534BE8" w:rsidRDefault="00534BE8">
      <w:pPr>
        <w:rPr>
          <w:sz w:val="18"/>
          <w:szCs w:val="18"/>
        </w:rPr>
      </w:pPr>
    </w:p>
    <w:p w14:paraId="6E443943" w14:textId="77777777" w:rsidR="00534BE8" w:rsidRDefault="00534BE8">
      <w:pPr>
        <w:rPr>
          <w:sz w:val="28"/>
          <w:szCs w:val="28"/>
        </w:rPr>
      </w:pPr>
    </w:p>
    <w:p w14:paraId="53A84B97" w14:textId="77777777" w:rsidR="00534BE8" w:rsidRDefault="00534BE8">
      <w:pPr>
        <w:rPr>
          <w:sz w:val="28"/>
          <w:szCs w:val="28"/>
        </w:rPr>
      </w:pPr>
    </w:p>
    <w:p w14:paraId="7A68B2B9" w14:textId="77777777" w:rsidR="00534BE8" w:rsidRDefault="00000000">
      <w:pPr>
        <w:widowControl w:val="0"/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Керуючий справами </w:t>
      </w:r>
    </w:p>
    <w:p w14:paraId="1D9D5F5E" w14:textId="502E6259" w:rsidR="00534BE8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    Юрій ВЕРБИЧ</w:t>
      </w:r>
    </w:p>
    <w:p w14:paraId="39604BE0" w14:textId="77777777" w:rsidR="00534BE8" w:rsidRDefault="00534BE8">
      <w:pPr>
        <w:rPr>
          <w:sz w:val="16"/>
          <w:szCs w:val="16"/>
        </w:rPr>
      </w:pPr>
    </w:p>
    <w:p w14:paraId="3E4BA917" w14:textId="77777777" w:rsidR="00534BE8" w:rsidRDefault="00534BE8">
      <w:pPr>
        <w:rPr>
          <w:sz w:val="16"/>
          <w:szCs w:val="16"/>
        </w:rPr>
      </w:pPr>
    </w:p>
    <w:p w14:paraId="77A2B397" w14:textId="77777777" w:rsidR="00534BE8" w:rsidRDefault="00534BE8">
      <w:pPr>
        <w:rPr>
          <w:sz w:val="16"/>
          <w:szCs w:val="16"/>
        </w:rPr>
      </w:pPr>
    </w:p>
    <w:p w14:paraId="37D098B3" w14:textId="77777777" w:rsidR="00534BE8" w:rsidRDefault="00534BE8">
      <w:pPr>
        <w:rPr>
          <w:sz w:val="16"/>
          <w:szCs w:val="16"/>
        </w:rPr>
      </w:pPr>
    </w:p>
    <w:p w14:paraId="587ED3C8" w14:textId="77777777" w:rsidR="00534BE8" w:rsidRDefault="00000000">
      <w:pPr>
        <w:rPr>
          <w:sz w:val="26"/>
          <w:szCs w:val="26"/>
        </w:rPr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p w14:paraId="148F87CF" w14:textId="77777777" w:rsidR="00534BE8" w:rsidRDefault="00534BE8">
      <w:pPr>
        <w:rPr>
          <w:sz w:val="26"/>
          <w:szCs w:val="26"/>
        </w:rPr>
      </w:pPr>
    </w:p>
    <w:sectPr w:rsidR="00534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BE2F" w14:textId="77777777" w:rsidR="0063676C" w:rsidRDefault="0063676C">
      <w:r>
        <w:separator/>
      </w:r>
    </w:p>
  </w:endnote>
  <w:endnote w:type="continuationSeparator" w:id="0">
    <w:p w14:paraId="1A33D0F8" w14:textId="77777777" w:rsidR="0063676C" w:rsidRDefault="0063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DFCA" w14:textId="77777777" w:rsidR="00534BE8" w:rsidRDefault="00534B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50D2" w14:textId="77777777" w:rsidR="00534BE8" w:rsidRDefault="00534B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9C9F" w14:textId="77777777" w:rsidR="00534BE8" w:rsidRDefault="00534B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4623" w14:textId="77777777" w:rsidR="0063676C" w:rsidRDefault="0063676C">
      <w:r>
        <w:separator/>
      </w:r>
    </w:p>
  </w:footnote>
  <w:footnote w:type="continuationSeparator" w:id="0">
    <w:p w14:paraId="355B4A0D" w14:textId="77777777" w:rsidR="0063676C" w:rsidRDefault="0063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EC78" w14:textId="77777777" w:rsidR="00534BE8" w:rsidRDefault="00534B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057749"/>
      <w:docPartObj>
        <w:docPartGallery w:val="Page Numbers (Top of Page)"/>
        <w:docPartUnique/>
      </w:docPartObj>
    </w:sdtPr>
    <w:sdtContent>
      <w:p w14:paraId="5307868E" w14:textId="77777777" w:rsidR="00534BE8" w:rsidRDefault="00534BE8">
        <w:pPr>
          <w:pStyle w:val="a4"/>
          <w:jc w:val="center"/>
        </w:pPr>
      </w:p>
      <w:p w14:paraId="62C1E6BA" w14:textId="77777777" w:rsidR="00534BE8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D520D" w14:textId="77777777" w:rsidR="00534BE8" w:rsidRDefault="00534B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E76F" w14:textId="77777777" w:rsidR="00534BE8" w:rsidRDefault="00534B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BE8"/>
    <w:rsid w:val="00212AE5"/>
    <w:rsid w:val="00534BE8"/>
    <w:rsid w:val="0063676C"/>
    <w:rsid w:val="006A5911"/>
    <w:rsid w:val="00E0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DE02"/>
  <w15:docId w15:val="{F7930A7F-A777-47E9-9CF8-336375B6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D01C80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D01C80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styleId="ad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3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D01C80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D01C80"/>
    <w:pPr>
      <w:tabs>
        <w:tab w:val="center" w:pos="4819"/>
        <w:tab w:val="right" w:pos="9639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1217</Words>
  <Characters>694</Characters>
  <Application>Microsoft Office Word</Application>
  <DocSecurity>0</DocSecurity>
  <Lines>5</Lines>
  <Paragraphs>3</Paragraphs>
  <ScaleCrop>false</ScaleCrop>
  <Company>diakov.net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50</cp:revision>
  <cp:lastPrinted>2023-07-06T09:22:00Z</cp:lastPrinted>
  <dcterms:created xsi:type="dcterms:W3CDTF">2021-09-29T13:41:00Z</dcterms:created>
  <dcterms:modified xsi:type="dcterms:W3CDTF">2026-07-09T13:11:00Z</dcterms:modified>
  <dc:language>uk-UA</dc:language>
</cp:coreProperties>
</file>