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7AA0" w14:textId="77777777" w:rsidR="00A56775" w:rsidRPr="00444843" w:rsidRDefault="00000000" w:rsidP="00444843">
      <w:pPr>
        <w:ind w:firstLine="5245"/>
        <w:rPr>
          <w:sz w:val="28"/>
          <w:szCs w:val="28"/>
        </w:rPr>
      </w:pPr>
      <w:r w:rsidRPr="00444843">
        <w:rPr>
          <w:sz w:val="28"/>
          <w:szCs w:val="28"/>
        </w:rPr>
        <w:t>Додаток 5</w:t>
      </w:r>
    </w:p>
    <w:p w14:paraId="7221FC73" w14:textId="77777777" w:rsidR="00A56775" w:rsidRPr="00444843" w:rsidRDefault="00000000" w:rsidP="00444843">
      <w:pPr>
        <w:ind w:firstLine="5245"/>
        <w:rPr>
          <w:sz w:val="28"/>
          <w:szCs w:val="28"/>
        </w:rPr>
      </w:pPr>
      <w:r w:rsidRPr="00444843">
        <w:rPr>
          <w:sz w:val="28"/>
          <w:szCs w:val="28"/>
        </w:rPr>
        <w:t>до рішення виконавчого комітету</w:t>
      </w:r>
    </w:p>
    <w:p w14:paraId="1CDECE0E" w14:textId="77777777" w:rsidR="00A56775" w:rsidRPr="00444843" w:rsidRDefault="00000000" w:rsidP="00444843">
      <w:pPr>
        <w:ind w:firstLine="5245"/>
        <w:rPr>
          <w:sz w:val="28"/>
          <w:szCs w:val="28"/>
        </w:rPr>
      </w:pPr>
      <w:r w:rsidRPr="00444843">
        <w:rPr>
          <w:sz w:val="28"/>
          <w:szCs w:val="28"/>
        </w:rPr>
        <w:t>міської ради</w:t>
      </w:r>
    </w:p>
    <w:p w14:paraId="2A93A676" w14:textId="77777777" w:rsidR="00A56775" w:rsidRPr="00444843" w:rsidRDefault="00000000" w:rsidP="00444843">
      <w:pPr>
        <w:ind w:firstLine="5245"/>
        <w:rPr>
          <w:sz w:val="28"/>
          <w:szCs w:val="28"/>
        </w:rPr>
      </w:pPr>
      <w:r w:rsidRPr="00444843">
        <w:rPr>
          <w:sz w:val="28"/>
          <w:szCs w:val="28"/>
        </w:rPr>
        <w:t>_________________№_______</w:t>
      </w:r>
    </w:p>
    <w:p w14:paraId="7D65B942" w14:textId="77777777" w:rsidR="00A56775" w:rsidRDefault="00A567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42810240" w14:textId="77777777" w:rsidR="00A56775" w:rsidRDefault="00A567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6A403307" w14:textId="77777777" w:rsidR="00A56775" w:rsidRDefault="0000000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3BF29552" w14:textId="77777777" w:rsidR="00A5677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перевезення змішаних побутових відходів</w:t>
      </w:r>
    </w:p>
    <w:p w14:paraId="64573557" w14:textId="77777777" w:rsidR="00A56775" w:rsidRDefault="00A56775">
      <w:pPr>
        <w:jc w:val="center"/>
        <w:rPr>
          <w:sz w:val="28"/>
          <w:szCs w:val="28"/>
        </w:rPr>
      </w:pPr>
    </w:p>
    <w:tbl>
      <w:tblPr>
        <w:tblW w:w="958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88"/>
        <w:gridCol w:w="5451"/>
        <w:gridCol w:w="1984"/>
        <w:gridCol w:w="1362"/>
      </w:tblGrid>
      <w:tr w:rsidR="00A56775" w14:paraId="5CA4895C" w14:textId="77777777">
        <w:trPr>
          <w:trHeight w:val="255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408C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EA98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7161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A56775" w14:paraId="3C7C52EF" w14:textId="77777777">
        <w:trPr>
          <w:trHeight w:val="284"/>
        </w:trPr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67766" w14:textId="77777777" w:rsidR="00A56775" w:rsidRDefault="00A56775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8F49E3" w14:textId="77777777" w:rsidR="00A56775" w:rsidRDefault="00A56775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F126E65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E5DD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A56775" w14:paraId="73C834CA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8867A36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2A0B25DC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B84443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95 101,39814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81ED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127,89</w:t>
            </w:r>
          </w:p>
        </w:tc>
      </w:tr>
      <w:tr w:rsidR="00A56775" w14:paraId="676156DD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629E2576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68101846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C8031A9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31 734,04529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0060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42,67</w:t>
            </w:r>
          </w:p>
        </w:tc>
      </w:tr>
      <w:tr w:rsidR="00A56775" w14:paraId="69C2D04F" w14:textId="77777777">
        <w:trPr>
          <w:trHeight w:val="33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1C4E3D05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0087AF67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060B9F0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23 090,25581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1CE1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31,05</w:t>
            </w:r>
          </w:p>
        </w:tc>
      </w:tr>
      <w:tr w:rsidR="00A56775" w14:paraId="5A99E7AB" w14:textId="77777777">
        <w:trPr>
          <w:trHeight w:val="28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71BE481A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2BE112BF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498E241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8 643,78948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D2A6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11,62</w:t>
            </w:r>
          </w:p>
        </w:tc>
      </w:tr>
      <w:tr w:rsidR="00A56775" w14:paraId="1757A6D0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5D598241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4DE6F079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FA42B46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E3B0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56775" w14:paraId="707DFEAD" w14:textId="77777777">
        <w:trPr>
          <w:trHeight w:val="372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18A7452B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641540A9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E5E7C85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CE17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56775" w14:paraId="05E273B8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CA02723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170A3FF6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F447676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929E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56775" w14:paraId="6E5B909D" w14:textId="77777777">
        <w:trPr>
          <w:trHeight w:val="372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5B7E15C9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0F16B159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49E5814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37 467,87611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F2AB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50,38</w:t>
            </w:r>
          </w:p>
        </w:tc>
      </w:tr>
      <w:tr w:rsidR="00A56775" w14:paraId="249513A2" w14:textId="77777777">
        <w:trPr>
          <w:trHeight w:val="372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9C7D909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12DE0DCE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BC46203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10 514,25474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068C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14,14</w:t>
            </w:r>
          </w:p>
        </w:tc>
      </w:tr>
      <w:tr w:rsidR="00A56775" w14:paraId="5C41B964" w14:textId="77777777">
        <w:trPr>
          <w:trHeight w:val="499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61F017A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6E884DB4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E19EEEB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8 242,93274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A961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11,08</w:t>
            </w:r>
          </w:p>
        </w:tc>
      </w:tr>
      <w:tr w:rsidR="00A56775" w14:paraId="387DA5DC" w14:textId="77777777">
        <w:trPr>
          <w:trHeight w:val="563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60721249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13345603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59D45C3F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2 049,52200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CEB4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2,76</w:t>
            </w:r>
          </w:p>
        </w:tc>
      </w:tr>
      <w:tr w:rsidR="00A56775" w14:paraId="391C11B5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750B3ED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7E135E1D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80E88A1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221,80000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5955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0,30</w:t>
            </w:r>
          </w:p>
        </w:tc>
      </w:tr>
      <w:tr w:rsidR="00A56775" w14:paraId="1C287EA8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4E0221A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2588EEA7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13840C8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15 385,22200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F067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20,70</w:t>
            </w:r>
          </w:p>
        </w:tc>
      </w:tr>
      <w:tr w:rsidR="00A56775" w14:paraId="317F8072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588FA156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192D43D3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88FB87C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8 844,43003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6E26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11,89</w:t>
            </w:r>
          </w:p>
        </w:tc>
      </w:tr>
      <w:tr w:rsidR="00A56775" w14:paraId="505DF841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36F6AB0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645C8A2C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D2DA894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1380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56775" w14:paraId="39033527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009BF0A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50F2ABE9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B9FC37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730A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56775" w14:paraId="4A980334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B1AEFEF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63738AB3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29CDDED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B254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56775" w14:paraId="40F26D29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4BFAEB1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089D9D1D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1A108BA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103 945,82817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7AF9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139,78</w:t>
            </w:r>
          </w:p>
        </w:tc>
      </w:tr>
      <w:tr w:rsidR="00A56775" w14:paraId="38180C57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F529B68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0F20B2A3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471C01F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6C35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56775" w14:paraId="271671AD" w14:textId="77777777">
        <w:trPr>
          <w:trHeight w:val="372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D9E2C57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0817CB11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3D60D44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20 789,16563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A520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27,96</w:t>
            </w:r>
          </w:p>
        </w:tc>
      </w:tr>
      <w:tr w:rsidR="00A56775" w14:paraId="4384521C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313C467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486272FE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3E2505F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3 742,04981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F4AD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5,03</w:t>
            </w:r>
          </w:p>
        </w:tc>
      </w:tr>
      <w:tr w:rsidR="00A56775" w14:paraId="0DE640A2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64EDE07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5AA894EC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0660E89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17 047,11582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475B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22,92</w:t>
            </w:r>
          </w:p>
        </w:tc>
      </w:tr>
      <w:tr w:rsidR="00A56775" w14:paraId="2DEE1303" w14:textId="77777777">
        <w:trPr>
          <w:trHeight w:val="24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554A40C5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1CA3AF11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E7FEF6C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F0AE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56775" w14:paraId="66716093" w14:textId="77777777">
        <w:trPr>
          <w:trHeight w:val="28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15C1EBA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661387BB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64AF9B0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85DD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56775" w14:paraId="3EB7F559" w14:textId="77777777">
        <w:trPr>
          <w:trHeight w:val="27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2D9D2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0EC6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B8B1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17 047,11582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3452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22,92</w:t>
            </w:r>
          </w:p>
        </w:tc>
      </w:tr>
      <w:tr w:rsidR="00A56775" w14:paraId="224B7BE3" w14:textId="77777777">
        <w:trPr>
          <w:trHeight w:val="372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324C1CB7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2CF679F7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6B1B846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0A1A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56775" w14:paraId="1445181D" w14:textId="77777777">
        <w:trPr>
          <w:trHeight w:val="6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4DC716E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57F86B1E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перевезення змішаних побутових відходів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03235C9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124 734,99380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62B2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167,74</w:t>
            </w:r>
          </w:p>
        </w:tc>
      </w:tr>
      <w:tr w:rsidR="00A56775" w14:paraId="112A82EA" w14:textId="77777777">
        <w:trPr>
          <w:trHeight w:val="552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39BAD505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4F8AFB67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із перевезення змішаних побутових відходів (тис. мᶾ)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1DB8F69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85AF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743,63313</w:t>
            </w:r>
          </w:p>
        </w:tc>
      </w:tr>
      <w:tr w:rsidR="00A56775" w14:paraId="353DB0AB" w14:textId="77777777">
        <w:trPr>
          <w:trHeight w:val="56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6ECF3B2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6B4DBF57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із перевезення змішаних побутових відходів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0B257FB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F6E5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167,74</w:t>
            </w:r>
          </w:p>
        </w:tc>
      </w:tr>
      <w:tr w:rsidR="00A56775" w14:paraId="1EB5F2EC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1AAF652B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55C8DC51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5B8E406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706D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33,55</w:t>
            </w:r>
          </w:p>
        </w:tc>
      </w:tr>
      <w:tr w:rsidR="00A56775" w14:paraId="386EDABD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534FBCF" w14:textId="77777777" w:rsidR="00A5677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</w:tcBorders>
          </w:tcPr>
          <w:p w14:paraId="1CAD1742" w14:textId="77777777" w:rsidR="00A5677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761F766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D547" w14:textId="77777777" w:rsidR="00A5677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201,29</w:t>
            </w:r>
          </w:p>
        </w:tc>
      </w:tr>
    </w:tbl>
    <w:p w14:paraId="0FCA4540" w14:textId="77777777" w:rsidR="00A56775" w:rsidRDefault="00A56775">
      <w:pPr>
        <w:jc w:val="center"/>
        <w:rPr>
          <w:sz w:val="28"/>
          <w:szCs w:val="28"/>
        </w:rPr>
      </w:pPr>
    </w:p>
    <w:p w14:paraId="5DCF71C1" w14:textId="77777777" w:rsidR="00A56775" w:rsidRDefault="00A56775">
      <w:pPr>
        <w:jc w:val="center"/>
        <w:rPr>
          <w:sz w:val="28"/>
          <w:szCs w:val="28"/>
        </w:rPr>
      </w:pPr>
    </w:p>
    <w:p w14:paraId="7A4BDA38" w14:textId="77777777" w:rsidR="00A56775" w:rsidRDefault="00A56775">
      <w:pPr>
        <w:rPr>
          <w:sz w:val="28"/>
          <w:szCs w:val="28"/>
        </w:rPr>
      </w:pPr>
    </w:p>
    <w:p w14:paraId="4AFF7FC4" w14:textId="77777777" w:rsidR="00A56775" w:rsidRDefault="000000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46D571EC" w14:textId="1F4F0B76" w:rsidR="00A56775" w:rsidRDefault="00000000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  <w:t xml:space="preserve">                                       Юрій ВЕРБИЧ</w:t>
      </w:r>
    </w:p>
    <w:p w14:paraId="05803DE9" w14:textId="77777777" w:rsidR="00A56775" w:rsidRDefault="00A56775">
      <w:pPr>
        <w:rPr>
          <w:sz w:val="28"/>
          <w:szCs w:val="28"/>
        </w:rPr>
      </w:pPr>
    </w:p>
    <w:p w14:paraId="23D3B896" w14:textId="77777777" w:rsidR="00A56775" w:rsidRDefault="00A56775">
      <w:pPr>
        <w:rPr>
          <w:sz w:val="28"/>
          <w:szCs w:val="28"/>
        </w:rPr>
      </w:pPr>
    </w:p>
    <w:p w14:paraId="0C5D1B07" w14:textId="77777777" w:rsidR="00A56775" w:rsidRDefault="00000000">
      <w:r>
        <w:rPr>
          <w:sz w:val="22"/>
          <w:szCs w:val="22"/>
        </w:rPr>
        <w:t>Смаль 777 955</w:t>
      </w:r>
    </w:p>
    <w:sectPr w:rsidR="00A56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92F7" w14:textId="77777777" w:rsidR="00796F03" w:rsidRDefault="00796F03">
      <w:r>
        <w:separator/>
      </w:r>
    </w:p>
  </w:endnote>
  <w:endnote w:type="continuationSeparator" w:id="0">
    <w:p w14:paraId="2B943C3C" w14:textId="77777777" w:rsidR="00796F03" w:rsidRDefault="0079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2E2C" w14:textId="77777777" w:rsidR="00A56775" w:rsidRDefault="00A567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1068" w14:textId="77777777" w:rsidR="00A56775" w:rsidRDefault="00A567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2D98" w14:textId="77777777" w:rsidR="00A56775" w:rsidRDefault="00A567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C06E" w14:textId="77777777" w:rsidR="00796F03" w:rsidRDefault="00796F03">
      <w:r>
        <w:separator/>
      </w:r>
    </w:p>
  </w:footnote>
  <w:footnote w:type="continuationSeparator" w:id="0">
    <w:p w14:paraId="5A325275" w14:textId="77777777" w:rsidR="00796F03" w:rsidRDefault="0079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5859" w14:textId="77777777" w:rsidR="00A56775" w:rsidRDefault="00A567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7039"/>
      <w:docPartObj>
        <w:docPartGallery w:val="Page Numbers (Top of Page)"/>
        <w:docPartUnique/>
      </w:docPartObj>
    </w:sdtPr>
    <w:sdtContent>
      <w:p w14:paraId="0BDA12C4" w14:textId="77777777" w:rsidR="00A56775" w:rsidRDefault="00A56775">
        <w:pPr>
          <w:pStyle w:val="a4"/>
          <w:jc w:val="center"/>
        </w:pPr>
      </w:p>
      <w:p w14:paraId="480EAF90" w14:textId="77777777" w:rsidR="00A56775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1F04A" w14:textId="77777777" w:rsidR="00A56775" w:rsidRDefault="00A567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C9AB" w14:textId="77777777" w:rsidR="00A56775" w:rsidRDefault="00A567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775"/>
    <w:rsid w:val="00444843"/>
    <w:rsid w:val="0057215F"/>
    <w:rsid w:val="00796F03"/>
    <w:rsid w:val="00A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DD36"/>
  <w15:docId w15:val="{985D7D5D-74E0-4305-AF64-A208A547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E3BAA"/>
    <w:rPr>
      <w:rFonts w:ascii="Times New Roman" w:eastAsia="SimSun;宋体" w:hAnsi="Times New Roman" w:cs="Times New Roman"/>
      <w:sz w:val="24"/>
      <w:lang w:bidi="ar-SA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E3BAA"/>
    <w:rPr>
      <w:rFonts w:ascii="Times New Roman" w:eastAsia="SimSun;宋体" w:hAnsi="Times New Roman" w:cs="Times New Roman"/>
      <w:sz w:val="24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E3BAA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1E3BAA"/>
    <w:pPr>
      <w:tabs>
        <w:tab w:val="center" w:pos="4819"/>
        <w:tab w:val="right" w:pos="9639"/>
      </w:tabs>
    </w:p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1211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47</cp:revision>
  <dcterms:created xsi:type="dcterms:W3CDTF">2021-09-29T13:41:00Z</dcterms:created>
  <dcterms:modified xsi:type="dcterms:W3CDTF">2026-07-09T13:04:00Z</dcterms:modified>
  <dc:language>uk-UA</dc:language>
</cp:coreProperties>
</file>