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7BC8" w14:textId="77777777" w:rsidR="0058121E" w:rsidRPr="00B45967" w:rsidRDefault="00000000" w:rsidP="00B45967">
      <w:pPr>
        <w:tabs>
          <w:tab w:val="left" w:pos="5610"/>
        </w:tabs>
        <w:ind w:firstLine="5103"/>
        <w:rPr>
          <w:sz w:val="28"/>
          <w:szCs w:val="28"/>
        </w:rPr>
      </w:pPr>
      <w:r w:rsidRPr="00B45967">
        <w:rPr>
          <w:sz w:val="28"/>
          <w:szCs w:val="28"/>
        </w:rPr>
        <w:t>Додаток 12</w:t>
      </w:r>
    </w:p>
    <w:p w14:paraId="1068821A" w14:textId="77777777" w:rsidR="0058121E" w:rsidRPr="00B45967" w:rsidRDefault="00000000" w:rsidP="00B45967">
      <w:pPr>
        <w:ind w:firstLine="5103"/>
        <w:rPr>
          <w:sz w:val="28"/>
          <w:szCs w:val="28"/>
        </w:rPr>
      </w:pPr>
      <w:r w:rsidRPr="00B45967">
        <w:rPr>
          <w:sz w:val="28"/>
          <w:szCs w:val="28"/>
        </w:rPr>
        <w:t>до рішення виконавчого комітету</w:t>
      </w:r>
    </w:p>
    <w:p w14:paraId="1453CCC8" w14:textId="77777777" w:rsidR="0058121E" w:rsidRPr="00B45967" w:rsidRDefault="00000000" w:rsidP="00B45967">
      <w:pPr>
        <w:ind w:firstLine="5103"/>
        <w:rPr>
          <w:sz w:val="28"/>
          <w:szCs w:val="28"/>
        </w:rPr>
      </w:pPr>
      <w:r w:rsidRPr="00B45967">
        <w:rPr>
          <w:sz w:val="28"/>
          <w:szCs w:val="28"/>
        </w:rPr>
        <w:t>міської ради</w:t>
      </w:r>
    </w:p>
    <w:p w14:paraId="6DE3C402" w14:textId="77777777" w:rsidR="0058121E" w:rsidRPr="00B45967" w:rsidRDefault="00000000" w:rsidP="00B45967">
      <w:pPr>
        <w:ind w:firstLine="5103"/>
        <w:rPr>
          <w:sz w:val="28"/>
          <w:szCs w:val="28"/>
        </w:rPr>
      </w:pPr>
      <w:r w:rsidRPr="00B45967">
        <w:rPr>
          <w:sz w:val="28"/>
          <w:szCs w:val="28"/>
        </w:rPr>
        <w:t>_________________№_________</w:t>
      </w:r>
    </w:p>
    <w:p w14:paraId="55E37923" w14:textId="77777777" w:rsidR="0058121E" w:rsidRDefault="0058121E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12AB09A9" w14:textId="77777777" w:rsidR="0058121E" w:rsidRDefault="0000000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469E58FC" w14:textId="77777777" w:rsidR="0058121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відновлення ремонтних побутових відходів</w:t>
      </w:r>
    </w:p>
    <w:p w14:paraId="43C8850D" w14:textId="77777777" w:rsidR="0058121E" w:rsidRDefault="0058121E">
      <w:pPr>
        <w:jc w:val="center"/>
        <w:rPr>
          <w:sz w:val="28"/>
          <w:szCs w:val="28"/>
        </w:rPr>
      </w:pPr>
    </w:p>
    <w:tbl>
      <w:tblPr>
        <w:tblW w:w="9400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5384"/>
        <w:gridCol w:w="1609"/>
        <w:gridCol w:w="1612"/>
      </w:tblGrid>
      <w:tr w:rsidR="0058121E" w14:paraId="5F3E65F1" w14:textId="77777777">
        <w:trPr>
          <w:trHeight w:val="225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524D4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</w:t>
            </w:r>
          </w:p>
          <w:p w14:paraId="2082C271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5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3268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92F4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58121E" w14:paraId="5F1CB4C9" w14:textId="77777777">
        <w:trPr>
          <w:trHeight w:val="57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9BD71" w14:textId="77777777" w:rsidR="0058121E" w:rsidRDefault="0058121E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3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591A8" w14:textId="77777777" w:rsidR="0058121E" w:rsidRDefault="0058121E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42F1D2BE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8E7A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58121E" w14:paraId="5D14CC2C" w14:textId="77777777">
        <w:trPr>
          <w:trHeight w:val="10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B507462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088DCCFD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42FDC347" w14:textId="77777777" w:rsidR="0058121E" w:rsidRDefault="00000000">
            <w:pPr>
              <w:pStyle w:val="ad"/>
              <w:jc w:val="center"/>
            </w:pPr>
            <w:r>
              <w:t>2 009,44846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4B91" w14:textId="77777777" w:rsidR="0058121E" w:rsidRDefault="00000000">
            <w:pPr>
              <w:pStyle w:val="ad"/>
              <w:jc w:val="center"/>
            </w:pPr>
            <w:r>
              <w:t>142,21</w:t>
            </w:r>
          </w:p>
        </w:tc>
      </w:tr>
      <w:tr w:rsidR="0058121E" w14:paraId="6900718B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1E98D4E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77DE8A3A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2F69C950" w14:textId="77777777" w:rsidR="0058121E" w:rsidRDefault="00000000">
            <w:pPr>
              <w:pStyle w:val="ad"/>
              <w:jc w:val="center"/>
            </w:pPr>
            <w:r>
              <w:t>380,89776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BE62" w14:textId="77777777" w:rsidR="0058121E" w:rsidRDefault="00000000">
            <w:pPr>
              <w:pStyle w:val="ad"/>
              <w:jc w:val="center"/>
            </w:pPr>
            <w:r>
              <w:t>26,95</w:t>
            </w:r>
          </w:p>
        </w:tc>
      </w:tr>
      <w:tr w:rsidR="0058121E" w14:paraId="54A374F2" w14:textId="77777777">
        <w:trPr>
          <w:trHeight w:val="3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110C753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0BBB8F3A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35724FE8" w14:textId="77777777" w:rsidR="0058121E" w:rsidRDefault="00000000">
            <w:pPr>
              <w:pStyle w:val="ad"/>
              <w:jc w:val="center"/>
            </w:pPr>
            <w:r>
              <w:t>318,95214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4B8" w14:textId="77777777" w:rsidR="0058121E" w:rsidRDefault="00000000">
            <w:pPr>
              <w:pStyle w:val="ad"/>
              <w:jc w:val="center"/>
            </w:pPr>
            <w:r>
              <w:t>22,57</w:t>
            </w:r>
          </w:p>
        </w:tc>
      </w:tr>
      <w:tr w:rsidR="0058121E" w14:paraId="55BA610C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DCA5CBB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77542C3A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7331930C" w14:textId="77777777" w:rsidR="0058121E" w:rsidRDefault="00000000">
            <w:pPr>
              <w:pStyle w:val="ad"/>
              <w:jc w:val="center"/>
            </w:pPr>
            <w:r>
              <w:t>61,94562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1571" w14:textId="77777777" w:rsidR="0058121E" w:rsidRDefault="00000000">
            <w:pPr>
              <w:pStyle w:val="ad"/>
              <w:jc w:val="center"/>
            </w:pPr>
            <w:r>
              <w:t>4,38</w:t>
            </w:r>
          </w:p>
        </w:tc>
      </w:tr>
      <w:tr w:rsidR="0058121E" w14:paraId="1E889620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A29F0C2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660635CA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174A7521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384D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1EDDF269" w14:textId="77777777">
        <w:trPr>
          <w:trHeight w:val="25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8F40D48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45AE842F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5311D0D2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E8A5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775B1246" w14:textId="77777777">
        <w:trPr>
          <w:trHeight w:val="25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3A97259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56948FC1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1C5BCDA3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969F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64B67E16" w14:textId="77777777">
        <w:trPr>
          <w:trHeight w:val="22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BD8F053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4C88ABBE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32318126" w14:textId="77777777" w:rsidR="0058121E" w:rsidRDefault="00000000">
            <w:pPr>
              <w:pStyle w:val="ad"/>
              <w:jc w:val="center"/>
            </w:pPr>
            <w:r>
              <w:t>445,97371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6293" w14:textId="77777777" w:rsidR="0058121E" w:rsidRDefault="00000000">
            <w:pPr>
              <w:pStyle w:val="ad"/>
              <w:jc w:val="center"/>
            </w:pPr>
            <w:r>
              <w:t>31,57</w:t>
            </w:r>
          </w:p>
        </w:tc>
      </w:tr>
      <w:tr w:rsidR="0058121E" w14:paraId="5E1F83D9" w14:textId="77777777">
        <w:trPr>
          <w:trHeight w:val="283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8100648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29CDCE67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5773FB84" w14:textId="77777777" w:rsidR="0058121E" w:rsidRDefault="00000000">
            <w:pPr>
              <w:pStyle w:val="ad"/>
              <w:jc w:val="center"/>
            </w:pPr>
            <w:r>
              <w:t>857,49438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D657" w14:textId="77777777" w:rsidR="0058121E" w:rsidRDefault="00000000">
            <w:pPr>
              <w:pStyle w:val="ad"/>
              <w:jc w:val="center"/>
            </w:pPr>
            <w:r>
              <w:t>60,68</w:t>
            </w:r>
          </w:p>
        </w:tc>
      </w:tr>
      <w:tr w:rsidR="0058121E" w14:paraId="0F73BB49" w14:textId="77777777">
        <w:trPr>
          <w:trHeight w:val="64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A11F72B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1E441692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3522B2E3" w14:textId="77777777" w:rsidR="0058121E" w:rsidRDefault="00000000">
            <w:pPr>
              <w:pStyle w:val="ad"/>
              <w:jc w:val="center"/>
            </w:pPr>
            <w:r>
              <w:t>98,11422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6BC2" w14:textId="77777777" w:rsidR="0058121E" w:rsidRDefault="00000000">
            <w:pPr>
              <w:pStyle w:val="ad"/>
              <w:jc w:val="center"/>
            </w:pPr>
            <w:r>
              <w:t>6,94</w:t>
            </w:r>
          </w:p>
        </w:tc>
      </w:tr>
      <w:tr w:rsidR="0058121E" w14:paraId="7170BD03" w14:textId="77777777">
        <w:trPr>
          <w:trHeight w:val="46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5E48FC5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0C6C77DF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383F70CA" w14:textId="77777777" w:rsidR="0058121E" w:rsidRDefault="00000000">
            <w:pPr>
              <w:pStyle w:val="ad"/>
              <w:jc w:val="center"/>
            </w:pPr>
            <w:r>
              <w:t>695,45738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D9DC" w14:textId="77777777" w:rsidR="0058121E" w:rsidRDefault="00000000">
            <w:pPr>
              <w:pStyle w:val="ad"/>
              <w:jc w:val="center"/>
            </w:pPr>
            <w:r>
              <w:t>49,22</w:t>
            </w:r>
          </w:p>
        </w:tc>
      </w:tr>
      <w:tr w:rsidR="0058121E" w14:paraId="7A977B05" w14:textId="77777777">
        <w:trPr>
          <w:trHeight w:val="25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D10121B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3C934C95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79EDC17F" w14:textId="77777777" w:rsidR="0058121E" w:rsidRDefault="00000000">
            <w:pPr>
              <w:pStyle w:val="ad"/>
              <w:jc w:val="center"/>
            </w:pPr>
            <w:r>
              <w:t>63,92278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2F61" w14:textId="77777777" w:rsidR="0058121E" w:rsidRDefault="00000000">
            <w:pPr>
              <w:pStyle w:val="ad"/>
              <w:jc w:val="center"/>
            </w:pPr>
            <w:r>
              <w:t>4,52</w:t>
            </w:r>
          </w:p>
        </w:tc>
      </w:tr>
      <w:tr w:rsidR="0058121E" w14:paraId="16403559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0576667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5400535C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2B8AD760" w14:textId="77777777" w:rsidR="0058121E" w:rsidRDefault="00000000">
            <w:pPr>
              <w:pStyle w:val="ad"/>
              <w:jc w:val="center"/>
            </w:pPr>
            <w:r>
              <w:t>325,08261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4762" w14:textId="77777777" w:rsidR="0058121E" w:rsidRDefault="00000000">
            <w:pPr>
              <w:pStyle w:val="ad"/>
              <w:jc w:val="center"/>
            </w:pPr>
            <w:r>
              <w:t>23,01</w:t>
            </w:r>
          </w:p>
        </w:tc>
      </w:tr>
      <w:tr w:rsidR="0058121E" w14:paraId="6CF4A771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84B5A65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3DD79DF9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13D425AA" w14:textId="77777777" w:rsidR="0058121E" w:rsidRDefault="00000000">
            <w:pPr>
              <w:pStyle w:val="ad"/>
              <w:jc w:val="center"/>
            </w:pPr>
            <w:r>
              <w:t>186,87871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93D1" w14:textId="77777777" w:rsidR="0058121E" w:rsidRDefault="00000000">
            <w:pPr>
              <w:pStyle w:val="ad"/>
              <w:jc w:val="center"/>
            </w:pPr>
            <w:r>
              <w:t>13,23</w:t>
            </w:r>
          </w:p>
        </w:tc>
      </w:tr>
      <w:tr w:rsidR="0058121E" w14:paraId="7359C339" w14:textId="77777777">
        <w:trPr>
          <w:trHeight w:val="20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0C8972F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2A5CA6BD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3F757122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0DD8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5D2FB39F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5A364E8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7862F437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073FDD51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1F4E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2EA8D492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A0AD520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5C9ED17D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53D79056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A9D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3B529A33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DEFACF9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0ECB8E53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321FACAB" w14:textId="77777777" w:rsidR="0058121E" w:rsidRDefault="00000000">
            <w:pPr>
              <w:pStyle w:val="ad"/>
              <w:jc w:val="center"/>
            </w:pPr>
            <w:r>
              <w:t>2 196,32717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DD8A" w14:textId="77777777" w:rsidR="0058121E" w:rsidRDefault="00000000">
            <w:pPr>
              <w:pStyle w:val="ad"/>
              <w:jc w:val="center"/>
            </w:pPr>
            <w:r>
              <w:t>155,44</w:t>
            </w:r>
          </w:p>
        </w:tc>
      </w:tr>
      <w:tr w:rsidR="0058121E" w14:paraId="7D4AEE91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AF270AA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71D9174D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305FD464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DE10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05B09EC2" w14:textId="77777777">
        <w:trPr>
          <w:trHeight w:val="26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EAF19F3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5E83610F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712F57DC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83D7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2E2289C5" w14:textId="77777777">
        <w:trPr>
          <w:trHeight w:val="25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63C72F2C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6B699BC0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4D88FCC0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3016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5CDF0342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E0C12DE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303CD9B7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2979201E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E230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1D7F5E1B" w14:textId="77777777">
        <w:trPr>
          <w:trHeight w:val="2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728CE12D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21A77243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2FD73202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3D02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7454A575" w14:textId="77777777" w:rsidTr="00B45967">
        <w:trPr>
          <w:trHeight w:val="281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</w:tcPr>
          <w:p w14:paraId="3A49E656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auto"/>
            </w:tcBorders>
          </w:tcPr>
          <w:p w14:paraId="40163162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auto"/>
            </w:tcBorders>
          </w:tcPr>
          <w:p w14:paraId="2E7142A9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720DD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7A8819BC" w14:textId="77777777" w:rsidTr="00B45967">
        <w:trPr>
          <w:trHeight w:val="28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E46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3E89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864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073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1DE0B06A" w14:textId="77777777" w:rsidTr="00B45967">
        <w:trPr>
          <w:trHeight w:val="264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38F5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EBFD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32B5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35E1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</w:tr>
      <w:tr w:rsidR="0058121E" w14:paraId="5F946AAF" w14:textId="77777777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C8469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088EF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Дохід від продажу 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вторсировини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21C08" w14:textId="77777777" w:rsidR="0058121E" w:rsidRDefault="00000000">
            <w:pPr>
              <w:pStyle w:val="ad"/>
              <w:jc w:val="center"/>
            </w:pPr>
            <w:r>
              <w:t>-932,84752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2544" w14:textId="77777777" w:rsidR="0058121E" w:rsidRDefault="00000000">
            <w:pPr>
              <w:pStyle w:val="ad"/>
              <w:jc w:val="center"/>
            </w:pPr>
            <w:r>
              <w:t>-66,02</w:t>
            </w:r>
          </w:p>
        </w:tc>
      </w:tr>
      <w:tr w:rsidR="0058121E" w14:paraId="06287A9D" w14:textId="77777777">
        <w:trPr>
          <w:trHeight w:val="49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BCD9244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78711A9C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Вартість операції із відновлення </w:t>
            </w:r>
            <w:bookmarkStart w:id="0" w:name="__DdeLink__416_830161773"/>
            <w:r>
              <w:rPr>
                <w:rFonts w:eastAsia="Times New Roman"/>
                <w:sz w:val="26"/>
                <w:szCs w:val="26"/>
                <w:lang w:eastAsia="uk-UA"/>
              </w:rPr>
              <w:t>ремонтних</w:t>
            </w:r>
            <w:bookmarkEnd w:id="0"/>
            <w:r>
              <w:rPr>
                <w:rFonts w:eastAsia="Times New Roman"/>
                <w:sz w:val="26"/>
                <w:szCs w:val="26"/>
                <w:lang w:eastAsia="uk-UA"/>
              </w:rPr>
              <w:t xml:space="preserve"> побутових відходів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2616BFB2" w14:textId="77777777" w:rsidR="0058121E" w:rsidRDefault="00000000">
            <w:pPr>
              <w:pStyle w:val="ad"/>
              <w:jc w:val="center"/>
            </w:pPr>
            <w:r>
              <w:t>1 263,47965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CE3A" w14:textId="77777777" w:rsidR="0058121E" w:rsidRDefault="00000000">
            <w:pPr>
              <w:pStyle w:val="ad"/>
              <w:jc w:val="center"/>
            </w:pPr>
            <w:r>
              <w:t>89,42</w:t>
            </w:r>
          </w:p>
        </w:tc>
      </w:tr>
      <w:tr w:rsidR="0058121E" w14:paraId="404A6D9F" w14:textId="77777777">
        <w:trPr>
          <w:trHeight w:val="55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9F48FF5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16438951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відновлення ремонтних побутових відходів (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тис.м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>ᶾ)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37F79DB3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BB7D" w14:textId="77777777" w:rsidR="0058121E" w:rsidRDefault="00000000">
            <w:pPr>
              <w:pStyle w:val="ad"/>
              <w:jc w:val="center"/>
            </w:pPr>
            <w:r>
              <w:t>14,12963</w:t>
            </w:r>
          </w:p>
        </w:tc>
      </w:tr>
      <w:tr w:rsidR="0058121E" w14:paraId="59C6EECE" w14:textId="77777777">
        <w:trPr>
          <w:trHeight w:val="54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25C43FB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28A8B825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відновлення ремонтних побутових відходів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6BAD339D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0C83" w14:textId="77777777" w:rsidR="0058121E" w:rsidRDefault="00000000">
            <w:pPr>
              <w:pStyle w:val="ad"/>
              <w:jc w:val="center"/>
            </w:pPr>
            <w:r>
              <w:t>89,42</w:t>
            </w:r>
          </w:p>
        </w:tc>
      </w:tr>
      <w:tr w:rsidR="0058121E" w14:paraId="1EAC9005" w14:textId="77777777">
        <w:trPr>
          <w:trHeight w:val="30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FC4405C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66E5D5FF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1A4F89E8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3CD4" w14:textId="77777777" w:rsidR="0058121E" w:rsidRDefault="00000000">
            <w:pPr>
              <w:pStyle w:val="ad"/>
              <w:jc w:val="center"/>
            </w:pPr>
            <w:r>
              <w:t>17,88</w:t>
            </w:r>
          </w:p>
        </w:tc>
      </w:tr>
      <w:tr w:rsidR="0058121E" w14:paraId="6A102EB6" w14:textId="77777777">
        <w:trPr>
          <w:trHeight w:val="208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D1DE529" w14:textId="77777777" w:rsidR="0058121E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</w:tcPr>
          <w:p w14:paraId="5EED2B76" w14:textId="77777777" w:rsidR="0058121E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 w14:paraId="4BA93857" w14:textId="77777777" w:rsidR="0058121E" w:rsidRDefault="00000000">
            <w:pPr>
              <w:pStyle w:val="ad"/>
              <w:jc w:val="center"/>
            </w:pPr>
            <w:r>
              <w:t>-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3FB7" w14:textId="77777777" w:rsidR="0058121E" w:rsidRDefault="00000000">
            <w:pPr>
              <w:pStyle w:val="ad"/>
              <w:jc w:val="center"/>
            </w:pPr>
            <w:r>
              <w:t>107,30</w:t>
            </w:r>
          </w:p>
        </w:tc>
      </w:tr>
    </w:tbl>
    <w:p w14:paraId="09DCF727" w14:textId="77777777" w:rsidR="0058121E" w:rsidRDefault="0058121E"/>
    <w:p w14:paraId="7D025062" w14:textId="77777777" w:rsidR="0058121E" w:rsidRDefault="0058121E"/>
    <w:p w14:paraId="5CD2A8CD" w14:textId="77777777" w:rsidR="0058121E" w:rsidRDefault="0058121E">
      <w:pPr>
        <w:rPr>
          <w:sz w:val="28"/>
          <w:szCs w:val="28"/>
        </w:rPr>
      </w:pPr>
    </w:p>
    <w:p w14:paraId="18A29B37" w14:textId="77777777" w:rsidR="0058121E" w:rsidRDefault="0058121E">
      <w:pPr>
        <w:rPr>
          <w:sz w:val="28"/>
          <w:szCs w:val="28"/>
        </w:rPr>
      </w:pPr>
    </w:p>
    <w:p w14:paraId="31293F2F" w14:textId="77777777" w:rsidR="0058121E" w:rsidRDefault="00000000">
      <w:pPr>
        <w:widowControl w:val="0"/>
        <w:ind w:left="-39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Керуючий справами </w:t>
      </w:r>
    </w:p>
    <w:p w14:paraId="1669BC61" w14:textId="77777777" w:rsidR="0058121E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    Юрій  ВЕРБИЧ</w:t>
      </w:r>
    </w:p>
    <w:p w14:paraId="716C8198" w14:textId="77777777" w:rsidR="0058121E" w:rsidRDefault="0058121E">
      <w:pPr>
        <w:rPr>
          <w:sz w:val="16"/>
          <w:szCs w:val="16"/>
        </w:rPr>
      </w:pPr>
    </w:p>
    <w:p w14:paraId="6AB49270" w14:textId="77777777" w:rsidR="0058121E" w:rsidRDefault="0058121E">
      <w:pPr>
        <w:rPr>
          <w:sz w:val="16"/>
          <w:szCs w:val="16"/>
        </w:rPr>
      </w:pPr>
    </w:p>
    <w:p w14:paraId="2C62B405" w14:textId="77777777" w:rsidR="0058121E" w:rsidRDefault="0058121E">
      <w:pPr>
        <w:rPr>
          <w:sz w:val="16"/>
          <w:szCs w:val="16"/>
        </w:rPr>
      </w:pPr>
    </w:p>
    <w:p w14:paraId="61A0FBC8" w14:textId="77777777" w:rsidR="0058121E" w:rsidRDefault="0058121E">
      <w:pPr>
        <w:rPr>
          <w:sz w:val="16"/>
          <w:szCs w:val="16"/>
        </w:rPr>
      </w:pPr>
    </w:p>
    <w:p w14:paraId="77E80AEF" w14:textId="77777777" w:rsidR="0058121E" w:rsidRDefault="00000000">
      <w:pPr>
        <w:rPr>
          <w:sz w:val="26"/>
          <w:szCs w:val="26"/>
        </w:rPr>
      </w:pPr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p w14:paraId="1BF86684" w14:textId="77777777" w:rsidR="0058121E" w:rsidRDefault="0058121E">
      <w:pPr>
        <w:rPr>
          <w:sz w:val="26"/>
          <w:szCs w:val="26"/>
        </w:rPr>
      </w:pPr>
    </w:p>
    <w:sectPr w:rsidR="0058121E">
      <w:headerReference w:type="even" r:id="rId6"/>
      <w:headerReference w:type="default" r:id="rId7"/>
      <w:headerReference w:type="first" r:id="rId8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0F61" w14:textId="77777777" w:rsidR="00557876" w:rsidRDefault="00557876">
      <w:r>
        <w:separator/>
      </w:r>
    </w:p>
  </w:endnote>
  <w:endnote w:type="continuationSeparator" w:id="0">
    <w:p w14:paraId="5D23DDAE" w14:textId="77777777" w:rsidR="00557876" w:rsidRDefault="0055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E511" w14:textId="77777777" w:rsidR="00557876" w:rsidRDefault="00557876">
      <w:r>
        <w:separator/>
      </w:r>
    </w:p>
  </w:footnote>
  <w:footnote w:type="continuationSeparator" w:id="0">
    <w:p w14:paraId="3D0342E9" w14:textId="77777777" w:rsidR="00557876" w:rsidRDefault="0055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6DD4" w14:textId="77777777" w:rsidR="0058121E" w:rsidRDefault="005812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299684"/>
      <w:docPartObj>
        <w:docPartGallery w:val="Page Numbers (Top of Page)"/>
        <w:docPartUnique/>
      </w:docPartObj>
    </w:sdtPr>
    <w:sdtContent>
      <w:p w14:paraId="487CD226" w14:textId="77777777" w:rsidR="0058121E" w:rsidRDefault="0058121E">
        <w:pPr>
          <w:pStyle w:val="a4"/>
          <w:jc w:val="center"/>
        </w:pPr>
      </w:p>
      <w:p w14:paraId="7796D86A" w14:textId="77777777" w:rsidR="0058121E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947D3" w14:textId="77777777" w:rsidR="0058121E" w:rsidRDefault="005812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C745" w14:textId="77777777" w:rsidR="0058121E" w:rsidRDefault="005812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21E"/>
    <w:rsid w:val="00557876"/>
    <w:rsid w:val="0058121E"/>
    <w:rsid w:val="00694EFF"/>
    <w:rsid w:val="00B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B760"/>
  <w15:docId w15:val="{841A62D2-B41B-40B5-9CD5-B6FE8126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C5D30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AC5D30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AC5D30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AC5D30"/>
    <w:pPr>
      <w:tabs>
        <w:tab w:val="center" w:pos="4819"/>
        <w:tab w:val="right" w:pos="9639"/>
      </w:tabs>
    </w:p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numbering" w:customStyle="1" w:styleId="user4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1196</Words>
  <Characters>683</Characters>
  <Application>Microsoft Office Word</Application>
  <DocSecurity>0</DocSecurity>
  <Lines>5</Lines>
  <Paragraphs>3</Paragraphs>
  <ScaleCrop>false</ScaleCrop>
  <Company>diakov.net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52</cp:revision>
  <cp:lastPrinted>2023-07-06T09:22:00Z</cp:lastPrinted>
  <dcterms:created xsi:type="dcterms:W3CDTF">2021-09-29T13:41:00Z</dcterms:created>
  <dcterms:modified xsi:type="dcterms:W3CDTF">2026-07-09T13:12:00Z</dcterms:modified>
  <dc:language>uk-UA</dc:language>
</cp:coreProperties>
</file>