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ADC6" w14:textId="77777777" w:rsidR="00A566E5" w:rsidRPr="00030156" w:rsidRDefault="00000000" w:rsidP="00030156">
      <w:pPr>
        <w:tabs>
          <w:tab w:val="left" w:pos="5610"/>
        </w:tabs>
        <w:ind w:firstLine="5245"/>
        <w:rPr>
          <w:sz w:val="28"/>
          <w:szCs w:val="28"/>
        </w:rPr>
      </w:pPr>
      <w:r w:rsidRPr="00030156">
        <w:rPr>
          <w:sz w:val="28"/>
          <w:szCs w:val="28"/>
        </w:rPr>
        <w:t xml:space="preserve">Додаток </w:t>
      </w:r>
      <w:r w:rsidRPr="00030156">
        <w:rPr>
          <w:sz w:val="28"/>
          <w:szCs w:val="28"/>
          <w:lang w:val="en-US"/>
        </w:rPr>
        <w:t>9</w:t>
      </w:r>
    </w:p>
    <w:p w14:paraId="35D38189" w14:textId="77777777" w:rsidR="00A566E5" w:rsidRPr="00030156" w:rsidRDefault="00000000" w:rsidP="00030156">
      <w:pPr>
        <w:ind w:firstLine="5245"/>
        <w:rPr>
          <w:sz w:val="28"/>
          <w:szCs w:val="28"/>
        </w:rPr>
      </w:pPr>
      <w:r w:rsidRPr="00030156">
        <w:rPr>
          <w:sz w:val="28"/>
          <w:szCs w:val="28"/>
        </w:rPr>
        <w:t>до рішення виконавчого комітету</w:t>
      </w:r>
    </w:p>
    <w:p w14:paraId="0E1D414F" w14:textId="77777777" w:rsidR="00A566E5" w:rsidRPr="00030156" w:rsidRDefault="00000000" w:rsidP="00030156">
      <w:pPr>
        <w:ind w:firstLine="5245"/>
        <w:rPr>
          <w:sz w:val="28"/>
          <w:szCs w:val="28"/>
        </w:rPr>
      </w:pPr>
      <w:r w:rsidRPr="00030156">
        <w:rPr>
          <w:sz w:val="28"/>
          <w:szCs w:val="28"/>
        </w:rPr>
        <w:t>міської ради</w:t>
      </w:r>
    </w:p>
    <w:p w14:paraId="135F33B1" w14:textId="77777777" w:rsidR="00A566E5" w:rsidRPr="00030156" w:rsidRDefault="00000000" w:rsidP="00030156">
      <w:pPr>
        <w:ind w:firstLine="5245"/>
        <w:rPr>
          <w:sz w:val="28"/>
          <w:szCs w:val="28"/>
        </w:rPr>
      </w:pPr>
      <w:r w:rsidRPr="00030156">
        <w:rPr>
          <w:sz w:val="28"/>
          <w:szCs w:val="28"/>
        </w:rPr>
        <w:t>_________________№_________</w:t>
      </w:r>
    </w:p>
    <w:p w14:paraId="464EC56C" w14:textId="77777777" w:rsidR="00A566E5" w:rsidRDefault="00A566E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14:paraId="56F89BF2" w14:textId="77777777" w:rsidR="00A566E5" w:rsidRDefault="0000000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1A837958" w14:textId="77777777" w:rsidR="00A566E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видалення побутових відходів</w:t>
      </w:r>
    </w:p>
    <w:p w14:paraId="40D2E40F" w14:textId="77777777" w:rsidR="00A566E5" w:rsidRDefault="00A566E5">
      <w:pPr>
        <w:jc w:val="center"/>
        <w:rPr>
          <w:sz w:val="28"/>
          <w:szCs w:val="28"/>
        </w:rPr>
      </w:pPr>
    </w:p>
    <w:tbl>
      <w:tblPr>
        <w:tblW w:w="958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4"/>
        <w:gridCol w:w="4591"/>
        <w:gridCol w:w="1590"/>
        <w:gridCol w:w="1242"/>
        <w:gridCol w:w="1308"/>
      </w:tblGrid>
      <w:tr w:rsidR="00A566E5" w14:paraId="5C2F47F6" w14:textId="77777777">
        <w:trPr>
          <w:trHeight w:val="225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EB0A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CC56F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1542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A566E5" w14:paraId="54592B8C" w14:textId="77777777">
        <w:trPr>
          <w:trHeight w:val="494"/>
        </w:trPr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8910B" w14:textId="77777777" w:rsidR="00A566E5" w:rsidRDefault="00A566E5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459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112352" w14:textId="77777777" w:rsidR="00A566E5" w:rsidRDefault="00A566E5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984CFD7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 грн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672636C8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8207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грн/т</w:t>
            </w:r>
          </w:p>
        </w:tc>
      </w:tr>
      <w:tr w:rsidR="00A566E5" w14:paraId="676D493C" w14:textId="77777777">
        <w:trPr>
          <w:trHeight w:val="30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BE86E00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1ED0F588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1681BE0" w14:textId="77777777" w:rsidR="00A566E5" w:rsidRDefault="00000000">
            <w:pPr>
              <w:pStyle w:val="ad"/>
              <w:jc w:val="center"/>
            </w:pPr>
            <w:r>
              <w:t>67 749,71934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2202466E" w14:textId="77777777" w:rsidR="00A566E5" w:rsidRDefault="00000000">
            <w:pPr>
              <w:pStyle w:val="ad"/>
              <w:jc w:val="center"/>
            </w:pPr>
            <w:r>
              <w:t>75,55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AC92" w14:textId="77777777" w:rsidR="00A566E5" w:rsidRDefault="00000000">
            <w:pPr>
              <w:pStyle w:val="ad"/>
              <w:jc w:val="center"/>
            </w:pPr>
            <w:r>
              <w:t>488,10</w:t>
            </w:r>
          </w:p>
        </w:tc>
      </w:tr>
      <w:tr w:rsidR="00A566E5" w14:paraId="1BD51A10" w14:textId="77777777">
        <w:trPr>
          <w:trHeight w:val="202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669F67B9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0C5B17C0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DAAD7AD" w14:textId="77777777" w:rsidR="00A566E5" w:rsidRDefault="00000000">
            <w:pPr>
              <w:pStyle w:val="ad"/>
              <w:jc w:val="center"/>
            </w:pPr>
            <w:r>
              <w:t>39 809,02484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3E20C0CB" w14:textId="77777777" w:rsidR="00A566E5" w:rsidRDefault="00000000">
            <w:pPr>
              <w:pStyle w:val="ad"/>
              <w:jc w:val="center"/>
            </w:pPr>
            <w:r>
              <w:t>44,39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0763" w14:textId="77777777" w:rsidR="00A566E5" w:rsidRDefault="00000000">
            <w:pPr>
              <w:pStyle w:val="ad"/>
              <w:jc w:val="center"/>
            </w:pPr>
            <w:r>
              <w:t>286,80</w:t>
            </w:r>
          </w:p>
        </w:tc>
      </w:tr>
      <w:tr w:rsidR="00A566E5" w14:paraId="3E0CE29B" w14:textId="77777777">
        <w:trPr>
          <w:trHeight w:val="44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59559B06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44290C65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5CD6903" w14:textId="77777777" w:rsidR="00A566E5" w:rsidRDefault="00000000">
            <w:pPr>
              <w:pStyle w:val="ad"/>
              <w:jc w:val="center"/>
            </w:pPr>
            <w:r>
              <w:t>16 440,57208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64428EA0" w14:textId="77777777" w:rsidR="00A566E5" w:rsidRDefault="00000000">
            <w:pPr>
              <w:pStyle w:val="ad"/>
              <w:jc w:val="center"/>
            </w:pPr>
            <w:r>
              <w:t>18,33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77C0" w14:textId="77777777" w:rsidR="00A566E5" w:rsidRDefault="00000000">
            <w:pPr>
              <w:pStyle w:val="ad"/>
              <w:jc w:val="center"/>
            </w:pPr>
            <w:r>
              <w:t>118,45</w:t>
            </w:r>
          </w:p>
        </w:tc>
      </w:tr>
      <w:tr w:rsidR="00A566E5" w14:paraId="02CE6186" w14:textId="77777777">
        <w:trPr>
          <w:trHeight w:val="57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0F5E36B1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2C64EABC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68DFE3F" w14:textId="77777777" w:rsidR="00A566E5" w:rsidRDefault="00000000">
            <w:pPr>
              <w:pStyle w:val="ad"/>
              <w:jc w:val="center"/>
            </w:pPr>
            <w:r>
              <w:t>7 408,48624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005F8976" w14:textId="77777777" w:rsidR="00A566E5" w:rsidRDefault="00000000">
            <w:pPr>
              <w:pStyle w:val="ad"/>
              <w:jc w:val="center"/>
            </w:pPr>
            <w:r>
              <w:t>8,26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2DC9" w14:textId="77777777" w:rsidR="00A566E5" w:rsidRDefault="00000000">
            <w:pPr>
              <w:pStyle w:val="ad"/>
              <w:jc w:val="center"/>
            </w:pPr>
            <w:r>
              <w:t>53,37</w:t>
            </w:r>
          </w:p>
        </w:tc>
      </w:tr>
      <w:tr w:rsidR="00A566E5" w14:paraId="28EF034D" w14:textId="77777777">
        <w:trPr>
          <w:trHeight w:val="30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28009F3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450A98EE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299B149" w14:textId="77777777" w:rsidR="00A566E5" w:rsidRDefault="00000000">
            <w:pPr>
              <w:pStyle w:val="ad"/>
              <w:jc w:val="center"/>
            </w:pPr>
            <w:r>
              <w:t>616,06762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1D331AA8" w14:textId="77777777" w:rsidR="00A566E5" w:rsidRDefault="00000000">
            <w:pPr>
              <w:pStyle w:val="ad"/>
              <w:jc w:val="center"/>
            </w:pPr>
            <w:r>
              <w:t>0,69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7067" w14:textId="77777777" w:rsidR="00A566E5" w:rsidRDefault="00000000">
            <w:pPr>
              <w:pStyle w:val="ad"/>
              <w:jc w:val="center"/>
            </w:pPr>
            <w:r>
              <w:t>4,44</w:t>
            </w:r>
          </w:p>
        </w:tc>
      </w:tr>
      <w:tr w:rsidR="00A566E5" w14:paraId="5D21E497" w14:textId="77777777">
        <w:trPr>
          <w:trHeight w:val="238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45E5951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6295690B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8EBA523" w14:textId="77777777" w:rsidR="00A566E5" w:rsidRDefault="00000000">
            <w:pPr>
              <w:pStyle w:val="ad"/>
              <w:jc w:val="center"/>
            </w:pPr>
            <w:r>
              <w:t>5 973,14200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232AF6E6" w14:textId="77777777" w:rsidR="00A566E5" w:rsidRDefault="00000000">
            <w:pPr>
              <w:pStyle w:val="ad"/>
              <w:jc w:val="center"/>
            </w:pPr>
            <w:r>
              <w:t>6,66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9E76" w14:textId="77777777" w:rsidR="00A566E5" w:rsidRDefault="00000000">
            <w:pPr>
              <w:pStyle w:val="ad"/>
              <w:jc w:val="center"/>
            </w:pPr>
            <w:r>
              <w:t>43,03</w:t>
            </w:r>
          </w:p>
        </w:tc>
      </w:tr>
      <w:tr w:rsidR="00A566E5" w14:paraId="230D1D85" w14:textId="77777777">
        <w:trPr>
          <w:trHeight w:val="237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84B58E2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7D9DC2BF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84501EA" w14:textId="77777777" w:rsidR="00A566E5" w:rsidRDefault="00000000">
            <w:pPr>
              <w:pStyle w:val="ad"/>
              <w:jc w:val="center"/>
            </w:pPr>
            <w:r>
              <w:t>9 370,75690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7A673077" w14:textId="77777777" w:rsidR="00A566E5" w:rsidRDefault="00000000">
            <w:pPr>
              <w:pStyle w:val="ad"/>
              <w:jc w:val="center"/>
            </w:pPr>
            <w:r>
              <w:t>10,45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49DA" w14:textId="77777777" w:rsidR="00A566E5" w:rsidRDefault="00000000">
            <w:pPr>
              <w:pStyle w:val="ad"/>
              <w:jc w:val="center"/>
            </w:pPr>
            <w:r>
              <w:t>67,51</w:t>
            </w:r>
          </w:p>
        </w:tc>
      </w:tr>
      <w:tr w:rsidR="00A566E5" w14:paraId="14007B49" w14:textId="77777777">
        <w:trPr>
          <w:trHeight w:val="256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9322B51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24B49E84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031EA7F" w14:textId="77777777" w:rsidR="00A566E5" w:rsidRDefault="00000000">
            <w:pPr>
              <w:pStyle w:val="ad"/>
              <w:jc w:val="center"/>
            </w:pPr>
            <w:r>
              <w:t>6 392,42849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55FDDAFC" w14:textId="77777777" w:rsidR="00A566E5" w:rsidRDefault="00000000">
            <w:pPr>
              <w:pStyle w:val="ad"/>
              <w:jc w:val="center"/>
            </w:pPr>
            <w:r>
              <w:t>7,13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CF04" w14:textId="77777777" w:rsidR="00A566E5" w:rsidRDefault="00000000">
            <w:pPr>
              <w:pStyle w:val="ad"/>
              <w:jc w:val="center"/>
            </w:pPr>
            <w:r>
              <w:t>46,05</w:t>
            </w:r>
          </w:p>
        </w:tc>
      </w:tr>
      <w:tr w:rsidR="00A566E5" w14:paraId="5AC26CDB" w14:textId="77777777">
        <w:trPr>
          <w:trHeight w:val="214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1866726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4C300F85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AD03EC0" w14:textId="77777777" w:rsidR="00A566E5" w:rsidRDefault="00000000">
            <w:pPr>
              <w:pStyle w:val="ad"/>
              <w:jc w:val="center"/>
            </w:pPr>
            <w:r>
              <w:t>10 587,91745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520438FF" w14:textId="77777777" w:rsidR="00A566E5" w:rsidRDefault="00000000">
            <w:pPr>
              <w:pStyle w:val="ad"/>
              <w:jc w:val="center"/>
            </w:pPr>
            <w:r>
              <w:t>11,81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6230" w14:textId="77777777" w:rsidR="00A566E5" w:rsidRDefault="00000000">
            <w:pPr>
              <w:pStyle w:val="ad"/>
              <w:jc w:val="center"/>
            </w:pPr>
            <w:r>
              <w:t>76,28</w:t>
            </w:r>
          </w:p>
        </w:tc>
      </w:tr>
      <w:tr w:rsidR="00A566E5" w14:paraId="18F8A7F3" w14:textId="77777777">
        <w:trPr>
          <w:trHeight w:val="69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6FD6E7D8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228944F4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7054F" w14:textId="77777777" w:rsidR="00A566E5" w:rsidRDefault="00000000">
            <w:pPr>
              <w:pStyle w:val="ad"/>
              <w:jc w:val="center"/>
            </w:pPr>
            <w:r>
              <w:t>1 406,33427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351CE" w14:textId="77777777" w:rsidR="00A566E5" w:rsidRDefault="00000000">
            <w:pPr>
              <w:pStyle w:val="ad"/>
              <w:jc w:val="center"/>
            </w:pPr>
            <w:r>
              <w:t>1,57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4F30" w14:textId="77777777" w:rsidR="00A566E5" w:rsidRDefault="00000000">
            <w:pPr>
              <w:pStyle w:val="ad"/>
              <w:jc w:val="center"/>
            </w:pPr>
            <w:r>
              <w:t>10,13</w:t>
            </w:r>
          </w:p>
        </w:tc>
      </w:tr>
      <w:tr w:rsidR="00A566E5" w14:paraId="5F757F18" w14:textId="77777777">
        <w:trPr>
          <w:trHeight w:val="589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164FE202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119E1A35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79600E8F" w14:textId="77777777" w:rsidR="00A566E5" w:rsidRDefault="00000000">
            <w:pPr>
              <w:pStyle w:val="ad"/>
              <w:jc w:val="center"/>
            </w:pPr>
            <w:r>
              <w:t>4 887,53268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B83B3" w14:textId="77777777" w:rsidR="00A566E5" w:rsidRDefault="00000000">
            <w:pPr>
              <w:pStyle w:val="ad"/>
              <w:jc w:val="center"/>
            </w:pPr>
            <w:r>
              <w:t>5,45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5EB1" w14:textId="77777777" w:rsidR="00A566E5" w:rsidRDefault="00000000">
            <w:pPr>
              <w:pStyle w:val="ad"/>
              <w:jc w:val="center"/>
            </w:pPr>
            <w:r>
              <w:t>35,21</w:t>
            </w:r>
          </w:p>
        </w:tc>
      </w:tr>
      <w:tr w:rsidR="00A566E5" w14:paraId="2A5FD33E" w14:textId="77777777">
        <w:trPr>
          <w:trHeight w:val="244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3999B0E8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5824916A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DEB873F" w14:textId="77777777" w:rsidR="00A566E5" w:rsidRDefault="00000000">
            <w:pPr>
              <w:pStyle w:val="ad"/>
              <w:jc w:val="center"/>
            </w:pPr>
            <w:r>
              <w:t>4 294,05050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1FB03968" w14:textId="77777777" w:rsidR="00A566E5" w:rsidRDefault="00000000">
            <w:pPr>
              <w:pStyle w:val="ad"/>
              <w:jc w:val="center"/>
            </w:pPr>
            <w:r>
              <w:t>4,79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0321" w14:textId="77777777" w:rsidR="00A566E5" w:rsidRDefault="00000000">
            <w:pPr>
              <w:pStyle w:val="ad"/>
              <w:jc w:val="center"/>
            </w:pPr>
            <w:r>
              <w:t>30,94</w:t>
            </w:r>
          </w:p>
        </w:tc>
      </w:tr>
      <w:tr w:rsidR="00A566E5" w14:paraId="7EC44ED1" w14:textId="77777777">
        <w:trPr>
          <w:trHeight w:val="261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3937CB97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2C8A2012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9FD1F91" w14:textId="77777777" w:rsidR="00A566E5" w:rsidRDefault="00000000">
            <w:pPr>
              <w:pStyle w:val="ad"/>
              <w:jc w:val="center"/>
            </w:pPr>
            <w:r>
              <w:t>10 960,34856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0EB0CD07" w14:textId="77777777" w:rsidR="00A566E5" w:rsidRDefault="00000000">
            <w:pPr>
              <w:pStyle w:val="ad"/>
              <w:jc w:val="center"/>
            </w:pPr>
            <w:r>
              <w:t>12,22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46BB" w14:textId="77777777" w:rsidR="00A566E5" w:rsidRDefault="00000000">
            <w:pPr>
              <w:pStyle w:val="ad"/>
              <w:jc w:val="center"/>
            </w:pPr>
            <w:r>
              <w:t>78,97</w:t>
            </w:r>
          </w:p>
        </w:tc>
      </w:tr>
      <w:tr w:rsidR="00A566E5" w14:paraId="773002BE" w14:textId="77777777">
        <w:trPr>
          <w:trHeight w:val="26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C10B4CA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37F495CE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D23D34E" w14:textId="77777777" w:rsidR="00A566E5" w:rsidRDefault="00000000">
            <w:pPr>
              <w:pStyle w:val="ad"/>
              <w:jc w:val="center"/>
            </w:pPr>
            <w:r>
              <w:t>6 300,72390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226E3E84" w14:textId="77777777" w:rsidR="00A566E5" w:rsidRDefault="00000000">
            <w:pPr>
              <w:pStyle w:val="ad"/>
              <w:jc w:val="center"/>
            </w:pPr>
            <w:r>
              <w:t>7,03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05FF" w14:textId="77777777" w:rsidR="00A566E5" w:rsidRDefault="00000000">
            <w:pPr>
              <w:pStyle w:val="ad"/>
              <w:jc w:val="center"/>
            </w:pPr>
            <w:r>
              <w:t>45,41</w:t>
            </w:r>
          </w:p>
        </w:tc>
      </w:tr>
      <w:tr w:rsidR="00A566E5" w14:paraId="5A198C03" w14:textId="77777777">
        <w:trPr>
          <w:trHeight w:val="245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07E61DA6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220C2F11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87656C6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7EEBBB39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7CFC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</w:tr>
      <w:tr w:rsidR="00A566E5" w14:paraId="3E9DC65E" w14:textId="77777777">
        <w:trPr>
          <w:trHeight w:val="198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211D3F56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7A137D76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8C1130C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0204A4E1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0656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</w:tr>
      <w:tr w:rsidR="00A566E5" w14:paraId="678A64D6" w14:textId="77777777">
        <w:trPr>
          <w:trHeight w:val="257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5CFECAA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54B70F39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DCFD2E7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78DAAF8C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8092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</w:tr>
      <w:tr w:rsidR="00A566E5" w14:paraId="00D931A0" w14:textId="77777777">
        <w:trPr>
          <w:trHeight w:val="196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34B5310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3BBE672D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2890570" w14:textId="77777777" w:rsidR="00A566E5" w:rsidRDefault="00000000">
            <w:pPr>
              <w:pStyle w:val="ad"/>
              <w:jc w:val="center"/>
            </w:pPr>
            <w:r>
              <w:t>74 050,44324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2DA2563B" w14:textId="77777777" w:rsidR="00A566E5" w:rsidRDefault="00000000">
            <w:pPr>
              <w:pStyle w:val="ad"/>
              <w:jc w:val="center"/>
            </w:pPr>
            <w:r>
              <w:t>82,58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E648" w14:textId="77777777" w:rsidR="00A566E5" w:rsidRDefault="00000000">
            <w:pPr>
              <w:pStyle w:val="ad"/>
              <w:jc w:val="center"/>
            </w:pPr>
            <w:r>
              <w:t>533,51</w:t>
            </w:r>
          </w:p>
        </w:tc>
      </w:tr>
      <w:tr w:rsidR="00A566E5" w14:paraId="5F670F56" w14:textId="77777777">
        <w:trPr>
          <w:trHeight w:val="255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275175F5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7B26FFA2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229E812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3CB8C04C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0193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</w:tr>
      <w:tr w:rsidR="00A566E5" w14:paraId="017F7DC3" w14:textId="77777777">
        <w:trPr>
          <w:trHeight w:val="239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0FC43328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74EB41FF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04FC3E2" w14:textId="77777777" w:rsidR="00A566E5" w:rsidRDefault="00000000">
            <w:pPr>
              <w:pStyle w:val="ad"/>
              <w:jc w:val="center"/>
            </w:pPr>
            <w:r>
              <w:t>10 868,75381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0F1A6C7A" w14:textId="77777777" w:rsidR="00A566E5" w:rsidRDefault="00000000">
            <w:pPr>
              <w:pStyle w:val="ad"/>
              <w:jc w:val="center"/>
            </w:pPr>
            <w:r>
              <w:t>12,12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40B8" w14:textId="77777777" w:rsidR="00A566E5" w:rsidRDefault="00000000">
            <w:pPr>
              <w:pStyle w:val="ad"/>
              <w:jc w:val="center"/>
            </w:pPr>
            <w:r>
              <w:t>78,30</w:t>
            </w:r>
          </w:p>
        </w:tc>
      </w:tr>
      <w:tr w:rsidR="00A566E5" w14:paraId="3FB18142" w14:textId="77777777">
        <w:trPr>
          <w:trHeight w:val="238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1308603D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4360CB40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3622B89" w14:textId="77777777" w:rsidR="00A566E5" w:rsidRDefault="00000000">
            <w:pPr>
              <w:pStyle w:val="ad"/>
              <w:jc w:val="center"/>
            </w:pPr>
            <w:r>
              <w:t>1 956,37569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182D13DE" w14:textId="77777777" w:rsidR="00A566E5" w:rsidRDefault="00000000">
            <w:pPr>
              <w:pStyle w:val="ad"/>
              <w:jc w:val="center"/>
            </w:pPr>
            <w:r>
              <w:t>2,18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F11C" w14:textId="77777777" w:rsidR="00A566E5" w:rsidRDefault="00000000">
            <w:pPr>
              <w:pStyle w:val="ad"/>
              <w:jc w:val="center"/>
            </w:pPr>
            <w:r>
              <w:t>14,09</w:t>
            </w:r>
          </w:p>
        </w:tc>
      </w:tr>
      <w:tr w:rsidR="00A566E5" w14:paraId="2A5A86F7" w14:textId="77777777">
        <w:trPr>
          <w:trHeight w:val="237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17B8A2C3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2148C7E4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0294063" w14:textId="77777777" w:rsidR="00A566E5" w:rsidRDefault="00000000">
            <w:pPr>
              <w:pStyle w:val="ad"/>
              <w:jc w:val="center"/>
            </w:pPr>
            <w:r>
              <w:t>8 912,37812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4997BF2D" w14:textId="77777777" w:rsidR="00A566E5" w:rsidRDefault="00000000">
            <w:pPr>
              <w:pStyle w:val="ad"/>
              <w:jc w:val="center"/>
            </w:pPr>
            <w:r>
              <w:t>9,94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F771" w14:textId="77777777" w:rsidR="00A566E5" w:rsidRDefault="00000000">
            <w:pPr>
              <w:pStyle w:val="ad"/>
              <w:jc w:val="center"/>
            </w:pPr>
            <w:r>
              <w:t>64,21</w:t>
            </w:r>
          </w:p>
        </w:tc>
      </w:tr>
      <w:tr w:rsidR="00A566E5" w14:paraId="3A78FA4A" w14:textId="77777777">
        <w:trPr>
          <w:trHeight w:val="22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6E32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6467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C784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F5C8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E9E7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</w:tr>
      <w:tr w:rsidR="00A566E5" w14:paraId="28881003" w14:textId="77777777">
        <w:trPr>
          <w:trHeight w:val="29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6CBA3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F157D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83E1D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3D957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D3B8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</w:tr>
      <w:tr w:rsidR="00A566E5" w14:paraId="500D5CC4" w14:textId="77777777">
        <w:trPr>
          <w:trHeight w:val="51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06DB1896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8.2.3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1E4AEFA3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7FC15" w14:textId="77777777" w:rsidR="00A566E5" w:rsidRDefault="00000000">
            <w:pPr>
              <w:pStyle w:val="ad"/>
              <w:jc w:val="center"/>
            </w:pPr>
            <w:r>
              <w:t>8 912,37812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EE907C" w14:textId="77777777" w:rsidR="00A566E5" w:rsidRDefault="00000000">
            <w:pPr>
              <w:pStyle w:val="ad"/>
              <w:jc w:val="center"/>
            </w:pPr>
            <w:r>
              <w:t>9,94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E39A" w14:textId="77777777" w:rsidR="00A566E5" w:rsidRDefault="00000000">
            <w:pPr>
              <w:pStyle w:val="ad"/>
              <w:jc w:val="center"/>
            </w:pPr>
            <w:r>
              <w:t>64,21</w:t>
            </w:r>
          </w:p>
        </w:tc>
      </w:tr>
      <w:tr w:rsidR="00A566E5" w14:paraId="75C5DF6B" w14:textId="77777777">
        <w:trPr>
          <w:trHeight w:val="233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2BACB288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1B49D164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9F2B5D4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6F36714F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E81A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</w:tr>
      <w:tr w:rsidR="00A566E5" w14:paraId="4D274AE3" w14:textId="77777777">
        <w:trPr>
          <w:trHeight w:val="666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31911FE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33D41C82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видалення побутових відходів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67BE5" w14:textId="77777777" w:rsidR="00A566E5" w:rsidRDefault="00000000">
            <w:pPr>
              <w:pStyle w:val="ad"/>
              <w:jc w:val="center"/>
            </w:pPr>
            <w:r>
              <w:t>84 919,19705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BE3C5" w14:textId="77777777" w:rsidR="00A566E5" w:rsidRDefault="00000000">
            <w:pPr>
              <w:pStyle w:val="ad"/>
              <w:jc w:val="center"/>
            </w:pPr>
            <w:r>
              <w:t>94,70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E5D7" w14:textId="77777777" w:rsidR="00A566E5" w:rsidRDefault="00000000">
            <w:pPr>
              <w:pStyle w:val="ad"/>
              <w:jc w:val="center"/>
            </w:pPr>
            <w:r>
              <w:t>611,81</w:t>
            </w:r>
          </w:p>
        </w:tc>
      </w:tr>
      <w:tr w:rsidR="00A566E5" w14:paraId="34AB1274" w14:textId="77777777">
        <w:trPr>
          <w:trHeight w:val="683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770C1E0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3BCA9F4B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із видалення побутових відходів (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тис.м</w:t>
            </w:r>
            <w:proofErr w:type="spellEnd"/>
            <w:r>
              <w:rPr>
                <w:rFonts w:eastAsia="Times New Roman"/>
                <w:sz w:val="26"/>
                <w:szCs w:val="26"/>
                <w:lang w:eastAsia="uk-UA"/>
              </w:rPr>
              <w:t xml:space="preserve">ᶾ, 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тис.т</w:t>
            </w:r>
            <w:proofErr w:type="spellEnd"/>
            <w:r>
              <w:rPr>
                <w:rFonts w:eastAsia="Times New Roman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4DCFE5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2D6141" w14:textId="77777777" w:rsidR="00A566E5" w:rsidRDefault="00000000">
            <w:pPr>
              <w:pStyle w:val="ad"/>
              <w:jc w:val="center"/>
            </w:pPr>
            <w:r>
              <w:t>896,70477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C504" w14:textId="77777777" w:rsidR="00A566E5" w:rsidRDefault="00000000">
            <w:pPr>
              <w:pStyle w:val="ad"/>
              <w:jc w:val="center"/>
            </w:pPr>
            <w:r>
              <w:t>138,80093</w:t>
            </w:r>
          </w:p>
        </w:tc>
      </w:tr>
      <w:tr w:rsidR="00A566E5" w14:paraId="214C40C4" w14:textId="77777777">
        <w:trPr>
          <w:trHeight w:val="595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21EFCA7A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0737781A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із видалення побутових відходів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71F63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4BFDAC" w14:textId="77777777" w:rsidR="00A566E5" w:rsidRDefault="00000000">
            <w:pPr>
              <w:pStyle w:val="ad"/>
              <w:jc w:val="center"/>
            </w:pPr>
            <w:r>
              <w:t>94,70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67C2" w14:textId="77777777" w:rsidR="00A566E5" w:rsidRDefault="00000000">
            <w:pPr>
              <w:pStyle w:val="ad"/>
              <w:jc w:val="center"/>
            </w:pPr>
            <w:r>
              <w:t>611,81</w:t>
            </w:r>
          </w:p>
        </w:tc>
      </w:tr>
      <w:tr w:rsidR="00A566E5" w14:paraId="24E870AB" w14:textId="77777777">
        <w:trPr>
          <w:trHeight w:val="148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055D5707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68E06761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3EAEB27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664BF4C2" w14:textId="77777777" w:rsidR="00A566E5" w:rsidRDefault="00000000">
            <w:pPr>
              <w:pStyle w:val="ad"/>
              <w:jc w:val="center"/>
            </w:pPr>
            <w:r>
              <w:t>18,94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9C28" w14:textId="77777777" w:rsidR="00A566E5" w:rsidRDefault="00000000">
            <w:pPr>
              <w:pStyle w:val="ad"/>
              <w:jc w:val="center"/>
            </w:pPr>
            <w:r>
              <w:t>122,36</w:t>
            </w:r>
          </w:p>
        </w:tc>
      </w:tr>
      <w:tr w:rsidR="00A566E5" w14:paraId="391EBCE7" w14:textId="77777777">
        <w:trPr>
          <w:trHeight w:val="267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04370433" w14:textId="77777777" w:rsidR="00A566E5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</w:tcPr>
          <w:p w14:paraId="4DA8D538" w14:textId="77777777" w:rsidR="00A566E5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108A420" w14:textId="77777777" w:rsidR="00A566E5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14:paraId="238D5736" w14:textId="77777777" w:rsidR="00A566E5" w:rsidRDefault="00000000">
            <w:pPr>
              <w:pStyle w:val="ad"/>
              <w:jc w:val="center"/>
            </w:pPr>
            <w:r>
              <w:t>113,64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8890" w14:textId="77777777" w:rsidR="00A566E5" w:rsidRDefault="00000000">
            <w:pPr>
              <w:pStyle w:val="ad"/>
              <w:jc w:val="center"/>
            </w:pPr>
            <w:r>
              <w:t>734,17</w:t>
            </w:r>
          </w:p>
        </w:tc>
      </w:tr>
    </w:tbl>
    <w:p w14:paraId="6B41B36C" w14:textId="77777777" w:rsidR="00A566E5" w:rsidRDefault="00A566E5">
      <w:pPr>
        <w:rPr>
          <w:sz w:val="26"/>
          <w:szCs w:val="26"/>
        </w:rPr>
      </w:pPr>
    </w:p>
    <w:p w14:paraId="528D25BA" w14:textId="77777777" w:rsidR="00A566E5" w:rsidRDefault="00A566E5">
      <w:pPr>
        <w:rPr>
          <w:sz w:val="26"/>
          <w:szCs w:val="26"/>
        </w:rPr>
      </w:pPr>
    </w:p>
    <w:p w14:paraId="261EBD32" w14:textId="77777777" w:rsidR="00A566E5" w:rsidRDefault="00A566E5">
      <w:pPr>
        <w:rPr>
          <w:sz w:val="26"/>
          <w:szCs w:val="26"/>
        </w:rPr>
      </w:pPr>
    </w:p>
    <w:p w14:paraId="044CEE93" w14:textId="77777777" w:rsidR="00A566E5" w:rsidRDefault="00000000">
      <w:pPr>
        <w:widowControl w:val="0"/>
        <w:ind w:left="-39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Керуючий справами </w:t>
      </w:r>
    </w:p>
    <w:p w14:paraId="166934DA" w14:textId="7CB05605" w:rsidR="00A566E5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виконавчого комітету міської ради</w:t>
      </w:r>
      <w:r>
        <w:rPr>
          <w:bCs/>
          <w:sz w:val="28"/>
          <w:szCs w:val="28"/>
        </w:rPr>
        <w:tab/>
        <w:t xml:space="preserve">                                           Юрій ВЕРБИЧ</w:t>
      </w:r>
    </w:p>
    <w:p w14:paraId="5D1D528E" w14:textId="77777777" w:rsidR="00A566E5" w:rsidRDefault="00A566E5">
      <w:pPr>
        <w:rPr>
          <w:sz w:val="16"/>
          <w:szCs w:val="16"/>
        </w:rPr>
      </w:pPr>
    </w:p>
    <w:p w14:paraId="48F4F6BD" w14:textId="77777777" w:rsidR="00A566E5" w:rsidRDefault="00A566E5">
      <w:pPr>
        <w:rPr>
          <w:sz w:val="16"/>
          <w:szCs w:val="16"/>
        </w:rPr>
      </w:pPr>
    </w:p>
    <w:p w14:paraId="42CC53F2" w14:textId="77777777" w:rsidR="00A566E5" w:rsidRDefault="00A566E5">
      <w:pPr>
        <w:rPr>
          <w:sz w:val="16"/>
          <w:szCs w:val="16"/>
        </w:rPr>
      </w:pPr>
    </w:p>
    <w:p w14:paraId="33BD4B59" w14:textId="77777777" w:rsidR="00A566E5" w:rsidRDefault="00000000">
      <w:pPr>
        <w:rPr>
          <w:sz w:val="26"/>
          <w:szCs w:val="26"/>
        </w:rPr>
      </w:pPr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p w14:paraId="00006669" w14:textId="77777777" w:rsidR="00A566E5" w:rsidRDefault="00A566E5">
      <w:pPr>
        <w:rPr>
          <w:sz w:val="26"/>
          <w:szCs w:val="26"/>
        </w:rPr>
      </w:pPr>
    </w:p>
    <w:sectPr w:rsidR="00A566E5">
      <w:headerReference w:type="even" r:id="rId6"/>
      <w:headerReference w:type="default" r:id="rId7"/>
      <w:headerReference w:type="first" r:id="rId8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3E16" w14:textId="77777777" w:rsidR="00811323" w:rsidRDefault="00811323">
      <w:r>
        <w:separator/>
      </w:r>
    </w:p>
  </w:endnote>
  <w:endnote w:type="continuationSeparator" w:id="0">
    <w:p w14:paraId="04769FD3" w14:textId="77777777" w:rsidR="00811323" w:rsidRDefault="008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7A39" w14:textId="77777777" w:rsidR="00811323" w:rsidRDefault="00811323">
      <w:r>
        <w:separator/>
      </w:r>
    </w:p>
  </w:footnote>
  <w:footnote w:type="continuationSeparator" w:id="0">
    <w:p w14:paraId="2FBBA319" w14:textId="77777777" w:rsidR="00811323" w:rsidRDefault="0081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ADE8" w14:textId="77777777" w:rsidR="00A566E5" w:rsidRDefault="00A566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949636"/>
      <w:docPartObj>
        <w:docPartGallery w:val="Page Numbers (Top of Page)"/>
        <w:docPartUnique/>
      </w:docPartObj>
    </w:sdtPr>
    <w:sdtContent>
      <w:p w14:paraId="79CE6D89" w14:textId="77777777" w:rsidR="00A566E5" w:rsidRDefault="00A566E5">
        <w:pPr>
          <w:pStyle w:val="a4"/>
          <w:jc w:val="center"/>
        </w:pPr>
      </w:p>
      <w:p w14:paraId="7F4D077E" w14:textId="77777777" w:rsidR="00A566E5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56E2D" w14:textId="77777777" w:rsidR="00A566E5" w:rsidRDefault="00A566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2D48" w14:textId="77777777" w:rsidR="00A566E5" w:rsidRDefault="00A566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6E5"/>
    <w:rsid w:val="00030156"/>
    <w:rsid w:val="005706EA"/>
    <w:rsid w:val="00811323"/>
    <w:rsid w:val="00A5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7BED"/>
  <w15:docId w15:val="{F1B41415-AE97-4DF8-8B0C-C939697F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D4C46"/>
    <w:rPr>
      <w:rFonts w:ascii="Times New Roman" w:eastAsia="SimSun;宋体" w:hAnsi="Times New Roman" w:cs="Times New Roman"/>
      <w:sz w:val="24"/>
      <w:lang w:bidi="ar-SA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D4C46"/>
    <w:rPr>
      <w:rFonts w:ascii="Times New Roman" w:eastAsia="SimSun;宋体" w:hAnsi="Times New Roman" w:cs="Times New Roman"/>
      <w:sz w:val="24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f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D4C46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6D4C46"/>
    <w:pPr>
      <w:tabs>
        <w:tab w:val="center" w:pos="4819"/>
        <w:tab w:val="right" w:pos="9639"/>
      </w:tabs>
    </w:p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1319</Words>
  <Characters>753</Characters>
  <Application>Microsoft Office Word</Application>
  <DocSecurity>0</DocSecurity>
  <Lines>6</Lines>
  <Paragraphs>4</Paragraphs>
  <ScaleCrop>false</ScaleCrop>
  <Company>diakov.net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44</cp:revision>
  <cp:lastPrinted>2023-07-06T09:22:00Z</cp:lastPrinted>
  <dcterms:created xsi:type="dcterms:W3CDTF">2021-09-29T13:41:00Z</dcterms:created>
  <dcterms:modified xsi:type="dcterms:W3CDTF">2026-07-09T13:08:00Z</dcterms:modified>
  <dc:language>uk-UA</dc:language>
</cp:coreProperties>
</file>