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465840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6A0D52" w:rsidRDefault="0090441E" w:rsidP="00CF38A3">
      <w:pPr>
        <w:ind w:right="4959"/>
        <w:jc w:val="both"/>
        <w:rPr>
          <w:sz w:val="14"/>
          <w:szCs w:val="14"/>
        </w:rPr>
      </w:pPr>
    </w:p>
    <w:p w14:paraId="2805BBD8" w14:textId="77777777" w:rsidR="006311DD" w:rsidRPr="006A0D52" w:rsidRDefault="006311DD" w:rsidP="00CF38A3">
      <w:pPr>
        <w:ind w:right="4959"/>
        <w:jc w:val="both"/>
        <w:rPr>
          <w:sz w:val="14"/>
          <w:szCs w:val="14"/>
        </w:rPr>
      </w:pPr>
    </w:p>
    <w:p w14:paraId="0F784D4A" w14:textId="6F989487" w:rsidR="00F24851" w:rsidRDefault="00F24851" w:rsidP="00836D81">
      <w:pPr>
        <w:ind w:right="5243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6A0D5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6A0D52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 w:rsidR="00FF2CA8">
        <w:rPr>
          <w:sz w:val="28"/>
          <w:szCs w:val="28"/>
        </w:rPr>
        <w:t xml:space="preserve"> </w:t>
      </w:r>
      <w:r w:rsidR="00836D81">
        <w:rPr>
          <w:sz w:val="28"/>
          <w:szCs w:val="28"/>
        </w:rPr>
        <w:t>вул. Рівненській, 109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1D981F7" w14:textId="2794E636" w:rsidR="0090441E" w:rsidRPr="006111B2" w:rsidRDefault="0090441E" w:rsidP="00F24851">
      <w:pPr>
        <w:jc w:val="both"/>
        <w:rPr>
          <w:sz w:val="12"/>
          <w:szCs w:val="12"/>
        </w:rPr>
      </w:pPr>
    </w:p>
    <w:p w14:paraId="1650775E" w14:textId="77777777" w:rsidR="006311DD" w:rsidRPr="006111B2" w:rsidRDefault="006311DD" w:rsidP="00F24851">
      <w:pPr>
        <w:jc w:val="both"/>
        <w:rPr>
          <w:sz w:val="12"/>
          <w:szCs w:val="12"/>
        </w:rPr>
      </w:pPr>
    </w:p>
    <w:p w14:paraId="13687805" w14:textId="16B85BF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FF2CA8">
        <w:rPr>
          <w:sz w:val="28"/>
          <w:szCs w:val="28"/>
        </w:rPr>
        <w:t xml:space="preserve">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3C56E5" w:rsidRDefault="00F24851" w:rsidP="00F24851">
      <w:pPr>
        <w:jc w:val="both"/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3C56E5" w:rsidRDefault="00F24851" w:rsidP="00F24851"/>
    <w:p w14:paraId="7C3CAFDD" w14:textId="3C235D9F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 xml:space="preserve">Відділу управління майном міської комунальної власності Луцької міської ради </w:t>
      </w:r>
      <w:r w:rsidR="006A0D52">
        <w:rPr>
          <w:sz w:val="28"/>
          <w:szCs w:val="28"/>
        </w:rPr>
        <w:t xml:space="preserve">продовження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836D81">
        <w:rPr>
          <w:sz w:val="28"/>
          <w:szCs w:val="28"/>
        </w:rPr>
        <w:t>122,2</w:t>
      </w:r>
      <w:r w:rsidR="005A1F92" w:rsidRPr="005852ED">
        <w:rPr>
          <w:sz w:val="28"/>
          <w:szCs w:val="28"/>
        </w:rPr>
        <w:t xml:space="preserve"> кв. м, що на </w:t>
      </w:r>
      <w:r w:rsidR="00836D81">
        <w:rPr>
          <w:sz w:val="28"/>
          <w:szCs w:val="28"/>
        </w:rPr>
        <w:t>вул. Рівненській, 109</w:t>
      </w:r>
      <w:r w:rsidR="005A1F92">
        <w:rPr>
          <w:sz w:val="28"/>
          <w:szCs w:val="28"/>
        </w:rPr>
        <w:t xml:space="preserve"> у м. Луцьку</w:t>
      </w:r>
      <w:r w:rsidR="005A1F92" w:rsidRPr="005852ED">
        <w:rPr>
          <w:sz w:val="28"/>
          <w:szCs w:val="28"/>
        </w:rPr>
        <w:t>, з</w:t>
      </w:r>
      <w:r w:rsidR="005A1F92">
        <w:rPr>
          <w:sz w:val="28"/>
          <w:szCs w:val="28"/>
        </w:rPr>
        <w:t> </w:t>
      </w:r>
      <w:r w:rsidR="00FF2CA8">
        <w:rPr>
          <w:sz w:val="28"/>
          <w:szCs w:val="28"/>
        </w:rPr>
        <w:t xml:space="preserve">Акціонерним товариством «УКРПОШТА» </w:t>
      </w:r>
      <w:r w:rsidR="005A1F92" w:rsidRPr="005852ED">
        <w:rPr>
          <w:sz w:val="28"/>
          <w:szCs w:val="28"/>
        </w:rPr>
        <w:t>на термін з</w:t>
      </w:r>
      <w:r w:rsidR="007E4A0D">
        <w:rPr>
          <w:sz w:val="28"/>
          <w:szCs w:val="28"/>
        </w:rPr>
        <w:t xml:space="preserve"> </w:t>
      </w:r>
      <w:r w:rsidR="006A0D52">
        <w:rPr>
          <w:sz w:val="28"/>
          <w:szCs w:val="28"/>
        </w:rPr>
        <w:t>0</w:t>
      </w:r>
      <w:r w:rsidR="005A1F9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8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</w:t>
      </w:r>
      <w:r w:rsidR="006A0D5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7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30254B5" w14:textId="7D79E6DE" w:rsidR="00C77E7C" w:rsidRPr="006A0D52" w:rsidRDefault="00C77E7C" w:rsidP="00FF2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FF2CA8">
        <w:rPr>
          <w:sz w:val="28"/>
          <w:szCs w:val="28"/>
        </w:rPr>
        <w:t xml:space="preserve">відділення поштового зв’язку </w:t>
      </w:r>
      <w:r w:rsidRPr="003738EC">
        <w:rPr>
          <w:sz w:val="28"/>
          <w:szCs w:val="28"/>
        </w:rPr>
        <w:t xml:space="preserve">складає </w:t>
      </w:r>
      <w:r w:rsidR="00FF2CA8">
        <w:rPr>
          <w:sz w:val="28"/>
          <w:szCs w:val="28"/>
        </w:rPr>
        <w:t>10</w:t>
      </w:r>
      <w:r w:rsidRPr="003738EC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836D81">
        <w:rPr>
          <w:sz w:val="28"/>
          <w:szCs w:val="28"/>
        </w:rPr>
        <w:t>18 836,70</w:t>
      </w:r>
      <w:r w:rsidRPr="006A0D52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405CC7F2" w:rsidR="00CF38A3" w:rsidRPr="005A1F92" w:rsidRDefault="00CF38A3" w:rsidP="00CF38A3">
      <w:pPr>
        <w:jc w:val="both"/>
        <w:rPr>
          <w:sz w:val="18"/>
          <w:szCs w:val="22"/>
        </w:rPr>
      </w:pPr>
    </w:p>
    <w:p w14:paraId="426F65D5" w14:textId="77777777" w:rsidR="005A1F92" w:rsidRPr="005A1F92" w:rsidRDefault="005A1F92" w:rsidP="00CF38A3">
      <w:pPr>
        <w:jc w:val="both"/>
        <w:rPr>
          <w:sz w:val="18"/>
          <w:szCs w:val="22"/>
        </w:rPr>
      </w:pPr>
    </w:p>
    <w:p w14:paraId="18F4BD1D" w14:textId="77777777" w:rsidR="00CF38A3" w:rsidRPr="005A1F92" w:rsidRDefault="00CF38A3" w:rsidP="00CF38A3">
      <w:pPr>
        <w:jc w:val="both"/>
        <w:rPr>
          <w:sz w:val="18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4B7A60CF" w14:textId="77777777" w:rsidR="00CF38A3" w:rsidRPr="001B5E2B" w:rsidRDefault="00CF38A3" w:rsidP="00CF38A3">
      <w:pPr>
        <w:jc w:val="both"/>
        <w:rPr>
          <w:sz w:val="14"/>
          <w:szCs w:val="16"/>
        </w:rPr>
      </w:pPr>
    </w:p>
    <w:p w14:paraId="5FE927AC" w14:textId="77777777" w:rsidR="005A1F92" w:rsidRPr="001B5E2B" w:rsidRDefault="005A1F92" w:rsidP="00CF38A3">
      <w:pPr>
        <w:jc w:val="both"/>
        <w:rPr>
          <w:sz w:val="14"/>
          <w:szCs w:val="16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0EA3D777" w:rsidR="00CF38A3" w:rsidRPr="006111B2" w:rsidRDefault="00CF38A3" w:rsidP="00CF38A3">
      <w:pPr>
        <w:jc w:val="both"/>
        <w:rPr>
          <w:sz w:val="18"/>
        </w:rPr>
      </w:pPr>
    </w:p>
    <w:p w14:paraId="19AA88A9" w14:textId="1D5DE48B" w:rsidR="00CF38A3" w:rsidRPr="005A1F92" w:rsidRDefault="00FF2CA8" w:rsidP="00CF38A3">
      <w:pPr>
        <w:jc w:val="both"/>
      </w:pPr>
      <w:proofErr w:type="spellStart"/>
      <w:r>
        <w:t>Лущакевич</w:t>
      </w:r>
      <w:proofErr w:type="spellEnd"/>
      <w:r w:rsidR="00CF38A3" w:rsidRPr="005A1F92">
        <w:t xml:space="preserve"> 777 88</w:t>
      </w:r>
      <w:r>
        <w:t>1</w:t>
      </w:r>
    </w:p>
    <w:sectPr w:rsidR="00CF38A3" w:rsidRPr="005A1F92" w:rsidSect="006A0D52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CDD5" w14:textId="77777777" w:rsidR="00CD3E97" w:rsidRDefault="00CD3E97">
      <w:r>
        <w:separator/>
      </w:r>
    </w:p>
  </w:endnote>
  <w:endnote w:type="continuationSeparator" w:id="0">
    <w:p w14:paraId="42B3533D" w14:textId="77777777" w:rsidR="00CD3E97" w:rsidRDefault="00CD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A443" w14:textId="77777777" w:rsidR="00CD3E97" w:rsidRDefault="00CD3E97">
      <w:r>
        <w:separator/>
      </w:r>
    </w:p>
  </w:footnote>
  <w:footnote w:type="continuationSeparator" w:id="0">
    <w:p w14:paraId="3476422D" w14:textId="77777777" w:rsidR="00CD3E97" w:rsidRDefault="00CD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5E6" w14:textId="4887EFEA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36D8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67101"/>
    <w:rsid w:val="00080D4E"/>
    <w:rsid w:val="000832F4"/>
    <w:rsid w:val="000A64B3"/>
    <w:rsid w:val="000F36D9"/>
    <w:rsid w:val="001B5E2B"/>
    <w:rsid w:val="001C5280"/>
    <w:rsid w:val="002540D4"/>
    <w:rsid w:val="002C16C6"/>
    <w:rsid w:val="003738EC"/>
    <w:rsid w:val="00390F4C"/>
    <w:rsid w:val="003B323F"/>
    <w:rsid w:val="003C56E5"/>
    <w:rsid w:val="003F0AE8"/>
    <w:rsid w:val="0048506B"/>
    <w:rsid w:val="004D10AB"/>
    <w:rsid w:val="005538DF"/>
    <w:rsid w:val="005A1F92"/>
    <w:rsid w:val="00601CDB"/>
    <w:rsid w:val="00602E8C"/>
    <w:rsid w:val="006111B2"/>
    <w:rsid w:val="00625DBA"/>
    <w:rsid w:val="00627058"/>
    <w:rsid w:val="006311DD"/>
    <w:rsid w:val="00650816"/>
    <w:rsid w:val="00661DA4"/>
    <w:rsid w:val="006A0D52"/>
    <w:rsid w:val="007C27D5"/>
    <w:rsid w:val="007E4A0D"/>
    <w:rsid w:val="007E4E04"/>
    <w:rsid w:val="00836D81"/>
    <w:rsid w:val="008777F0"/>
    <w:rsid w:val="008A6040"/>
    <w:rsid w:val="00902E90"/>
    <w:rsid w:val="0090441E"/>
    <w:rsid w:val="009136F7"/>
    <w:rsid w:val="00956131"/>
    <w:rsid w:val="009B47D0"/>
    <w:rsid w:val="009D1953"/>
    <w:rsid w:val="009F34D4"/>
    <w:rsid w:val="00B46418"/>
    <w:rsid w:val="00BC6CB3"/>
    <w:rsid w:val="00BE5E01"/>
    <w:rsid w:val="00C25797"/>
    <w:rsid w:val="00C77E7C"/>
    <w:rsid w:val="00C94C76"/>
    <w:rsid w:val="00CA1E21"/>
    <w:rsid w:val="00CA2E89"/>
    <w:rsid w:val="00CD3E97"/>
    <w:rsid w:val="00CF1EF7"/>
    <w:rsid w:val="00CF38A3"/>
    <w:rsid w:val="00D563C6"/>
    <w:rsid w:val="00DF7EC4"/>
    <w:rsid w:val="00E21978"/>
    <w:rsid w:val="00E50651"/>
    <w:rsid w:val="00EE0199"/>
    <w:rsid w:val="00F24851"/>
    <w:rsid w:val="00FE4C76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81</cp:revision>
  <cp:lastPrinted>2022-05-30T14:19:00Z</cp:lastPrinted>
  <dcterms:created xsi:type="dcterms:W3CDTF">2022-06-06T08:38:00Z</dcterms:created>
  <dcterms:modified xsi:type="dcterms:W3CDTF">2026-07-13T13:38:00Z</dcterms:modified>
  <dc:language>uk-UA</dc:language>
</cp:coreProperties>
</file>