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63535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37A82A6D" w:rsidR="00F24851" w:rsidRDefault="00F24851" w:rsidP="00DF3F18">
      <w:pPr>
        <w:ind w:right="5243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0A3404">
        <w:rPr>
          <w:sz w:val="28"/>
          <w:szCs w:val="28"/>
        </w:rPr>
        <w:t>вул. </w:t>
      </w:r>
      <w:r w:rsidR="00DF3F18">
        <w:rPr>
          <w:sz w:val="28"/>
          <w:szCs w:val="28"/>
        </w:rPr>
        <w:t>Соборній, 77</w:t>
      </w:r>
      <w:r w:rsidR="000A3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0A3404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="00DF3F18">
        <w:rPr>
          <w:sz w:val="28"/>
          <w:szCs w:val="28"/>
        </w:rPr>
        <w:t>Княгининок</w:t>
      </w:r>
      <w:r w:rsidR="000A3404">
        <w:rPr>
          <w:sz w:val="28"/>
          <w:szCs w:val="28"/>
        </w:rPr>
        <w:t xml:space="preserve"> </w:t>
      </w:r>
      <w:r>
        <w:rPr>
          <w:sz w:val="28"/>
          <w:szCs w:val="28"/>
        </w:rPr>
        <w:t>Луцьк</w:t>
      </w:r>
      <w:r w:rsidR="000A3404">
        <w:rPr>
          <w:sz w:val="28"/>
          <w:szCs w:val="28"/>
        </w:rPr>
        <w:t>ого р-н</w:t>
      </w:r>
      <w:r>
        <w:rPr>
          <w:sz w:val="28"/>
          <w:szCs w:val="28"/>
        </w:rPr>
        <w:t>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EF7783" w:rsidRDefault="00F24851" w:rsidP="00F24851">
      <w:pPr>
        <w:jc w:val="both"/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EF7783" w:rsidRDefault="00F24851" w:rsidP="00F24851"/>
    <w:p w14:paraId="7C3CAFDD" w14:textId="0BFB445A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DF3F18">
        <w:rPr>
          <w:sz w:val="28"/>
          <w:szCs w:val="28"/>
        </w:rPr>
        <w:t>Відділу управління майном міської комунальної власності Луцької міської ради</w:t>
      </w:r>
      <w:r w:rsidR="000A3404">
        <w:rPr>
          <w:sz w:val="28"/>
          <w:szCs w:val="28"/>
        </w:rPr>
        <w:t xml:space="preserve">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DF3F18">
        <w:rPr>
          <w:sz w:val="28"/>
          <w:szCs w:val="28"/>
        </w:rPr>
        <w:t>56,4</w:t>
      </w:r>
      <w:r w:rsidR="005A1F92" w:rsidRPr="005852ED">
        <w:rPr>
          <w:sz w:val="28"/>
          <w:szCs w:val="28"/>
        </w:rPr>
        <w:t xml:space="preserve"> кв. м, що на </w:t>
      </w:r>
      <w:r w:rsidR="000A3404">
        <w:rPr>
          <w:sz w:val="28"/>
          <w:szCs w:val="28"/>
        </w:rPr>
        <w:t>вул. </w:t>
      </w:r>
      <w:r w:rsidR="00DF3F18">
        <w:rPr>
          <w:sz w:val="28"/>
          <w:szCs w:val="28"/>
        </w:rPr>
        <w:t>Соборній, 77</w:t>
      </w:r>
      <w:r w:rsidR="000A3404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у </w:t>
      </w:r>
      <w:r w:rsidR="000A3404">
        <w:rPr>
          <w:sz w:val="28"/>
          <w:szCs w:val="28"/>
        </w:rPr>
        <w:t>с</w:t>
      </w:r>
      <w:r w:rsidR="005A1F92">
        <w:rPr>
          <w:sz w:val="28"/>
          <w:szCs w:val="28"/>
        </w:rPr>
        <w:t>. </w:t>
      </w:r>
      <w:r w:rsidR="00DF3F18">
        <w:rPr>
          <w:sz w:val="28"/>
          <w:szCs w:val="28"/>
        </w:rPr>
        <w:t>Княгининок</w:t>
      </w:r>
      <w:r w:rsidR="000A3404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>Луцьк</w:t>
      </w:r>
      <w:r w:rsidR="000A3404">
        <w:rPr>
          <w:sz w:val="28"/>
          <w:szCs w:val="28"/>
        </w:rPr>
        <w:t>ого р-н</w:t>
      </w:r>
      <w:r w:rsidR="005A1F92">
        <w:rPr>
          <w:sz w:val="28"/>
          <w:szCs w:val="28"/>
        </w:rPr>
        <w:t>у</w:t>
      </w:r>
      <w:r w:rsidR="005A1F92" w:rsidRPr="005852ED">
        <w:rPr>
          <w:sz w:val="28"/>
          <w:szCs w:val="28"/>
        </w:rPr>
        <w:t>, з</w:t>
      </w:r>
      <w:r w:rsidR="000A3404">
        <w:rPr>
          <w:sz w:val="28"/>
          <w:szCs w:val="28"/>
        </w:rPr>
        <w:t xml:space="preserve"> 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DF3F18">
        <w:rPr>
          <w:sz w:val="28"/>
          <w:szCs w:val="28"/>
        </w:rPr>
        <w:t> 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79CF184B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DF3F18">
        <w:rPr>
          <w:sz w:val="28"/>
          <w:szCs w:val="28"/>
        </w:rPr>
        <w:t>5 830,61</w:t>
      </w:r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8F4BD1D" w14:textId="77777777" w:rsidR="00CF38A3" w:rsidRPr="00EF7783" w:rsidRDefault="00CF38A3" w:rsidP="00CF38A3">
      <w:pPr>
        <w:jc w:val="both"/>
        <w:rPr>
          <w:sz w:val="28"/>
          <w:szCs w:val="28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5FE927AC" w14:textId="77777777" w:rsidR="005A1F92" w:rsidRPr="00EF7783" w:rsidRDefault="005A1F92" w:rsidP="00CF38A3">
      <w:pPr>
        <w:jc w:val="both"/>
        <w:rPr>
          <w:sz w:val="28"/>
          <w:szCs w:val="28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E8DABE0" w14:textId="77777777" w:rsidR="005A1F92" w:rsidRPr="00EF7783" w:rsidRDefault="005A1F92" w:rsidP="00CF38A3">
      <w:pPr>
        <w:jc w:val="both"/>
        <w:rPr>
          <w:sz w:val="28"/>
          <w:szCs w:val="28"/>
        </w:rPr>
      </w:pPr>
    </w:p>
    <w:p w14:paraId="19AA88A9" w14:textId="1D5DE48B" w:rsidR="00CF38A3" w:rsidRPr="005A1F92" w:rsidRDefault="00FF2CA8" w:rsidP="00CF38A3">
      <w:pPr>
        <w:jc w:val="both"/>
      </w:pPr>
      <w:r>
        <w:t>Лущакевич</w:t>
      </w:r>
      <w:r w:rsidR="00CF38A3" w:rsidRPr="005A1F92">
        <w:t xml:space="preserve"> 777 88</w:t>
      </w:r>
      <w:r>
        <w:t>1</w:t>
      </w:r>
    </w:p>
    <w:sectPr w:rsidR="00CF38A3" w:rsidRPr="005A1F92" w:rsidSect="006A0D52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488E" w14:textId="77777777" w:rsidR="00193B9B" w:rsidRDefault="00193B9B">
      <w:r>
        <w:separator/>
      </w:r>
    </w:p>
  </w:endnote>
  <w:endnote w:type="continuationSeparator" w:id="0">
    <w:p w14:paraId="156081AF" w14:textId="77777777" w:rsidR="00193B9B" w:rsidRDefault="0019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B2D3" w14:textId="77777777" w:rsidR="00193B9B" w:rsidRDefault="00193B9B">
      <w:r>
        <w:separator/>
      </w:r>
    </w:p>
  </w:footnote>
  <w:footnote w:type="continuationSeparator" w:id="0">
    <w:p w14:paraId="77218C14" w14:textId="77777777" w:rsidR="00193B9B" w:rsidRDefault="0019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499A680A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36F9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67101"/>
    <w:rsid w:val="00080D4E"/>
    <w:rsid w:val="000832F4"/>
    <w:rsid w:val="000A3404"/>
    <w:rsid w:val="000A64B3"/>
    <w:rsid w:val="000F36D9"/>
    <w:rsid w:val="00193B9B"/>
    <w:rsid w:val="001B5E2B"/>
    <w:rsid w:val="001C5280"/>
    <w:rsid w:val="002540D4"/>
    <w:rsid w:val="002C16C6"/>
    <w:rsid w:val="003738EC"/>
    <w:rsid w:val="00390F4C"/>
    <w:rsid w:val="003B323F"/>
    <w:rsid w:val="003F0AE8"/>
    <w:rsid w:val="004D10AB"/>
    <w:rsid w:val="005538DF"/>
    <w:rsid w:val="005A1F92"/>
    <w:rsid w:val="00601CDB"/>
    <w:rsid w:val="00602E8C"/>
    <w:rsid w:val="006111B2"/>
    <w:rsid w:val="00625DBA"/>
    <w:rsid w:val="00627058"/>
    <w:rsid w:val="006311DD"/>
    <w:rsid w:val="00650816"/>
    <w:rsid w:val="00661DA4"/>
    <w:rsid w:val="006A0D52"/>
    <w:rsid w:val="007C27D5"/>
    <w:rsid w:val="007E4A0D"/>
    <w:rsid w:val="007E4E04"/>
    <w:rsid w:val="008777F0"/>
    <w:rsid w:val="00902E90"/>
    <w:rsid w:val="0090441E"/>
    <w:rsid w:val="009136F7"/>
    <w:rsid w:val="00931174"/>
    <w:rsid w:val="00956131"/>
    <w:rsid w:val="009B47D0"/>
    <w:rsid w:val="009D1953"/>
    <w:rsid w:val="009F34D4"/>
    <w:rsid w:val="00B36F99"/>
    <w:rsid w:val="00B46418"/>
    <w:rsid w:val="00BC6CB3"/>
    <w:rsid w:val="00BE5E01"/>
    <w:rsid w:val="00C25797"/>
    <w:rsid w:val="00C77E7C"/>
    <w:rsid w:val="00C94C76"/>
    <w:rsid w:val="00CA1E21"/>
    <w:rsid w:val="00CA2E89"/>
    <w:rsid w:val="00CF1EF7"/>
    <w:rsid w:val="00CF38A3"/>
    <w:rsid w:val="00D520DB"/>
    <w:rsid w:val="00D563C6"/>
    <w:rsid w:val="00DF3F18"/>
    <w:rsid w:val="00DF7EC4"/>
    <w:rsid w:val="00E21978"/>
    <w:rsid w:val="00E50651"/>
    <w:rsid w:val="00ED0312"/>
    <w:rsid w:val="00EE0199"/>
    <w:rsid w:val="00EF7783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83</cp:revision>
  <cp:lastPrinted>2022-05-30T14:19:00Z</cp:lastPrinted>
  <dcterms:created xsi:type="dcterms:W3CDTF">2022-06-06T08:38:00Z</dcterms:created>
  <dcterms:modified xsi:type="dcterms:W3CDTF">2026-07-13T12:59:00Z</dcterms:modified>
  <dc:language>uk-UA</dc:language>
</cp:coreProperties>
</file>