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7458160"/>
    <w:p w14:paraId="5165A09F" w14:textId="3935B590" w:rsidR="008502B5" w:rsidRDefault="008502B5" w:rsidP="008502B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60288" behindDoc="0" locked="0" layoutInCell="1" allowOverlap="1" wp14:anchorId="28254AFE" wp14:editId="302C93F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39695304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43634" id="Прямокутник 2" o:spid="_x0000_s1026" style="position:absolute;margin-left:.05pt;margin-top:.05pt;width:50pt;height:50pt;z-index:251660288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9BAB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31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637549" r:id="rId7"/>
        </w:object>
      </w:r>
    </w:p>
    <w:p w14:paraId="42CFDB50" w14:textId="77777777" w:rsidR="008502B5" w:rsidRDefault="008502B5" w:rsidP="008502B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B1D66F3" w14:textId="77777777" w:rsidR="008502B5" w:rsidRDefault="008502B5" w:rsidP="008502B5">
      <w:pPr>
        <w:rPr>
          <w:sz w:val="8"/>
          <w:szCs w:val="8"/>
        </w:rPr>
      </w:pPr>
    </w:p>
    <w:p w14:paraId="72035EC7" w14:textId="77777777" w:rsidR="008502B5" w:rsidRDefault="008502B5" w:rsidP="008502B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57E4B8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EE1406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831852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490296" w14:textId="3DBD0FD5" w:rsidR="008502B5" w:rsidRDefault="008502B5" w:rsidP="008502B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06790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DF7D7F8" w14:textId="77777777" w:rsidR="008502B5" w:rsidRDefault="008502B5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1369DC7E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2C77A6">
        <w:rPr>
          <w:rFonts w:ascii="Times New Roman" w:hAnsi="Times New Roman" w:cs="Times New Roman"/>
          <w:sz w:val="28"/>
          <w:szCs w:val="28"/>
        </w:rPr>
        <w:t>серпні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814A2F">
        <w:rPr>
          <w:rFonts w:ascii="Times New Roman" w:hAnsi="Times New Roman" w:cs="Times New Roman"/>
          <w:sz w:val="28"/>
          <w:szCs w:val="28"/>
        </w:rPr>
        <w:t>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2E1E466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3062A5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2A5AED4C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3062A5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4C60D3">
        <w:rPr>
          <w:rFonts w:ascii="Times New Roman" w:hAnsi="Times New Roman" w:cs="Times New Roman"/>
          <w:sz w:val="28"/>
          <w:szCs w:val="28"/>
        </w:rPr>
        <w:t>1</w:t>
      </w:r>
      <w:r w:rsidR="002C77A6">
        <w:rPr>
          <w:rFonts w:ascii="Times New Roman" w:hAnsi="Times New Roman" w:cs="Times New Roman"/>
          <w:sz w:val="28"/>
          <w:szCs w:val="28"/>
        </w:rPr>
        <w:t>2</w:t>
      </w:r>
      <w:r w:rsidR="004C60D3">
        <w:rPr>
          <w:rFonts w:ascii="Times New Roman" w:hAnsi="Times New Roman" w:cs="Times New Roman"/>
          <w:sz w:val="28"/>
          <w:szCs w:val="28"/>
        </w:rPr>
        <w:t xml:space="preserve"> </w:t>
      </w:r>
      <w:r w:rsidR="002C77A6">
        <w:rPr>
          <w:rFonts w:ascii="Times New Roman" w:hAnsi="Times New Roman" w:cs="Times New Roman"/>
          <w:sz w:val="28"/>
          <w:szCs w:val="28"/>
        </w:rPr>
        <w:t>серпня</w:t>
      </w:r>
      <w:r w:rsidR="003062A5">
        <w:rPr>
          <w:rFonts w:ascii="Times New Roman" w:hAnsi="Times New Roman" w:cs="Times New Roman"/>
          <w:sz w:val="28"/>
          <w:szCs w:val="28"/>
        </w:rPr>
        <w:t xml:space="preserve"> 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1352A21A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2C77A6">
        <w:rPr>
          <w:rFonts w:ascii="Times New Roman" w:hAnsi="Times New Roman" w:cs="Times New Roman"/>
          <w:sz w:val="28"/>
          <w:szCs w:val="28"/>
        </w:rPr>
        <w:t>06</w:t>
      </w:r>
      <w:r w:rsidR="003062A5">
        <w:rPr>
          <w:rFonts w:ascii="Times New Roman" w:hAnsi="Times New Roman" w:cs="Times New Roman"/>
          <w:sz w:val="28"/>
          <w:szCs w:val="28"/>
        </w:rPr>
        <w:t>.0</w:t>
      </w:r>
      <w:r w:rsidR="002C77A6">
        <w:rPr>
          <w:rFonts w:ascii="Times New Roman" w:hAnsi="Times New Roman" w:cs="Times New Roman"/>
          <w:sz w:val="28"/>
          <w:szCs w:val="28"/>
        </w:rPr>
        <w:t>8</w:t>
      </w:r>
      <w:r w:rsidR="003062A5">
        <w:rPr>
          <w:rFonts w:ascii="Times New Roman" w:hAnsi="Times New Roman" w:cs="Times New Roman"/>
          <w:sz w:val="28"/>
          <w:szCs w:val="28"/>
        </w:rPr>
        <w:t>.2026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40C2F021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3.1. Розмістити розпорядження на офіційному </w:t>
      </w:r>
      <w:r w:rsidR="00FF0B62">
        <w:rPr>
          <w:rFonts w:ascii="Times New Roman" w:hAnsi="Times New Roman" w:cs="Times New Roman"/>
          <w:sz w:val="28"/>
          <w:szCs w:val="28"/>
        </w:rPr>
        <w:t>веб</w:t>
      </w:r>
      <w:r w:rsidRPr="004B750E">
        <w:rPr>
          <w:rFonts w:ascii="Times New Roman" w:hAnsi="Times New Roman" w:cs="Times New Roman"/>
          <w:sz w:val="28"/>
          <w:szCs w:val="28"/>
        </w:rPr>
        <w:t>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5905A886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</w:t>
      </w:r>
      <w:r w:rsidR="002C77A6">
        <w:rPr>
          <w:rFonts w:ascii="Times New Roman" w:hAnsi="Times New Roman" w:cs="Times New Roman"/>
          <w:sz w:val="28"/>
          <w:szCs w:val="28"/>
        </w:rPr>
        <w:t>Відділу</w:t>
      </w:r>
      <w:r w:rsidRPr="004B750E">
        <w:rPr>
          <w:rFonts w:ascii="Times New Roman" w:hAnsi="Times New Roman" w:cs="Times New Roman"/>
          <w:sz w:val="28"/>
          <w:szCs w:val="28"/>
        </w:rPr>
        <w:t xml:space="preserve"> інформаційної </w:t>
      </w:r>
      <w:r w:rsidR="002C77A6">
        <w:rPr>
          <w:rFonts w:ascii="Times New Roman" w:hAnsi="Times New Roman" w:cs="Times New Roman"/>
          <w:sz w:val="28"/>
          <w:szCs w:val="28"/>
        </w:rPr>
        <w:t>політики</w:t>
      </w:r>
      <w:r w:rsidRPr="004B750E">
        <w:rPr>
          <w:rFonts w:ascii="Times New Roman" w:hAnsi="Times New Roman" w:cs="Times New Roman"/>
          <w:sz w:val="28"/>
          <w:szCs w:val="28"/>
        </w:rPr>
        <w:t xml:space="preserve">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00C76C6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керуючого справами викон</w:t>
      </w:r>
      <w:r w:rsidR="003C4969">
        <w:rPr>
          <w:rFonts w:ascii="Times New Roman" w:hAnsi="Times New Roman" w:cs="Times New Roman"/>
          <w:sz w:val="28"/>
          <w:szCs w:val="28"/>
        </w:rPr>
        <w:t>авчого комітету міської ради</w:t>
      </w:r>
      <w:r w:rsidRPr="004B750E">
        <w:rPr>
          <w:rFonts w:ascii="Times New Roman" w:hAnsi="Times New Roman" w:cs="Times New Roman"/>
          <w:sz w:val="28"/>
          <w:szCs w:val="28"/>
        </w:rPr>
        <w:t xml:space="preserve">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B83236" w:rsidR="004B750E" w:rsidRPr="004B750E" w:rsidRDefault="00946FEA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53E0190E" w:rsidR="00580099" w:rsidRPr="004B750E" w:rsidRDefault="002C77A6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>
        <w:rPr>
          <w:rFonts w:ascii="Times New Roman" w:hAnsi="Times New Roman" w:cs="Times New Roman"/>
        </w:rPr>
        <w:t>Демидюк</w:t>
      </w:r>
      <w:r w:rsidR="004B750E" w:rsidRPr="004B750E">
        <w:rPr>
          <w:rFonts w:ascii="Times New Roman" w:hAnsi="Times New Roman" w:cs="Times New Roman"/>
        </w:rPr>
        <w:t xml:space="preserve"> 777 94</w:t>
      </w:r>
      <w:r>
        <w:rPr>
          <w:rFonts w:ascii="Times New Roman" w:hAnsi="Times New Roman" w:cs="Times New Roman"/>
        </w:rPr>
        <w:t>8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1F65" w14:textId="77777777" w:rsidR="00497D09" w:rsidRDefault="00497D09" w:rsidP="00580099">
      <w:r>
        <w:separator/>
      </w:r>
    </w:p>
  </w:endnote>
  <w:endnote w:type="continuationSeparator" w:id="0">
    <w:p w14:paraId="086DF3D4" w14:textId="77777777" w:rsidR="00497D09" w:rsidRDefault="00497D0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7970" w14:textId="77777777" w:rsidR="00497D09" w:rsidRDefault="00497D09" w:rsidP="00580099">
      <w:r>
        <w:separator/>
      </w:r>
    </w:p>
  </w:footnote>
  <w:footnote w:type="continuationSeparator" w:id="0">
    <w:p w14:paraId="64166B39" w14:textId="77777777" w:rsidR="00497D09" w:rsidRDefault="00497D0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7902"/>
    <w:rsid w:val="00071D98"/>
    <w:rsid w:val="000741B7"/>
    <w:rsid w:val="00084904"/>
    <w:rsid w:val="00085AA0"/>
    <w:rsid w:val="000D6561"/>
    <w:rsid w:val="000F0D16"/>
    <w:rsid w:val="001020E1"/>
    <w:rsid w:val="0010757C"/>
    <w:rsid w:val="0011331E"/>
    <w:rsid w:val="00137E77"/>
    <w:rsid w:val="00152109"/>
    <w:rsid w:val="00153105"/>
    <w:rsid w:val="00155DAB"/>
    <w:rsid w:val="001C3847"/>
    <w:rsid w:val="001C4C4E"/>
    <w:rsid w:val="001C68E8"/>
    <w:rsid w:val="001C6CF9"/>
    <w:rsid w:val="001D080D"/>
    <w:rsid w:val="0024426F"/>
    <w:rsid w:val="002A19A2"/>
    <w:rsid w:val="002C77A6"/>
    <w:rsid w:val="003062A5"/>
    <w:rsid w:val="00324D1A"/>
    <w:rsid w:val="00333D61"/>
    <w:rsid w:val="00333E75"/>
    <w:rsid w:val="00352847"/>
    <w:rsid w:val="00354413"/>
    <w:rsid w:val="003568FF"/>
    <w:rsid w:val="00395E56"/>
    <w:rsid w:val="003B1BDA"/>
    <w:rsid w:val="003C4969"/>
    <w:rsid w:val="003F0B2F"/>
    <w:rsid w:val="004066E5"/>
    <w:rsid w:val="00413F80"/>
    <w:rsid w:val="00415585"/>
    <w:rsid w:val="00421763"/>
    <w:rsid w:val="0042680F"/>
    <w:rsid w:val="0047050D"/>
    <w:rsid w:val="00476ABB"/>
    <w:rsid w:val="00497D09"/>
    <w:rsid w:val="004B750E"/>
    <w:rsid w:val="004C0C9F"/>
    <w:rsid w:val="004C60D3"/>
    <w:rsid w:val="00542694"/>
    <w:rsid w:val="00546186"/>
    <w:rsid w:val="00570B0C"/>
    <w:rsid w:val="00580099"/>
    <w:rsid w:val="005972F0"/>
    <w:rsid w:val="005A2888"/>
    <w:rsid w:val="005B050B"/>
    <w:rsid w:val="005C3C40"/>
    <w:rsid w:val="005C5900"/>
    <w:rsid w:val="005C78B5"/>
    <w:rsid w:val="005E2D81"/>
    <w:rsid w:val="005F208B"/>
    <w:rsid w:val="005F3237"/>
    <w:rsid w:val="00612443"/>
    <w:rsid w:val="00626BC8"/>
    <w:rsid w:val="0064599F"/>
    <w:rsid w:val="00646986"/>
    <w:rsid w:val="0065438C"/>
    <w:rsid w:val="00666F4E"/>
    <w:rsid w:val="00674B55"/>
    <w:rsid w:val="006B2956"/>
    <w:rsid w:val="006D1681"/>
    <w:rsid w:val="007249DB"/>
    <w:rsid w:val="007717E4"/>
    <w:rsid w:val="007C5752"/>
    <w:rsid w:val="007E486A"/>
    <w:rsid w:val="00806106"/>
    <w:rsid w:val="00814A2F"/>
    <w:rsid w:val="008502B5"/>
    <w:rsid w:val="00863129"/>
    <w:rsid w:val="00867F1E"/>
    <w:rsid w:val="008B70E8"/>
    <w:rsid w:val="008F0331"/>
    <w:rsid w:val="008F6476"/>
    <w:rsid w:val="00934655"/>
    <w:rsid w:val="00946FEA"/>
    <w:rsid w:val="009656DE"/>
    <w:rsid w:val="00983A5D"/>
    <w:rsid w:val="009868F1"/>
    <w:rsid w:val="009A0733"/>
    <w:rsid w:val="00A03583"/>
    <w:rsid w:val="00A223AE"/>
    <w:rsid w:val="00A253F8"/>
    <w:rsid w:val="00A4514E"/>
    <w:rsid w:val="00A657C6"/>
    <w:rsid w:val="00AA3AAF"/>
    <w:rsid w:val="00AF3CA1"/>
    <w:rsid w:val="00B133D5"/>
    <w:rsid w:val="00B32FBA"/>
    <w:rsid w:val="00B86BDF"/>
    <w:rsid w:val="00B92D16"/>
    <w:rsid w:val="00BA630A"/>
    <w:rsid w:val="00BC7F3F"/>
    <w:rsid w:val="00BC7F9A"/>
    <w:rsid w:val="00BD6E99"/>
    <w:rsid w:val="00C20925"/>
    <w:rsid w:val="00C777DA"/>
    <w:rsid w:val="00CB6B39"/>
    <w:rsid w:val="00CE5FA8"/>
    <w:rsid w:val="00CE6E6D"/>
    <w:rsid w:val="00CF4162"/>
    <w:rsid w:val="00D07A1B"/>
    <w:rsid w:val="00D81FA4"/>
    <w:rsid w:val="00DC4F14"/>
    <w:rsid w:val="00DF20D6"/>
    <w:rsid w:val="00E334B9"/>
    <w:rsid w:val="00E565BA"/>
    <w:rsid w:val="00E82E30"/>
    <w:rsid w:val="00E85093"/>
    <w:rsid w:val="00E86DA5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B0719"/>
    <w:rsid w:val="00FB4717"/>
    <w:rsid w:val="00FE7359"/>
    <w:rsid w:val="00FF0B62"/>
    <w:rsid w:val="00FF32B3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link w:val="10"/>
    <w:uiPriority w:val="99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10">
    <w:name w:val="Заголовок 1 Знак"/>
    <w:link w:val="1"/>
    <w:uiPriority w:val="99"/>
    <w:qFormat/>
    <w:locked/>
    <w:rsid w:val="008502B5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5</cp:revision>
  <dcterms:created xsi:type="dcterms:W3CDTF">2026-04-16T13:28:00Z</dcterms:created>
  <dcterms:modified xsi:type="dcterms:W3CDTF">2026-07-15T13:19:00Z</dcterms:modified>
  <dc:language>uk-UA</dc:language>
</cp:coreProperties>
</file>