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7458160"/>
    <w:p w14:paraId="5165A09F" w14:textId="3935B590" w:rsidR="008502B5" w:rsidRDefault="008502B5" w:rsidP="008502B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60288" behindDoc="0" locked="0" layoutInCell="1" allowOverlap="1" wp14:anchorId="28254AFE" wp14:editId="302C93F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396953049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43634" id="Прямокутник 2" o:spid="_x0000_s1026" style="position:absolute;margin-left:.05pt;margin-top:.05pt;width:50pt;height:50pt;z-index:251660288;visibility:visible;mso-wrap-style:square;mso-width-percent:0;mso-height-percent:0;mso-wrap-distance-left:9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9BABC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margin-left:203.6pt;margin-top:-9pt;width:57.4pt;height:59.2pt;z-index:25166131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5637549" r:id="rId7"/>
        </w:object>
      </w:r>
    </w:p>
    <w:p w14:paraId="42CFDB50" w14:textId="77777777" w:rsidR="008502B5" w:rsidRDefault="008502B5" w:rsidP="008502B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B1D66F3" w14:textId="77777777" w:rsidR="008502B5" w:rsidRDefault="008502B5" w:rsidP="008502B5">
      <w:pPr>
        <w:rPr>
          <w:sz w:val="8"/>
          <w:szCs w:val="8"/>
        </w:rPr>
      </w:pPr>
    </w:p>
    <w:p w14:paraId="72035EC7" w14:textId="77777777" w:rsidR="008502B5" w:rsidRDefault="008502B5" w:rsidP="008502B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657E4B8" w14:textId="77777777" w:rsidR="008502B5" w:rsidRDefault="008502B5" w:rsidP="008502B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4EE1406" w14:textId="77777777" w:rsidR="008502B5" w:rsidRDefault="008502B5" w:rsidP="008502B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C831852" w14:textId="77777777" w:rsidR="008502B5" w:rsidRDefault="008502B5" w:rsidP="008502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C490296" w14:textId="3DBD0FD5" w:rsidR="008502B5" w:rsidRDefault="008502B5" w:rsidP="008502B5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</w:r>
      <w:r w:rsidR="0006790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bookmarkEnd w:id="0"/>
    <w:p w14:paraId="7DF7D7F8" w14:textId="77777777" w:rsidR="008502B5" w:rsidRDefault="008502B5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0332D6D5" w14:textId="1369DC7E" w:rsidR="004B750E" w:rsidRDefault="004B750E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2C77A6">
        <w:rPr>
          <w:rFonts w:ascii="Times New Roman" w:hAnsi="Times New Roman" w:cs="Times New Roman"/>
          <w:sz w:val="28"/>
          <w:szCs w:val="28"/>
        </w:rPr>
        <w:t>серпні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814A2F">
        <w:rPr>
          <w:rFonts w:ascii="Times New Roman" w:hAnsi="Times New Roman" w:cs="Times New Roman"/>
          <w:sz w:val="28"/>
          <w:szCs w:val="28"/>
        </w:rPr>
        <w:t>6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1B4EEC3B" w14:textId="77777777" w:rsidR="00B92D16" w:rsidRPr="004B750E" w:rsidRDefault="00B92D16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50684913" w14:textId="2E1E4669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Відповідно до ст. 42, </w:t>
      </w:r>
      <w:r w:rsidR="003062A5">
        <w:rPr>
          <w:rFonts w:ascii="Times New Roman" w:hAnsi="Times New Roman" w:cs="Times New Roman"/>
          <w:sz w:val="28"/>
          <w:szCs w:val="28"/>
        </w:rPr>
        <w:t>частини восьмої</w:t>
      </w:r>
      <w:r w:rsidRPr="004B750E">
        <w:rPr>
          <w:rFonts w:ascii="Times New Roman" w:hAnsi="Times New Roman" w:cs="Times New Roman"/>
          <w:sz w:val="28"/>
          <w:szCs w:val="28"/>
        </w:rPr>
        <w:t xml:space="preserve">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2A5AED4C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Призначити чергов</w:t>
      </w:r>
      <w:r w:rsidR="003062A5">
        <w:rPr>
          <w:rFonts w:ascii="Times New Roman" w:hAnsi="Times New Roman" w:cs="Times New Roman"/>
          <w:sz w:val="28"/>
          <w:szCs w:val="28"/>
        </w:rPr>
        <w:t>е</w:t>
      </w:r>
      <w:r w:rsidRPr="004B750E">
        <w:rPr>
          <w:rFonts w:ascii="Times New Roman" w:hAnsi="Times New Roman" w:cs="Times New Roman"/>
          <w:sz w:val="28"/>
          <w:szCs w:val="28"/>
        </w:rPr>
        <w:t xml:space="preserve"> засідання виконавчого комітету Луцької міської ради на </w:t>
      </w:r>
      <w:r w:rsidR="004C60D3">
        <w:rPr>
          <w:rFonts w:ascii="Times New Roman" w:hAnsi="Times New Roman" w:cs="Times New Roman"/>
          <w:sz w:val="28"/>
          <w:szCs w:val="28"/>
        </w:rPr>
        <w:t>1</w:t>
      </w:r>
      <w:r w:rsidR="002C77A6">
        <w:rPr>
          <w:rFonts w:ascii="Times New Roman" w:hAnsi="Times New Roman" w:cs="Times New Roman"/>
          <w:sz w:val="28"/>
          <w:szCs w:val="28"/>
        </w:rPr>
        <w:t>2</w:t>
      </w:r>
      <w:r w:rsidR="004C60D3">
        <w:rPr>
          <w:rFonts w:ascii="Times New Roman" w:hAnsi="Times New Roman" w:cs="Times New Roman"/>
          <w:sz w:val="28"/>
          <w:szCs w:val="28"/>
        </w:rPr>
        <w:t xml:space="preserve"> </w:t>
      </w:r>
      <w:r w:rsidR="002C77A6">
        <w:rPr>
          <w:rFonts w:ascii="Times New Roman" w:hAnsi="Times New Roman" w:cs="Times New Roman"/>
          <w:sz w:val="28"/>
          <w:szCs w:val="28"/>
        </w:rPr>
        <w:t>серпня</w:t>
      </w:r>
      <w:r w:rsidR="003062A5">
        <w:rPr>
          <w:rFonts w:ascii="Times New Roman" w:hAnsi="Times New Roman" w:cs="Times New Roman"/>
          <w:sz w:val="28"/>
          <w:szCs w:val="28"/>
        </w:rPr>
        <w:t xml:space="preserve"> 2026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о 10.00 у залі засідань міської ради (вул. Богдана Хмельницького, 19).</w:t>
      </w:r>
    </w:p>
    <w:p w14:paraId="5A02E6A5" w14:textId="1352A21A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</w:t>
      </w:r>
      <w:r w:rsidR="00BD6E99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</w:t>
      </w:r>
      <w:r w:rsidR="00934655">
        <w:rPr>
          <w:rFonts w:ascii="Times New Roman" w:hAnsi="Times New Roman" w:cs="Times New Roman"/>
          <w:sz w:val="28"/>
          <w:szCs w:val="28"/>
        </w:rPr>
        <w:t>конавчого комітету (не пізніше</w:t>
      </w:r>
      <w:r w:rsidR="00AF3CA1">
        <w:rPr>
          <w:rFonts w:ascii="Times New Roman" w:hAnsi="Times New Roman" w:cs="Times New Roman"/>
          <w:sz w:val="28"/>
          <w:szCs w:val="28"/>
        </w:rPr>
        <w:t xml:space="preserve"> </w:t>
      </w:r>
      <w:r w:rsidR="002C77A6">
        <w:rPr>
          <w:rFonts w:ascii="Times New Roman" w:hAnsi="Times New Roman" w:cs="Times New Roman"/>
          <w:sz w:val="28"/>
          <w:szCs w:val="28"/>
        </w:rPr>
        <w:t>06</w:t>
      </w:r>
      <w:r w:rsidR="003062A5">
        <w:rPr>
          <w:rFonts w:ascii="Times New Roman" w:hAnsi="Times New Roman" w:cs="Times New Roman"/>
          <w:sz w:val="28"/>
          <w:szCs w:val="28"/>
        </w:rPr>
        <w:t>.0</w:t>
      </w:r>
      <w:r w:rsidR="002C77A6">
        <w:rPr>
          <w:rFonts w:ascii="Times New Roman" w:hAnsi="Times New Roman" w:cs="Times New Roman"/>
          <w:sz w:val="28"/>
          <w:szCs w:val="28"/>
        </w:rPr>
        <w:t>8</w:t>
      </w:r>
      <w:r w:rsidR="003062A5">
        <w:rPr>
          <w:rFonts w:ascii="Times New Roman" w:hAnsi="Times New Roman" w:cs="Times New Roman"/>
          <w:sz w:val="28"/>
          <w:szCs w:val="28"/>
        </w:rPr>
        <w:t>.2026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40C2F021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3.1. Розмістити розпорядження на офіційному </w:t>
      </w:r>
      <w:r w:rsidR="00FF0B62">
        <w:rPr>
          <w:rFonts w:ascii="Times New Roman" w:hAnsi="Times New Roman" w:cs="Times New Roman"/>
          <w:sz w:val="28"/>
          <w:szCs w:val="28"/>
        </w:rPr>
        <w:t>веб</w:t>
      </w:r>
      <w:r w:rsidRPr="004B750E">
        <w:rPr>
          <w:rFonts w:ascii="Times New Roman" w:hAnsi="Times New Roman" w:cs="Times New Roman"/>
          <w:sz w:val="28"/>
          <w:szCs w:val="28"/>
        </w:rPr>
        <w:t>сайті Луцької міської ради та довести до відома членів виконавчого комітету, депутатів міської ради.</w:t>
      </w:r>
    </w:p>
    <w:p w14:paraId="18B92724" w14:textId="71221633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</w:t>
      </w:r>
      <w:r w:rsidR="00BD6E99">
        <w:rPr>
          <w:rFonts w:ascii="Times New Roman" w:hAnsi="Times New Roman" w:cs="Times New Roman"/>
          <w:sz w:val="28"/>
          <w:szCs w:val="28"/>
        </w:rPr>
        <w:t>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5600357E" w14:textId="5905A886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4. </w:t>
      </w:r>
      <w:r w:rsidR="002C77A6">
        <w:rPr>
          <w:rFonts w:ascii="Times New Roman" w:hAnsi="Times New Roman" w:cs="Times New Roman"/>
          <w:sz w:val="28"/>
          <w:szCs w:val="28"/>
        </w:rPr>
        <w:t>Відділу</w:t>
      </w:r>
      <w:r w:rsidRPr="004B750E">
        <w:rPr>
          <w:rFonts w:ascii="Times New Roman" w:hAnsi="Times New Roman" w:cs="Times New Roman"/>
          <w:sz w:val="28"/>
          <w:szCs w:val="28"/>
        </w:rPr>
        <w:t xml:space="preserve"> інформаційної </w:t>
      </w:r>
      <w:r w:rsidR="002C77A6">
        <w:rPr>
          <w:rFonts w:ascii="Times New Roman" w:hAnsi="Times New Roman" w:cs="Times New Roman"/>
          <w:sz w:val="28"/>
          <w:szCs w:val="28"/>
        </w:rPr>
        <w:t>політики</w:t>
      </w:r>
      <w:r w:rsidRPr="004B750E">
        <w:rPr>
          <w:rFonts w:ascii="Times New Roman" w:hAnsi="Times New Roman" w:cs="Times New Roman"/>
          <w:sz w:val="28"/>
          <w:szCs w:val="28"/>
        </w:rPr>
        <w:t xml:space="preserve"> міської ради довести розпорядження до відома </w:t>
      </w:r>
      <w:r w:rsidR="00546186">
        <w:rPr>
          <w:rFonts w:ascii="Times New Roman" w:hAnsi="Times New Roman" w:cs="Times New Roman"/>
          <w:sz w:val="28"/>
          <w:szCs w:val="28"/>
        </w:rPr>
        <w:t>медіа</w:t>
      </w:r>
      <w:r w:rsidRPr="004B750E">
        <w:rPr>
          <w:rFonts w:ascii="Times New Roman" w:hAnsi="Times New Roman" w:cs="Times New Roman"/>
          <w:sz w:val="28"/>
          <w:szCs w:val="28"/>
        </w:rPr>
        <w:t>.</w:t>
      </w:r>
    </w:p>
    <w:p w14:paraId="61110BF9" w14:textId="00C76C69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керуючого справами викон</w:t>
      </w:r>
      <w:r w:rsidR="003C4969">
        <w:rPr>
          <w:rFonts w:ascii="Times New Roman" w:hAnsi="Times New Roman" w:cs="Times New Roman"/>
          <w:sz w:val="28"/>
          <w:szCs w:val="28"/>
        </w:rPr>
        <w:t>авчого комітету міської ради</w:t>
      </w:r>
      <w:r w:rsidRPr="004B750E">
        <w:rPr>
          <w:rFonts w:ascii="Times New Roman" w:hAnsi="Times New Roman" w:cs="Times New Roman"/>
          <w:sz w:val="28"/>
          <w:szCs w:val="28"/>
        </w:rPr>
        <w:t xml:space="preserve"> Юрія Вербича.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B83236" w:rsidR="004B750E" w:rsidRPr="004B750E" w:rsidRDefault="00946FEA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53E0190E" w:rsidR="00580099" w:rsidRPr="004B750E" w:rsidRDefault="002C77A6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>
        <w:rPr>
          <w:rFonts w:ascii="Times New Roman" w:hAnsi="Times New Roman" w:cs="Times New Roman"/>
        </w:rPr>
        <w:t>Демидюк</w:t>
      </w:r>
      <w:r w:rsidR="004B750E" w:rsidRPr="004B750E">
        <w:rPr>
          <w:rFonts w:ascii="Times New Roman" w:hAnsi="Times New Roman" w:cs="Times New Roman"/>
        </w:rPr>
        <w:t xml:space="preserve"> 777 94</w:t>
      </w:r>
      <w:r>
        <w:rPr>
          <w:rFonts w:ascii="Times New Roman" w:hAnsi="Times New Roman" w:cs="Times New Roman"/>
        </w:rPr>
        <w:t>8</w:t>
      </w:r>
    </w:p>
    <w:sectPr w:rsidR="00580099" w:rsidRPr="004B750E" w:rsidSect="0024426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41F65" w14:textId="77777777" w:rsidR="00497D09" w:rsidRDefault="00497D09" w:rsidP="00580099">
      <w:r>
        <w:separator/>
      </w:r>
    </w:p>
  </w:endnote>
  <w:endnote w:type="continuationSeparator" w:id="0">
    <w:p w14:paraId="086DF3D4" w14:textId="77777777" w:rsidR="00497D09" w:rsidRDefault="00497D09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E7970" w14:textId="77777777" w:rsidR="00497D09" w:rsidRDefault="00497D09" w:rsidP="00580099">
      <w:r>
        <w:separator/>
      </w:r>
    </w:p>
  </w:footnote>
  <w:footnote w:type="continuationSeparator" w:id="0">
    <w:p w14:paraId="64166B39" w14:textId="77777777" w:rsidR="00497D09" w:rsidRDefault="00497D09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7BA6"/>
    <w:rsid w:val="00067902"/>
    <w:rsid w:val="00071D98"/>
    <w:rsid w:val="000741B7"/>
    <w:rsid w:val="00084904"/>
    <w:rsid w:val="00085AA0"/>
    <w:rsid w:val="000D6561"/>
    <w:rsid w:val="000F0D16"/>
    <w:rsid w:val="001020E1"/>
    <w:rsid w:val="0010757C"/>
    <w:rsid w:val="0011331E"/>
    <w:rsid w:val="00137E77"/>
    <w:rsid w:val="00152109"/>
    <w:rsid w:val="00153105"/>
    <w:rsid w:val="00155DAB"/>
    <w:rsid w:val="001C3847"/>
    <w:rsid w:val="001C4C4E"/>
    <w:rsid w:val="001C68E8"/>
    <w:rsid w:val="001C6CF9"/>
    <w:rsid w:val="001D080D"/>
    <w:rsid w:val="0024426F"/>
    <w:rsid w:val="002A19A2"/>
    <w:rsid w:val="002C77A6"/>
    <w:rsid w:val="003062A5"/>
    <w:rsid w:val="00324D1A"/>
    <w:rsid w:val="00333D61"/>
    <w:rsid w:val="00333E75"/>
    <w:rsid w:val="00352847"/>
    <w:rsid w:val="00354413"/>
    <w:rsid w:val="003568FF"/>
    <w:rsid w:val="00395E56"/>
    <w:rsid w:val="003B1BDA"/>
    <w:rsid w:val="003C4969"/>
    <w:rsid w:val="003F0B2F"/>
    <w:rsid w:val="004066E5"/>
    <w:rsid w:val="00413F80"/>
    <w:rsid w:val="00415585"/>
    <w:rsid w:val="00421763"/>
    <w:rsid w:val="0042680F"/>
    <w:rsid w:val="0047050D"/>
    <w:rsid w:val="00476ABB"/>
    <w:rsid w:val="00497D09"/>
    <w:rsid w:val="004B750E"/>
    <w:rsid w:val="004C0C9F"/>
    <w:rsid w:val="004C60D3"/>
    <w:rsid w:val="00542694"/>
    <w:rsid w:val="00546186"/>
    <w:rsid w:val="00570B0C"/>
    <w:rsid w:val="00580099"/>
    <w:rsid w:val="005972F0"/>
    <w:rsid w:val="005A2888"/>
    <w:rsid w:val="005B050B"/>
    <w:rsid w:val="005C3C40"/>
    <w:rsid w:val="005C5900"/>
    <w:rsid w:val="005C78B5"/>
    <w:rsid w:val="005E2D81"/>
    <w:rsid w:val="005F208B"/>
    <w:rsid w:val="005F3237"/>
    <w:rsid w:val="00612443"/>
    <w:rsid w:val="00626BC8"/>
    <w:rsid w:val="0064599F"/>
    <w:rsid w:val="00646986"/>
    <w:rsid w:val="0065438C"/>
    <w:rsid w:val="00666F4E"/>
    <w:rsid w:val="00674B55"/>
    <w:rsid w:val="006B2956"/>
    <w:rsid w:val="006D1681"/>
    <w:rsid w:val="007249DB"/>
    <w:rsid w:val="007717E4"/>
    <w:rsid w:val="007C5752"/>
    <w:rsid w:val="007E486A"/>
    <w:rsid w:val="00806106"/>
    <w:rsid w:val="00814A2F"/>
    <w:rsid w:val="008502B5"/>
    <w:rsid w:val="00863129"/>
    <w:rsid w:val="00867F1E"/>
    <w:rsid w:val="008B70E8"/>
    <w:rsid w:val="008F0331"/>
    <w:rsid w:val="008F6476"/>
    <w:rsid w:val="00934655"/>
    <w:rsid w:val="00946FEA"/>
    <w:rsid w:val="009656DE"/>
    <w:rsid w:val="00983A5D"/>
    <w:rsid w:val="009868F1"/>
    <w:rsid w:val="009A0733"/>
    <w:rsid w:val="00A03583"/>
    <w:rsid w:val="00A223AE"/>
    <w:rsid w:val="00A253F8"/>
    <w:rsid w:val="00A4514E"/>
    <w:rsid w:val="00A657C6"/>
    <w:rsid w:val="00AA3AAF"/>
    <w:rsid w:val="00AF3CA1"/>
    <w:rsid w:val="00B133D5"/>
    <w:rsid w:val="00B32FBA"/>
    <w:rsid w:val="00B86BDF"/>
    <w:rsid w:val="00B92D16"/>
    <w:rsid w:val="00BA630A"/>
    <w:rsid w:val="00BC7F3F"/>
    <w:rsid w:val="00BC7F9A"/>
    <w:rsid w:val="00BD6E99"/>
    <w:rsid w:val="00C20925"/>
    <w:rsid w:val="00C777DA"/>
    <w:rsid w:val="00CB6B39"/>
    <w:rsid w:val="00CE5FA8"/>
    <w:rsid w:val="00CE6E6D"/>
    <w:rsid w:val="00CF4162"/>
    <w:rsid w:val="00D07A1B"/>
    <w:rsid w:val="00D81FA4"/>
    <w:rsid w:val="00DC4F14"/>
    <w:rsid w:val="00DF20D6"/>
    <w:rsid w:val="00E334B9"/>
    <w:rsid w:val="00E565BA"/>
    <w:rsid w:val="00E82E30"/>
    <w:rsid w:val="00E85093"/>
    <w:rsid w:val="00E86DA5"/>
    <w:rsid w:val="00E96CF6"/>
    <w:rsid w:val="00ED6B26"/>
    <w:rsid w:val="00F107E1"/>
    <w:rsid w:val="00F24EF5"/>
    <w:rsid w:val="00F31460"/>
    <w:rsid w:val="00F37B2E"/>
    <w:rsid w:val="00F438EF"/>
    <w:rsid w:val="00F73B94"/>
    <w:rsid w:val="00F908E9"/>
    <w:rsid w:val="00F95D45"/>
    <w:rsid w:val="00FB0719"/>
    <w:rsid w:val="00FB4717"/>
    <w:rsid w:val="00FE7359"/>
    <w:rsid w:val="00FF0B62"/>
    <w:rsid w:val="00FF32B3"/>
    <w:rsid w:val="00FF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link w:val="10"/>
    <w:uiPriority w:val="99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character" w:customStyle="1" w:styleId="10">
    <w:name w:val="Заголовок 1 Знак"/>
    <w:link w:val="1"/>
    <w:uiPriority w:val="99"/>
    <w:qFormat/>
    <w:locked/>
    <w:rsid w:val="008502B5"/>
    <w:rPr>
      <w:rFonts w:ascii="Arial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1106</Words>
  <Characters>631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5</cp:revision>
  <dcterms:created xsi:type="dcterms:W3CDTF">2026-04-16T13:28:00Z</dcterms:created>
  <dcterms:modified xsi:type="dcterms:W3CDTF">2026-07-15T13:19:00Z</dcterms:modified>
  <dc:language>uk-UA</dc:language>
</cp:coreProperties>
</file>