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94823" w14:textId="6E2B2102" w:rsidR="006351A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61869DD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D18A0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142741" r:id="rId7"/>
        </w:object>
      </w:r>
    </w:p>
    <w:p w14:paraId="7FF13F20" w14:textId="77777777" w:rsidR="006351AB" w:rsidRDefault="006351A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0FBBB7" w14:textId="77777777" w:rsidR="006351AB" w:rsidRDefault="006351AB">
      <w:pPr>
        <w:rPr>
          <w:sz w:val="8"/>
          <w:szCs w:val="8"/>
        </w:rPr>
      </w:pPr>
    </w:p>
    <w:p w14:paraId="27A13685" w14:textId="77777777" w:rsidR="006351A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EB55A64" w14:textId="77777777" w:rsidR="006351AB" w:rsidRDefault="006351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599282" w14:textId="77777777" w:rsidR="006351A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D565986" w14:textId="77777777" w:rsidR="006351AB" w:rsidRDefault="006351A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B52A6B" w14:textId="77777777" w:rsidR="006351A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529224F" w14:textId="77777777" w:rsidR="006351AB" w:rsidRDefault="006351A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526DC69" w14:textId="3B06BBDD" w:rsidR="006351AB" w:rsidRDefault="00000000" w:rsidP="000D4418">
      <w:pPr>
        <w:ind w:right="5243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 xml:space="preserve">Про  проведення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фамтуру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представників </w:t>
      </w:r>
      <w:r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shd w:val="clear" w:color="auto" w:fill="FFFFFF"/>
          <w:lang w:eastAsia="en-US" w:bidi="ar-SA"/>
        </w:rPr>
        <w:t>Асоціації ділового туризму України</w:t>
      </w:r>
    </w:p>
    <w:p w14:paraId="5EE26941" w14:textId="77777777" w:rsidR="006351AB" w:rsidRDefault="006351AB" w:rsidP="000D4418">
      <w:pPr>
        <w:ind w:right="5243"/>
        <w:jc w:val="both"/>
      </w:pPr>
    </w:p>
    <w:p w14:paraId="23D7A1B2" w14:textId="77777777" w:rsidR="000D4418" w:rsidRDefault="000D4418" w:rsidP="000D4418">
      <w:pPr>
        <w:ind w:right="5243"/>
        <w:jc w:val="both"/>
      </w:pPr>
    </w:p>
    <w:p w14:paraId="2EECDCE6" w14:textId="42DE2A6E" w:rsidR="006351AB" w:rsidRPr="00314721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статті 42, </w:t>
      </w:r>
      <w:r w:rsidR="000D4418" w:rsidRPr="00314721">
        <w:rPr>
          <w:rFonts w:ascii="Times New Roman" w:hAnsi="Times New Roman" w:cs="Times New Roman"/>
          <w:color w:val="000000"/>
          <w:sz w:val="28"/>
          <w:szCs w:val="28"/>
        </w:rPr>
        <w:t>частини восьмої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 статті 59 Закону України «Про місцеве самоврядування в Україні», на виконання пункту 3.5 Програми розвитку туризму, промоції та маркетингу Луцької міської територіальної громади на 2026–2028 роки, затвердженої рішенням міської ради від 24.09.2025 №</w:t>
      </w:r>
      <w:r w:rsidR="000D4418" w:rsidRPr="003147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>81/80</w:t>
      </w:r>
      <w:r w:rsidR="000D4418" w:rsidRPr="0031472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 зі змінами:</w:t>
      </w:r>
    </w:p>
    <w:p w14:paraId="4FE327D0" w14:textId="77777777" w:rsidR="006351AB" w:rsidRDefault="006351A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7B429C" w14:textId="0AD803EB" w:rsidR="006351AB" w:rsidRPr="00314721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721">
        <w:rPr>
          <w:rFonts w:ascii="Times New Roman" w:hAnsi="Times New Roman" w:cs="Times New Roman"/>
          <w:color w:val="000000"/>
          <w:sz w:val="28"/>
          <w:szCs w:val="28"/>
        </w:rPr>
        <w:t>1.</w:t>
      </w:r>
      <w:bookmarkStart w:id="0" w:name="__DdeLink__45_1195580562"/>
      <w:r w:rsidR="00314721" w:rsidRPr="003147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>Управлінню туризму та промоції міста</w:t>
      </w:r>
      <w:bookmarkEnd w:id="0"/>
      <w:r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забезпечити організацію та проведення заходів </w:t>
      </w:r>
      <w:r w:rsidR="000252EE" w:rsidRPr="0031472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D4418"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 межах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 візиту представників Асоціації ділового туризму України 23</w:t>
      </w:r>
      <w:r w:rsidR="000252EE" w:rsidRPr="0031472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>24 липня 2026 року.</w:t>
      </w:r>
    </w:p>
    <w:p w14:paraId="0BB731AB" w14:textId="7CF8FB86" w:rsidR="006351AB" w:rsidRPr="00314721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72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314721" w:rsidRPr="003147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472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Затвердити кошторис видатків на проведення </w:t>
      </w:r>
      <w:proofErr w:type="spellStart"/>
      <w:r w:rsidR="00BF473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фамтуру</w:t>
      </w:r>
      <w:proofErr w:type="spellEnd"/>
      <w:r w:rsidRPr="0031472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згідно з додатком.</w:t>
      </w:r>
    </w:p>
    <w:p w14:paraId="0DF91C2E" w14:textId="46DEDEBF" w:rsidR="006351AB" w:rsidRPr="00314721" w:rsidRDefault="00000000" w:rsidP="000252EE">
      <w:pPr>
        <w:ind w:firstLine="567"/>
        <w:jc w:val="both"/>
        <w:rPr>
          <w:color w:val="000000"/>
        </w:rPr>
      </w:pPr>
      <w:r w:rsidRPr="00314721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314721" w:rsidRPr="003147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>Господарсько-технічному відділу</w:t>
      </w:r>
      <w:r w:rsidR="000252EE"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забезпечити надання </w:t>
      </w:r>
      <w:r w:rsidR="000618B4">
        <w:rPr>
          <w:rFonts w:ascii="Times New Roman" w:hAnsi="Times New Roman" w:cs="Times New Roman"/>
          <w:color w:val="000000"/>
          <w:sz w:val="28"/>
          <w:szCs w:val="28"/>
        </w:rPr>
        <w:t xml:space="preserve">службового </w:t>
      </w:r>
      <w:r w:rsidR="000252EE"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автомобіля для здійснення 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>логістики на період перебування учасників</w:t>
      </w:r>
      <w:r w:rsidR="000D4418"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 візиту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8BAC6E3" w14:textId="44BFE0CE" w:rsidR="006351AB" w:rsidRPr="00314721" w:rsidRDefault="00000000">
      <w:pPr>
        <w:ind w:firstLine="567"/>
        <w:jc w:val="both"/>
        <w:rPr>
          <w:color w:val="000000"/>
        </w:rPr>
      </w:pPr>
      <w:r w:rsidRPr="00314721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314721" w:rsidRPr="003147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Відділу обліку та звітності оплатити видатки на проведення </w:t>
      </w:r>
      <w:proofErr w:type="spellStart"/>
      <w:r w:rsidR="00BF4731">
        <w:rPr>
          <w:rFonts w:ascii="Times New Roman" w:hAnsi="Times New Roman" w:cs="Times New Roman"/>
          <w:color w:val="000000"/>
          <w:sz w:val="28"/>
          <w:szCs w:val="28"/>
        </w:rPr>
        <w:t>фамтуру</w:t>
      </w:r>
      <w:proofErr w:type="spellEnd"/>
      <w:r w:rsidR="000618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згідно з наданими рахунками. </w:t>
      </w:r>
    </w:p>
    <w:p w14:paraId="206CB275" w14:textId="4AA42B28" w:rsidR="006351AB" w:rsidRPr="00314721" w:rsidRDefault="00000000">
      <w:pPr>
        <w:ind w:firstLine="567"/>
        <w:jc w:val="both"/>
        <w:rPr>
          <w:color w:val="000000"/>
        </w:rPr>
      </w:pPr>
      <w:r w:rsidRPr="00314721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314721" w:rsidRPr="003147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Відділу </w:t>
      </w:r>
      <w:r w:rsidRPr="00314721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інформаційної політики забезпечити висвітлення </w:t>
      </w:r>
      <w:r w:rsidR="000618B4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візиту</w:t>
      </w:r>
      <w:r w:rsidRPr="00314721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 </w:t>
      </w:r>
      <w:r w:rsidR="000D4418" w:rsidRPr="00314721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на</w:t>
      </w:r>
      <w:r w:rsidRPr="00314721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 офіційн</w:t>
      </w:r>
      <w:r w:rsidR="000D4418" w:rsidRPr="00314721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ому</w:t>
      </w:r>
      <w:r w:rsidRPr="00314721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 </w:t>
      </w:r>
      <w:proofErr w:type="spellStart"/>
      <w:r w:rsidRPr="00314721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вебсайт</w:t>
      </w:r>
      <w:r w:rsidR="000D4418" w:rsidRPr="00314721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>і</w:t>
      </w:r>
      <w:proofErr w:type="spellEnd"/>
      <w:r w:rsidRPr="00314721">
        <w:rPr>
          <w:rFonts w:ascii="Times New Roman" w:eastAsia="Times New Roman" w:hAnsi="Times New Roman" w:cs="Times New Roman"/>
          <w:bCs/>
          <w:color w:val="000000"/>
          <w:sz w:val="28"/>
          <w:lang w:bidi="ar-SA"/>
        </w:rPr>
        <w:t xml:space="preserve"> Луцької міської ради. </w:t>
      </w:r>
    </w:p>
    <w:p w14:paraId="0506EAA1" w14:textId="0FE486C7" w:rsidR="006351AB" w:rsidRPr="00314721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721"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0618B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першого заступника міського голови Ірину </w:t>
      </w:r>
      <w:proofErr w:type="spellStart"/>
      <w:r w:rsidRPr="00314721"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 w:rsidRPr="003147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563D7D6" w14:textId="77777777" w:rsidR="006351AB" w:rsidRPr="00314721" w:rsidRDefault="006351A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25C132C" w14:textId="77777777" w:rsidR="006351AB" w:rsidRPr="00314721" w:rsidRDefault="006351AB">
      <w:pPr>
        <w:jc w:val="both"/>
        <w:rPr>
          <w:rFonts w:eastAsia="Times New Roman" w:cs="Times New Roman"/>
          <w:bCs/>
          <w:color w:val="000000"/>
          <w:lang w:bidi="ar-SA"/>
        </w:rPr>
      </w:pPr>
    </w:p>
    <w:p w14:paraId="71583E25" w14:textId="77777777" w:rsidR="006351AB" w:rsidRDefault="006351AB">
      <w:pPr>
        <w:jc w:val="both"/>
        <w:rPr>
          <w:rFonts w:ascii="Times New Roman" w:hAnsi="Times New Roman"/>
          <w:sz w:val="28"/>
          <w:szCs w:val="28"/>
        </w:rPr>
      </w:pPr>
    </w:p>
    <w:p w14:paraId="6155165D" w14:textId="77777777" w:rsidR="006351AB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                                     Катерина ШКЛЬОДА </w:t>
      </w:r>
    </w:p>
    <w:p w14:paraId="1847D09E" w14:textId="77777777" w:rsidR="006351AB" w:rsidRDefault="006351AB">
      <w:pPr>
        <w:jc w:val="both"/>
        <w:rPr>
          <w:rFonts w:ascii="Times New Roman" w:hAnsi="Times New Roman"/>
          <w:sz w:val="28"/>
          <w:szCs w:val="28"/>
        </w:rPr>
      </w:pPr>
    </w:p>
    <w:p w14:paraId="73DA0516" w14:textId="77777777" w:rsidR="000D4418" w:rsidRDefault="000D4418">
      <w:pPr>
        <w:jc w:val="both"/>
        <w:rPr>
          <w:rFonts w:ascii="Times New Roman" w:hAnsi="Times New Roman"/>
          <w:sz w:val="28"/>
          <w:szCs w:val="28"/>
        </w:rPr>
      </w:pPr>
    </w:p>
    <w:p w14:paraId="161B0748" w14:textId="77777777" w:rsidR="006351AB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Мойсіюк</w:t>
      </w:r>
      <w:proofErr w:type="spellEnd"/>
      <w:r>
        <w:rPr>
          <w:rFonts w:ascii="Times New Roman" w:hAnsi="Times New Roman"/>
        </w:rPr>
        <w:t xml:space="preserve"> 777 924</w:t>
      </w:r>
    </w:p>
    <w:sectPr w:rsidR="006351AB" w:rsidSect="00C25C1B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CEA1D" w14:textId="77777777" w:rsidR="00F133F7" w:rsidRDefault="00F133F7">
      <w:r>
        <w:separator/>
      </w:r>
    </w:p>
  </w:endnote>
  <w:endnote w:type="continuationSeparator" w:id="0">
    <w:p w14:paraId="277C01D8" w14:textId="77777777" w:rsidR="00F133F7" w:rsidRDefault="00F1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439B4" w14:textId="77777777" w:rsidR="00F133F7" w:rsidRDefault="00F133F7">
      <w:r>
        <w:separator/>
      </w:r>
    </w:p>
  </w:footnote>
  <w:footnote w:type="continuationSeparator" w:id="0">
    <w:p w14:paraId="2D9FB2CA" w14:textId="77777777" w:rsidR="00F133F7" w:rsidRDefault="00F13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CCC6" w14:textId="77777777" w:rsidR="006351AB" w:rsidRDefault="006351A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0B2F" w14:textId="77777777" w:rsidR="006351A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718F5E6" w14:textId="77777777" w:rsidR="006351AB" w:rsidRDefault="006351A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875C" w14:textId="77777777" w:rsidR="006351AB" w:rsidRDefault="006351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51AB"/>
    <w:rsid w:val="000252EE"/>
    <w:rsid w:val="000618B4"/>
    <w:rsid w:val="00084665"/>
    <w:rsid w:val="000D4418"/>
    <w:rsid w:val="00126FE9"/>
    <w:rsid w:val="00314721"/>
    <w:rsid w:val="003569C5"/>
    <w:rsid w:val="00374440"/>
    <w:rsid w:val="00410B33"/>
    <w:rsid w:val="006351AB"/>
    <w:rsid w:val="006520CC"/>
    <w:rsid w:val="00861206"/>
    <w:rsid w:val="009430C5"/>
    <w:rsid w:val="00A0415C"/>
    <w:rsid w:val="00A5328A"/>
    <w:rsid w:val="00BF4731"/>
    <w:rsid w:val="00C25C1B"/>
    <w:rsid w:val="00C81540"/>
    <w:rsid w:val="00D165D3"/>
    <w:rsid w:val="00DA18DD"/>
    <w:rsid w:val="00E23822"/>
    <w:rsid w:val="00F1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F463528"/>
  <w15:docId w15:val="{D2197CBE-6C84-49C9-8569-667A6522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829</Words>
  <Characters>473</Characters>
  <Application>Microsoft Office Word</Application>
  <DocSecurity>0</DocSecurity>
  <Lines>3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37</cp:revision>
  <dcterms:created xsi:type="dcterms:W3CDTF">2022-09-15T13:18:00Z</dcterms:created>
  <dcterms:modified xsi:type="dcterms:W3CDTF">2026-07-21T09:39:00Z</dcterms:modified>
  <dc:language>uk-UA</dc:language>
</cp:coreProperties>
</file>