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9CAF" w14:textId="77777777" w:rsidR="004C328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4273845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0B15CED" wp14:editId="64A86A1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BFC1EC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3107" w:dyaOrig="3299" w14:anchorId="023560E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6072348" r:id="rId7"/>
        </w:object>
      </w:r>
    </w:p>
    <w:p w14:paraId="532BC063" w14:textId="77777777" w:rsidR="004C3288" w:rsidRDefault="004C328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80757F" w14:textId="77777777" w:rsidR="004C3288" w:rsidRDefault="004C3288">
      <w:pPr>
        <w:rPr>
          <w:sz w:val="16"/>
          <w:szCs w:val="16"/>
        </w:rPr>
      </w:pPr>
    </w:p>
    <w:p w14:paraId="6B2879AD" w14:textId="77777777" w:rsidR="004C328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D0DB4F" w14:textId="77777777" w:rsidR="004C3288" w:rsidRDefault="004C328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7A2A1D" w14:textId="77777777" w:rsidR="004C328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AE47CB" w14:textId="77777777" w:rsidR="004C3288" w:rsidRDefault="004C328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05057E" w14:textId="77777777" w:rsidR="004C328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EB0AF4E" w14:textId="77777777" w:rsidR="004C3288" w:rsidRDefault="004C328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A6A49F8" w14:textId="77777777" w:rsidR="00923DF4" w:rsidRPr="00923DF4" w:rsidRDefault="00000000" w:rsidP="00923DF4">
      <w:pPr>
        <w:tabs>
          <w:tab w:val="left" w:pos="6954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надання </w:t>
      </w:r>
      <w:bookmarkStart w:id="0" w:name="__DdeLink__44_3483768087"/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матеріальної допомоги</w:t>
      </w:r>
      <w:bookmarkEnd w:id="0"/>
    </w:p>
    <w:p w14:paraId="7AA47FDD" w14:textId="77777777" w:rsidR="00923DF4" w:rsidRPr="00923DF4" w:rsidRDefault="00923DF4" w:rsidP="00923DF4">
      <w:pPr>
        <w:tabs>
          <w:tab w:val="left" w:pos="6954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3CA3A26" w14:textId="77777777" w:rsidR="00923DF4" w:rsidRPr="00923DF4" w:rsidRDefault="00923DF4" w:rsidP="00923DF4">
      <w:pPr>
        <w:tabs>
          <w:tab w:val="left" w:pos="6954"/>
        </w:tabs>
        <w:ind w:firstLine="6897"/>
        <w:jc w:val="center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502576D5" w14:textId="74D25260" w:rsidR="00923DF4" w:rsidRPr="00923DF4" w:rsidRDefault="00923DF4" w:rsidP="00923DF4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Відповідно до ст. 42, </w:t>
      </w:r>
      <w:r w:rsidR="00620C0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частини восьмої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ст. 59 Закону України «Про місцеве самоврядування в Україні», п. 9 </w:t>
      </w:r>
      <w:proofErr w:type="spellStart"/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розд</w:t>
      </w:r>
      <w:proofErr w:type="spellEnd"/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. 1 Програми соціально-правового захисту дітей Луцької міської територіальної громади на 2025–2029 роки, затвердженої рішенням Луцької міської ради від 18.12.2024 № 66/71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val="en-US" w:bidi="ar-SA"/>
        </w:rPr>
        <w:t>: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</w:p>
    <w:p w14:paraId="484C979B" w14:textId="77777777" w:rsidR="00923DF4" w:rsidRPr="00923DF4" w:rsidRDefault="00923DF4" w:rsidP="00923DF4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3D60E110" w14:textId="77777777" w:rsidR="00923DF4" w:rsidRPr="00923DF4" w:rsidRDefault="00923DF4" w:rsidP="00923DF4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1. Надати матеріальну допомогу особам, які мають на утриманні малолітніх / неповнолітніх дітей і перебувають у складних життєвих обставинах, для придбання їх дітям одягу та взуття:</w:t>
      </w:r>
    </w:p>
    <w:p w14:paraId="48A6EECA" w14:textId="48A4FE5E" w:rsidR="00923DF4" w:rsidRDefault="00923DF4" w:rsidP="00923DF4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Б</w:t>
      </w:r>
      <w:r w:rsidR="009F2D3F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русь</w:t>
      </w:r>
      <w:proofErr w:type="spellEnd"/>
      <w:r w:rsidR="009F2D3F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Ліані Ростиславівні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в розмірі </w:t>
      </w:r>
      <w:r w:rsidR="009F2D3F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5</w:t>
      </w:r>
      <w:r w:rsidR="00620C0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</w:t>
      </w:r>
      <w:r w:rsidR="009F2D3F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00,00 грн;</w:t>
      </w:r>
    </w:p>
    <w:p w14:paraId="5FD150C5" w14:textId="3BD160AB" w:rsidR="00923DF4" w:rsidRPr="00923DF4" w:rsidRDefault="00B41361" w:rsidP="00923DF4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Малюзі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-Ковальчук Ірині Миколаївні </w:t>
      </w:r>
      <w:r w:rsid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в розмірі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5</w:t>
      </w:r>
      <w:r w:rsidR="00620C0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</w:t>
      </w:r>
      <w:r w:rsid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000,00 грн;</w:t>
      </w:r>
    </w:p>
    <w:p w14:paraId="47239C44" w14:textId="09BAB839" w:rsidR="00923DF4" w:rsidRPr="00923DF4" w:rsidRDefault="009F2D3F" w:rsidP="00923DF4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Рак</w:t>
      </w:r>
      <w:r w:rsid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Тетяні Панасівні</w:t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в розмірі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2</w:t>
      </w:r>
      <w:r w:rsidR="00620C0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</w:t>
      </w:r>
      <w:r w:rsid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</w:t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00,00 грн.</w:t>
      </w:r>
    </w:p>
    <w:p w14:paraId="3C2EB139" w14:textId="77777777" w:rsidR="00923DF4" w:rsidRPr="00923DF4" w:rsidRDefault="00923DF4" w:rsidP="00923DF4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6651AD59" w14:textId="3BF50929" w:rsidR="00923DF4" w:rsidRPr="00923DF4" w:rsidRDefault="00923DF4" w:rsidP="00923DF4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  <w:t xml:space="preserve">3. Контроль за виконанням розпорядження покласти на заступника міського голови </w:t>
      </w:r>
      <w:r w:rsidR="00DE020A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з питань діяльності виконавчих органів міської ради Наталію Муравйову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.</w:t>
      </w:r>
      <w:bookmarkStart w:id="1" w:name="__DdeLink__38_2981115855"/>
      <w:bookmarkEnd w:id="1"/>
    </w:p>
    <w:p w14:paraId="667420C5" w14:textId="77777777" w:rsidR="00923DF4" w:rsidRPr="00923DF4" w:rsidRDefault="00923DF4" w:rsidP="00923DF4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01A25EC" w14:textId="77777777" w:rsidR="00923DF4" w:rsidRPr="00923DF4" w:rsidRDefault="00923DF4" w:rsidP="00923DF4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562D87FB" w14:textId="00B31E58" w:rsidR="00923DF4" w:rsidRPr="00923DF4" w:rsidRDefault="00DE020A" w:rsidP="00923DF4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Секретар міської ради</w:t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Катерина ШКЛЬОДА</w:t>
      </w:r>
    </w:p>
    <w:p w14:paraId="2BC67955" w14:textId="77777777" w:rsidR="00923DF4" w:rsidRPr="00923DF4" w:rsidRDefault="00923DF4" w:rsidP="00923DF4">
      <w:pPr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14:paraId="782980DA" w14:textId="77777777" w:rsidR="00923DF4" w:rsidRPr="00923DF4" w:rsidRDefault="00923DF4" w:rsidP="00923DF4">
      <w:pPr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14:paraId="6B411644" w14:textId="480ECC5A" w:rsidR="00923DF4" w:rsidRPr="00923DF4" w:rsidRDefault="00180289" w:rsidP="00923DF4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lang w:bidi="ar-SA"/>
        </w:rPr>
        <w:t>Шульган</w:t>
      </w:r>
      <w:proofErr w:type="spellEnd"/>
      <w:r w:rsidR="00923DF4" w:rsidRPr="00923DF4">
        <w:rPr>
          <w:rFonts w:ascii="Times New Roman" w:eastAsia="Times New Roman" w:hAnsi="Times New Roman" w:cs="Times New Roman"/>
          <w:bCs/>
          <w:kern w:val="0"/>
          <w:lang w:bidi="ar-SA"/>
        </w:rPr>
        <w:t xml:space="preserve"> 77</w:t>
      </w:r>
      <w:r>
        <w:rPr>
          <w:rFonts w:ascii="Times New Roman" w:eastAsia="Times New Roman" w:hAnsi="Times New Roman" w:cs="Times New Roman"/>
          <w:bCs/>
          <w:kern w:val="0"/>
          <w:lang w:bidi="ar-SA"/>
        </w:rPr>
        <w:t>7</w:t>
      </w:r>
      <w:r w:rsidR="00923DF4" w:rsidRPr="00923DF4">
        <w:rPr>
          <w:rFonts w:ascii="Times New Roman" w:eastAsia="Times New Roman" w:hAnsi="Times New Roman" w:cs="Times New Roman"/>
          <w:bCs/>
          <w:kern w:val="0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bidi="ar-SA"/>
        </w:rPr>
        <w:t>923</w:t>
      </w:r>
    </w:p>
    <w:p w14:paraId="3B001E46" w14:textId="77777777" w:rsidR="00923DF4" w:rsidRPr="00923DF4" w:rsidRDefault="00923DF4" w:rsidP="00923DF4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4B4218FB" w14:textId="0E9628BE" w:rsidR="004C3288" w:rsidRDefault="004C3288">
      <w:pPr>
        <w:rPr>
          <w:rFonts w:ascii="Times New Roman" w:hAnsi="Times New Roman" w:cs="Times New Roman"/>
        </w:rPr>
      </w:pPr>
    </w:p>
    <w:p w14:paraId="41C52043" w14:textId="77777777" w:rsidR="004C3288" w:rsidRDefault="004C328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C3288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5DC8E" w14:textId="77777777" w:rsidR="00727CD2" w:rsidRDefault="00727CD2">
      <w:r>
        <w:separator/>
      </w:r>
    </w:p>
  </w:endnote>
  <w:endnote w:type="continuationSeparator" w:id="0">
    <w:p w14:paraId="2681FC35" w14:textId="77777777" w:rsidR="00727CD2" w:rsidRDefault="0072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BE80" w14:textId="77777777" w:rsidR="00727CD2" w:rsidRDefault="00727CD2">
      <w:r>
        <w:separator/>
      </w:r>
    </w:p>
  </w:footnote>
  <w:footnote w:type="continuationSeparator" w:id="0">
    <w:p w14:paraId="1E365C12" w14:textId="77777777" w:rsidR="00727CD2" w:rsidRDefault="00727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19B0" w14:textId="77777777" w:rsidR="004C3288" w:rsidRDefault="004C328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F7D7" w14:textId="77777777" w:rsidR="004C3288" w:rsidRDefault="004C328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DEA6" w14:textId="77777777" w:rsidR="004C3288" w:rsidRDefault="004C328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88"/>
    <w:rsid w:val="00180289"/>
    <w:rsid w:val="001B204B"/>
    <w:rsid w:val="004C3288"/>
    <w:rsid w:val="004E33A4"/>
    <w:rsid w:val="00620C07"/>
    <w:rsid w:val="00673FE4"/>
    <w:rsid w:val="00727CD2"/>
    <w:rsid w:val="008A332F"/>
    <w:rsid w:val="008E0995"/>
    <w:rsid w:val="00914CB8"/>
    <w:rsid w:val="00923DF4"/>
    <w:rsid w:val="009F2D3F"/>
    <w:rsid w:val="00A24AE3"/>
    <w:rsid w:val="00AD21B6"/>
    <w:rsid w:val="00B41361"/>
    <w:rsid w:val="00D01050"/>
    <w:rsid w:val="00D0467A"/>
    <w:rsid w:val="00DD352B"/>
    <w:rsid w:val="00DE020A"/>
    <w:rsid w:val="00E2045C"/>
    <w:rsid w:val="00ED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00198F"/>
  <w15:docId w15:val="{5DB5A40B-B38B-4D00-B9EB-8884C2CA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698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Пилюк Наталія</cp:lastModifiedBy>
  <cp:revision>13</cp:revision>
  <dcterms:created xsi:type="dcterms:W3CDTF">2026-02-17T07:16:00Z</dcterms:created>
  <dcterms:modified xsi:type="dcterms:W3CDTF">2026-07-20T14:06:00Z</dcterms:modified>
  <dc:language>uk-UA</dc:language>
</cp:coreProperties>
</file>