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F4F" w14:textId="77777777" w:rsidR="00A35E92" w:rsidRDefault="00137D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AA8B51F" wp14:editId="653954B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373738D" wp14:editId="5F24D33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22C7F3D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BE3746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6062319" r:id="rId7"/>
        </w:object>
      </w:r>
    </w:p>
    <w:p w14:paraId="7FE7BBA0" w14:textId="77777777" w:rsidR="00A35E92" w:rsidRDefault="00A35E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15F8D6" w14:textId="77777777" w:rsidR="00A35E92" w:rsidRDefault="00A35E92">
      <w:pPr>
        <w:rPr>
          <w:sz w:val="16"/>
          <w:szCs w:val="16"/>
        </w:rPr>
      </w:pPr>
    </w:p>
    <w:p w14:paraId="7DF81290" w14:textId="77777777" w:rsidR="00A35E92" w:rsidRDefault="00137D0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ED2303" w14:textId="77777777" w:rsidR="00A35E92" w:rsidRDefault="00A35E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64F7F1" w14:textId="77777777" w:rsidR="00A35E92" w:rsidRDefault="00137D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88A7D4" w14:textId="77777777" w:rsidR="00A35E92" w:rsidRDefault="00A35E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9B2A3D" w14:textId="77777777" w:rsidR="00A35E92" w:rsidRDefault="00137D0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CB01ECE" w14:textId="77777777" w:rsidR="00A35E92" w:rsidRDefault="00A35E9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9AB678" w14:textId="77777777" w:rsidR="00ED015B" w:rsidRPr="00673A0E" w:rsidRDefault="00137D0E" w:rsidP="00C07909">
      <w:pPr>
        <w:tabs>
          <w:tab w:val="left" w:pos="3686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 xml:space="preserve">Про </w:t>
      </w:r>
      <w:r w:rsidR="00ED015B" w:rsidRPr="00673A0E">
        <w:rPr>
          <w:rFonts w:ascii="Times New Roman" w:hAnsi="Times New Roman" w:cs="Times New Roman"/>
          <w:sz w:val="28"/>
          <w:szCs w:val="28"/>
        </w:rPr>
        <w:t>внесення змін до розпорядження міського голови від 30.06.2023 № 208 «Про надання державної допомоги суб’єктам господарювання»</w:t>
      </w:r>
    </w:p>
    <w:p w14:paraId="4956CB92" w14:textId="77777777" w:rsidR="00ED015B" w:rsidRPr="00673A0E" w:rsidRDefault="00ED015B" w:rsidP="00ED015B">
      <w:pPr>
        <w:ind w:right="5526"/>
        <w:rPr>
          <w:rFonts w:ascii="Times New Roman" w:hAnsi="Times New Roman" w:cs="Times New Roman"/>
          <w:sz w:val="28"/>
          <w:szCs w:val="28"/>
        </w:rPr>
      </w:pPr>
    </w:p>
    <w:p w14:paraId="21CC7FCD" w14:textId="77777777" w:rsidR="00ED015B" w:rsidRPr="00673A0E" w:rsidRDefault="006E1BA6" w:rsidP="00ED0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>Відповідно до За</w:t>
      </w:r>
      <w:r w:rsidR="00ED015B" w:rsidRPr="00673A0E">
        <w:rPr>
          <w:rFonts w:ascii="Times New Roman" w:hAnsi="Times New Roman" w:cs="Times New Roman"/>
          <w:sz w:val="28"/>
          <w:szCs w:val="28"/>
        </w:rPr>
        <w:t>кон</w:t>
      </w:r>
      <w:r w:rsidRPr="00673A0E">
        <w:rPr>
          <w:rFonts w:ascii="Times New Roman" w:hAnsi="Times New Roman" w:cs="Times New Roman"/>
          <w:sz w:val="28"/>
          <w:szCs w:val="28"/>
        </w:rPr>
        <w:t>у</w:t>
      </w:r>
      <w:r w:rsidR="00ED015B" w:rsidRPr="00673A0E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</w:t>
      </w:r>
      <w:r w:rsidR="006751AD" w:rsidRPr="00673A0E">
        <w:rPr>
          <w:rFonts w:ascii="Times New Roman" w:hAnsi="Times New Roman" w:cs="Times New Roman"/>
          <w:sz w:val="28"/>
          <w:szCs w:val="28"/>
        </w:rPr>
        <w:t>,</w:t>
      </w:r>
      <w:r w:rsidR="00ED015B" w:rsidRPr="00673A0E">
        <w:rPr>
          <w:rFonts w:ascii="Times New Roman" w:hAnsi="Times New Roman" w:cs="Times New Roman"/>
          <w:sz w:val="28"/>
          <w:szCs w:val="28"/>
        </w:rPr>
        <w:t xml:space="preserve"> </w:t>
      </w:r>
      <w:r w:rsidR="00F60CE1" w:rsidRPr="00673A0E">
        <w:rPr>
          <w:rFonts w:ascii="Times New Roman" w:hAnsi="Times New Roman" w:cs="Times New Roman"/>
          <w:sz w:val="28"/>
          <w:szCs w:val="28"/>
        </w:rPr>
        <w:t>рішення міської ради від 23.06.2022 № 32/33 «Про затвердження Положення про департамент економічної політики Луцької міської ради в новій редакції»</w:t>
      </w:r>
      <w:r w:rsidR="000333CC" w:rsidRPr="00673A0E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A4063B" w:rsidRPr="00673A0E">
        <w:rPr>
          <w:rFonts w:ascii="Times New Roman" w:hAnsi="Times New Roman" w:cs="Times New Roman"/>
          <w:sz w:val="28"/>
          <w:szCs w:val="28"/>
        </w:rPr>
        <w:t xml:space="preserve"> та</w:t>
      </w:r>
      <w:r w:rsidR="00ED015B" w:rsidRPr="00673A0E">
        <w:rPr>
          <w:rFonts w:ascii="Times New Roman" w:hAnsi="Times New Roman" w:cs="Times New Roman"/>
          <w:sz w:val="28"/>
          <w:szCs w:val="28"/>
        </w:rPr>
        <w:t xml:space="preserve"> з метою здійснення ефективного контролю за допустимістю державної допомоги для конкуренції:</w:t>
      </w:r>
    </w:p>
    <w:p w14:paraId="3D4F9432" w14:textId="77777777" w:rsidR="00ED015B" w:rsidRPr="00673A0E" w:rsidRDefault="00ED015B" w:rsidP="00ED0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F508E6" w14:textId="77777777" w:rsidR="00250773" w:rsidRPr="00673A0E" w:rsidRDefault="00ED015B" w:rsidP="00F60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F60CE1" w:rsidRPr="00673A0E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F60CE1" w:rsidRPr="00673A0E">
        <w:rPr>
          <w:rFonts w:ascii="Times New Roman" w:hAnsi="Times New Roman" w:cs="Times New Roman"/>
          <w:sz w:val="28"/>
          <w:szCs w:val="28"/>
        </w:rPr>
        <w:t xml:space="preserve"> в додаток 1 до розпорядження міського голови від 30.06.2023</w:t>
      </w:r>
      <w:r w:rsidR="00C07909" w:rsidRPr="00673A0E">
        <w:rPr>
          <w:rFonts w:ascii="Times New Roman" w:hAnsi="Times New Roman" w:cs="Times New Roman"/>
          <w:sz w:val="28"/>
          <w:szCs w:val="28"/>
        </w:rPr>
        <w:t> </w:t>
      </w:r>
      <w:r w:rsidR="00F60CE1" w:rsidRPr="00673A0E">
        <w:rPr>
          <w:rFonts w:ascii="Times New Roman" w:hAnsi="Times New Roman" w:cs="Times New Roman"/>
          <w:sz w:val="28"/>
          <w:szCs w:val="28"/>
        </w:rPr>
        <w:t>№ 208 «Про надання державної допомоги суб’єктам господарювання»</w:t>
      </w:r>
      <w:r w:rsidR="0006152C" w:rsidRPr="00673A0E">
        <w:rPr>
          <w:rFonts w:ascii="Times New Roman" w:hAnsi="Times New Roman" w:cs="Times New Roman"/>
          <w:sz w:val="28"/>
          <w:szCs w:val="28"/>
        </w:rPr>
        <w:t xml:space="preserve"> такі зміни</w:t>
      </w:r>
      <w:r w:rsidR="00250773" w:rsidRPr="00673A0E">
        <w:rPr>
          <w:rFonts w:ascii="Times New Roman" w:hAnsi="Times New Roman" w:cs="Times New Roman"/>
          <w:sz w:val="28"/>
          <w:szCs w:val="28"/>
        </w:rPr>
        <w:t>:</w:t>
      </w:r>
    </w:p>
    <w:p w14:paraId="43632503" w14:textId="7E4D7756" w:rsidR="00250773" w:rsidRPr="00673A0E" w:rsidRDefault="00250773" w:rsidP="00F60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>1.1.</w:t>
      </w:r>
      <w:r w:rsidR="00DD7823" w:rsidRPr="00673A0E">
        <w:rPr>
          <w:rFonts w:ascii="Times New Roman" w:hAnsi="Times New Roman" w:cs="Times New Roman"/>
          <w:sz w:val="28"/>
          <w:szCs w:val="28"/>
        </w:rPr>
        <w:t> </w:t>
      </w:r>
      <w:r w:rsidR="002A6ECB" w:rsidRPr="00673A0E">
        <w:rPr>
          <w:rFonts w:ascii="Times New Roman" w:hAnsi="Times New Roman" w:cs="Times New Roman"/>
          <w:sz w:val="28"/>
          <w:szCs w:val="28"/>
        </w:rPr>
        <w:t>У</w:t>
      </w:r>
      <w:r w:rsidRPr="00673A0E">
        <w:rPr>
          <w:rFonts w:ascii="Times New Roman" w:hAnsi="Times New Roman" w:cs="Times New Roman"/>
          <w:sz w:val="28"/>
          <w:szCs w:val="28"/>
        </w:rPr>
        <w:t xml:space="preserve"> пункті 1 </w:t>
      </w:r>
      <w:r w:rsidR="002A6ECB" w:rsidRPr="00673A0E">
        <w:rPr>
          <w:rFonts w:ascii="Times New Roman" w:hAnsi="Times New Roman" w:cs="Times New Roman"/>
          <w:sz w:val="28"/>
          <w:szCs w:val="28"/>
        </w:rPr>
        <w:t>у</w:t>
      </w:r>
      <w:r w:rsidR="00871225" w:rsidRPr="00673A0E">
        <w:rPr>
          <w:rFonts w:ascii="Times New Roman" w:hAnsi="Times New Roman" w:cs="Times New Roman"/>
          <w:sz w:val="28"/>
          <w:szCs w:val="28"/>
        </w:rPr>
        <w:t xml:space="preserve"> графі «Отримувачі державної допомоги та напрям</w:t>
      </w:r>
      <w:r w:rsidR="003D07DA" w:rsidRPr="00673A0E">
        <w:rPr>
          <w:rFonts w:ascii="Times New Roman" w:hAnsi="Times New Roman" w:cs="Times New Roman"/>
          <w:sz w:val="28"/>
          <w:szCs w:val="28"/>
        </w:rPr>
        <w:t>к</w:t>
      </w:r>
      <w:r w:rsidR="00871225" w:rsidRPr="00673A0E">
        <w:rPr>
          <w:rFonts w:ascii="Times New Roman" w:hAnsi="Times New Roman" w:cs="Times New Roman"/>
          <w:sz w:val="28"/>
          <w:szCs w:val="28"/>
        </w:rPr>
        <w:t xml:space="preserve">и підтримки за рахунок місцевих ресурсів» </w:t>
      </w:r>
      <w:r w:rsidR="00D06AAF" w:rsidRPr="00673A0E">
        <w:rPr>
          <w:rFonts w:ascii="Times New Roman" w:hAnsi="Times New Roman" w:cs="Times New Roman"/>
          <w:sz w:val="28"/>
          <w:szCs w:val="28"/>
        </w:rPr>
        <w:t xml:space="preserve">перелік комунальних підприємств </w:t>
      </w:r>
      <w:r w:rsidR="00E45A41" w:rsidRPr="00673A0E">
        <w:rPr>
          <w:rFonts w:ascii="Times New Roman" w:hAnsi="Times New Roman" w:cs="Times New Roman"/>
          <w:sz w:val="28"/>
          <w:szCs w:val="28"/>
        </w:rPr>
        <w:t xml:space="preserve">доповнити </w:t>
      </w:r>
      <w:r w:rsidR="00B629B6" w:rsidRPr="00673A0E">
        <w:rPr>
          <w:rFonts w:ascii="Times New Roman" w:hAnsi="Times New Roman" w:cs="Times New Roman"/>
          <w:sz w:val="28"/>
          <w:szCs w:val="28"/>
        </w:rPr>
        <w:t>підпунктом</w:t>
      </w:r>
      <w:r w:rsidRPr="00673A0E">
        <w:rPr>
          <w:rFonts w:ascii="Times New Roman" w:hAnsi="Times New Roman" w:cs="Times New Roman"/>
          <w:sz w:val="28"/>
          <w:szCs w:val="28"/>
        </w:rPr>
        <w:t xml:space="preserve"> 5 </w:t>
      </w:r>
      <w:r w:rsidR="00085C55">
        <w:rPr>
          <w:rFonts w:ascii="Times New Roman" w:hAnsi="Times New Roman" w:cs="Times New Roman"/>
          <w:sz w:val="28"/>
          <w:szCs w:val="28"/>
        </w:rPr>
        <w:t>у</w:t>
      </w:r>
      <w:r w:rsidR="000B2910" w:rsidRPr="00673A0E">
        <w:rPr>
          <w:rFonts w:ascii="Times New Roman" w:hAnsi="Times New Roman" w:cs="Times New Roman"/>
          <w:sz w:val="28"/>
          <w:szCs w:val="28"/>
        </w:rPr>
        <w:t xml:space="preserve"> такій редакції</w:t>
      </w:r>
      <w:r w:rsidRPr="00673A0E">
        <w:rPr>
          <w:rFonts w:ascii="Times New Roman" w:hAnsi="Times New Roman" w:cs="Times New Roman"/>
          <w:sz w:val="28"/>
          <w:szCs w:val="28"/>
        </w:rPr>
        <w:t>:</w:t>
      </w:r>
    </w:p>
    <w:p w14:paraId="4D8FCC8A" w14:textId="04788EF6" w:rsidR="00250773" w:rsidRPr="00673A0E" w:rsidRDefault="00D06AAF" w:rsidP="00F60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>«5.</w:t>
      </w:r>
      <w:r w:rsidR="002B2E93">
        <w:rPr>
          <w:rFonts w:ascii="Times New Roman" w:hAnsi="Times New Roman" w:cs="Times New Roman"/>
          <w:sz w:val="28"/>
          <w:szCs w:val="28"/>
        </w:rPr>
        <w:t> </w:t>
      </w:r>
      <w:r w:rsidR="00B629B6" w:rsidRPr="00673A0E">
        <w:rPr>
          <w:rFonts w:ascii="Times New Roman" w:hAnsi="Times New Roman" w:cs="Times New Roman"/>
          <w:sz w:val="28"/>
          <w:szCs w:val="28"/>
        </w:rPr>
        <w:t>Луцький</w:t>
      </w:r>
      <w:r w:rsidR="004E2F2D" w:rsidRPr="00673A0E">
        <w:rPr>
          <w:rFonts w:ascii="Times New Roman" w:hAnsi="Times New Roman" w:cs="Times New Roman"/>
          <w:sz w:val="28"/>
          <w:szCs w:val="28"/>
        </w:rPr>
        <w:t xml:space="preserve"> комбінат шкільного </w:t>
      </w:r>
      <w:r w:rsidR="00E025E8">
        <w:rPr>
          <w:rFonts w:ascii="Times New Roman" w:hAnsi="Times New Roman" w:cs="Times New Roman"/>
          <w:sz w:val="28"/>
          <w:szCs w:val="28"/>
        </w:rPr>
        <w:t>і</w:t>
      </w:r>
      <w:r w:rsidR="004E2F2D" w:rsidRPr="00673A0E">
        <w:rPr>
          <w:rFonts w:ascii="Times New Roman" w:hAnsi="Times New Roman" w:cs="Times New Roman"/>
          <w:sz w:val="28"/>
          <w:szCs w:val="28"/>
        </w:rPr>
        <w:t xml:space="preserve"> студентського харчування – надання підтримки за рахунок місцевих ресурсів</w:t>
      </w:r>
      <w:r w:rsidR="00AB5477" w:rsidRPr="00673A0E">
        <w:rPr>
          <w:rFonts w:ascii="Times New Roman" w:hAnsi="Times New Roman" w:cs="Times New Roman"/>
          <w:sz w:val="28"/>
          <w:szCs w:val="28"/>
        </w:rPr>
        <w:t>.</w:t>
      </w:r>
      <w:r w:rsidR="004E2F2D" w:rsidRPr="00673A0E">
        <w:rPr>
          <w:rFonts w:ascii="Times New Roman" w:hAnsi="Times New Roman" w:cs="Times New Roman"/>
          <w:sz w:val="28"/>
          <w:szCs w:val="28"/>
        </w:rPr>
        <w:t>»</w:t>
      </w:r>
      <w:r w:rsidR="00250773" w:rsidRPr="00673A0E">
        <w:rPr>
          <w:rFonts w:ascii="Times New Roman" w:hAnsi="Times New Roman" w:cs="Times New Roman"/>
          <w:sz w:val="28"/>
          <w:szCs w:val="28"/>
        </w:rPr>
        <w:t>.</w:t>
      </w:r>
    </w:p>
    <w:p w14:paraId="20A6ABEB" w14:textId="41835067" w:rsidR="00965DEF" w:rsidRPr="00673A0E" w:rsidRDefault="00965DEF" w:rsidP="00965D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>1.2.</w:t>
      </w:r>
      <w:r w:rsidR="00DD7823" w:rsidRPr="00673A0E">
        <w:rPr>
          <w:rFonts w:ascii="Times New Roman" w:hAnsi="Times New Roman" w:cs="Times New Roman"/>
          <w:sz w:val="28"/>
          <w:szCs w:val="28"/>
        </w:rPr>
        <w:t> </w:t>
      </w:r>
      <w:r w:rsidR="002A6ECB" w:rsidRPr="00673A0E">
        <w:rPr>
          <w:rFonts w:ascii="Times New Roman" w:hAnsi="Times New Roman" w:cs="Times New Roman"/>
          <w:sz w:val="28"/>
          <w:szCs w:val="28"/>
        </w:rPr>
        <w:t>У</w:t>
      </w:r>
      <w:r w:rsidRPr="00673A0E">
        <w:rPr>
          <w:rFonts w:ascii="Times New Roman" w:hAnsi="Times New Roman" w:cs="Times New Roman"/>
          <w:sz w:val="28"/>
          <w:szCs w:val="28"/>
        </w:rPr>
        <w:t xml:space="preserve"> пункті 12 </w:t>
      </w:r>
      <w:r w:rsidR="002A6ECB" w:rsidRPr="00673A0E">
        <w:rPr>
          <w:rFonts w:ascii="Times New Roman" w:hAnsi="Times New Roman" w:cs="Times New Roman"/>
          <w:sz w:val="28"/>
          <w:szCs w:val="28"/>
        </w:rPr>
        <w:t>у</w:t>
      </w:r>
      <w:r w:rsidRPr="00673A0E">
        <w:rPr>
          <w:rFonts w:ascii="Times New Roman" w:hAnsi="Times New Roman" w:cs="Times New Roman"/>
          <w:sz w:val="28"/>
          <w:szCs w:val="28"/>
        </w:rPr>
        <w:t xml:space="preserve"> графі «Отримувачі державної допомоги та напрям</w:t>
      </w:r>
      <w:r w:rsidR="003D07DA" w:rsidRPr="00673A0E">
        <w:rPr>
          <w:rFonts w:ascii="Times New Roman" w:hAnsi="Times New Roman" w:cs="Times New Roman"/>
          <w:sz w:val="28"/>
          <w:szCs w:val="28"/>
        </w:rPr>
        <w:t>к</w:t>
      </w:r>
      <w:r w:rsidRPr="00673A0E">
        <w:rPr>
          <w:rFonts w:ascii="Times New Roman" w:hAnsi="Times New Roman" w:cs="Times New Roman"/>
          <w:sz w:val="28"/>
          <w:szCs w:val="28"/>
        </w:rPr>
        <w:t>и підтримки за рахунок місцевих ресурсів» підпункт 2 ви</w:t>
      </w:r>
      <w:r w:rsidR="00BF7AA8" w:rsidRPr="00673A0E">
        <w:rPr>
          <w:rFonts w:ascii="Times New Roman" w:hAnsi="Times New Roman" w:cs="Times New Roman"/>
          <w:sz w:val="28"/>
          <w:szCs w:val="28"/>
        </w:rPr>
        <w:t>ключити</w:t>
      </w:r>
      <w:r w:rsidRPr="00673A0E">
        <w:rPr>
          <w:rFonts w:ascii="Times New Roman" w:hAnsi="Times New Roman" w:cs="Times New Roman"/>
          <w:sz w:val="28"/>
          <w:szCs w:val="28"/>
        </w:rPr>
        <w:t>.</w:t>
      </w:r>
    </w:p>
    <w:p w14:paraId="351E0B6C" w14:textId="77777777" w:rsidR="00223888" w:rsidRPr="00673A0E" w:rsidRDefault="00223888" w:rsidP="00223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E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першого заступника міського голови Ірину </w:t>
      </w:r>
      <w:proofErr w:type="spellStart"/>
      <w:r w:rsidRPr="00673A0E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673A0E">
        <w:rPr>
          <w:rFonts w:ascii="Times New Roman" w:hAnsi="Times New Roman" w:cs="Times New Roman"/>
          <w:sz w:val="28"/>
          <w:szCs w:val="28"/>
        </w:rPr>
        <w:t>.</w:t>
      </w:r>
    </w:p>
    <w:p w14:paraId="5CA8F8C9" w14:textId="77777777" w:rsidR="00223888" w:rsidRPr="00673A0E" w:rsidRDefault="00223888" w:rsidP="00223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5D2CF5" w14:textId="77777777" w:rsidR="009316B8" w:rsidRPr="009B1301" w:rsidRDefault="009316B8" w:rsidP="00223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928918" w14:textId="77777777" w:rsidR="00223888" w:rsidRDefault="00223888" w:rsidP="002238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A2529C" w14:textId="77777777" w:rsidR="00223888" w:rsidRPr="009B1301" w:rsidRDefault="00223888" w:rsidP="00223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="00012182">
        <w:rPr>
          <w:rFonts w:ascii="Times New Roman" w:hAnsi="Times New Roman" w:cs="Times New Roman"/>
          <w:sz w:val="28"/>
          <w:szCs w:val="28"/>
        </w:rPr>
        <w:t xml:space="preserve">     </w:t>
      </w:r>
      <w:r w:rsidR="00EE3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Катерина ШКЛЬОДА</w:t>
      </w:r>
    </w:p>
    <w:p w14:paraId="5447EBEF" w14:textId="77777777" w:rsidR="00223888" w:rsidRDefault="00223888" w:rsidP="00223888">
      <w:pPr>
        <w:jc w:val="both"/>
        <w:rPr>
          <w:rFonts w:ascii="Times New Roman" w:hAnsi="Times New Roman" w:cs="Times New Roman"/>
        </w:rPr>
      </w:pPr>
    </w:p>
    <w:p w14:paraId="663311AE" w14:textId="77777777" w:rsidR="009316B8" w:rsidRDefault="009316B8" w:rsidP="00223888">
      <w:pPr>
        <w:jc w:val="both"/>
        <w:rPr>
          <w:rFonts w:ascii="Times New Roman" w:hAnsi="Times New Roman" w:cs="Times New Roman"/>
        </w:rPr>
      </w:pPr>
    </w:p>
    <w:p w14:paraId="503A2297" w14:textId="77777777" w:rsidR="00A35E92" w:rsidRDefault="00AB5477" w:rsidP="003F3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Дацюк</w:t>
      </w:r>
      <w:r w:rsidR="00223888" w:rsidRPr="009B1301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26</w:t>
      </w:r>
      <w:r w:rsidR="006751A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4</w:t>
      </w:r>
      <w:r w:rsidR="00223888" w:rsidRPr="009B1301">
        <w:rPr>
          <w:rFonts w:ascii="Times New Roman" w:hAnsi="Times New Roman" w:cs="Times New Roman"/>
        </w:rPr>
        <w:t>55</w:t>
      </w:r>
    </w:p>
    <w:p w14:paraId="614DE7A6" w14:textId="77777777" w:rsidR="006751AD" w:rsidRDefault="006751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4BCC19F" w14:textId="77777777" w:rsidR="006751AD" w:rsidRDefault="006751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85C9CF8" w14:textId="77777777" w:rsidR="006751AD" w:rsidRDefault="006751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3FEB660" w14:textId="77777777" w:rsidR="006751AD" w:rsidRDefault="006751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DA76A61" w14:textId="77777777" w:rsidR="006751AD" w:rsidRDefault="006751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751A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5076" w14:textId="77777777" w:rsidR="00BB08FD" w:rsidRDefault="00BB08FD">
      <w:r>
        <w:separator/>
      </w:r>
    </w:p>
  </w:endnote>
  <w:endnote w:type="continuationSeparator" w:id="0">
    <w:p w14:paraId="6B74DEA6" w14:textId="77777777" w:rsidR="00BB08FD" w:rsidRDefault="00BB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0639" w14:textId="77777777" w:rsidR="00BB08FD" w:rsidRDefault="00BB08FD">
      <w:r>
        <w:separator/>
      </w:r>
    </w:p>
  </w:footnote>
  <w:footnote w:type="continuationSeparator" w:id="0">
    <w:p w14:paraId="56C8391E" w14:textId="77777777" w:rsidR="00BB08FD" w:rsidRDefault="00BB0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2314" w14:textId="77777777" w:rsidR="00A35E92" w:rsidRDefault="00A35E9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3CFF" w14:textId="77777777" w:rsidR="00A35E92" w:rsidRDefault="00A35E9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4B9D" w14:textId="77777777" w:rsidR="00A35E92" w:rsidRDefault="00A35E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92"/>
    <w:rsid w:val="00012182"/>
    <w:rsid w:val="000333CC"/>
    <w:rsid w:val="000569F4"/>
    <w:rsid w:val="0006152C"/>
    <w:rsid w:val="00085C55"/>
    <w:rsid w:val="000B2910"/>
    <w:rsid w:val="00137D0E"/>
    <w:rsid w:val="00223888"/>
    <w:rsid w:val="00250773"/>
    <w:rsid w:val="00286837"/>
    <w:rsid w:val="002A6ECB"/>
    <w:rsid w:val="002B2E93"/>
    <w:rsid w:val="002C55BC"/>
    <w:rsid w:val="003D07DA"/>
    <w:rsid w:val="003F3D50"/>
    <w:rsid w:val="00432B67"/>
    <w:rsid w:val="004C4331"/>
    <w:rsid w:val="004E2F2D"/>
    <w:rsid w:val="0054086B"/>
    <w:rsid w:val="006470ED"/>
    <w:rsid w:val="00673A0E"/>
    <w:rsid w:val="006751AD"/>
    <w:rsid w:val="006E1BA6"/>
    <w:rsid w:val="00871225"/>
    <w:rsid w:val="00891395"/>
    <w:rsid w:val="009316B8"/>
    <w:rsid w:val="00965DEF"/>
    <w:rsid w:val="009B1E2C"/>
    <w:rsid w:val="00A35E92"/>
    <w:rsid w:val="00A4063B"/>
    <w:rsid w:val="00A52B35"/>
    <w:rsid w:val="00AB5477"/>
    <w:rsid w:val="00B629B6"/>
    <w:rsid w:val="00B76BDD"/>
    <w:rsid w:val="00BB08FD"/>
    <w:rsid w:val="00BC3687"/>
    <w:rsid w:val="00BF7AA8"/>
    <w:rsid w:val="00C07909"/>
    <w:rsid w:val="00D06AAF"/>
    <w:rsid w:val="00D74747"/>
    <w:rsid w:val="00DD74A2"/>
    <w:rsid w:val="00DD7823"/>
    <w:rsid w:val="00E025E8"/>
    <w:rsid w:val="00E30875"/>
    <w:rsid w:val="00E45A41"/>
    <w:rsid w:val="00E64300"/>
    <w:rsid w:val="00ED015B"/>
    <w:rsid w:val="00EE30FB"/>
    <w:rsid w:val="00F36302"/>
    <w:rsid w:val="00F60CE1"/>
    <w:rsid w:val="00FA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465B94"/>
  <w15:docId w15:val="{762EEB8C-7188-404B-89CD-8DE55E6F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table" w:styleId="af">
    <w:name w:val="Table Grid"/>
    <w:basedOn w:val="a1"/>
    <w:locked/>
    <w:rsid w:val="00675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50</cp:revision>
  <cp:lastPrinted>2026-07-20T07:35:00Z</cp:lastPrinted>
  <dcterms:created xsi:type="dcterms:W3CDTF">2026-07-17T09:02:00Z</dcterms:created>
  <dcterms:modified xsi:type="dcterms:W3CDTF">2026-07-20T11:19:00Z</dcterms:modified>
  <dc:language>uk-UA</dc:language>
</cp:coreProperties>
</file>