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079EB" w:rsidRDefault="0095268E" w:rsidP="0095268E">
      <w:pPr>
        <w:jc w:val="center"/>
        <w:rPr>
          <w:sz w:val="16"/>
          <w:szCs w:val="16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382737">
        <w:trPr>
          <w:trHeight w:val="2092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7C6FE23E" w14:textId="35813055" w:rsidR="002E3E95" w:rsidRPr="00C33DEC" w:rsidRDefault="00C156C0" w:rsidP="00BB6DCC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КП </w:t>
            </w:r>
            <w:r>
              <w:rPr>
                <w:sz w:val="27"/>
                <w:szCs w:val="27"/>
              </w:rPr>
              <w:br/>
              <w:t>«Авто</w:t>
            </w:r>
            <w:r w:rsidR="00B072EF">
              <w:rPr>
                <w:sz w:val="27"/>
                <w:szCs w:val="27"/>
              </w:rPr>
              <w:t>П</w:t>
            </w:r>
            <w:r>
              <w:rPr>
                <w:sz w:val="27"/>
                <w:szCs w:val="27"/>
              </w:rPr>
              <w:t>арк</w:t>
            </w:r>
            <w:r w:rsidR="00B072EF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02EF61C" w14:textId="77777777" w:rsidR="00C156C0" w:rsidRDefault="00C156C0" w:rsidP="00BB6DCC">
            <w:pPr>
              <w:jc w:val="center"/>
              <w:rPr>
                <w:bCs/>
                <w:sz w:val="27"/>
                <w:szCs w:val="27"/>
              </w:rPr>
            </w:pPr>
          </w:p>
          <w:p w14:paraId="6DD0E889" w14:textId="019C31CB" w:rsidR="00BB6DCC" w:rsidRPr="001A0CFD" w:rsidRDefault="00C156C0" w:rsidP="00BB6DCC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>Подвійний рекламний щит розміром 3,0 м х 6,0 м</w:t>
            </w:r>
            <w:r w:rsidR="002E3E95" w:rsidRPr="002E3E95">
              <w:rPr>
                <w:bCs/>
                <w:sz w:val="27"/>
                <w:szCs w:val="27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7C621915" w14:textId="5BAC4323" w:rsidR="00BB6DCC" w:rsidRPr="001A0CFD" w:rsidRDefault="00C156C0" w:rsidP="002E3E9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156C0">
              <w:rPr>
                <w:bCs/>
                <w:sz w:val="27"/>
                <w:szCs w:val="27"/>
              </w:rPr>
              <w:t xml:space="preserve">вул. </w:t>
            </w:r>
            <w:r w:rsidR="00B36329">
              <w:rPr>
                <w:bCs/>
                <w:sz w:val="27"/>
                <w:szCs w:val="27"/>
              </w:rPr>
              <w:t>Ківерцівська</w:t>
            </w:r>
            <w:r w:rsidR="00B36329">
              <w:rPr>
                <w:bCs/>
                <w:sz w:val="27"/>
                <w:szCs w:val="27"/>
              </w:rPr>
              <w:br/>
              <w:t xml:space="preserve"> (поворот на вул. Героїв УПА)</w:t>
            </w:r>
          </w:p>
        </w:tc>
        <w:tc>
          <w:tcPr>
            <w:tcW w:w="1842" w:type="dxa"/>
            <w:vAlign w:val="center"/>
          </w:tcPr>
          <w:p w14:paraId="0C168064" w14:textId="79282189" w:rsidR="00BB6DCC" w:rsidRDefault="002E3E95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E3E95">
              <w:rPr>
                <w:bCs/>
                <w:color w:val="000000" w:themeColor="text1"/>
                <w:sz w:val="27"/>
                <w:szCs w:val="27"/>
              </w:rPr>
              <w:t>від 0</w:t>
            </w:r>
            <w:r w:rsidR="00B36329">
              <w:rPr>
                <w:bCs/>
                <w:color w:val="000000" w:themeColor="text1"/>
                <w:sz w:val="27"/>
                <w:szCs w:val="27"/>
              </w:rPr>
              <w:t>7</w:t>
            </w:r>
            <w:r w:rsidRPr="002E3E95">
              <w:rPr>
                <w:bCs/>
                <w:color w:val="000000" w:themeColor="text1"/>
                <w:sz w:val="27"/>
                <w:szCs w:val="27"/>
              </w:rPr>
              <w:t>.</w:t>
            </w:r>
            <w:r w:rsidR="00C156C0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B36329">
              <w:rPr>
                <w:bCs/>
                <w:color w:val="000000" w:themeColor="text1"/>
                <w:sz w:val="27"/>
                <w:szCs w:val="27"/>
              </w:rPr>
              <w:t>8</w:t>
            </w:r>
            <w:r w:rsidRPr="002E3E95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B36329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0E84EE5A" w14:textId="64071A99" w:rsidR="002E3E95" w:rsidRPr="001A0CFD" w:rsidRDefault="002E3E95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E3E95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 w:rsidR="00B36329">
              <w:rPr>
                <w:bCs/>
                <w:color w:val="000000" w:themeColor="text1"/>
                <w:sz w:val="27"/>
                <w:szCs w:val="27"/>
              </w:rPr>
              <w:t>17</w:t>
            </w:r>
          </w:p>
        </w:tc>
        <w:tc>
          <w:tcPr>
            <w:tcW w:w="1714" w:type="dxa"/>
            <w:vAlign w:val="center"/>
          </w:tcPr>
          <w:p w14:paraId="74C2C105" w14:textId="670A36FA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2C4E37">
              <w:rPr>
                <w:sz w:val="27"/>
                <w:szCs w:val="27"/>
              </w:rPr>
              <w:t>0</w:t>
            </w:r>
            <w:r w:rsidR="00112FE6">
              <w:rPr>
                <w:sz w:val="27"/>
                <w:szCs w:val="27"/>
              </w:rPr>
              <w:t>8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7D31F1">
              <w:rPr>
                <w:sz w:val="27"/>
                <w:szCs w:val="27"/>
              </w:rPr>
              <w:t>3</w:t>
            </w:r>
            <w:r w:rsidR="00C156C0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2C4E37">
              <w:rPr>
                <w:sz w:val="27"/>
                <w:szCs w:val="27"/>
              </w:rPr>
              <w:t>0</w:t>
            </w:r>
            <w:r w:rsidR="00112FE6">
              <w:rPr>
                <w:sz w:val="27"/>
                <w:szCs w:val="27"/>
              </w:rPr>
              <w:t>8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</w:p>
        </w:tc>
      </w:tr>
    </w:tbl>
    <w:p w14:paraId="3936612C" w14:textId="77777777" w:rsidR="001079EB" w:rsidRDefault="001079EB">
      <w:pPr>
        <w:rPr>
          <w:sz w:val="28"/>
          <w:szCs w:val="28"/>
        </w:rPr>
      </w:pPr>
    </w:p>
    <w:p w14:paraId="4D4C3050" w14:textId="77777777" w:rsidR="007B74AD" w:rsidRDefault="007B74AD" w:rsidP="001160A0">
      <w:pPr>
        <w:tabs>
          <w:tab w:val="left" w:pos="12749"/>
        </w:tabs>
        <w:spacing w:line="305" w:lineRule="exact"/>
        <w:rPr>
          <w:sz w:val="28"/>
          <w:szCs w:val="28"/>
        </w:rPr>
      </w:pPr>
    </w:p>
    <w:p w14:paraId="25F690BB" w14:textId="25948201" w:rsidR="001160A0" w:rsidRPr="001160A0" w:rsidRDefault="001160A0" w:rsidP="001160A0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 xml:space="preserve">Керуючий справами </w:t>
      </w:r>
    </w:p>
    <w:p w14:paraId="7F1B2461" w14:textId="117D30CE" w:rsidR="001160A0" w:rsidRPr="001160A0" w:rsidRDefault="001160A0" w:rsidP="001160A0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>виконавчого комітету міської ради</w:t>
      </w:r>
      <w:r w:rsidR="00112FE6">
        <w:rPr>
          <w:sz w:val="28"/>
          <w:szCs w:val="28"/>
        </w:rPr>
        <w:t xml:space="preserve">                                                                                                                         Наталія ЮРЧЕНКО</w:t>
      </w:r>
    </w:p>
    <w:p w14:paraId="55571D8C" w14:textId="7EE63FA1" w:rsidR="002E3E95" w:rsidRDefault="002E3E95" w:rsidP="00056696">
      <w:pPr>
        <w:rPr>
          <w:sz w:val="24"/>
          <w:szCs w:val="24"/>
        </w:rPr>
      </w:pPr>
    </w:p>
    <w:p w14:paraId="3C8E9251" w14:textId="77777777" w:rsidR="007B74AD" w:rsidRDefault="007B74AD" w:rsidP="00056696">
      <w:pPr>
        <w:rPr>
          <w:sz w:val="24"/>
          <w:szCs w:val="24"/>
        </w:rPr>
      </w:pPr>
    </w:p>
    <w:p w14:paraId="79FEDF08" w14:textId="1BA5A3EE" w:rsidR="00B23B89" w:rsidRPr="00A20185" w:rsidRDefault="00D822F5" w:rsidP="00056696">
      <w:pPr>
        <w:rPr>
          <w:sz w:val="24"/>
          <w:szCs w:val="24"/>
        </w:rPr>
      </w:pPr>
      <w:bookmarkStart w:id="0" w:name="_GoBack"/>
      <w:bookmarkEnd w:id="0"/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1079EB">
      <w:headerReference w:type="default" r:id="rId6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A4BEF" w14:textId="77777777" w:rsidR="00E03B9B" w:rsidRDefault="00E03B9B">
      <w:r>
        <w:separator/>
      </w:r>
    </w:p>
  </w:endnote>
  <w:endnote w:type="continuationSeparator" w:id="0">
    <w:p w14:paraId="1F2BCD33" w14:textId="77777777" w:rsidR="00E03B9B" w:rsidRDefault="00E0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3D0C8" w14:textId="77777777" w:rsidR="00E03B9B" w:rsidRDefault="00E03B9B">
      <w:r>
        <w:separator/>
      </w:r>
    </w:p>
  </w:footnote>
  <w:footnote w:type="continuationSeparator" w:id="0">
    <w:p w14:paraId="0B6E993A" w14:textId="77777777" w:rsidR="00E03B9B" w:rsidRDefault="00E03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15695"/>
    <w:rsid w:val="00037CC2"/>
    <w:rsid w:val="00041189"/>
    <w:rsid w:val="00041BA5"/>
    <w:rsid w:val="00056696"/>
    <w:rsid w:val="000677AD"/>
    <w:rsid w:val="000854BB"/>
    <w:rsid w:val="00094328"/>
    <w:rsid w:val="000A2C06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079EB"/>
    <w:rsid w:val="00112FE6"/>
    <w:rsid w:val="001160A0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E3E95"/>
    <w:rsid w:val="002F354F"/>
    <w:rsid w:val="00337FC6"/>
    <w:rsid w:val="00344816"/>
    <w:rsid w:val="00347C41"/>
    <w:rsid w:val="00347FD8"/>
    <w:rsid w:val="003504BE"/>
    <w:rsid w:val="0036363C"/>
    <w:rsid w:val="00382737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13F07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D6C54"/>
    <w:rsid w:val="005F1185"/>
    <w:rsid w:val="00600BBD"/>
    <w:rsid w:val="00616FA7"/>
    <w:rsid w:val="0061796B"/>
    <w:rsid w:val="006278D1"/>
    <w:rsid w:val="0063354D"/>
    <w:rsid w:val="006346C4"/>
    <w:rsid w:val="00650E45"/>
    <w:rsid w:val="00655507"/>
    <w:rsid w:val="00666349"/>
    <w:rsid w:val="00670CEC"/>
    <w:rsid w:val="0068744C"/>
    <w:rsid w:val="0068746A"/>
    <w:rsid w:val="006A3EAF"/>
    <w:rsid w:val="006B73CF"/>
    <w:rsid w:val="006C24C3"/>
    <w:rsid w:val="006C6FB4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5C77"/>
    <w:rsid w:val="007B71FF"/>
    <w:rsid w:val="007B74AD"/>
    <w:rsid w:val="007C11F1"/>
    <w:rsid w:val="007C7B14"/>
    <w:rsid w:val="007D11C1"/>
    <w:rsid w:val="007D31F1"/>
    <w:rsid w:val="007D6310"/>
    <w:rsid w:val="007D76E5"/>
    <w:rsid w:val="007E05E7"/>
    <w:rsid w:val="007F7BA2"/>
    <w:rsid w:val="00802E3A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C7636"/>
    <w:rsid w:val="009E4EFF"/>
    <w:rsid w:val="009F1B78"/>
    <w:rsid w:val="00A04153"/>
    <w:rsid w:val="00A20185"/>
    <w:rsid w:val="00A217DF"/>
    <w:rsid w:val="00A23DFB"/>
    <w:rsid w:val="00A31495"/>
    <w:rsid w:val="00A3656D"/>
    <w:rsid w:val="00A41C2E"/>
    <w:rsid w:val="00A628AB"/>
    <w:rsid w:val="00A667E6"/>
    <w:rsid w:val="00A74F10"/>
    <w:rsid w:val="00A818D1"/>
    <w:rsid w:val="00A92825"/>
    <w:rsid w:val="00A97530"/>
    <w:rsid w:val="00AA09FE"/>
    <w:rsid w:val="00AA0EF3"/>
    <w:rsid w:val="00AA1D24"/>
    <w:rsid w:val="00AA40CF"/>
    <w:rsid w:val="00AB0E18"/>
    <w:rsid w:val="00AD232F"/>
    <w:rsid w:val="00B033EF"/>
    <w:rsid w:val="00B072EF"/>
    <w:rsid w:val="00B23B89"/>
    <w:rsid w:val="00B25A4C"/>
    <w:rsid w:val="00B27CA4"/>
    <w:rsid w:val="00B36329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156C0"/>
    <w:rsid w:val="00C52B4A"/>
    <w:rsid w:val="00C65B74"/>
    <w:rsid w:val="00C821A7"/>
    <w:rsid w:val="00C82965"/>
    <w:rsid w:val="00C93B93"/>
    <w:rsid w:val="00C964AF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03B9B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C5DDD"/>
    <w:rsid w:val="00ED105D"/>
    <w:rsid w:val="00ED1F06"/>
    <w:rsid w:val="00EE67A1"/>
    <w:rsid w:val="00EF3738"/>
    <w:rsid w:val="00F542CB"/>
    <w:rsid w:val="00F679DA"/>
    <w:rsid w:val="00F743C2"/>
    <w:rsid w:val="00F77110"/>
    <w:rsid w:val="00F845E5"/>
    <w:rsid w:val="00F85C06"/>
    <w:rsid w:val="00F862E7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521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97</cp:revision>
  <cp:lastPrinted>2021-12-23T09:14:00Z</cp:lastPrinted>
  <dcterms:created xsi:type="dcterms:W3CDTF">2022-04-06T09:05:00Z</dcterms:created>
  <dcterms:modified xsi:type="dcterms:W3CDTF">2026-08-05T11:34:00Z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