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504DE" w14:textId="1DE2AFC8" w:rsidR="006809B7" w:rsidRDefault="00EB2F42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48D5B2" wp14:editId="6335B1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168774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CFE2DD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033AD2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60pt;visibility:visible;mso-wrap-distance-right:0" o:ole="">
            <v:imagedata r:id="rId6" o:title=""/>
          </v:shape>
          <o:OLEObject Type="Embed" ProgID="PBrush" ShapeID="ole_rId2" DrawAspect="Content" ObjectID="_1847553697" r:id="rId7"/>
        </w:object>
      </w:r>
    </w:p>
    <w:p w14:paraId="51486515" w14:textId="77777777" w:rsidR="006809B7" w:rsidRDefault="006809B7">
      <w:pPr>
        <w:jc w:val="center"/>
        <w:rPr>
          <w:sz w:val="16"/>
          <w:szCs w:val="16"/>
        </w:rPr>
      </w:pPr>
    </w:p>
    <w:p w14:paraId="615AA574" w14:textId="77777777" w:rsidR="006809B7" w:rsidRDefault="00EB2F4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D8A3046" w14:textId="77777777" w:rsidR="006809B7" w:rsidRDefault="006809B7">
      <w:pPr>
        <w:rPr>
          <w:color w:val="FF0000"/>
          <w:sz w:val="10"/>
          <w:szCs w:val="10"/>
        </w:rPr>
      </w:pPr>
    </w:p>
    <w:p w14:paraId="696AE52A" w14:textId="77777777" w:rsidR="006809B7" w:rsidRDefault="00EB2F4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4E66049" w14:textId="77777777" w:rsidR="006809B7" w:rsidRDefault="006809B7">
      <w:pPr>
        <w:jc w:val="center"/>
        <w:rPr>
          <w:b/>
          <w:bCs/>
          <w:sz w:val="20"/>
          <w:szCs w:val="20"/>
        </w:rPr>
      </w:pPr>
    </w:p>
    <w:p w14:paraId="5508BD2A" w14:textId="77777777" w:rsidR="006809B7" w:rsidRDefault="00EB2F4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B4DDCA2" w14:textId="77777777" w:rsidR="006809B7" w:rsidRDefault="006809B7">
      <w:pPr>
        <w:jc w:val="center"/>
        <w:rPr>
          <w:bCs/>
          <w:sz w:val="40"/>
          <w:szCs w:val="40"/>
        </w:rPr>
      </w:pPr>
    </w:p>
    <w:p w14:paraId="05160DAB" w14:textId="1063093E" w:rsidR="006809B7" w:rsidRDefault="00EB2F42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9147DA">
        <w:rPr>
          <w:lang w:val="uk-UA"/>
        </w:rPr>
        <w:t>________________</w:t>
      </w:r>
      <w:r w:rsidR="009147DA">
        <w:rPr>
          <w:lang w:val="uk-UA"/>
        </w:rPr>
        <w:t xml:space="preserve">                                     </w:t>
      </w:r>
      <w:r>
        <w:rPr>
          <w:lang w:val="uk-UA"/>
        </w:rPr>
        <w:t>м. </w:t>
      </w:r>
      <w:r w:rsidRPr="009147DA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9147DA">
        <w:rPr>
          <w:lang w:val="uk-UA"/>
        </w:rPr>
        <w:t>№________________</w:t>
      </w:r>
    </w:p>
    <w:p w14:paraId="7AC42184" w14:textId="77777777" w:rsidR="00F62361" w:rsidRDefault="00F62361" w:rsidP="00F62361">
      <w:pPr>
        <w:tabs>
          <w:tab w:val="left" w:pos="4253"/>
        </w:tabs>
        <w:ind w:right="5101"/>
        <w:jc w:val="both"/>
        <w:rPr>
          <w:sz w:val="27"/>
          <w:szCs w:val="27"/>
        </w:rPr>
      </w:pPr>
    </w:p>
    <w:p w14:paraId="4513BE2D" w14:textId="77777777" w:rsidR="00F12510" w:rsidRPr="00682761" w:rsidRDefault="00F12510" w:rsidP="00F12510">
      <w:pPr>
        <w:tabs>
          <w:tab w:val="left" w:pos="4253"/>
        </w:tabs>
        <w:ind w:right="5101"/>
        <w:jc w:val="both"/>
        <w:rPr>
          <w:sz w:val="28"/>
          <w:szCs w:val="28"/>
          <w:shd w:val="clear" w:color="auto" w:fill="FFFFFF"/>
        </w:rPr>
      </w:pPr>
      <w:r w:rsidRPr="00682761">
        <w:rPr>
          <w:sz w:val="28"/>
          <w:szCs w:val="28"/>
        </w:rPr>
        <w:t>Про</w:t>
      </w:r>
      <w:r w:rsidRPr="00682761">
        <w:rPr>
          <w:rFonts w:ascii="Arial" w:hAnsi="Arial" w:cs="Arial"/>
          <w:sz w:val="28"/>
          <w:szCs w:val="28"/>
        </w:rPr>
        <w:t xml:space="preserve"> </w:t>
      </w:r>
      <w:r w:rsidRPr="00682761">
        <w:rPr>
          <w:sz w:val="28"/>
          <w:szCs w:val="28"/>
        </w:rPr>
        <w:t>внесення змін до рішення виконавчого комітету міської ради від 15.01.2025 № 18-1 «</w:t>
      </w:r>
      <w:r w:rsidRPr="00682761">
        <w:rPr>
          <w:sz w:val="28"/>
          <w:szCs w:val="28"/>
          <w:shd w:val="clear" w:color="auto" w:fill="FFFFFF"/>
        </w:rPr>
        <w:t>Про забезпечення прав недієздатних та обмежено дієздатних осіб, які потребують опіки та піклування»</w:t>
      </w:r>
    </w:p>
    <w:p w14:paraId="6D2C163A" w14:textId="77777777" w:rsidR="00F12510" w:rsidRPr="00682761" w:rsidRDefault="00F12510" w:rsidP="00F12510">
      <w:pPr>
        <w:tabs>
          <w:tab w:val="left" w:pos="2057"/>
        </w:tabs>
        <w:rPr>
          <w:sz w:val="28"/>
          <w:szCs w:val="28"/>
          <w:shd w:val="clear" w:color="auto" w:fill="FFFFFF"/>
        </w:rPr>
      </w:pPr>
    </w:p>
    <w:p w14:paraId="4F5D9499" w14:textId="44E1B4CF" w:rsidR="00F12510" w:rsidRPr="00682761" w:rsidRDefault="00F12510" w:rsidP="00F12510">
      <w:pPr>
        <w:pStyle w:val="HTML"/>
        <w:tabs>
          <w:tab w:val="clear" w:pos="916"/>
          <w:tab w:val="left" w:pos="567"/>
          <w:tab w:val="left" w:pos="4253"/>
        </w:tabs>
        <w:jc w:val="both"/>
        <w:rPr>
          <w:rStyle w:val="FontStyle13"/>
          <w:bCs/>
          <w:color w:val="000000"/>
          <w:sz w:val="28"/>
          <w:szCs w:val="28"/>
          <w:lang w:val="uk-UA" w:eastAsia="zh-CN"/>
        </w:rPr>
      </w:pPr>
      <w:r w:rsidRPr="00682761">
        <w:rPr>
          <w:rStyle w:val="FontStyle13"/>
          <w:bCs/>
          <w:color w:val="000000"/>
          <w:sz w:val="28"/>
          <w:szCs w:val="28"/>
          <w:lang w:val="uk-UA" w:eastAsia="zh-CN"/>
        </w:rPr>
        <w:tab/>
        <w:t>Керуючись Законом України «Про місцеве самоврядування в Украї</w:t>
      </w:r>
      <w:r w:rsidR="00F80E3D">
        <w:rPr>
          <w:rStyle w:val="FontStyle13"/>
          <w:bCs/>
          <w:color w:val="000000"/>
          <w:sz w:val="28"/>
          <w:szCs w:val="28"/>
          <w:lang w:val="uk-UA" w:eastAsia="zh-CN"/>
        </w:rPr>
        <w:t>ні»,         враховуючи рішення</w:t>
      </w:r>
      <w:r w:rsidRPr="00682761">
        <w:rPr>
          <w:rStyle w:val="FontStyle13"/>
          <w:bCs/>
          <w:color w:val="000000"/>
          <w:sz w:val="28"/>
          <w:szCs w:val="28"/>
          <w:lang w:val="uk-UA" w:eastAsia="zh-CN"/>
        </w:rPr>
        <w:t xml:space="preserve"> </w:t>
      </w:r>
      <w:r w:rsidR="00525CA2">
        <w:rPr>
          <w:rStyle w:val="FontStyle13"/>
          <w:bCs/>
          <w:color w:val="000000"/>
          <w:sz w:val="28"/>
          <w:szCs w:val="28"/>
          <w:lang w:val="uk-UA" w:eastAsia="zh-CN"/>
        </w:rPr>
        <w:t xml:space="preserve">Луцької </w:t>
      </w:r>
      <w:r w:rsidRPr="00682761">
        <w:rPr>
          <w:rStyle w:val="FontStyle13"/>
          <w:bCs/>
          <w:color w:val="000000"/>
          <w:sz w:val="28"/>
          <w:szCs w:val="28"/>
          <w:lang w:val="uk-UA" w:eastAsia="zh-CN"/>
        </w:rPr>
        <w:t>міської ради від</w:t>
      </w:r>
      <w:r w:rsidRPr="006827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682761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82761">
        <w:rPr>
          <w:rFonts w:ascii="Times New Roman" w:hAnsi="Times New Roman" w:cs="Times New Roman"/>
          <w:sz w:val="28"/>
          <w:szCs w:val="28"/>
          <w:lang w:val="uk-UA"/>
        </w:rPr>
        <w:t>.2026 № 9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82761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82761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заступник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82761">
        <w:rPr>
          <w:rFonts w:ascii="Times New Roman" w:hAnsi="Times New Roman" w:cs="Times New Roman"/>
          <w:sz w:val="28"/>
          <w:szCs w:val="28"/>
          <w:lang w:val="uk-UA"/>
        </w:rPr>
        <w:t xml:space="preserve"> міського голови з питань діяльності виконавчих органів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 та у зв</w:t>
      </w:r>
      <w:r w:rsidRPr="0025410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язку з кадровими змінами</w:t>
      </w:r>
      <w:r w:rsidRPr="00682761">
        <w:rPr>
          <w:rStyle w:val="FontStyle13"/>
          <w:bCs/>
          <w:color w:val="000000"/>
          <w:sz w:val="28"/>
          <w:szCs w:val="28"/>
          <w:lang w:val="uk-UA" w:eastAsia="zh-CN"/>
        </w:rPr>
        <w:t>,</w:t>
      </w:r>
      <w:r w:rsidRPr="00682761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682761">
        <w:rPr>
          <w:rStyle w:val="FontStyle13"/>
          <w:color w:val="000000"/>
          <w:sz w:val="28"/>
          <w:szCs w:val="28"/>
          <w:lang w:val="uk-UA" w:eastAsia="zh-CN"/>
        </w:rPr>
        <w:t>вико</w:t>
      </w:r>
      <w:r w:rsidRPr="00682761">
        <w:rPr>
          <w:rStyle w:val="FontStyle13"/>
          <w:bCs/>
          <w:color w:val="000000"/>
          <w:sz w:val="28"/>
          <w:szCs w:val="28"/>
          <w:lang w:val="uk-UA" w:eastAsia="zh-CN"/>
        </w:rPr>
        <w:t>навчий комітет міської ради</w:t>
      </w:r>
    </w:p>
    <w:p w14:paraId="541A9037" w14:textId="77777777" w:rsidR="00F12510" w:rsidRPr="00682761" w:rsidRDefault="00F12510" w:rsidP="00F12510">
      <w:pPr>
        <w:tabs>
          <w:tab w:val="left" w:pos="4253"/>
        </w:tabs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</w:p>
    <w:p w14:paraId="1A1B77A2" w14:textId="77777777" w:rsidR="00F12510" w:rsidRPr="00682761" w:rsidRDefault="00F12510" w:rsidP="00F12510">
      <w:pPr>
        <w:tabs>
          <w:tab w:val="left" w:pos="4253"/>
        </w:tabs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682761">
        <w:rPr>
          <w:rStyle w:val="FontStyle13"/>
          <w:bCs/>
          <w:color w:val="000000"/>
          <w:sz w:val="28"/>
          <w:szCs w:val="28"/>
          <w:lang w:eastAsia="zh-CN"/>
        </w:rPr>
        <w:t>ВИРІШИВ:</w:t>
      </w:r>
    </w:p>
    <w:p w14:paraId="2AC939AD" w14:textId="77777777" w:rsidR="00F12510" w:rsidRPr="00682761" w:rsidRDefault="00F12510" w:rsidP="00F12510">
      <w:pPr>
        <w:tabs>
          <w:tab w:val="left" w:pos="4253"/>
        </w:tabs>
        <w:jc w:val="both"/>
        <w:rPr>
          <w:rStyle w:val="FontStyle13"/>
          <w:bCs/>
          <w:color w:val="000000"/>
          <w:sz w:val="28"/>
          <w:szCs w:val="28"/>
          <w:lang w:eastAsia="zh-CN"/>
        </w:rPr>
      </w:pPr>
    </w:p>
    <w:p w14:paraId="04B661B1" w14:textId="3CE8B0C8" w:rsidR="00F12510" w:rsidRPr="00682761" w:rsidRDefault="00F12510" w:rsidP="00F12510">
      <w:pPr>
        <w:tabs>
          <w:tab w:val="left" w:pos="4253"/>
        </w:tabs>
        <w:ind w:firstLine="567"/>
        <w:jc w:val="both"/>
        <w:rPr>
          <w:sz w:val="28"/>
          <w:szCs w:val="28"/>
        </w:rPr>
      </w:pPr>
      <w:r w:rsidRPr="00682761">
        <w:rPr>
          <w:rStyle w:val="FontStyle13"/>
          <w:sz w:val="28"/>
          <w:szCs w:val="28"/>
        </w:rPr>
        <w:t>1.</w:t>
      </w:r>
      <w:r w:rsidRPr="00682761">
        <w:rPr>
          <w:sz w:val="28"/>
          <w:szCs w:val="28"/>
        </w:rPr>
        <w:t xml:space="preserve"> Внести зміни </w:t>
      </w:r>
      <w:r>
        <w:rPr>
          <w:sz w:val="28"/>
          <w:szCs w:val="28"/>
        </w:rPr>
        <w:t xml:space="preserve">в додаток 2 </w:t>
      </w:r>
      <w:r w:rsidRPr="00682761">
        <w:rPr>
          <w:sz w:val="28"/>
          <w:szCs w:val="28"/>
        </w:rPr>
        <w:t>до рішення виконавчого комітету міської ради від 15.01.2025 №</w:t>
      </w:r>
      <w:r w:rsidR="00F80E3D">
        <w:rPr>
          <w:sz w:val="28"/>
          <w:szCs w:val="28"/>
        </w:rPr>
        <w:t> </w:t>
      </w:r>
      <w:r w:rsidRPr="00682761">
        <w:rPr>
          <w:sz w:val="28"/>
          <w:szCs w:val="28"/>
        </w:rPr>
        <w:t>18-1 «</w:t>
      </w:r>
      <w:r w:rsidRPr="00682761">
        <w:rPr>
          <w:sz w:val="28"/>
          <w:szCs w:val="28"/>
          <w:shd w:val="clear" w:color="auto" w:fill="FFFFFF"/>
        </w:rPr>
        <w:t>Про забезпечення прав недієздатних та обмежено дієздатних осіб, які потребують опіки та піклування</w:t>
      </w:r>
      <w:r w:rsidRPr="00682761">
        <w:rPr>
          <w:sz w:val="28"/>
          <w:szCs w:val="28"/>
        </w:rPr>
        <w:t>», а саме:</w:t>
      </w:r>
    </w:p>
    <w:p w14:paraId="63CE6D7C" w14:textId="6FC2E36F" w:rsidR="00F12510" w:rsidRPr="00682761" w:rsidRDefault="00466ACA" w:rsidP="00F12510">
      <w:pPr>
        <w:tabs>
          <w:tab w:val="left" w:pos="4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F80E3D">
        <w:rPr>
          <w:sz w:val="28"/>
          <w:szCs w:val="28"/>
        </w:rPr>
        <w:t> </w:t>
      </w:r>
      <w:r w:rsidR="00F12510" w:rsidRPr="00D40832">
        <w:rPr>
          <w:sz w:val="28"/>
          <w:szCs w:val="28"/>
        </w:rPr>
        <w:t>Вивести зі складу опікунської ради з питань забезпечення прав недієздатних та обмежено дієздатних осіб, які потребують опіки та піклування</w:t>
      </w:r>
      <w:r w:rsidR="00F80E3D">
        <w:rPr>
          <w:sz w:val="28"/>
          <w:szCs w:val="28"/>
        </w:rPr>
        <w:t xml:space="preserve"> (далі – опікунська рада)</w:t>
      </w:r>
      <w:r w:rsidR="00F12510" w:rsidRPr="00D40832">
        <w:rPr>
          <w:sz w:val="28"/>
          <w:szCs w:val="28"/>
        </w:rPr>
        <w:t xml:space="preserve">, </w:t>
      </w:r>
      <w:r w:rsidR="00F12510" w:rsidRPr="00682761">
        <w:rPr>
          <w:sz w:val="28"/>
          <w:szCs w:val="28"/>
        </w:rPr>
        <w:t>Муравйову Наталію Сергіївну</w:t>
      </w:r>
      <w:r w:rsidR="00F12510" w:rsidRPr="00D40832">
        <w:rPr>
          <w:sz w:val="28"/>
          <w:szCs w:val="28"/>
        </w:rPr>
        <w:t>.</w:t>
      </w:r>
    </w:p>
    <w:p w14:paraId="014B1201" w14:textId="21D1B180" w:rsidR="00F12510" w:rsidRPr="00682761" w:rsidRDefault="00F12510" w:rsidP="00F12510">
      <w:pPr>
        <w:tabs>
          <w:tab w:val="left" w:pos="4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8276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466ACA">
        <w:rPr>
          <w:sz w:val="28"/>
          <w:szCs w:val="28"/>
        </w:rPr>
        <w:t>.</w:t>
      </w:r>
      <w:r w:rsidR="00F80E3D">
        <w:rPr>
          <w:sz w:val="28"/>
          <w:szCs w:val="28"/>
        </w:rPr>
        <w:t> </w:t>
      </w:r>
      <w:r w:rsidRPr="00682761">
        <w:rPr>
          <w:sz w:val="28"/>
          <w:szCs w:val="28"/>
        </w:rPr>
        <w:t xml:space="preserve">Ввести до складу опікунської ради </w:t>
      </w:r>
      <w:r>
        <w:rPr>
          <w:sz w:val="28"/>
          <w:szCs w:val="28"/>
        </w:rPr>
        <w:t>Дацюк Юлію Миколаївну</w:t>
      </w:r>
      <w:r w:rsidRPr="00682761">
        <w:rPr>
          <w:sz w:val="28"/>
          <w:szCs w:val="28"/>
        </w:rPr>
        <w:t xml:space="preserve"> – заступника міського голови з питань діяльності виконавчих органів міської ради, заступник</w:t>
      </w:r>
      <w:r>
        <w:rPr>
          <w:sz w:val="28"/>
          <w:szCs w:val="28"/>
        </w:rPr>
        <w:t>ом</w:t>
      </w:r>
      <w:r w:rsidRPr="00682761">
        <w:rPr>
          <w:sz w:val="28"/>
          <w:szCs w:val="28"/>
        </w:rPr>
        <w:t xml:space="preserve"> голови опікунської ради</w:t>
      </w:r>
      <w:r>
        <w:rPr>
          <w:sz w:val="28"/>
          <w:szCs w:val="28"/>
        </w:rPr>
        <w:t>.</w:t>
      </w:r>
    </w:p>
    <w:p w14:paraId="37FE6FAE" w14:textId="1C247673" w:rsidR="00F12510" w:rsidRPr="00682761" w:rsidRDefault="00FD583F" w:rsidP="00F125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bookmarkStart w:id="0" w:name="_GoBack"/>
      <w:bookmarkEnd w:id="0"/>
      <w:r w:rsidR="00F12510" w:rsidRPr="00682761">
        <w:rPr>
          <w:sz w:val="28"/>
          <w:szCs w:val="28"/>
        </w:rPr>
        <w:t xml:space="preserve">. Контроль за виконанням рішення покласти на </w:t>
      </w:r>
      <w:r w:rsidR="00254102">
        <w:rPr>
          <w:sz w:val="28"/>
          <w:szCs w:val="28"/>
        </w:rPr>
        <w:t xml:space="preserve">першого </w:t>
      </w:r>
      <w:r w:rsidR="00F12510" w:rsidRPr="00682761">
        <w:rPr>
          <w:sz w:val="28"/>
          <w:szCs w:val="28"/>
        </w:rPr>
        <w:t xml:space="preserve">заступника міського голови </w:t>
      </w:r>
      <w:r w:rsidR="00254102">
        <w:rPr>
          <w:sz w:val="28"/>
          <w:szCs w:val="28"/>
        </w:rPr>
        <w:t>Ірину Чебелюк</w:t>
      </w:r>
      <w:r w:rsidR="00F12510" w:rsidRPr="00682761">
        <w:rPr>
          <w:sz w:val="28"/>
          <w:szCs w:val="28"/>
        </w:rPr>
        <w:t>.</w:t>
      </w:r>
    </w:p>
    <w:p w14:paraId="7FCFC58D" w14:textId="77777777" w:rsidR="00A96CE3" w:rsidRPr="00C95E15" w:rsidRDefault="00A96CE3" w:rsidP="00A96CE3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5380409C" w14:textId="77777777" w:rsidR="008A35E4" w:rsidRPr="00C95E15" w:rsidRDefault="008A35E4" w:rsidP="00A96CE3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60DABCFD" w14:textId="5E661D1A" w:rsidR="00A96CE3" w:rsidRPr="00983239" w:rsidRDefault="00682761" w:rsidP="00A96CE3">
      <w:pPr>
        <w:tabs>
          <w:tab w:val="left" w:pos="6804"/>
        </w:tabs>
        <w:ind w:right="-2"/>
        <w:jc w:val="both"/>
        <w:rPr>
          <w:sz w:val="27"/>
          <w:szCs w:val="27"/>
        </w:rPr>
      </w:pPr>
      <w:r w:rsidRPr="00983239">
        <w:rPr>
          <w:sz w:val="27"/>
          <w:szCs w:val="27"/>
        </w:rPr>
        <w:t xml:space="preserve">Секретар міської ради                          </w:t>
      </w:r>
      <w:r w:rsidR="0048674B">
        <w:rPr>
          <w:sz w:val="27"/>
          <w:szCs w:val="27"/>
        </w:rPr>
        <w:t xml:space="preserve">                           </w:t>
      </w:r>
      <w:r w:rsidR="007221BE" w:rsidRPr="00983239">
        <w:rPr>
          <w:sz w:val="27"/>
          <w:szCs w:val="27"/>
        </w:rPr>
        <w:t>Андрій РАЗУМОВСЬКИЙ</w:t>
      </w:r>
    </w:p>
    <w:p w14:paraId="42911F09" w14:textId="059BA565" w:rsidR="00A96CE3" w:rsidRDefault="00A96CE3" w:rsidP="00A96CE3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3F24C3CC" w14:textId="77777777" w:rsidR="00F80E3D" w:rsidRPr="00C95E15" w:rsidRDefault="00F80E3D" w:rsidP="00A96CE3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5460700A" w14:textId="1FD2AE86" w:rsidR="00A96CE3" w:rsidRPr="00983239" w:rsidRDefault="00A96CE3" w:rsidP="00A96CE3">
      <w:pPr>
        <w:tabs>
          <w:tab w:val="left" w:pos="851"/>
          <w:tab w:val="left" w:pos="6663"/>
        </w:tabs>
        <w:ind w:right="-2"/>
        <w:jc w:val="both"/>
        <w:rPr>
          <w:sz w:val="27"/>
          <w:szCs w:val="27"/>
        </w:rPr>
      </w:pPr>
      <w:r w:rsidRPr="00983239">
        <w:rPr>
          <w:sz w:val="27"/>
          <w:szCs w:val="27"/>
        </w:rPr>
        <w:t>Керуючи</w:t>
      </w:r>
      <w:r w:rsidR="009147DA" w:rsidRPr="00983239">
        <w:rPr>
          <w:sz w:val="27"/>
          <w:szCs w:val="27"/>
        </w:rPr>
        <w:t>й</w:t>
      </w:r>
      <w:r w:rsidRPr="00983239">
        <w:rPr>
          <w:sz w:val="27"/>
          <w:szCs w:val="27"/>
        </w:rPr>
        <w:t xml:space="preserve"> справами </w:t>
      </w:r>
    </w:p>
    <w:p w14:paraId="12B70C52" w14:textId="10F5C3D9" w:rsidR="00A96CE3" w:rsidRPr="00983239" w:rsidRDefault="00A96CE3" w:rsidP="00A96CE3">
      <w:pPr>
        <w:tabs>
          <w:tab w:val="left" w:pos="851"/>
          <w:tab w:val="left" w:pos="6804"/>
        </w:tabs>
        <w:ind w:right="-2"/>
        <w:jc w:val="both"/>
        <w:rPr>
          <w:sz w:val="27"/>
          <w:szCs w:val="27"/>
        </w:rPr>
      </w:pPr>
      <w:r w:rsidRPr="00983239">
        <w:rPr>
          <w:sz w:val="27"/>
          <w:szCs w:val="27"/>
        </w:rPr>
        <w:t>ви</w:t>
      </w:r>
      <w:r w:rsidR="00EF295A" w:rsidRPr="00983239">
        <w:rPr>
          <w:sz w:val="27"/>
          <w:szCs w:val="27"/>
        </w:rPr>
        <w:t xml:space="preserve">конавчого комітету міської ради                                </w:t>
      </w:r>
      <w:r w:rsidR="005E3DA9" w:rsidRPr="00983239">
        <w:rPr>
          <w:sz w:val="27"/>
          <w:szCs w:val="27"/>
        </w:rPr>
        <w:t>Наталія ЮРЧЕНКО</w:t>
      </w:r>
    </w:p>
    <w:p w14:paraId="136073B8" w14:textId="77777777" w:rsidR="00A96CE3" w:rsidRPr="00F80E3D" w:rsidRDefault="00A96CE3" w:rsidP="00A96CE3">
      <w:pPr>
        <w:tabs>
          <w:tab w:val="left" w:pos="851"/>
        </w:tabs>
        <w:ind w:right="-2"/>
        <w:jc w:val="both"/>
        <w:rPr>
          <w:sz w:val="28"/>
          <w:szCs w:val="28"/>
        </w:rPr>
      </w:pPr>
    </w:p>
    <w:p w14:paraId="2225916D" w14:textId="1AB61EFE" w:rsidR="006809B7" w:rsidRPr="00F80E3D" w:rsidRDefault="00690BD1" w:rsidP="00A96CE3">
      <w:pPr>
        <w:tabs>
          <w:tab w:val="left" w:pos="851"/>
        </w:tabs>
        <w:ind w:right="-2"/>
        <w:jc w:val="both"/>
      </w:pPr>
      <w:r w:rsidRPr="00F80E3D">
        <w:t>Майборода</w:t>
      </w:r>
      <w:r w:rsidR="00A96CE3" w:rsidRPr="00F80E3D">
        <w:t xml:space="preserve"> 284 1</w:t>
      </w:r>
      <w:r w:rsidRPr="00F80E3D">
        <w:t>77</w:t>
      </w:r>
    </w:p>
    <w:sectPr w:rsidR="006809B7" w:rsidRPr="00F80E3D">
      <w:headerReference w:type="defaul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7923C" w14:textId="77777777" w:rsidR="00DE496F" w:rsidRDefault="00DE496F">
      <w:r>
        <w:separator/>
      </w:r>
    </w:p>
  </w:endnote>
  <w:endnote w:type="continuationSeparator" w:id="0">
    <w:p w14:paraId="674F7529" w14:textId="77777777" w:rsidR="00DE496F" w:rsidRDefault="00DE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Microsoft Sans Serif"/>
    <w:charset w:val="CC"/>
    <w:family w:val="swiss"/>
    <w:pitch w:val="variable"/>
    <w:sig w:usb0="00000000" w:usb1="0000807B" w:usb2="00000008" w:usb3="00000000" w:csb0="000100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14F4E" w14:textId="77777777" w:rsidR="00DE496F" w:rsidRDefault="00DE496F">
      <w:r>
        <w:separator/>
      </w:r>
    </w:p>
  </w:footnote>
  <w:footnote w:type="continuationSeparator" w:id="0">
    <w:p w14:paraId="2EE5BB17" w14:textId="77777777" w:rsidR="00DE496F" w:rsidRDefault="00DE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/>
    <w:sdtContent>
      <w:p w14:paraId="00F64C0D" w14:textId="0159E720" w:rsidR="006809B7" w:rsidRDefault="00EB2F42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254102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3D041FA" w14:textId="77777777" w:rsidR="006809B7" w:rsidRDefault="006809B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B7"/>
    <w:rsid w:val="00013B34"/>
    <w:rsid w:val="000151A1"/>
    <w:rsid w:val="00015251"/>
    <w:rsid w:val="00094EE5"/>
    <w:rsid w:val="000A08FB"/>
    <w:rsid w:val="000A601D"/>
    <w:rsid w:val="000F1516"/>
    <w:rsid w:val="001406C0"/>
    <w:rsid w:val="00164362"/>
    <w:rsid w:val="001B2557"/>
    <w:rsid w:val="0023630B"/>
    <w:rsid w:val="00254102"/>
    <w:rsid w:val="002709EE"/>
    <w:rsid w:val="00272D48"/>
    <w:rsid w:val="002A582E"/>
    <w:rsid w:val="002B6186"/>
    <w:rsid w:val="002D1F4C"/>
    <w:rsid w:val="002F6CB4"/>
    <w:rsid w:val="00340B91"/>
    <w:rsid w:val="003A37AE"/>
    <w:rsid w:val="003A6ABA"/>
    <w:rsid w:val="003B0EA6"/>
    <w:rsid w:val="003D1889"/>
    <w:rsid w:val="004243B5"/>
    <w:rsid w:val="00436785"/>
    <w:rsid w:val="004630F9"/>
    <w:rsid w:val="00466ACA"/>
    <w:rsid w:val="0048674B"/>
    <w:rsid w:val="004A4AC3"/>
    <w:rsid w:val="004E1BE3"/>
    <w:rsid w:val="004F6469"/>
    <w:rsid w:val="00524FED"/>
    <w:rsid w:val="00525CA2"/>
    <w:rsid w:val="00590B69"/>
    <w:rsid w:val="005945A4"/>
    <w:rsid w:val="005E3DA9"/>
    <w:rsid w:val="00601D3F"/>
    <w:rsid w:val="00676173"/>
    <w:rsid w:val="006809B7"/>
    <w:rsid w:val="00682761"/>
    <w:rsid w:val="00690BD1"/>
    <w:rsid w:val="006B254C"/>
    <w:rsid w:val="007221BE"/>
    <w:rsid w:val="007E0266"/>
    <w:rsid w:val="007E180E"/>
    <w:rsid w:val="00800A90"/>
    <w:rsid w:val="00834DC9"/>
    <w:rsid w:val="008A35E4"/>
    <w:rsid w:val="008F6119"/>
    <w:rsid w:val="009147DA"/>
    <w:rsid w:val="009457BC"/>
    <w:rsid w:val="00983239"/>
    <w:rsid w:val="00985F20"/>
    <w:rsid w:val="009A140F"/>
    <w:rsid w:val="009A44D3"/>
    <w:rsid w:val="009E6C3D"/>
    <w:rsid w:val="00A43BD2"/>
    <w:rsid w:val="00A9224B"/>
    <w:rsid w:val="00A953B2"/>
    <w:rsid w:val="00A96CE3"/>
    <w:rsid w:val="00AC7175"/>
    <w:rsid w:val="00B226F6"/>
    <w:rsid w:val="00B56681"/>
    <w:rsid w:val="00B67752"/>
    <w:rsid w:val="00B95B27"/>
    <w:rsid w:val="00BA3D5F"/>
    <w:rsid w:val="00BD4734"/>
    <w:rsid w:val="00BE069B"/>
    <w:rsid w:val="00BE06C3"/>
    <w:rsid w:val="00BE3C5E"/>
    <w:rsid w:val="00BE4192"/>
    <w:rsid w:val="00BF3A2C"/>
    <w:rsid w:val="00BF5410"/>
    <w:rsid w:val="00BF7BFD"/>
    <w:rsid w:val="00C03CD9"/>
    <w:rsid w:val="00C53FE1"/>
    <w:rsid w:val="00C56241"/>
    <w:rsid w:val="00C64BA2"/>
    <w:rsid w:val="00C95E15"/>
    <w:rsid w:val="00CA628D"/>
    <w:rsid w:val="00CD2619"/>
    <w:rsid w:val="00CF5C02"/>
    <w:rsid w:val="00D04B92"/>
    <w:rsid w:val="00D05684"/>
    <w:rsid w:val="00D21B20"/>
    <w:rsid w:val="00DE496F"/>
    <w:rsid w:val="00DF3A7A"/>
    <w:rsid w:val="00E67F2A"/>
    <w:rsid w:val="00E93024"/>
    <w:rsid w:val="00EB2F42"/>
    <w:rsid w:val="00EC1163"/>
    <w:rsid w:val="00ED3CFA"/>
    <w:rsid w:val="00EF295A"/>
    <w:rsid w:val="00F04BB0"/>
    <w:rsid w:val="00F12510"/>
    <w:rsid w:val="00F47238"/>
    <w:rsid w:val="00F62361"/>
    <w:rsid w:val="00F64B36"/>
    <w:rsid w:val="00F721B9"/>
    <w:rsid w:val="00F73F4B"/>
    <w:rsid w:val="00F80E3D"/>
    <w:rsid w:val="00FD583F"/>
    <w:rsid w:val="00FE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9D82"/>
  <w15:docId w15:val="{383E568E-69FB-4782-94D3-CE04CB1F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uiPriority w:val="99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customStyle="1" w:styleId="21">
    <w:name w:val="Абзац списка2"/>
    <w:basedOn w:val="a"/>
    <w:rsid w:val="00F62361"/>
    <w:pPr>
      <w:spacing w:after="200"/>
      <w:ind w:left="720"/>
    </w:pPr>
    <w:rPr>
      <w:bCs/>
      <w:sz w:val="28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F623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F62361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Пользователь Windows</cp:lastModifiedBy>
  <cp:revision>9</cp:revision>
  <cp:lastPrinted>2026-08-04T12:24:00Z</cp:lastPrinted>
  <dcterms:created xsi:type="dcterms:W3CDTF">2026-08-05T11:28:00Z</dcterms:created>
  <dcterms:modified xsi:type="dcterms:W3CDTF">2026-08-06T17:35:00Z</dcterms:modified>
  <dc:language>uk-UA</dc:language>
</cp:coreProperties>
</file>