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1F1D" w14:textId="77777777" w:rsidR="00B30A44" w:rsidRPr="00E4356A" w:rsidRDefault="00B54AD6">
      <w:pPr>
        <w:ind w:left="5670" w:right="-1"/>
        <w:rPr>
          <w:lang w:val="uk-UA"/>
        </w:rPr>
      </w:pPr>
      <w:r w:rsidRPr="00E4356A">
        <w:rPr>
          <w:szCs w:val="28"/>
          <w:lang w:val="uk-UA"/>
        </w:rPr>
        <w:t>Додаток</w:t>
      </w:r>
    </w:p>
    <w:p w14:paraId="5E9562A4" w14:textId="77777777" w:rsidR="00B30A44" w:rsidRPr="00E4356A" w:rsidRDefault="00B54AD6" w:rsidP="00B54AD6">
      <w:pPr>
        <w:ind w:left="5670" w:right="-1"/>
        <w:rPr>
          <w:szCs w:val="28"/>
          <w:lang w:val="uk-UA"/>
        </w:rPr>
      </w:pPr>
      <w:r w:rsidRPr="00E4356A">
        <w:rPr>
          <w:szCs w:val="28"/>
          <w:lang w:val="uk-UA"/>
        </w:rPr>
        <w:t>до рішення міської ради</w:t>
      </w:r>
      <w:r w:rsidRPr="00E4356A">
        <w:rPr>
          <w:sz w:val="2"/>
          <w:szCs w:val="2"/>
          <w:lang w:val="uk-UA"/>
        </w:rPr>
        <w:t xml:space="preserve">  </w:t>
      </w:r>
      <w:r w:rsidR="00910994" w:rsidRPr="00E4356A">
        <w:rPr>
          <w:szCs w:val="28"/>
          <w:lang w:val="uk-UA"/>
        </w:rPr>
        <w:t>______________№__________</w:t>
      </w:r>
    </w:p>
    <w:p w14:paraId="23F615E1" w14:textId="77777777" w:rsidR="00B54AD6" w:rsidRPr="00E4356A" w:rsidRDefault="00B54AD6" w:rsidP="00B54AD6">
      <w:pPr>
        <w:ind w:left="5670" w:right="-1"/>
        <w:rPr>
          <w:szCs w:val="28"/>
          <w:lang w:val="uk-UA"/>
        </w:rPr>
      </w:pPr>
    </w:p>
    <w:p w14:paraId="32B22C96" w14:textId="77777777" w:rsidR="00B54AD6" w:rsidRPr="00E4356A" w:rsidRDefault="00B54AD6" w:rsidP="00B54AD6">
      <w:pPr>
        <w:ind w:left="5670" w:right="-1"/>
        <w:rPr>
          <w:lang w:val="uk-UA"/>
        </w:rPr>
      </w:pPr>
    </w:p>
    <w:p w14:paraId="786533C8" w14:textId="77777777" w:rsidR="00B54AD6" w:rsidRPr="00E4356A" w:rsidRDefault="00B54AD6">
      <w:pPr>
        <w:pStyle w:val="a8"/>
        <w:jc w:val="center"/>
        <w:rPr>
          <w:b/>
          <w:sz w:val="28"/>
          <w:szCs w:val="28"/>
        </w:rPr>
      </w:pPr>
      <w:r w:rsidRPr="00E4356A">
        <w:rPr>
          <w:b/>
          <w:sz w:val="28"/>
          <w:szCs w:val="28"/>
        </w:rPr>
        <w:t>ПРОГРАМА</w:t>
      </w:r>
    </w:p>
    <w:p w14:paraId="5D806FD3" w14:textId="77777777" w:rsidR="00B30A44" w:rsidRPr="00E4356A" w:rsidRDefault="00B54AD6">
      <w:pPr>
        <w:pStyle w:val="a8"/>
        <w:jc w:val="center"/>
        <w:rPr>
          <w:b/>
        </w:rPr>
      </w:pPr>
      <w:r w:rsidRPr="00E4356A">
        <w:rPr>
          <w:b/>
          <w:sz w:val="28"/>
          <w:szCs w:val="28"/>
        </w:rPr>
        <w:t xml:space="preserve">соціальної адаптації осіб з інвалідністю </w:t>
      </w:r>
    </w:p>
    <w:p w14:paraId="234EC859" w14:textId="77777777" w:rsidR="00B30A44" w:rsidRPr="00E4356A" w:rsidRDefault="00B54AD6">
      <w:pPr>
        <w:pStyle w:val="a8"/>
        <w:jc w:val="center"/>
        <w:rPr>
          <w:b/>
          <w:sz w:val="28"/>
          <w:szCs w:val="28"/>
        </w:rPr>
      </w:pPr>
      <w:r w:rsidRPr="00E4356A">
        <w:rPr>
          <w:b/>
          <w:sz w:val="28"/>
          <w:szCs w:val="28"/>
        </w:rPr>
        <w:t>Луцької міської тер</w:t>
      </w:r>
      <w:r w:rsidR="005C5BA7" w:rsidRPr="00E4356A">
        <w:rPr>
          <w:b/>
          <w:sz w:val="28"/>
          <w:szCs w:val="28"/>
        </w:rPr>
        <w:t>иторіальної громади на 2024-2030</w:t>
      </w:r>
      <w:r w:rsidRPr="00E4356A">
        <w:rPr>
          <w:b/>
          <w:sz w:val="28"/>
          <w:szCs w:val="28"/>
        </w:rPr>
        <w:t xml:space="preserve"> роки</w:t>
      </w:r>
    </w:p>
    <w:p w14:paraId="2068B7E1" w14:textId="77777777" w:rsidR="00B54AD6" w:rsidRPr="00E4356A" w:rsidRDefault="00B54AD6">
      <w:pPr>
        <w:pStyle w:val="a8"/>
        <w:jc w:val="center"/>
        <w:rPr>
          <w:sz w:val="28"/>
          <w:szCs w:val="28"/>
        </w:rPr>
      </w:pPr>
    </w:p>
    <w:p w14:paraId="6C62F965" w14:textId="77777777" w:rsidR="00B54AD6" w:rsidRPr="00E4356A" w:rsidRDefault="00B54AD6" w:rsidP="00B54AD6">
      <w:pPr>
        <w:pStyle w:val="a8"/>
        <w:jc w:val="center"/>
        <w:rPr>
          <w:sz w:val="28"/>
          <w:szCs w:val="28"/>
        </w:rPr>
      </w:pPr>
      <w:r w:rsidRPr="00E4356A">
        <w:rPr>
          <w:sz w:val="28"/>
          <w:szCs w:val="28"/>
        </w:rPr>
        <w:t>ПАСПОРТ ПРОГРАМИ</w:t>
      </w:r>
    </w:p>
    <w:p w14:paraId="2C067C8C" w14:textId="77777777" w:rsidR="00B30A44" w:rsidRPr="00E4356A" w:rsidRDefault="00B30A44">
      <w:pPr>
        <w:pStyle w:val="a8"/>
        <w:jc w:val="center"/>
      </w:pPr>
    </w:p>
    <w:tbl>
      <w:tblPr>
        <w:tblW w:w="946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9"/>
        <w:gridCol w:w="4861"/>
        <w:gridCol w:w="3880"/>
      </w:tblGrid>
      <w:tr w:rsidR="00B30A44" w:rsidRPr="00E4356A" w14:paraId="2D1D09E6" w14:textId="7777777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4CD38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1A653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Ініціатор розроблення програми </w:t>
            </w:r>
          </w:p>
          <w:p w14:paraId="6F7694D8" w14:textId="77777777" w:rsidR="00B30A44" w:rsidRPr="00E4356A" w:rsidRDefault="00B30A44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0261" w14:textId="77777777" w:rsidR="00B30A44" w:rsidRPr="00E4356A" w:rsidRDefault="00B54AD6" w:rsidP="003C0B1D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Департамент соціальної політики</w:t>
            </w:r>
          </w:p>
        </w:tc>
      </w:tr>
      <w:tr w:rsidR="00B30A44" w:rsidRPr="00E4356A" w14:paraId="31EEF7A9" w14:textId="7777777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17B0B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2.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A4192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Дата, номер і назва документа органу виконавчої влади про розроблення програми </w:t>
            </w:r>
          </w:p>
          <w:p w14:paraId="11A23916" w14:textId="77777777" w:rsidR="00B30A44" w:rsidRPr="00E4356A" w:rsidRDefault="00B30A44">
            <w:pPr>
              <w:widowControl w:val="0"/>
              <w:rPr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B991" w14:textId="77777777" w:rsidR="00B30A44" w:rsidRPr="00E4356A" w:rsidRDefault="00B30A44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</w:p>
          <w:p w14:paraId="73FFA878" w14:textId="77777777" w:rsidR="00B30A44" w:rsidRPr="00E4356A" w:rsidRDefault="00B54AD6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-</w:t>
            </w:r>
          </w:p>
        </w:tc>
      </w:tr>
      <w:tr w:rsidR="00B30A44" w:rsidRPr="00E4356A" w14:paraId="34FEC964" w14:textId="7777777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FCFCF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3.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401A2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Розробник Програми </w:t>
            </w:r>
          </w:p>
          <w:p w14:paraId="13EF57A1" w14:textId="77777777" w:rsidR="00B30A44" w:rsidRPr="00E4356A" w:rsidRDefault="00B30A44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82AB" w14:textId="77777777" w:rsidR="00B30A44" w:rsidRPr="00E4356A" w:rsidRDefault="00B54AD6" w:rsidP="003C0B1D">
            <w:pPr>
              <w:widowControl w:val="0"/>
              <w:snapToGrid w:val="0"/>
              <w:jc w:val="center"/>
              <w:rPr>
                <w:szCs w:val="28"/>
              </w:rPr>
            </w:pPr>
            <w:r w:rsidRPr="00E4356A">
              <w:rPr>
                <w:szCs w:val="28"/>
                <w:lang w:val="uk-UA"/>
              </w:rPr>
              <w:t>Департамент соціальної політики</w:t>
            </w:r>
          </w:p>
        </w:tc>
      </w:tr>
      <w:tr w:rsidR="00B30A44" w:rsidRPr="00E4356A" w14:paraId="22C3F6FE" w14:textId="7777777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0D10E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4.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0C3C1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Відповідальний виконавець Програми </w:t>
            </w:r>
          </w:p>
          <w:p w14:paraId="66C28965" w14:textId="77777777" w:rsidR="00B30A44" w:rsidRPr="00E4356A" w:rsidRDefault="00B30A44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D011" w14:textId="77777777" w:rsidR="00B30A44" w:rsidRPr="00E4356A" w:rsidRDefault="00B54AD6" w:rsidP="003C0B1D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Департамент соціальної політики</w:t>
            </w:r>
          </w:p>
        </w:tc>
      </w:tr>
      <w:tr w:rsidR="00B30A44" w:rsidRPr="00E4356A" w14:paraId="5D5B0C7D" w14:textId="7777777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72771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5.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10A99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Учасники Програми </w:t>
            </w:r>
          </w:p>
          <w:p w14:paraId="3C603C51" w14:textId="77777777" w:rsidR="00B30A44" w:rsidRPr="00E4356A" w:rsidRDefault="00B30A44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B3C2" w14:textId="77777777" w:rsidR="00B30A44" w:rsidRPr="00E4356A" w:rsidRDefault="00B54AD6" w:rsidP="003C0B1D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Департамент соціальної політики</w:t>
            </w:r>
          </w:p>
        </w:tc>
      </w:tr>
      <w:tr w:rsidR="00B30A44" w:rsidRPr="00E4356A" w14:paraId="0D84838F" w14:textId="77777777" w:rsidTr="002B27C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B10A6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6.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A5FBD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Термін реалізації Програми </w:t>
            </w:r>
          </w:p>
          <w:p w14:paraId="62F7884F" w14:textId="77777777" w:rsidR="00B30A44" w:rsidRPr="00E4356A" w:rsidRDefault="00B30A44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36CF" w14:textId="77777777" w:rsidR="00B30A44" w:rsidRPr="00E4356A" w:rsidRDefault="005C5BA7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2024-2030</w:t>
            </w:r>
            <w:r w:rsidR="00B54AD6" w:rsidRPr="00E4356A">
              <w:rPr>
                <w:szCs w:val="28"/>
                <w:lang w:val="uk-UA"/>
              </w:rPr>
              <w:t xml:space="preserve"> роки</w:t>
            </w:r>
          </w:p>
        </w:tc>
      </w:tr>
      <w:tr w:rsidR="00B30A44" w:rsidRPr="00E4356A" w14:paraId="79B84988" w14:textId="77777777" w:rsidTr="002B27CD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7CF0E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7. 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F1837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  <w:p w14:paraId="41A0BE70" w14:textId="77777777" w:rsidR="00B30A44" w:rsidRPr="00E4356A" w:rsidRDefault="00B30A44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ABA8" w14:textId="39F1BE86" w:rsidR="00B30A44" w:rsidRPr="00E4356A" w:rsidRDefault="00847046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  <w:r w:rsidRPr="00E4356A">
              <w:rPr>
                <w:lang w:val="uk-UA"/>
              </w:rPr>
              <w:t xml:space="preserve">5320,0 </w:t>
            </w:r>
            <w:r w:rsidR="00B54AD6" w:rsidRPr="00E4356A">
              <w:rPr>
                <w:szCs w:val="28"/>
                <w:lang w:val="uk-UA"/>
              </w:rPr>
              <w:t>тис. грн.</w:t>
            </w:r>
          </w:p>
        </w:tc>
      </w:tr>
      <w:tr w:rsidR="00B30A44" w:rsidRPr="00E4356A" w14:paraId="02ADD013" w14:textId="77777777" w:rsidTr="002B27CD">
        <w:trPr>
          <w:trHeight w:val="539"/>
        </w:trPr>
        <w:tc>
          <w:tcPr>
            <w:tcW w:w="9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F020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 xml:space="preserve">          у тому числі: </w:t>
            </w:r>
          </w:p>
        </w:tc>
      </w:tr>
      <w:tr w:rsidR="00B30A44" w:rsidRPr="00E4356A" w14:paraId="79B85B94" w14:textId="77777777" w:rsidTr="002B27CD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41136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7.1.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53A2E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коштів бюджету Л</w:t>
            </w:r>
            <w:r w:rsidRPr="00E4356A">
              <w:rPr>
                <w:rStyle w:val="a3"/>
                <w:b w:val="0"/>
                <w:bCs w:val="0"/>
                <w:spacing w:val="-1"/>
                <w:kern w:val="2"/>
                <w:szCs w:val="28"/>
                <w:shd w:val="clear" w:color="auto" w:fill="FFFFFF"/>
                <w:lang w:val="uk-UA" w:eastAsia="uk-UA"/>
              </w:rPr>
              <w:t xml:space="preserve">уцької </w:t>
            </w:r>
            <w:r w:rsidRPr="00E4356A">
              <w:rPr>
                <w:rStyle w:val="a3"/>
                <w:b w:val="0"/>
                <w:bCs w:val="0"/>
                <w:spacing w:val="-1"/>
                <w:kern w:val="2"/>
                <w:szCs w:val="28"/>
                <w:lang w:val="uk-UA" w:eastAsia="uk-UA"/>
              </w:rPr>
              <w:t xml:space="preserve">міської </w:t>
            </w:r>
            <w:r w:rsidRPr="00E4356A">
              <w:rPr>
                <w:rStyle w:val="a3"/>
                <w:b w:val="0"/>
                <w:bCs w:val="0"/>
                <w:spacing w:val="-1"/>
                <w:kern w:val="2"/>
                <w:szCs w:val="28"/>
                <w:shd w:val="clear" w:color="auto" w:fill="FFFFFF"/>
                <w:lang w:val="uk-UA" w:eastAsia="uk-UA"/>
              </w:rPr>
              <w:t>територіальної громади</w:t>
            </w:r>
            <w:r w:rsidRPr="00E4356A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E754" w14:textId="0A26F892" w:rsidR="00B30A44" w:rsidRPr="00E4356A" w:rsidRDefault="00847046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  <w:r w:rsidRPr="00E4356A">
              <w:rPr>
                <w:lang w:val="uk-UA"/>
              </w:rPr>
              <w:t xml:space="preserve">5320,0 </w:t>
            </w:r>
            <w:r w:rsidR="00B54AD6" w:rsidRPr="00E4356A">
              <w:rPr>
                <w:szCs w:val="28"/>
                <w:lang w:val="uk-UA"/>
              </w:rPr>
              <w:t>тис. грн.</w:t>
            </w:r>
          </w:p>
        </w:tc>
      </w:tr>
      <w:tr w:rsidR="00B30A44" w:rsidRPr="00E4356A" w14:paraId="4FA170FD" w14:textId="77777777" w:rsidTr="002B27CD">
        <w:trPr>
          <w:trHeight w:val="48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E2358" w14:textId="77777777" w:rsidR="00B30A44" w:rsidRPr="00E4356A" w:rsidRDefault="00B54AD6">
            <w:pPr>
              <w:widowControl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7.2.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EB412" w14:textId="77777777" w:rsidR="00B30A44" w:rsidRPr="00E4356A" w:rsidRDefault="00B54AD6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коштів інших джерел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ECDB" w14:textId="77777777" w:rsidR="00B30A44" w:rsidRPr="00E4356A" w:rsidRDefault="00B54AD6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 xml:space="preserve"> -</w:t>
            </w:r>
          </w:p>
        </w:tc>
      </w:tr>
    </w:tbl>
    <w:p w14:paraId="7F78752B" w14:textId="77777777" w:rsidR="00B649FD" w:rsidRPr="00E4356A" w:rsidRDefault="00B649FD" w:rsidP="00B649FD">
      <w:pPr>
        <w:ind w:right="140"/>
        <w:jc w:val="both"/>
        <w:rPr>
          <w:lang w:val="en-US"/>
        </w:rPr>
      </w:pPr>
    </w:p>
    <w:p w14:paraId="4B33FBF7" w14:textId="77777777" w:rsidR="00B649FD" w:rsidRPr="00E4356A" w:rsidRDefault="00B649FD" w:rsidP="00B649FD">
      <w:pPr>
        <w:ind w:right="140"/>
        <w:jc w:val="both"/>
        <w:rPr>
          <w:lang w:val="en-US"/>
        </w:rPr>
      </w:pPr>
    </w:p>
    <w:p w14:paraId="24560AA0" w14:textId="77777777" w:rsidR="00B30A44" w:rsidRPr="00E4356A" w:rsidRDefault="00B30A44" w:rsidP="007263CB">
      <w:pPr>
        <w:pStyle w:val="a8"/>
        <w:rPr>
          <w:sz w:val="28"/>
          <w:szCs w:val="28"/>
        </w:rPr>
      </w:pPr>
    </w:p>
    <w:p w14:paraId="13E25214" w14:textId="77777777" w:rsidR="0097552C" w:rsidRPr="00E4356A" w:rsidRDefault="0097552C" w:rsidP="007263CB">
      <w:pPr>
        <w:pStyle w:val="a8"/>
        <w:rPr>
          <w:sz w:val="28"/>
          <w:szCs w:val="28"/>
        </w:rPr>
      </w:pPr>
    </w:p>
    <w:p w14:paraId="6C737459" w14:textId="77777777" w:rsidR="0097552C" w:rsidRPr="00E4356A" w:rsidRDefault="0097552C" w:rsidP="007263CB">
      <w:pPr>
        <w:pStyle w:val="a8"/>
        <w:rPr>
          <w:sz w:val="28"/>
          <w:szCs w:val="28"/>
        </w:rPr>
      </w:pPr>
    </w:p>
    <w:p w14:paraId="2443652F" w14:textId="77777777" w:rsidR="0097552C" w:rsidRPr="00E4356A" w:rsidRDefault="0097552C" w:rsidP="007263CB">
      <w:pPr>
        <w:pStyle w:val="a8"/>
        <w:rPr>
          <w:sz w:val="28"/>
          <w:szCs w:val="28"/>
        </w:rPr>
      </w:pPr>
    </w:p>
    <w:p w14:paraId="488D7073" w14:textId="77777777" w:rsidR="00B30A44" w:rsidRPr="00E4356A" w:rsidRDefault="00B30A44">
      <w:pPr>
        <w:pStyle w:val="a8"/>
        <w:ind w:left="5103"/>
        <w:rPr>
          <w:sz w:val="28"/>
          <w:szCs w:val="28"/>
        </w:rPr>
      </w:pPr>
    </w:p>
    <w:p w14:paraId="751FC457" w14:textId="77777777" w:rsidR="00B30A44" w:rsidRPr="00E4356A" w:rsidRDefault="00B30A44">
      <w:pPr>
        <w:pStyle w:val="a8"/>
        <w:ind w:left="5103"/>
        <w:rPr>
          <w:sz w:val="28"/>
          <w:szCs w:val="28"/>
        </w:rPr>
      </w:pPr>
    </w:p>
    <w:p w14:paraId="5EBC3244" w14:textId="77777777" w:rsidR="007263CB" w:rsidRPr="00E4356A" w:rsidRDefault="007263CB" w:rsidP="00D41206">
      <w:pPr>
        <w:pStyle w:val="a8"/>
        <w:rPr>
          <w:b/>
          <w:sz w:val="28"/>
          <w:szCs w:val="28"/>
          <w:lang w:val="en-US"/>
        </w:rPr>
      </w:pPr>
    </w:p>
    <w:p w14:paraId="74E153DC" w14:textId="77777777" w:rsidR="00B30A44" w:rsidRPr="00E4356A" w:rsidRDefault="00B54AD6" w:rsidP="00E73412">
      <w:pPr>
        <w:pStyle w:val="a8"/>
        <w:ind w:firstLine="567"/>
        <w:rPr>
          <w:b/>
          <w:sz w:val="28"/>
          <w:szCs w:val="28"/>
        </w:rPr>
      </w:pPr>
      <w:r w:rsidRPr="00E4356A">
        <w:rPr>
          <w:b/>
          <w:sz w:val="28"/>
          <w:szCs w:val="28"/>
        </w:rPr>
        <w:lastRenderedPageBreak/>
        <w:t>1. Визначення проблем, на розв’язання яких спрямована Програма</w:t>
      </w:r>
    </w:p>
    <w:p w14:paraId="035B141D" w14:textId="77777777" w:rsidR="00B30A44" w:rsidRPr="00E4356A" w:rsidRDefault="00B30A44">
      <w:pPr>
        <w:pStyle w:val="a8"/>
        <w:ind w:left="709"/>
        <w:jc w:val="center"/>
        <w:rPr>
          <w:sz w:val="28"/>
          <w:szCs w:val="28"/>
        </w:rPr>
      </w:pPr>
    </w:p>
    <w:p w14:paraId="581F534E" w14:textId="50807EC9" w:rsidR="00B30A44" w:rsidRPr="00E4356A" w:rsidRDefault="007463D8" w:rsidP="00E73412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</w:t>
      </w:r>
      <w:r w:rsidR="000F30AB" w:rsidRPr="00E4356A">
        <w:rPr>
          <w:szCs w:val="28"/>
          <w:lang w:val="uk-UA"/>
        </w:rPr>
        <w:t xml:space="preserve"> 2017 рок</w:t>
      </w:r>
      <w:r>
        <w:rPr>
          <w:szCs w:val="28"/>
          <w:lang w:val="uk-UA"/>
        </w:rPr>
        <w:t>у</w:t>
      </w:r>
      <w:r w:rsidR="000F30AB" w:rsidRPr="00E4356A">
        <w:rPr>
          <w:szCs w:val="28"/>
          <w:lang w:val="uk-UA"/>
        </w:rPr>
        <w:t xml:space="preserve"> у Луцькій міській територіальній громаді ді</w:t>
      </w:r>
      <w:r>
        <w:rPr>
          <w:szCs w:val="28"/>
          <w:lang w:val="uk-UA"/>
        </w:rPr>
        <w:t>є</w:t>
      </w:r>
      <w:r w:rsidR="000F30AB" w:rsidRPr="00E4356A">
        <w:rPr>
          <w:szCs w:val="28"/>
          <w:lang w:val="uk-UA"/>
        </w:rPr>
        <w:t xml:space="preserve"> </w:t>
      </w:r>
      <w:r w:rsidR="00B54AD6" w:rsidRPr="00E4356A">
        <w:rPr>
          <w:szCs w:val="28"/>
          <w:lang w:val="uk-UA"/>
        </w:rPr>
        <w:t xml:space="preserve">Програма соціальної адаптації осіб з інвалідністю, яка спрямована на вирішення проблеми інтеграції в активне суспільне життя осіб з інвалідністю. Враховуючи позитивний досвід реалізації цієї Програми, існує необхідність продовжити роботу </w:t>
      </w:r>
      <w:r w:rsidR="002A05C9" w:rsidRPr="00E4356A">
        <w:rPr>
          <w:szCs w:val="28"/>
          <w:lang w:val="uk-UA"/>
        </w:rPr>
        <w:t>в ць</w:t>
      </w:r>
      <w:r w:rsidR="00B54AD6" w:rsidRPr="00E4356A">
        <w:rPr>
          <w:szCs w:val="28"/>
          <w:lang w:val="uk-UA"/>
        </w:rPr>
        <w:t xml:space="preserve">ому напрямку. </w:t>
      </w:r>
    </w:p>
    <w:p w14:paraId="44CBCF12" w14:textId="77777777" w:rsidR="00B30A44" w:rsidRPr="00E4356A" w:rsidRDefault="00B54AD6" w:rsidP="00E73412">
      <w:pPr>
        <w:ind w:firstLine="567"/>
        <w:jc w:val="both"/>
        <w:rPr>
          <w:szCs w:val="28"/>
          <w:lang w:val="uk-UA"/>
        </w:rPr>
      </w:pPr>
      <w:r w:rsidRPr="00E4356A">
        <w:rPr>
          <w:szCs w:val="28"/>
          <w:lang w:val="uk-UA"/>
        </w:rPr>
        <w:t xml:space="preserve">Люди з інвалідністю присутні в кожному суспільстві. Згідно з даними </w:t>
      </w:r>
      <w:r w:rsidR="002E7EC1" w:rsidRPr="00E4356A">
        <w:rPr>
          <w:szCs w:val="28"/>
          <w:lang w:val="uk-UA"/>
        </w:rPr>
        <w:t xml:space="preserve">Головного управління пенсійного фонду </w:t>
      </w:r>
      <w:r w:rsidR="00B628BA" w:rsidRPr="00E4356A">
        <w:rPr>
          <w:szCs w:val="28"/>
          <w:lang w:val="uk-UA"/>
        </w:rPr>
        <w:t xml:space="preserve">України </w:t>
      </w:r>
      <w:r w:rsidR="002E7EC1" w:rsidRPr="00E4356A">
        <w:rPr>
          <w:szCs w:val="28"/>
          <w:lang w:val="uk-UA"/>
        </w:rPr>
        <w:t>у Волинській області та департаменту соціальної</w:t>
      </w:r>
      <w:r w:rsidR="00415DFC" w:rsidRPr="00E4356A">
        <w:rPr>
          <w:szCs w:val="28"/>
          <w:lang w:val="uk-UA"/>
        </w:rPr>
        <w:t xml:space="preserve"> </w:t>
      </w:r>
      <w:r w:rsidR="002E7EC1" w:rsidRPr="00E4356A">
        <w:rPr>
          <w:szCs w:val="28"/>
          <w:lang w:val="uk-UA"/>
        </w:rPr>
        <w:t>політики Луцької міської ради, на сьогодні в Луцькій міській територіальній громаді</w:t>
      </w:r>
      <w:r w:rsidRPr="00E4356A">
        <w:rPr>
          <w:szCs w:val="28"/>
          <w:lang w:val="uk-UA"/>
        </w:rPr>
        <w:t xml:space="preserve"> нараховується понад </w:t>
      </w:r>
      <w:r w:rsidR="00B445D7" w:rsidRPr="00E4356A">
        <w:rPr>
          <w:szCs w:val="28"/>
          <w:lang w:val="uk-UA"/>
        </w:rPr>
        <w:t>21,2</w:t>
      </w:r>
      <w:r w:rsidRPr="00E4356A">
        <w:rPr>
          <w:szCs w:val="28"/>
          <w:lang w:val="uk-UA"/>
        </w:rPr>
        <w:t xml:space="preserve"> тис. осіб з інвалідністю. </w:t>
      </w:r>
      <w:r w:rsidR="002A05C9" w:rsidRPr="00E4356A">
        <w:rPr>
          <w:szCs w:val="28"/>
          <w:lang w:val="uk-UA"/>
        </w:rPr>
        <w:t xml:space="preserve">Їх чисельність постійно зростає, зокрема й через впив воєнних дій.  </w:t>
      </w:r>
      <w:r w:rsidRPr="00E4356A">
        <w:rPr>
          <w:szCs w:val="28"/>
          <w:lang w:val="uk-UA"/>
        </w:rPr>
        <w:t xml:space="preserve">Однією з основних проблем </w:t>
      </w:r>
      <w:r w:rsidR="002A05C9" w:rsidRPr="00E4356A">
        <w:rPr>
          <w:szCs w:val="28"/>
          <w:lang w:val="uk-UA"/>
        </w:rPr>
        <w:t xml:space="preserve">цієї </w:t>
      </w:r>
      <w:r w:rsidRPr="00E4356A">
        <w:rPr>
          <w:szCs w:val="28"/>
          <w:lang w:val="uk-UA"/>
        </w:rPr>
        <w:t xml:space="preserve">категорії населення є недостатній рівень їх участі в житті суспільства, зумовлений рядом соціальних бар’єрів. Ця категорія населення є однією з найбільш соціально незахищених, оскільки невисокий розмір державних соціальних допомог та пенсій, а також </w:t>
      </w:r>
      <w:r w:rsidR="002A05C9" w:rsidRPr="00E4356A">
        <w:rPr>
          <w:szCs w:val="28"/>
          <w:lang w:val="uk-UA"/>
        </w:rPr>
        <w:t xml:space="preserve">потреба у створенні додаткових умов, що породжує </w:t>
      </w:r>
      <w:r w:rsidRPr="00E4356A">
        <w:rPr>
          <w:szCs w:val="28"/>
          <w:lang w:val="uk-UA"/>
        </w:rPr>
        <w:t xml:space="preserve">труднощі із працевлаштуванням не дозволяють підтримувати достатній життєвий рівень, що принижує гідність особи. Найважливішою умовою </w:t>
      </w:r>
      <w:r w:rsidR="00AA4A2D" w:rsidRPr="00E4356A">
        <w:rPr>
          <w:szCs w:val="28"/>
          <w:lang w:val="uk-UA"/>
        </w:rPr>
        <w:t>соціальної</w:t>
      </w:r>
      <w:r w:rsidRPr="00E4356A">
        <w:rPr>
          <w:szCs w:val="28"/>
          <w:lang w:val="uk-UA"/>
        </w:rPr>
        <w:t xml:space="preserve"> адаптації осіб з інвалідністю є забезпечення </w:t>
      </w:r>
      <w:r w:rsidR="00AA4A2D" w:rsidRPr="00E4356A">
        <w:rPr>
          <w:szCs w:val="28"/>
          <w:lang w:val="uk-UA"/>
        </w:rPr>
        <w:t xml:space="preserve">рівнозначних </w:t>
      </w:r>
      <w:r w:rsidRPr="00E4356A">
        <w:rPr>
          <w:szCs w:val="28"/>
          <w:lang w:val="uk-UA"/>
        </w:rPr>
        <w:t>прав</w:t>
      </w:r>
      <w:r w:rsidR="00AA4A2D" w:rsidRPr="00E4356A">
        <w:rPr>
          <w:szCs w:val="28"/>
          <w:lang w:val="uk-UA"/>
        </w:rPr>
        <w:t xml:space="preserve"> та</w:t>
      </w:r>
      <w:r w:rsidRPr="00E4356A">
        <w:rPr>
          <w:szCs w:val="28"/>
          <w:lang w:val="uk-UA"/>
        </w:rPr>
        <w:t xml:space="preserve"> повноважень для всіх громадян Луцької міської територіальної громади.</w:t>
      </w:r>
    </w:p>
    <w:p w14:paraId="59D3C96B" w14:textId="77777777" w:rsidR="00B30A44" w:rsidRPr="00E4356A" w:rsidRDefault="00B54AD6">
      <w:pPr>
        <w:ind w:firstLine="567"/>
        <w:jc w:val="both"/>
        <w:rPr>
          <w:szCs w:val="28"/>
          <w:lang w:val="uk-UA"/>
        </w:rPr>
      </w:pPr>
      <w:r w:rsidRPr="00E4356A">
        <w:rPr>
          <w:szCs w:val="28"/>
          <w:lang w:val="uk-UA"/>
        </w:rPr>
        <w:t>Особливо актуальним є питання соціального захисту осіб з інвалідністю внаслідок війни, яким необхідна не тільки психологічна, а й трудова реабілітація. Перехід від військової служби до цивільного життя осіб з інвалідністю – це напрямок відновлення, адаптації до соціальної діяльності, міжособистісної взаємодії та інтеграції в економічний розвиток.</w:t>
      </w:r>
    </w:p>
    <w:p w14:paraId="2CE2EC95" w14:textId="77777777" w:rsidR="00B30A44" w:rsidRPr="00E4356A" w:rsidRDefault="00B54AD6">
      <w:pPr>
        <w:ind w:firstLine="567"/>
        <w:jc w:val="both"/>
        <w:rPr>
          <w:rFonts w:eastAsia="SimSun"/>
          <w:szCs w:val="28"/>
          <w:lang w:val="uk-UA" w:bidi="hi-IN"/>
        </w:rPr>
      </w:pPr>
      <w:r w:rsidRPr="00E4356A">
        <w:rPr>
          <w:szCs w:val="28"/>
          <w:lang w:val="uk-UA"/>
        </w:rPr>
        <w:t>Залучення громадян з інвалідністю до надання послуг з врахуванням їх можливостей та потреб дозволяє підвищити рівень їх життя, забезпечити соціальну адаптацію, знизити соціальну напругу в суспільстві,</w:t>
      </w:r>
      <w:r w:rsidR="005B6165" w:rsidRPr="00E4356A">
        <w:rPr>
          <w:szCs w:val="28"/>
          <w:lang w:val="uk-UA"/>
        </w:rPr>
        <w:t xml:space="preserve"> що</w:t>
      </w:r>
      <w:r w:rsidRPr="00E4356A">
        <w:rPr>
          <w:szCs w:val="28"/>
          <w:lang w:val="uk-UA"/>
        </w:rPr>
        <w:t xml:space="preserve"> здійснює позитивний вплив на економіку Луцької міської територіальної громади</w:t>
      </w:r>
      <w:r w:rsidR="00474E9D" w:rsidRPr="00E4356A">
        <w:rPr>
          <w:szCs w:val="28"/>
          <w:lang w:val="uk-UA"/>
        </w:rPr>
        <w:t>.</w:t>
      </w:r>
    </w:p>
    <w:p w14:paraId="189ADA63" w14:textId="77777777" w:rsidR="00B30A44" w:rsidRPr="00E4356A" w:rsidRDefault="00B30A44">
      <w:pPr>
        <w:ind w:firstLine="720"/>
        <w:jc w:val="both"/>
        <w:rPr>
          <w:szCs w:val="28"/>
          <w:lang w:val="uk-UA"/>
        </w:rPr>
      </w:pPr>
    </w:p>
    <w:p w14:paraId="07B8BBAB" w14:textId="77777777" w:rsidR="00B30A44" w:rsidRPr="00E4356A" w:rsidRDefault="00B54AD6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  <w:r w:rsidRPr="00E4356A">
        <w:rPr>
          <w:b/>
          <w:sz w:val="28"/>
          <w:szCs w:val="28"/>
        </w:rPr>
        <w:t>2. Визначення мети Програми</w:t>
      </w:r>
    </w:p>
    <w:p w14:paraId="55044F55" w14:textId="77777777" w:rsidR="00B30A44" w:rsidRPr="00E4356A" w:rsidRDefault="00B30A44">
      <w:pPr>
        <w:pStyle w:val="a8"/>
        <w:tabs>
          <w:tab w:val="left" w:pos="720"/>
        </w:tabs>
        <w:ind w:left="720" w:hanging="360"/>
        <w:jc w:val="center"/>
        <w:rPr>
          <w:sz w:val="28"/>
          <w:szCs w:val="28"/>
        </w:rPr>
      </w:pPr>
    </w:p>
    <w:p w14:paraId="21646345" w14:textId="77777777" w:rsidR="00B30A44" w:rsidRPr="00E4356A" w:rsidRDefault="00B54AD6" w:rsidP="00E73412">
      <w:pPr>
        <w:pStyle w:val="a8"/>
        <w:tabs>
          <w:tab w:val="left" w:pos="0"/>
        </w:tabs>
        <w:ind w:firstLine="567"/>
        <w:jc w:val="both"/>
        <w:rPr>
          <w:sz w:val="28"/>
          <w:szCs w:val="28"/>
        </w:rPr>
      </w:pPr>
      <w:r w:rsidRPr="00E4356A">
        <w:rPr>
          <w:sz w:val="28"/>
          <w:szCs w:val="28"/>
        </w:rPr>
        <w:t>Метою Програми є створення умов для самореалізації та соціальної адаптації осіб з інвалідністю. І</w:t>
      </w:r>
      <w:r w:rsidRPr="00E4356A">
        <w:rPr>
          <w:rFonts w:eastAsia="SimSun"/>
          <w:sz w:val="28"/>
          <w:szCs w:val="28"/>
          <w:lang w:bidi="hi-IN"/>
        </w:rPr>
        <w:t xml:space="preserve">нтеграція в суспільне життя осіб з інвалідністю забезпечить відновлення </w:t>
      </w:r>
      <w:r w:rsidRPr="00E4356A">
        <w:rPr>
          <w:sz w:val="28"/>
          <w:szCs w:val="28"/>
          <w:shd w:val="clear" w:color="auto" w:fill="FFFFFF"/>
        </w:rPr>
        <w:t>внутрішніх та зовнішніх ресурсів людини з інвалідністю, розширення можливостей її життєдіяльності та встановлення продуктивної взаємодії з соціальним оточенням.</w:t>
      </w:r>
    </w:p>
    <w:p w14:paraId="23411D6B" w14:textId="77777777" w:rsidR="00B30A44" w:rsidRPr="00E4356A" w:rsidRDefault="00B54AD6" w:rsidP="00E73412">
      <w:pPr>
        <w:pStyle w:val="a8"/>
        <w:tabs>
          <w:tab w:val="left" w:pos="0"/>
        </w:tabs>
        <w:ind w:firstLine="567"/>
        <w:jc w:val="both"/>
        <w:rPr>
          <w:sz w:val="28"/>
          <w:szCs w:val="28"/>
        </w:rPr>
      </w:pPr>
      <w:r w:rsidRPr="00E4356A">
        <w:rPr>
          <w:sz w:val="28"/>
          <w:szCs w:val="28"/>
        </w:rPr>
        <w:t>Крім цього, залучення осіб з інвалідністю до надання послуг сприятиме підвищенню ефективності роботи Луцької міської ради у сфері надання соціальних послуг і, відповідно, реалізації державної політики щодо соціального захисту населення.</w:t>
      </w:r>
    </w:p>
    <w:p w14:paraId="14125310" w14:textId="77777777" w:rsidR="00D41206" w:rsidRPr="00E4356A" w:rsidRDefault="004348FD" w:rsidP="004348FD">
      <w:pPr>
        <w:pStyle w:val="a8"/>
        <w:tabs>
          <w:tab w:val="left" w:pos="0"/>
        </w:tabs>
        <w:ind w:firstLine="567"/>
        <w:jc w:val="both"/>
        <w:rPr>
          <w:sz w:val="28"/>
          <w:szCs w:val="28"/>
        </w:rPr>
      </w:pPr>
      <w:r w:rsidRPr="00E4356A">
        <w:rPr>
          <w:sz w:val="28"/>
          <w:szCs w:val="28"/>
        </w:rPr>
        <w:t xml:space="preserve">Сформовані завдання та заходи Програми спрямовані на досягнення оперативної цілі 2.3. “Забезпечення доступу та надання сучасних послуг і сервісів у гуманітарній сфері, незалежно від місця проживання” стратегічної </w:t>
      </w:r>
      <w:r w:rsidRPr="00E4356A">
        <w:rPr>
          <w:sz w:val="28"/>
          <w:szCs w:val="28"/>
        </w:rPr>
        <w:lastRenderedPageBreak/>
        <w:t>цілі № 2 “Нова громада з історичним центром” Стратегії розвитку Луцької міської територіальної громади до 2030 року».</w:t>
      </w:r>
    </w:p>
    <w:p w14:paraId="1E094157" w14:textId="77777777" w:rsidR="00E032D7" w:rsidRPr="00E4356A" w:rsidRDefault="00E032D7" w:rsidP="004348FD">
      <w:pPr>
        <w:pStyle w:val="a8"/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641C66BE" w14:textId="77777777" w:rsidR="00BC7884" w:rsidRPr="00E4356A" w:rsidRDefault="00B54AD6">
      <w:pPr>
        <w:pStyle w:val="a8"/>
        <w:tabs>
          <w:tab w:val="left" w:pos="-2520"/>
        </w:tabs>
        <w:ind w:left="709" w:hanging="76"/>
        <w:jc w:val="center"/>
        <w:rPr>
          <w:b/>
          <w:sz w:val="28"/>
          <w:szCs w:val="28"/>
        </w:rPr>
      </w:pPr>
      <w:r w:rsidRPr="00E4356A">
        <w:rPr>
          <w:b/>
          <w:sz w:val="28"/>
          <w:szCs w:val="28"/>
        </w:rPr>
        <w:t>3.</w:t>
      </w:r>
      <w:r w:rsidR="00BC7884" w:rsidRPr="00E4356A">
        <w:rPr>
          <w:b/>
          <w:sz w:val="28"/>
          <w:szCs w:val="28"/>
        </w:rPr>
        <w:t xml:space="preserve"> Стратегічні та оперативні цілі Програми</w:t>
      </w:r>
    </w:p>
    <w:p w14:paraId="309E7372" w14:textId="77777777" w:rsidR="006C5902" w:rsidRPr="00E4356A" w:rsidRDefault="006C5902">
      <w:pPr>
        <w:pStyle w:val="a8"/>
        <w:tabs>
          <w:tab w:val="left" w:pos="-2520"/>
        </w:tabs>
        <w:ind w:left="709" w:hanging="76"/>
        <w:jc w:val="center"/>
        <w:rPr>
          <w:b/>
          <w:sz w:val="28"/>
          <w:szCs w:val="28"/>
        </w:rPr>
      </w:pPr>
    </w:p>
    <w:p w14:paraId="49BFAFE2" w14:textId="77777777" w:rsidR="00BC7884" w:rsidRPr="00E4356A" w:rsidRDefault="00203239" w:rsidP="00203239">
      <w:pPr>
        <w:pStyle w:val="a8"/>
        <w:tabs>
          <w:tab w:val="left" w:pos="-2520"/>
        </w:tabs>
        <w:ind w:firstLine="633"/>
        <w:jc w:val="both"/>
        <w:rPr>
          <w:b/>
          <w:sz w:val="28"/>
          <w:szCs w:val="28"/>
        </w:rPr>
      </w:pPr>
      <w:r w:rsidRPr="00E4356A">
        <w:rPr>
          <w:sz w:val="28"/>
          <w:szCs w:val="28"/>
        </w:rPr>
        <w:t xml:space="preserve">1. </w:t>
      </w:r>
      <w:r w:rsidR="00BC7884" w:rsidRPr="00E4356A">
        <w:rPr>
          <w:sz w:val="28"/>
          <w:szCs w:val="28"/>
        </w:rPr>
        <w:t>Стратегічна ціль Програми</w:t>
      </w:r>
      <w:r w:rsidR="00BC7884" w:rsidRPr="00E4356A">
        <w:rPr>
          <w:b/>
          <w:sz w:val="28"/>
          <w:szCs w:val="28"/>
        </w:rPr>
        <w:t xml:space="preserve"> - </w:t>
      </w:r>
      <w:r w:rsidRPr="00E4356A">
        <w:rPr>
          <w:sz w:val="28"/>
          <w:szCs w:val="28"/>
        </w:rPr>
        <w:t>створення доступного та інклюзивного середовища для осіб з інвалідністю, усунення дискримінації та надання необхідних умов для самореалізації</w:t>
      </w:r>
      <w:r w:rsidRPr="00E4356A">
        <w:rPr>
          <w:sz w:val="28"/>
          <w:szCs w:val="28"/>
          <w:shd w:val="clear" w:color="auto" w:fill="FFFFFF"/>
        </w:rPr>
        <w:t>.</w:t>
      </w:r>
      <w:r w:rsidR="00B54AD6" w:rsidRPr="00E4356A">
        <w:rPr>
          <w:b/>
          <w:sz w:val="28"/>
          <w:szCs w:val="28"/>
        </w:rPr>
        <w:t xml:space="preserve"> </w:t>
      </w:r>
    </w:p>
    <w:p w14:paraId="59CB5847" w14:textId="77777777" w:rsidR="00203239" w:rsidRPr="00E4356A" w:rsidRDefault="00203239" w:rsidP="00203239">
      <w:pPr>
        <w:pStyle w:val="a8"/>
        <w:tabs>
          <w:tab w:val="left" w:pos="-2520"/>
        </w:tabs>
        <w:ind w:firstLine="633"/>
        <w:jc w:val="both"/>
        <w:rPr>
          <w:sz w:val="28"/>
          <w:szCs w:val="28"/>
        </w:rPr>
      </w:pPr>
      <w:r w:rsidRPr="00E4356A">
        <w:rPr>
          <w:sz w:val="28"/>
          <w:szCs w:val="28"/>
        </w:rPr>
        <w:t xml:space="preserve">Оперативні цілі: </w:t>
      </w:r>
    </w:p>
    <w:p w14:paraId="69067A33" w14:textId="77777777" w:rsidR="00203239" w:rsidRPr="00E4356A" w:rsidRDefault="00203239" w:rsidP="00203239">
      <w:pPr>
        <w:pStyle w:val="a8"/>
        <w:tabs>
          <w:tab w:val="left" w:pos="-2520"/>
        </w:tabs>
        <w:ind w:firstLine="633"/>
        <w:jc w:val="both"/>
        <w:rPr>
          <w:sz w:val="28"/>
          <w:szCs w:val="28"/>
        </w:rPr>
      </w:pPr>
      <w:r w:rsidRPr="00E4356A">
        <w:rPr>
          <w:sz w:val="28"/>
          <w:szCs w:val="28"/>
        </w:rPr>
        <w:t>1.1</w:t>
      </w:r>
      <w:r w:rsidR="000B5279" w:rsidRPr="00E4356A">
        <w:rPr>
          <w:sz w:val="28"/>
          <w:szCs w:val="28"/>
        </w:rPr>
        <w:t>.</w:t>
      </w:r>
      <w:r w:rsidRPr="00E4356A">
        <w:rPr>
          <w:b/>
          <w:sz w:val="28"/>
          <w:szCs w:val="28"/>
        </w:rPr>
        <w:t xml:space="preserve"> </w:t>
      </w:r>
      <w:r w:rsidR="006C5902" w:rsidRPr="00E4356A">
        <w:rPr>
          <w:sz w:val="28"/>
          <w:szCs w:val="28"/>
        </w:rPr>
        <w:t xml:space="preserve">Інтеграція осіб з інвалідністю </w:t>
      </w:r>
      <w:r w:rsidR="000B5279" w:rsidRPr="00E4356A">
        <w:rPr>
          <w:sz w:val="28"/>
          <w:szCs w:val="28"/>
        </w:rPr>
        <w:t xml:space="preserve">шляхом залучення </w:t>
      </w:r>
      <w:r w:rsidR="006C5902" w:rsidRPr="00E4356A">
        <w:rPr>
          <w:sz w:val="28"/>
          <w:szCs w:val="28"/>
        </w:rPr>
        <w:t>до надання послуг у департаменті соціальної політики</w:t>
      </w:r>
      <w:r w:rsidR="000B5279" w:rsidRPr="00E4356A">
        <w:rPr>
          <w:sz w:val="28"/>
          <w:szCs w:val="28"/>
        </w:rPr>
        <w:t>.</w:t>
      </w:r>
    </w:p>
    <w:p w14:paraId="388AF1A3" w14:textId="77777777" w:rsidR="00BC7884" w:rsidRPr="00E4356A" w:rsidRDefault="000B5279" w:rsidP="008A5FBC">
      <w:pPr>
        <w:pStyle w:val="a8"/>
        <w:tabs>
          <w:tab w:val="left" w:pos="-2520"/>
        </w:tabs>
        <w:ind w:firstLine="633"/>
        <w:jc w:val="both"/>
        <w:rPr>
          <w:sz w:val="28"/>
          <w:szCs w:val="28"/>
        </w:rPr>
      </w:pPr>
      <w:r w:rsidRPr="00E4356A">
        <w:rPr>
          <w:sz w:val="28"/>
          <w:szCs w:val="28"/>
        </w:rPr>
        <w:t>1.2. Забезпечення додаткової матеріальної підтримки для осіб з інвалідністю внаслідок оплати виконаної роботи відповідно до укладених договорів.</w:t>
      </w:r>
    </w:p>
    <w:p w14:paraId="4564BE66" w14:textId="77777777" w:rsidR="008A5FBC" w:rsidRPr="00E4356A" w:rsidRDefault="008A5FBC" w:rsidP="008A5FBC">
      <w:pPr>
        <w:pStyle w:val="a8"/>
        <w:tabs>
          <w:tab w:val="left" w:pos="-2520"/>
        </w:tabs>
        <w:ind w:firstLine="633"/>
        <w:jc w:val="both"/>
        <w:rPr>
          <w:b/>
          <w:sz w:val="28"/>
          <w:szCs w:val="28"/>
        </w:rPr>
      </w:pPr>
    </w:p>
    <w:p w14:paraId="44E93422" w14:textId="77777777" w:rsidR="00B30A44" w:rsidRPr="00E4356A" w:rsidRDefault="00BC7884">
      <w:pPr>
        <w:pStyle w:val="a8"/>
        <w:tabs>
          <w:tab w:val="left" w:pos="-2520"/>
        </w:tabs>
        <w:ind w:left="709" w:hanging="76"/>
        <w:jc w:val="center"/>
        <w:rPr>
          <w:sz w:val="28"/>
          <w:szCs w:val="28"/>
        </w:rPr>
      </w:pPr>
      <w:r w:rsidRPr="00E4356A">
        <w:rPr>
          <w:b/>
          <w:sz w:val="28"/>
          <w:szCs w:val="28"/>
        </w:rPr>
        <w:t xml:space="preserve">4. </w:t>
      </w:r>
      <w:r w:rsidR="00B54AD6" w:rsidRPr="00E4356A">
        <w:rPr>
          <w:b/>
          <w:sz w:val="28"/>
          <w:szCs w:val="28"/>
        </w:rPr>
        <w:t xml:space="preserve">Обґрунтування шляхів і засобів розв’язання проблеми, </w:t>
      </w:r>
    </w:p>
    <w:p w14:paraId="4181D777" w14:textId="77777777" w:rsidR="00B30A44" w:rsidRPr="00E4356A" w:rsidRDefault="00B54AD6">
      <w:pPr>
        <w:pStyle w:val="a8"/>
        <w:tabs>
          <w:tab w:val="left" w:pos="-2520"/>
        </w:tabs>
        <w:ind w:left="709" w:hanging="76"/>
        <w:jc w:val="center"/>
        <w:rPr>
          <w:b/>
          <w:sz w:val="28"/>
          <w:szCs w:val="28"/>
        </w:rPr>
      </w:pPr>
      <w:r w:rsidRPr="00E4356A">
        <w:rPr>
          <w:b/>
          <w:sz w:val="28"/>
          <w:szCs w:val="28"/>
        </w:rPr>
        <w:t>обсягів та джерел фінансування, терміни виконання завдань, заходів Програми</w:t>
      </w:r>
    </w:p>
    <w:p w14:paraId="2D33C547" w14:textId="77777777" w:rsidR="00B30A44" w:rsidRPr="00E4356A" w:rsidRDefault="00B30A44">
      <w:pPr>
        <w:pStyle w:val="a8"/>
        <w:tabs>
          <w:tab w:val="left" w:pos="-2520"/>
        </w:tabs>
        <w:ind w:left="709" w:hanging="76"/>
        <w:jc w:val="center"/>
        <w:rPr>
          <w:sz w:val="28"/>
          <w:szCs w:val="28"/>
        </w:rPr>
      </w:pPr>
    </w:p>
    <w:p w14:paraId="3623EE7D" w14:textId="3E943B86" w:rsidR="00B30A44" w:rsidRPr="00E4356A" w:rsidRDefault="00B54AD6" w:rsidP="00E73412">
      <w:pPr>
        <w:ind w:firstLine="567"/>
        <w:jc w:val="both"/>
        <w:rPr>
          <w:szCs w:val="28"/>
          <w:lang w:val="uk-UA"/>
        </w:rPr>
      </w:pPr>
      <w:r w:rsidRPr="00E4356A">
        <w:rPr>
          <w:szCs w:val="28"/>
          <w:lang w:val="uk-UA"/>
        </w:rPr>
        <w:t>Досягнути мети Програми планується шляхом залучення осіб з інвалідністю до надання послуг відповідно до укладених договорів цивільно-правов</w:t>
      </w:r>
      <w:r w:rsidR="00BC7884" w:rsidRPr="00E4356A">
        <w:rPr>
          <w:szCs w:val="28"/>
          <w:lang w:val="uk-UA"/>
        </w:rPr>
        <w:t>ого характеру протягом 2024-20</w:t>
      </w:r>
      <w:r w:rsidR="002B27CD" w:rsidRPr="00E4356A">
        <w:rPr>
          <w:szCs w:val="28"/>
          <w:lang w:val="uk-UA"/>
        </w:rPr>
        <w:t>30</w:t>
      </w:r>
      <w:r w:rsidRPr="00E4356A">
        <w:rPr>
          <w:szCs w:val="28"/>
          <w:lang w:val="uk-UA"/>
        </w:rPr>
        <w:t xml:space="preserve"> років.</w:t>
      </w:r>
    </w:p>
    <w:p w14:paraId="1B810602" w14:textId="77777777" w:rsidR="00B30A44" w:rsidRPr="00E4356A" w:rsidRDefault="00B54AD6" w:rsidP="00E73412">
      <w:pPr>
        <w:ind w:firstLine="567"/>
        <w:jc w:val="both"/>
        <w:rPr>
          <w:szCs w:val="28"/>
          <w:lang w:val="uk-UA"/>
        </w:rPr>
      </w:pPr>
      <w:r w:rsidRPr="00E4356A">
        <w:rPr>
          <w:szCs w:val="28"/>
          <w:lang w:val="uk-UA"/>
        </w:rPr>
        <w:t xml:space="preserve">Ресурсне забезпечення Програми наведено у додатку </w:t>
      </w:r>
      <w:r w:rsidR="0006123E" w:rsidRPr="00E4356A">
        <w:rPr>
          <w:szCs w:val="28"/>
          <w:lang w:val="uk-UA"/>
        </w:rPr>
        <w:t xml:space="preserve">1 </w:t>
      </w:r>
      <w:r w:rsidRPr="00E4356A">
        <w:rPr>
          <w:szCs w:val="28"/>
          <w:lang w:val="uk-UA"/>
        </w:rPr>
        <w:t>до Програми.</w:t>
      </w:r>
    </w:p>
    <w:p w14:paraId="3FD030FA" w14:textId="77777777" w:rsidR="00B30A44" w:rsidRPr="00E4356A" w:rsidRDefault="00B30A44">
      <w:pPr>
        <w:pStyle w:val="a8"/>
        <w:tabs>
          <w:tab w:val="left" w:pos="-2520"/>
        </w:tabs>
        <w:ind w:left="360" w:hanging="360"/>
        <w:jc w:val="both"/>
        <w:rPr>
          <w:sz w:val="28"/>
          <w:szCs w:val="28"/>
        </w:rPr>
      </w:pPr>
    </w:p>
    <w:p w14:paraId="30F3ADC7" w14:textId="77777777" w:rsidR="00B30A44" w:rsidRPr="00E4356A" w:rsidRDefault="000B5279">
      <w:pPr>
        <w:tabs>
          <w:tab w:val="left" w:pos="720"/>
        </w:tabs>
        <w:ind w:left="720" w:hanging="360"/>
        <w:jc w:val="center"/>
        <w:rPr>
          <w:b/>
          <w:szCs w:val="28"/>
          <w:lang w:val="uk-UA"/>
        </w:rPr>
      </w:pPr>
      <w:r w:rsidRPr="00E4356A">
        <w:rPr>
          <w:b/>
          <w:szCs w:val="28"/>
          <w:lang w:val="uk-UA"/>
        </w:rPr>
        <w:t>5</w:t>
      </w:r>
      <w:r w:rsidR="00B54AD6" w:rsidRPr="00E4356A">
        <w:rPr>
          <w:b/>
          <w:szCs w:val="28"/>
          <w:lang w:val="uk-UA"/>
        </w:rPr>
        <w:t>. Перелік завдань та заходів Програми, напрями використання бюджетних коштів та результативні показники</w:t>
      </w:r>
    </w:p>
    <w:p w14:paraId="0F5E85A9" w14:textId="77777777" w:rsidR="00B30A44" w:rsidRPr="00E4356A" w:rsidRDefault="00B30A44">
      <w:pPr>
        <w:tabs>
          <w:tab w:val="left" w:pos="720"/>
        </w:tabs>
        <w:ind w:left="720" w:hanging="360"/>
        <w:jc w:val="center"/>
        <w:rPr>
          <w:szCs w:val="28"/>
          <w:lang w:val="uk-UA"/>
        </w:rPr>
      </w:pPr>
    </w:p>
    <w:p w14:paraId="383A5A1E" w14:textId="77777777" w:rsidR="00B30A44" w:rsidRPr="00E4356A" w:rsidRDefault="00B54AD6" w:rsidP="00E73412">
      <w:pPr>
        <w:ind w:firstLine="567"/>
        <w:jc w:val="both"/>
        <w:rPr>
          <w:szCs w:val="28"/>
          <w:lang w:val="uk-UA"/>
        </w:rPr>
      </w:pPr>
      <w:r w:rsidRPr="00E4356A">
        <w:rPr>
          <w:szCs w:val="28"/>
          <w:lang w:val="uk-UA"/>
        </w:rPr>
        <w:t>Основним заходом Програми є залучення осіб з інвалідністю до надання послуг у департаменті соціальної політики відповідно до укладених договорів цивільно-правового характеру. </w:t>
      </w:r>
    </w:p>
    <w:p w14:paraId="31A013CE" w14:textId="77777777" w:rsidR="00B30A44" w:rsidRPr="00E4356A" w:rsidRDefault="00B54AD6" w:rsidP="00E73412">
      <w:pPr>
        <w:ind w:firstLine="567"/>
        <w:jc w:val="both"/>
        <w:rPr>
          <w:szCs w:val="28"/>
          <w:lang w:val="uk-UA"/>
        </w:rPr>
      </w:pPr>
      <w:r w:rsidRPr="00E4356A">
        <w:rPr>
          <w:szCs w:val="28"/>
          <w:lang w:val="uk-UA"/>
        </w:rPr>
        <w:t>Використання коштів за Програмою здійснюється шляхом відшкодування вартості наданих адміністративно-соціальних послуг</w:t>
      </w:r>
      <w:r w:rsidR="004348FD" w:rsidRPr="00E4356A">
        <w:rPr>
          <w:szCs w:val="28"/>
          <w:lang w:val="uk-UA"/>
        </w:rPr>
        <w:t xml:space="preserve"> на підставі договорів цивільно </w:t>
      </w:r>
      <w:r w:rsidRPr="00E4356A">
        <w:rPr>
          <w:szCs w:val="28"/>
          <w:lang w:val="uk-UA"/>
        </w:rPr>
        <w:t>–</w:t>
      </w:r>
      <w:r w:rsidR="004348FD" w:rsidRPr="00E4356A">
        <w:rPr>
          <w:szCs w:val="28"/>
          <w:lang w:val="uk-UA"/>
        </w:rPr>
        <w:t> </w:t>
      </w:r>
      <w:r w:rsidRPr="00E4356A">
        <w:rPr>
          <w:szCs w:val="28"/>
          <w:lang w:val="uk-UA"/>
        </w:rPr>
        <w:t>правового характеру, укладених між департаментом соціальної</w:t>
      </w:r>
      <w:r w:rsidR="00415DFC" w:rsidRPr="00E4356A">
        <w:rPr>
          <w:szCs w:val="28"/>
          <w:lang w:val="uk-UA"/>
        </w:rPr>
        <w:t xml:space="preserve"> </w:t>
      </w:r>
      <w:r w:rsidRPr="00E4356A">
        <w:rPr>
          <w:szCs w:val="28"/>
          <w:lang w:val="uk-UA"/>
        </w:rPr>
        <w:t xml:space="preserve">політики та особою з інвалідністю, через безготівкове перерахування коштів, виділених із місцевого бюджету на зазначені цілі. </w:t>
      </w:r>
    </w:p>
    <w:p w14:paraId="652496AE" w14:textId="77777777" w:rsidR="00B30A44" w:rsidRPr="00E4356A" w:rsidRDefault="00B54AD6" w:rsidP="00E73412">
      <w:pPr>
        <w:ind w:firstLine="567"/>
        <w:jc w:val="both"/>
        <w:rPr>
          <w:szCs w:val="28"/>
          <w:lang w:val="uk-UA"/>
        </w:rPr>
      </w:pPr>
      <w:r w:rsidRPr="00E4356A">
        <w:rPr>
          <w:szCs w:val="28"/>
          <w:lang w:val="uk-UA"/>
        </w:rPr>
        <w:t xml:space="preserve">Фінансування Програми, перелік заходів, спрямованих на її виконання, наведено у додатку </w:t>
      </w:r>
      <w:r w:rsidR="0006123E" w:rsidRPr="00E4356A">
        <w:rPr>
          <w:szCs w:val="28"/>
          <w:lang w:val="uk-UA"/>
        </w:rPr>
        <w:t xml:space="preserve">2 </w:t>
      </w:r>
      <w:r w:rsidRPr="00E4356A">
        <w:rPr>
          <w:szCs w:val="28"/>
          <w:lang w:val="uk-UA"/>
        </w:rPr>
        <w:t xml:space="preserve">до Програми. </w:t>
      </w:r>
    </w:p>
    <w:p w14:paraId="6A2D7764" w14:textId="77777777" w:rsidR="00EB3221" w:rsidRPr="00E4356A" w:rsidRDefault="00EB3221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</w:p>
    <w:p w14:paraId="6D4A1D9A" w14:textId="77777777" w:rsidR="00B30A44" w:rsidRPr="00E4356A" w:rsidRDefault="000B5279">
      <w:pPr>
        <w:pStyle w:val="a8"/>
        <w:tabs>
          <w:tab w:val="left" w:pos="720"/>
        </w:tabs>
        <w:ind w:left="720" w:hanging="360"/>
        <w:jc w:val="center"/>
        <w:rPr>
          <w:sz w:val="28"/>
          <w:szCs w:val="28"/>
        </w:rPr>
      </w:pPr>
      <w:r w:rsidRPr="00E4356A">
        <w:rPr>
          <w:b/>
          <w:sz w:val="28"/>
          <w:szCs w:val="28"/>
        </w:rPr>
        <w:t>6</w:t>
      </w:r>
      <w:r w:rsidR="00B54AD6" w:rsidRPr="00E4356A">
        <w:rPr>
          <w:b/>
          <w:sz w:val="28"/>
          <w:szCs w:val="28"/>
        </w:rPr>
        <w:t>. Координація та контроль за ходом виконання Програми</w:t>
      </w:r>
    </w:p>
    <w:p w14:paraId="4F5E9AD3" w14:textId="77777777" w:rsidR="00B30A44" w:rsidRPr="00E4356A" w:rsidRDefault="00B30A44">
      <w:pPr>
        <w:pStyle w:val="a8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B66707B" w14:textId="77777777" w:rsidR="00B30A44" w:rsidRPr="00E4356A" w:rsidRDefault="00B54AD6" w:rsidP="00E73412">
      <w:pPr>
        <w:pStyle w:val="a8"/>
        <w:tabs>
          <w:tab w:val="left" w:pos="0"/>
        </w:tabs>
        <w:ind w:firstLine="567"/>
        <w:jc w:val="both"/>
        <w:rPr>
          <w:sz w:val="28"/>
          <w:szCs w:val="28"/>
        </w:rPr>
      </w:pPr>
      <w:r w:rsidRPr="00E4356A">
        <w:rPr>
          <w:sz w:val="28"/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14:paraId="573C2948" w14:textId="6D1D9DD6" w:rsidR="00993FAB" w:rsidRPr="004F70D8" w:rsidRDefault="00B54AD6" w:rsidP="00993FAB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E4356A">
        <w:rPr>
          <w:szCs w:val="28"/>
        </w:rPr>
        <w:lastRenderedPageBreak/>
        <w:t xml:space="preserve">Контроль за виконанням заходів Програми здійснює департамент </w:t>
      </w:r>
      <w:r w:rsidR="00934775">
        <w:rPr>
          <w:szCs w:val="28"/>
          <w:lang w:val="uk-UA"/>
        </w:rPr>
        <w:t xml:space="preserve">соціальної політики, </w:t>
      </w:r>
      <w:r w:rsidR="00993FAB" w:rsidRPr="004F70D8">
        <w:rPr>
          <w:szCs w:val="28"/>
          <w:lang w:val="uk-UA"/>
        </w:rPr>
        <w:t>пості</w:t>
      </w:r>
      <w:r w:rsidR="00993FAB">
        <w:rPr>
          <w:szCs w:val="28"/>
          <w:lang w:val="uk-UA"/>
        </w:rPr>
        <w:t>йна</w:t>
      </w:r>
      <w:r w:rsidR="00993FAB" w:rsidRPr="004F70D8">
        <w:rPr>
          <w:szCs w:val="28"/>
          <w:lang w:val="uk-UA"/>
        </w:rPr>
        <w:t xml:space="preserve"> комісії</w:t>
      </w:r>
      <w:r w:rsidR="00993FAB">
        <w:rPr>
          <w:szCs w:val="28"/>
          <w:lang w:val="uk-UA"/>
        </w:rPr>
        <w:t xml:space="preserve"> </w:t>
      </w:r>
      <w:r w:rsidR="00993FAB" w:rsidRPr="004F70D8">
        <w:rPr>
          <w:szCs w:val="28"/>
          <w:lang w:val="uk-UA"/>
        </w:rPr>
        <w:t xml:space="preserve">міської ради </w:t>
      </w:r>
      <w:r w:rsidR="00993FAB" w:rsidRPr="004B5997">
        <w:rPr>
          <w:szCs w:val="28"/>
        </w:rPr>
        <w:t>з питань соціального захисту, охорони здоров’я, материнства та дитинства, освіти, науки, культури, мови</w:t>
      </w:r>
      <w:r w:rsidR="00993FAB">
        <w:rPr>
          <w:szCs w:val="28"/>
          <w:lang w:val="uk-UA"/>
        </w:rPr>
        <w:t xml:space="preserve">, </w:t>
      </w:r>
      <w:r w:rsidR="00993FAB" w:rsidRPr="004F70D8">
        <w:rPr>
          <w:szCs w:val="28"/>
          <w:lang w:val="uk-UA"/>
        </w:rPr>
        <w:t>пості</w:t>
      </w:r>
      <w:r w:rsidR="00993FAB">
        <w:rPr>
          <w:szCs w:val="28"/>
          <w:lang w:val="uk-UA"/>
        </w:rPr>
        <w:t>йна</w:t>
      </w:r>
      <w:r w:rsidR="00993FAB" w:rsidRPr="004F70D8">
        <w:rPr>
          <w:szCs w:val="28"/>
          <w:lang w:val="uk-UA"/>
        </w:rPr>
        <w:t xml:space="preserve"> комісії</w:t>
      </w:r>
      <w:r w:rsidR="00993FAB">
        <w:rPr>
          <w:szCs w:val="28"/>
          <w:lang w:val="uk-UA"/>
        </w:rPr>
        <w:t xml:space="preserve"> </w:t>
      </w:r>
      <w:r w:rsidR="00993FAB" w:rsidRPr="004F70D8">
        <w:rPr>
          <w:szCs w:val="28"/>
          <w:lang w:val="uk-UA"/>
        </w:rPr>
        <w:t>міської ради</w:t>
      </w:r>
      <w:r w:rsidR="00993FAB">
        <w:rPr>
          <w:szCs w:val="28"/>
          <w:lang w:val="uk-UA"/>
        </w:rPr>
        <w:t xml:space="preserve"> </w:t>
      </w:r>
      <w:r w:rsidR="00993FAB" w:rsidRPr="004B5997">
        <w:rPr>
          <w:szCs w:val="28"/>
        </w:rPr>
        <w:t>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993FAB" w:rsidRPr="004F70D8">
        <w:rPr>
          <w:szCs w:val="28"/>
          <w:lang w:val="uk-UA"/>
        </w:rPr>
        <w:t>.</w:t>
      </w:r>
    </w:p>
    <w:p w14:paraId="35E04735" w14:textId="3A0883FA" w:rsidR="00B30A44" w:rsidRPr="00E4356A" w:rsidRDefault="00B54AD6" w:rsidP="00E73412">
      <w:pPr>
        <w:pStyle w:val="a8"/>
        <w:tabs>
          <w:tab w:val="left" w:pos="180"/>
        </w:tabs>
        <w:ind w:firstLine="567"/>
        <w:jc w:val="both"/>
        <w:rPr>
          <w:sz w:val="28"/>
          <w:szCs w:val="28"/>
        </w:rPr>
      </w:pPr>
      <w:r w:rsidRPr="00E4356A">
        <w:rPr>
          <w:sz w:val="28"/>
          <w:szCs w:val="28"/>
        </w:rPr>
        <w:t>Звіт про виконання Програми заслуховується на сесії міської ради після завершення її виконання.</w:t>
      </w:r>
    </w:p>
    <w:p w14:paraId="78189005" w14:textId="77777777" w:rsidR="00B30A44" w:rsidRPr="00E4356A" w:rsidRDefault="00B30A44" w:rsidP="004F5FD6">
      <w:pPr>
        <w:pStyle w:val="a8"/>
        <w:tabs>
          <w:tab w:val="left" w:pos="720"/>
        </w:tabs>
        <w:rPr>
          <w:b/>
          <w:sz w:val="28"/>
          <w:szCs w:val="28"/>
        </w:rPr>
      </w:pPr>
    </w:p>
    <w:p w14:paraId="615A12DD" w14:textId="77777777" w:rsidR="00B30A44" w:rsidRPr="00E4356A" w:rsidRDefault="00B30A44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</w:p>
    <w:p w14:paraId="57929CA6" w14:textId="77777777" w:rsidR="005C5BA7" w:rsidRPr="00E4356A" w:rsidRDefault="005C5BA7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</w:p>
    <w:p w14:paraId="2E906984" w14:textId="56F049D6" w:rsidR="00B649FD" w:rsidRPr="00E4356A" w:rsidRDefault="00B649FD" w:rsidP="002B27CD">
      <w:pPr>
        <w:tabs>
          <w:tab w:val="left" w:pos="5954"/>
        </w:tabs>
        <w:ind w:right="140"/>
        <w:jc w:val="both"/>
        <w:rPr>
          <w:sz w:val="24"/>
          <w:lang w:val="uk-UA"/>
        </w:rPr>
      </w:pPr>
      <w:r w:rsidRPr="00E4356A">
        <w:t>Секретар мі</w:t>
      </w:r>
      <w:r w:rsidR="005C5BA7" w:rsidRPr="00E4356A">
        <w:t>ської ради</w:t>
      </w:r>
      <w:r w:rsidR="002B27CD" w:rsidRPr="00E4356A">
        <w:rPr>
          <w:lang w:val="uk-UA"/>
        </w:rPr>
        <w:tab/>
      </w:r>
      <w:r w:rsidR="005C5BA7" w:rsidRPr="00E4356A">
        <w:rPr>
          <w:lang w:val="uk-UA"/>
        </w:rPr>
        <w:t>Андрій РАЗУМОВСЬКИЙ</w:t>
      </w:r>
    </w:p>
    <w:p w14:paraId="752CC54A" w14:textId="77777777" w:rsidR="00E032D7" w:rsidRPr="00E4356A" w:rsidRDefault="00E032D7" w:rsidP="00E05EE2">
      <w:pPr>
        <w:jc w:val="both"/>
        <w:rPr>
          <w:sz w:val="24"/>
          <w:lang w:val="uk-UA"/>
        </w:rPr>
      </w:pPr>
    </w:p>
    <w:p w14:paraId="5199AE01" w14:textId="77777777" w:rsidR="005C5BA7" w:rsidRPr="00E4356A" w:rsidRDefault="005C5BA7" w:rsidP="00E05EE2">
      <w:pPr>
        <w:jc w:val="both"/>
        <w:rPr>
          <w:sz w:val="24"/>
          <w:lang w:val="uk-UA"/>
        </w:rPr>
      </w:pPr>
    </w:p>
    <w:p w14:paraId="0FB53B9A" w14:textId="77777777" w:rsidR="00C93B7A" w:rsidRPr="00E4356A" w:rsidRDefault="00E05EE2" w:rsidP="00415DFC">
      <w:pPr>
        <w:rPr>
          <w:sz w:val="24"/>
          <w:lang w:val="uk-UA"/>
        </w:rPr>
      </w:pPr>
      <w:r w:rsidRPr="00E4356A">
        <w:rPr>
          <w:sz w:val="24"/>
        </w:rPr>
        <w:t>Майборода 284</w:t>
      </w:r>
      <w:r w:rsidR="00415DFC" w:rsidRPr="00E4356A">
        <w:rPr>
          <w:sz w:val="24"/>
        </w:rPr>
        <w:t> 17</w:t>
      </w:r>
      <w:r w:rsidR="00415DFC" w:rsidRPr="00E4356A">
        <w:rPr>
          <w:sz w:val="24"/>
          <w:lang w:val="uk-UA"/>
        </w:rPr>
        <w:t>7</w:t>
      </w:r>
    </w:p>
    <w:p w14:paraId="63A7BFD5" w14:textId="4BFB5A9F" w:rsidR="00AC296E" w:rsidRPr="00E4356A" w:rsidRDefault="00AC296E">
      <w:pPr>
        <w:rPr>
          <w:sz w:val="24"/>
          <w:lang w:val="uk-UA"/>
        </w:rPr>
      </w:pPr>
      <w:r w:rsidRPr="00E4356A">
        <w:rPr>
          <w:sz w:val="24"/>
          <w:lang w:val="uk-UA"/>
        </w:rPr>
        <w:br w:type="page"/>
      </w:r>
    </w:p>
    <w:p w14:paraId="2D9CA5F7" w14:textId="77777777" w:rsidR="00BF5C57" w:rsidRPr="00E4356A" w:rsidRDefault="00BF5C57" w:rsidP="00BF5C57">
      <w:pPr>
        <w:ind w:firstLine="5387"/>
        <w:rPr>
          <w:szCs w:val="28"/>
          <w:lang w:val="uk-UA"/>
        </w:rPr>
      </w:pPr>
      <w:r w:rsidRPr="00E4356A">
        <w:rPr>
          <w:szCs w:val="28"/>
          <w:lang w:val="uk-UA"/>
        </w:rPr>
        <w:lastRenderedPageBreak/>
        <w:t xml:space="preserve">Додаток 1 </w:t>
      </w:r>
    </w:p>
    <w:p w14:paraId="6D97B5C4" w14:textId="77777777" w:rsidR="00BF5C57" w:rsidRPr="00E4356A" w:rsidRDefault="00BF5C57" w:rsidP="00BF5C57">
      <w:pPr>
        <w:ind w:left="5387"/>
        <w:rPr>
          <w:lang w:val="uk-UA"/>
        </w:rPr>
      </w:pPr>
      <w:r w:rsidRPr="00E4356A">
        <w:rPr>
          <w:szCs w:val="28"/>
          <w:lang w:val="uk-UA"/>
        </w:rPr>
        <w:t>до Програми соціальної адаптації осіб з інвалідністю Луцької міської терит</w:t>
      </w:r>
      <w:r w:rsidR="00973713" w:rsidRPr="00E4356A">
        <w:rPr>
          <w:szCs w:val="28"/>
          <w:lang w:val="uk-UA"/>
        </w:rPr>
        <w:t>оріальної громади на 2024 – 2030</w:t>
      </w:r>
      <w:r w:rsidRPr="00E4356A">
        <w:rPr>
          <w:szCs w:val="28"/>
          <w:lang w:val="uk-UA"/>
        </w:rPr>
        <w:t xml:space="preserve"> роки</w:t>
      </w:r>
    </w:p>
    <w:p w14:paraId="70251384" w14:textId="77777777" w:rsidR="00BF5C57" w:rsidRPr="00E4356A" w:rsidRDefault="00BF5C57" w:rsidP="00BF5C57">
      <w:pPr>
        <w:pStyle w:val="a8"/>
      </w:pPr>
    </w:p>
    <w:p w14:paraId="596A9DC5" w14:textId="77777777" w:rsidR="00BF5C57" w:rsidRPr="00E4356A" w:rsidRDefault="00BF5C57" w:rsidP="00BF5C57">
      <w:pPr>
        <w:pStyle w:val="a8"/>
      </w:pPr>
    </w:p>
    <w:p w14:paraId="6A338148" w14:textId="77777777" w:rsidR="00BF5C57" w:rsidRPr="00E4356A" w:rsidRDefault="00BF5C57" w:rsidP="00BF5C57">
      <w:pPr>
        <w:pStyle w:val="11"/>
        <w:ind w:left="0" w:firstLine="0"/>
        <w:rPr>
          <w:sz w:val="28"/>
          <w:szCs w:val="28"/>
        </w:rPr>
      </w:pPr>
    </w:p>
    <w:p w14:paraId="54F38484" w14:textId="77777777" w:rsidR="00BF5C57" w:rsidRPr="00E4356A" w:rsidRDefault="00BF5C57" w:rsidP="00BF5C57">
      <w:pPr>
        <w:pStyle w:val="11"/>
        <w:ind w:left="0" w:firstLine="0"/>
      </w:pPr>
      <w:r w:rsidRPr="00E4356A">
        <w:rPr>
          <w:sz w:val="28"/>
          <w:szCs w:val="28"/>
        </w:rPr>
        <w:t>РЕСУРСНЕ ЗАБЕЗПЕЧЕННЯ</w:t>
      </w:r>
    </w:p>
    <w:p w14:paraId="1D2FA23C" w14:textId="77777777" w:rsidR="00BF5C57" w:rsidRPr="00E4356A" w:rsidRDefault="00BF5C57" w:rsidP="00BF5C57">
      <w:pPr>
        <w:pStyle w:val="a8"/>
        <w:jc w:val="center"/>
        <w:rPr>
          <w:b/>
        </w:rPr>
      </w:pPr>
      <w:r w:rsidRPr="00E4356A">
        <w:rPr>
          <w:b/>
          <w:sz w:val="28"/>
          <w:szCs w:val="28"/>
        </w:rPr>
        <w:t xml:space="preserve">Програми соціальної адаптації осіб з інвалідністю </w:t>
      </w:r>
    </w:p>
    <w:p w14:paraId="476F88F3" w14:textId="77777777" w:rsidR="00BF5C57" w:rsidRPr="00E4356A" w:rsidRDefault="00BF5C57" w:rsidP="00BF5C57">
      <w:pPr>
        <w:pStyle w:val="a8"/>
        <w:jc w:val="center"/>
        <w:rPr>
          <w:b/>
        </w:rPr>
      </w:pPr>
      <w:r w:rsidRPr="00E4356A">
        <w:rPr>
          <w:b/>
          <w:sz w:val="28"/>
          <w:szCs w:val="28"/>
        </w:rPr>
        <w:t>Луцької міської те</w:t>
      </w:r>
      <w:r w:rsidR="00973713" w:rsidRPr="00E4356A">
        <w:rPr>
          <w:b/>
          <w:sz w:val="28"/>
          <w:szCs w:val="28"/>
        </w:rPr>
        <w:t>риторіальної громади на 2024-2030</w:t>
      </w:r>
      <w:r w:rsidRPr="00E4356A">
        <w:rPr>
          <w:b/>
          <w:sz w:val="28"/>
          <w:szCs w:val="28"/>
        </w:rPr>
        <w:t xml:space="preserve"> роки</w:t>
      </w:r>
    </w:p>
    <w:p w14:paraId="1CE5B21D" w14:textId="77777777" w:rsidR="00BF5C57" w:rsidRPr="00E4356A" w:rsidRDefault="00BF5C57" w:rsidP="00BF5C57">
      <w:pPr>
        <w:jc w:val="center"/>
        <w:rPr>
          <w:sz w:val="16"/>
          <w:szCs w:val="16"/>
          <w:lang w:val="uk-UA"/>
        </w:rPr>
      </w:pPr>
    </w:p>
    <w:p w14:paraId="32EEC23A" w14:textId="77777777" w:rsidR="00BF5C57" w:rsidRPr="00E4356A" w:rsidRDefault="00BF5C57" w:rsidP="00BF5C57">
      <w:pPr>
        <w:jc w:val="right"/>
        <w:rPr>
          <w:sz w:val="16"/>
          <w:szCs w:val="16"/>
          <w:lang w:val="uk-UA"/>
        </w:rPr>
      </w:pPr>
    </w:p>
    <w:tbl>
      <w:tblPr>
        <w:tblW w:w="1051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55"/>
        <w:gridCol w:w="1978"/>
        <w:gridCol w:w="849"/>
        <w:gridCol w:w="850"/>
        <w:gridCol w:w="850"/>
        <w:gridCol w:w="850"/>
        <w:gridCol w:w="850"/>
        <w:gridCol w:w="842"/>
        <w:gridCol w:w="846"/>
        <w:gridCol w:w="2047"/>
      </w:tblGrid>
      <w:tr w:rsidR="00973713" w:rsidRPr="00E4356A" w14:paraId="54DE58F8" w14:textId="77777777" w:rsidTr="00AC296E">
        <w:trPr>
          <w:cantSplit/>
          <w:trHeight w:val="7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DEDAF" w14:textId="77777777" w:rsidR="00973713" w:rsidRPr="00E4356A" w:rsidRDefault="00973713" w:rsidP="005E7052">
            <w:pPr>
              <w:pStyle w:val="21"/>
              <w:widowControl w:val="0"/>
              <w:jc w:val="center"/>
              <w:rPr>
                <w:lang w:val="uk-UA"/>
              </w:rPr>
            </w:pPr>
            <w:r w:rsidRPr="00E4356A">
              <w:rPr>
                <w:rFonts w:ascii="Times New Roman" w:hAnsi="Times New Roman" w:cs="Times New Roman"/>
                <w:b w:val="0"/>
                <w:i w:val="0"/>
                <w:lang w:val="uk-UA"/>
              </w:rPr>
              <w:t>№ з/п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41869" w14:textId="77777777" w:rsidR="00973713" w:rsidRPr="00E4356A" w:rsidRDefault="00973713" w:rsidP="005E7052">
            <w:pPr>
              <w:pStyle w:val="21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E4356A">
              <w:rPr>
                <w:rFonts w:ascii="Times New Roman" w:hAnsi="Times New Roman" w:cs="Times New Roman"/>
                <w:b w:val="0"/>
                <w:i w:val="0"/>
                <w:lang w:val="uk-UA"/>
              </w:rPr>
              <w:t>Обсяг коштів, які планується залучити на виконання Програми,</w:t>
            </w:r>
          </w:p>
          <w:p w14:paraId="151932B6" w14:textId="77777777" w:rsidR="00973713" w:rsidRPr="00E4356A" w:rsidRDefault="00973713" w:rsidP="005E7052">
            <w:pPr>
              <w:pStyle w:val="21"/>
              <w:widowControl w:val="0"/>
              <w:spacing w:before="0" w:after="0"/>
              <w:jc w:val="center"/>
              <w:rPr>
                <w:lang w:val="uk-UA"/>
              </w:rPr>
            </w:pPr>
            <w:r w:rsidRPr="00E4356A">
              <w:rPr>
                <w:rFonts w:ascii="Times New Roman" w:hAnsi="Times New Roman" w:cs="Times New Roman"/>
                <w:b w:val="0"/>
                <w:i w:val="0"/>
                <w:lang w:val="uk-UA"/>
              </w:rPr>
              <w:t>тис. грн.</w:t>
            </w:r>
          </w:p>
        </w:tc>
        <w:tc>
          <w:tcPr>
            <w:tcW w:w="5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BB3D4C" w14:textId="77777777" w:rsidR="00973713" w:rsidRPr="00E4356A" w:rsidRDefault="00973713" w:rsidP="005E7052">
            <w:pPr>
              <w:widowControl w:val="0"/>
              <w:jc w:val="center"/>
              <w:rPr>
                <w:szCs w:val="28"/>
              </w:rPr>
            </w:pPr>
          </w:p>
          <w:p w14:paraId="642B4388" w14:textId="77777777" w:rsidR="00973713" w:rsidRPr="00E4356A" w:rsidRDefault="00973713" w:rsidP="005E7052">
            <w:pPr>
              <w:widowControl w:val="0"/>
              <w:jc w:val="center"/>
              <w:rPr>
                <w:lang w:val="en-US"/>
              </w:rPr>
            </w:pPr>
            <w:r w:rsidRPr="00E4356A">
              <w:rPr>
                <w:szCs w:val="28"/>
                <w:lang w:val="uk-UA"/>
              </w:rPr>
              <w:t>Роки</w:t>
            </w:r>
          </w:p>
          <w:p w14:paraId="6ACA97B7" w14:textId="77777777" w:rsidR="00973713" w:rsidRPr="00E4356A" w:rsidRDefault="00973713" w:rsidP="005E7052">
            <w:pPr>
              <w:widowControl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3A1E" w14:textId="7416DA95" w:rsidR="00973713" w:rsidRPr="00E4356A" w:rsidRDefault="00973713" w:rsidP="00AC296E">
            <w:pPr>
              <w:widowControl w:val="0"/>
              <w:ind w:left="33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Загальний</w:t>
            </w:r>
          </w:p>
          <w:p w14:paraId="0A618DCF" w14:textId="2BCC8655" w:rsidR="00973713" w:rsidRPr="00E4356A" w:rsidRDefault="00973713" w:rsidP="00AC296E">
            <w:pPr>
              <w:widowControl w:val="0"/>
              <w:ind w:left="33"/>
              <w:jc w:val="center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обсяг фінансування,</w:t>
            </w:r>
          </w:p>
          <w:p w14:paraId="5B89E9E2" w14:textId="2113CA43" w:rsidR="00973713" w:rsidRPr="00E4356A" w:rsidRDefault="00973713" w:rsidP="00AC296E">
            <w:pPr>
              <w:widowControl w:val="0"/>
              <w:tabs>
                <w:tab w:val="left" w:pos="1876"/>
              </w:tabs>
              <w:ind w:left="33"/>
              <w:jc w:val="center"/>
              <w:rPr>
                <w:lang w:val="uk-UA"/>
              </w:rPr>
            </w:pPr>
            <w:r w:rsidRPr="00E4356A">
              <w:rPr>
                <w:szCs w:val="28"/>
                <w:lang w:val="uk-UA"/>
              </w:rPr>
              <w:t>тис. грн.</w:t>
            </w:r>
          </w:p>
        </w:tc>
      </w:tr>
      <w:tr w:rsidR="00973713" w:rsidRPr="00E4356A" w14:paraId="6FB2395B" w14:textId="77777777" w:rsidTr="00AC296E">
        <w:trPr>
          <w:cantSplit/>
          <w:trHeight w:val="622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0213" w14:textId="77777777" w:rsidR="00973713" w:rsidRPr="00E4356A" w:rsidRDefault="00973713" w:rsidP="00BF5C57">
            <w:pPr>
              <w:pStyle w:val="21"/>
              <w:widowControl w:val="0"/>
              <w:snapToGrid w:val="0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486E4" w14:textId="77777777" w:rsidR="00973713" w:rsidRPr="00E4356A" w:rsidRDefault="00973713" w:rsidP="00BF5C57">
            <w:pPr>
              <w:pStyle w:val="21"/>
              <w:widowControl w:val="0"/>
              <w:snapToGrid w:val="0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B98F" w14:textId="77777777" w:rsidR="00973713" w:rsidRPr="00E4356A" w:rsidRDefault="00973713" w:rsidP="00BF5C57">
            <w:pPr>
              <w:widowControl w:val="0"/>
              <w:jc w:val="center"/>
              <w:rPr>
                <w:lang w:val="uk-UA"/>
              </w:rPr>
            </w:pPr>
            <w:r w:rsidRPr="00E4356A">
              <w:rPr>
                <w:szCs w:val="28"/>
                <w:lang w:val="uk-UA"/>
              </w:rPr>
              <w:t>2024 рік</w:t>
            </w:r>
          </w:p>
          <w:p w14:paraId="30968FE5" w14:textId="77777777" w:rsidR="00973713" w:rsidRPr="00E4356A" w:rsidRDefault="00973713" w:rsidP="005E7052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23B" w14:textId="77777777" w:rsidR="00973713" w:rsidRPr="00E4356A" w:rsidRDefault="00973713" w:rsidP="00BF5C57">
            <w:pPr>
              <w:widowControl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2025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E355" w14:textId="77777777" w:rsidR="00973713" w:rsidRPr="00E4356A" w:rsidRDefault="00973713" w:rsidP="00BF5C57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308" w14:textId="77777777" w:rsidR="00973713" w:rsidRPr="00E4356A" w:rsidRDefault="00973713" w:rsidP="00BF5C57">
            <w:r w:rsidRPr="00E4356A">
              <w:t>202</w:t>
            </w:r>
            <w:r w:rsidRPr="00E4356A">
              <w:rPr>
                <w:lang w:val="uk-UA"/>
              </w:rPr>
              <w:t>7</w:t>
            </w:r>
            <w:r w:rsidRPr="00E4356A"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D2F" w14:textId="77777777" w:rsidR="00973713" w:rsidRPr="00E4356A" w:rsidRDefault="00973713" w:rsidP="00042984">
            <w:r w:rsidRPr="00E4356A">
              <w:t>202</w:t>
            </w:r>
            <w:r w:rsidRPr="00E4356A">
              <w:rPr>
                <w:lang w:val="uk-UA"/>
              </w:rPr>
              <w:t>8</w:t>
            </w:r>
            <w:r w:rsidRPr="00E4356A">
              <w:t xml:space="preserve"> рік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7C4" w14:textId="77777777" w:rsidR="00973713" w:rsidRPr="00E4356A" w:rsidRDefault="00973713" w:rsidP="00973713">
            <w:pPr>
              <w:rPr>
                <w:lang w:val="uk-UA"/>
              </w:rPr>
            </w:pPr>
            <w:r w:rsidRPr="00E4356A">
              <w:rPr>
                <w:lang w:val="uk-UA"/>
              </w:rPr>
              <w:t xml:space="preserve">2029 </w:t>
            </w:r>
          </w:p>
          <w:p w14:paraId="1599AF11" w14:textId="77777777" w:rsidR="00973713" w:rsidRPr="00E4356A" w:rsidRDefault="00973713" w:rsidP="00973713">
            <w:pPr>
              <w:rPr>
                <w:lang w:val="uk-UA"/>
              </w:rPr>
            </w:pPr>
            <w:r w:rsidRPr="00E4356A">
              <w:rPr>
                <w:lang w:val="uk-UA"/>
              </w:rPr>
              <w:t>рік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CFE1" w14:textId="77777777" w:rsidR="00973713" w:rsidRPr="00E4356A" w:rsidRDefault="00973713" w:rsidP="00BF5C57">
            <w:pPr>
              <w:rPr>
                <w:lang w:val="uk-UA"/>
              </w:rPr>
            </w:pPr>
            <w:r w:rsidRPr="00E4356A">
              <w:rPr>
                <w:lang w:val="uk-UA"/>
              </w:rPr>
              <w:t xml:space="preserve">2030 </w:t>
            </w:r>
          </w:p>
          <w:p w14:paraId="2F7CC720" w14:textId="77777777" w:rsidR="00973713" w:rsidRPr="00E4356A" w:rsidRDefault="00973713" w:rsidP="00973713">
            <w:pPr>
              <w:ind w:right="-249"/>
              <w:rPr>
                <w:lang w:val="uk-UA"/>
              </w:rPr>
            </w:pPr>
            <w:r w:rsidRPr="00E4356A">
              <w:rPr>
                <w:lang w:val="uk-UA"/>
              </w:rPr>
              <w:t>рік</w:t>
            </w:r>
          </w:p>
        </w:tc>
        <w:tc>
          <w:tcPr>
            <w:tcW w:w="20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EFEF0A" w14:textId="77777777" w:rsidR="00973713" w:rsidRPr="00E4356A" w:rsidRDefault="00973713" w:rsidP="00BF5C57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973713" w:rsidRPr="00E4356A" w14:paraId="367A2871" w14:textId="77777777" w:rsidTr="00AC296E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F5963" w14:textId="77777777" w:rsidR="00973713" w:rsidRPr="00E4356A" w:rsidRDefault="00973713" w:rsidP="005E7052">
            <w:pPr>
              <w:widowControl w:val="0"/>
              <w:jc w:val="center"/>
              <w:rPr>
                <w:lang w:val="uk-UA"/>
              </w:rPr>
            </w:pPr>
            <w:r w:rsidRPr="00E4356A">
              <w:rPr>
                <w:szCs w:val="28"/>
                <w:lang w:val="uk-UA"/>
              </w:rPr>
              <w:t>1.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24F239" w14:textId="77777777" w:rsidR="00973713" w:rsidRPr="00E4356A" w:rsidRDefault="00973713" w:rsidP="005E7052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Обсяг фінансових ресурсів всього,</w:t>
            </w:r>
          </w:p>
          <w:p w14:paraId="426D4495" w14:textId="77777777" w:rsidR="00973713" w:rsidRPr="00E4356A" w:rsidRDefault="00973713" w:rsidP="005E7052">
            <w:pPr>
              <w:widowControl w:val="0"/>
              <w:rPr>
                <w:szCs w:val="28"/>
                <w:lang w:val="uk-UA"/>
              </w:rPr>
            </w:pPr>
            <w:r w:rsidRPr="00E4356A">
              <w:rPr>
                <w:szCs w:val="28"/>
                <w:lang w:val="uk-UA"/>
              </w:rPr>
              <w:t>у тому числі:</w:t>
            </w:r>
          </w:p>
          <w:p w14:paraId="74ECD3BB" w14:textId="77777777" w:rsidR="00973713" w:rsidRPr="00E4356A" w:rsidRDefault="00973713" w:rsidP="005E7052">
            <w:pPr>
              <w:widowControl w:val="0"/>
              <w:rPr>
                <w:lang w:val="uk-UA"/>
              </w:rPr>
            </w:pPr>
            <w:r w:rsidRPr="00E4356A">
              <w:rPr>
                <w:szCs w:val="28"/>
                <w:lang w:val="uk-UA"/>
              </w:rPr>
              <w:t>бюджету Л</w:t>
            </w:r>
            <w:r w:rsidRPr="00E4356A">
              <w:rPr>
                <w:rStyle w:val="a3"/>
                <w:b w:val="0"/>
                <w:bCs w:val="0"/>
                <w:spacing w:val="-1"/>
                <w:kern w:val="2"/>
                <w:szCs w:val="28"/>
                <w:shd w:val="clear" w:color="auto" w:fill="FFFFFF"/>
                <w:lang w:val="uk-UA" w:eastAsia="uk-UA"/>
              </w:rPr>
              <w:t xml:space="preserve">уцької </w:t>
            </w:r>
            <w:r w:rsidRPr="00E4356A">
              <w:rPr>
                <w:rStyle w:val="a3"/>
                <w:b w:val="0"/>
                <w:bCs w:val="0"/>
                <w:spacing w:val="-1"/>
                <w:kern w:val="2"/>
                <w:szCs w:val="28"/>
                <w:lang w:val="uk-UA" w:eastAsia="uk-UA"/>
              </w:rPr>
              <w:t xml:space="preserve">міської </w:t>
            </w:r>
            <w:r w:rsidRPr="00E4356A">
              <w:rPr>
                <w:rStyle w:val="a3"/>
                <w:b w:val="0"/>
                <w:bCs w:val="0"/>
                <w:spacing w:val="-1"/>
                <w:kern w:val="2"/>
                <w:szCs w:val="28"/>
                <w:shd w:val="clear" w:color="auto" w:fill="FFFFFF"/>
                <w:lang w:val="uk-UA" w:eastAsia="uk-UA"/>
              </w:rPr>
              <w:t>територіальної громади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9157" w14:textId="77777777" w:rsidR="00973713" w:rsidRPr="00E4356A" w:rsidRDefault="00973713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795E" w14:textId="77777777" w:rsidR="00973713" w:rsidRPr="00E4356A" w:rsidRDefault="00973713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720,0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DEEC" w14:textId="77777777" w:rsidR="00973713" w:rsidRPr="00E4356A" w:rsidRDefault="00973713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BA0E" w14:textId="77777777" w:rsidR="00973713" w:rsidRPr="00E4356A" w:rsidRDefault="00973713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9F5F" w14:textId="77777777" w:rsidR="00973713" w:rsidRPr="00E4356A" w:rsidRDefault="00973713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800,0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FC1E" w14:textId="77777777" w:rsidR="00973713" w:rsidRPr="00E4356A" w:rsidRDefault="0001208E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800,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E75D" w14:textId="77777777" w:rsidR="00973713" w:rsidRPr="00E4356A" w:rsidRDefault="0001208E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800,0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F393CE" w14:textId="77777777" w:rsidR="00973713" w:rsidRPr="00E4356A" w:rsidRDefault="009C0284" w:rsidP="00AC296E">
            <w:pPr>
              <w:widowControl w:val="0"/>
              <w:snapToGrid w:val="0"/>
              <w:jc w:val="center"/>
              <w:rPr>
                <w:lang w:val="uk-UA"/>
              </w:rPr>
            </w:pPr>
            <w:r w:rsidRPr="00E4356A">
              <w:rPr>
                <w:lang w:val="uk-UA"/>
              </w:rPr>
              <w:t>5320,0</w:t>
            </w:r>
          </w:p>
        </w:tc>
      </w:tr>
    </w:tbl>
    <w:p w14:paraId="076E5264" w14:textId="77777777" w:rsidR="00BF5C57" w:rsidRPr="00E4356A" w:rsidRDefault="00BF5C57" w:rsidP="00BF5C57">
      <w:pPr>
        <w:rPr>
          <w:szCs w:val="28"/>
          <w:lang w:val="uk-UA"/>
        </w:rPr>
      </w:pPr>
    </w:p>
    <w:p w14:paraId="2E5B89EA" w14:textId="77777777" w:rsidR="00BF5C57" w:rsidRPr="00E4356A" w:rsidRDefault="00BF5C57" w:rsidP="00BF5C57">
      <w:pPr>
        <w:rPr>
          <w:szCs w:val="28"/>
          <w:lang w:val="uk-UA"/>
        </w:rPr>
      </w:pPr>
    </w:p>
    <w:p w14:paraId="08C6A9B5" w14:textId="77777777" w:rsidR="00BF5C57" w:rsidRPr="00E4356A" w:rsidRDefault="00BF5C57" w:rsidP="00BF5C57">
      <w:pPr>
        <w:rPr>
          <w:lang w:val="uk-UA"/>
        </w:rPr>
      </w:pPr>
      <w:r w:rsidRPr="00E4356A">
        <w:rPr>
          <w:sz w:val="24"/>
          <w:lang w:val="uk-UA"/>
        </w:rPr>
        <w:t>Майборода 284</w:t>
      </w:r>
      <w:r w:rsidR="00973713" w:rsidRPr="00E4356A">
        <w:rPr>
          <w:sz w:val="24"/>
          <w:lang w:val="uk-UA"/>
        </w:rPr>
        <w:t> </w:t>
      </w:r>
      <w:r w:rsidRPr="00E4356A">
        <w:rPr>
          <w:sz w:val="24"/>
          <w:lang w:val="uk-UA"/>
        </w:rPr>
        <w:t>177</w:t>
      </w:r>
    </w:p>
    <w:p w14:paraId="4869341C" w14:textId="77777777" w:rsidR="00BF5C57" w:rsidRPr="00E4356A" w:rsidRDefault="00BF5C57" w:rsidP="00BF5C57">
      <w:pPr>
        <w:ind w:firstLine="708"/>
        <w:jc w:val="right"/>
        <w:rPr>
          <w:sz w:val="24"/>
          <w:lang w:val="uk-UA"/>
        </w:rPr>
      </w:pPr>
    </w:p>
    <w:p w14:paraId="0700E839" w14:textId="77777777" w:rsidR="00973713" w:rsidRPr="00E4356A" w:rsidRDefault="00973713" w:rsidP="00BF5C57">
      <w:pPr>
        <w:ind w:firstLine="708"/>
        <w:jc w:val="right"/>
        <w:rPr>
          <w:sz w:val="24"/>
          <w:lang w:val="uk-UA"/>
        </w:rPr>
      </w:pPr>
    </w:p>
    <w:p w14:paraId="48D98236" w14:textId="604A3CA0" w:rsidR="00AC296E" w:rsidRPr="00E4356A" w:rsidRDefault="00AC296E">
      <w:pPr>
        <w:rPr>
          <w:sz w:val="26"/>
          <w:lang w:val="uk-UA"/>
        </w:rPr>
      </w:pPr>
      <w:r w:rsidRPr="00E4356A">
        <w:br w:type="page"/>
      </w:r>
    </w:p>
    <w:p w14:paraId="1B04A67C" w14:textId="77777777" w:rsidR="00973713" w:rsidRPr="00E4356A" w:rsidRDefault="00973713" w:rsidP="00973713">
      <w:pPr>
        <w:pStyle w:val="a8"/>
      </w:pPr>
    </w:p>
    <w:p w14:paraId="35368AA6" w14:textId="77777777" w:rsidR="00415DFC" w:rsidRPr="00E4356A" w:rsidRDefault="00415DFC" w:rsidP="00415DFC">
      <w:pPr>
        <w:ind w:firstLine="5387"/>
        <w:rPr>
          <w:szCs w:val="28"/>
          <w:lang w:val="uk-UA"/>
        </w:rPr>
      </w:pPr>
      <w:r w:rsidRPr="00E4356A">
        <w:rPr>
          <w:szCs w:val="28"/>
          <w:lang w:val="uk-UA"/>
        </w:rPr>
        <w:t>Додаток</w:t>
      </w:r>
      <w:r w:rsidR="00BF5C57" w:rsidRPr="00E4356A">
        <w:rPr>
          <w:szCs w:val="28"/>
          <w:lang w:val="uk-UA"/>
        </w:rPr>
        <w:t xml:space="preserve"> 2</w:t>
      </w:r>
      <w:r w:rsidRPr="00E4356A">
        <w:rPr>
          <w:szCs w:val="28"/>
          <w:lang w:val="uk-UA"/>
        </w:rPr>
        <w:t xml:space="preserve">  </w:t>
      </w:r>
    </w:p>
    <w:p w14:paraId="0871E357" w14:textId="4AD427A3" w:rsidR="00415DFC" w:rsidRPr="00E4356A" w:rsidRDefault="00415DFC" w:rsidP="00415DFC">
      <w:pPr>
        <w:ind w:left="5387"/>
        <w:rPr>
          <w:lang w:val="uk-UA"/>
        </w:rPr>
      </w:pPr>
      <w:r w:rsidRPr="00E4356A">
        <w:rPr>
          <w:szCs w:val="28"/>
          <w:lang w:val="uk-UA"/>
        </w:rPr>
        <w:t>до Програми соціальної адаптації осіб з інвалідністю Луцької міської територіальної громади на 2024–20</w:t>
      </w:r>
      <w:r w:rsidR="00AC296E" w:rsidRPr="00E4356A">
        <w:rPr>
          <w:szCs w:val="28"/>
          <w:lang w:val="uk-UA"/>
        </w:rPr>
        <w:t xml:space="preserve">30 </w:t>
      </w:r>
      <w:r w:rsidRPr="00E4356A">
        <w:rPr>
          <w:szCs w:val="28"/>
          <w:lang w:val="uk-UA"/>
        </w:rPr>
        <w:t>роки</w:t>
      </w:r>
    </w:p>
    <w:p w14:paraId="142B3CB3" w14:textId="77777777" w:rsidR="00415DFC" w:rsidRPr="00E4356A" w:rsidRDefault="00415DFC" w:rsidP="00415DFC">
      <w:pPr>
        <w:pStyle w:val="a8"/>
        <w:ind w:firstLine="708"/>
        <w:jc w:val="center"/>
        <w:rPr>
          <w:sz w:val="28"/>
          <w:szCs w:val="28"/>
        </w:rPr>
      </w:pPr>
    </w:p>
    <w:p w14:paraId="59C46C6D" w14:textId="77777777" w:rsidR="00415DFC" w:rsidRPr="00E4356A" w:rsidRDefault="00415DFC" w:rsidP="00415DFC">
      <w:pPr>
        <w:pStyle w:val="a8"/>
        <w:ind w:firstLine="708"/>
        <w:jc w:val="center"/>
        <w:rPr>
          <w:sz w:val="28"/>
          <w:szCs w:val="28"/>
        </w:rPr>
      </w:pPr>
    </w:p>
    <w:p w14:paraId="5F8083C9" w14:textId="77777777" w:rsidR="00415DFC" w:rsidRPr="00E4356A" w:rsidRDefault="00415DFC" w:rsidP="00415DFC">
      <w:pPr>
        <w:pStyle w:val="a8"/>
        <w:ind w:firstLine="708"/>
        <w:jc w:val="center"/>
        <w:rPr>
          <w:sz w:val="28"/>
          <w:szCs w:val="28"/>
        </w:rPr>
      </w:pPr>
    </w:p>
    <w:p w14:paraId="604CAF54" w14:textId="77777777" w:rsidR="00415DFC" w:rsidRPr="00E4356A" w:rsidRDefault="00415DFC" w:rsidP="00415DFC">
      <w:pPr>
        <w:pStyle w:val="a8"/>
        <w:jc w:val="center"/>
        <w:rPr>
          <w:b/>
          <w:sz w:val="28"/>
          <w:szCs w:val="28"/>
        </w:rPr>
      </w:pPr>
      <w:r w:rsidRPr="00E4356A">
        <w:rPr>
          <w:b/>
          <w:sz w:val="28"/>
          <w:szCs w:val="28"/>
        </w:rPr>
        <w:t xml:space="preserve">Напрями діяльності, завдання та заходи </w:t>
      </w:r>
    </w:p>
    <w:p w14:paraId="78EF0646" w14:textId="3395E9BC" w:rsidR="00415DFC" w:rsidRPr="00E4356A" w:rsidRDefault="00415DFC" w:rsidP="00415DFC">
      <w:pPr>
        <w:pStyle w:val="a8"/>
        <w:jc w:val="center"/>
        <w:rPr>
          <w:b/>
        </w:rPr>
      </w:pPr>
      <w:r w:rsidRPr="00E4356A">
        <w:rPr>
          <w:b/>
          <w:sz w:val="28"/>
          <w:szCs w:val="28"/>
        </w:rPr>
        <w:t>Програми соціальної адаптації осіб з інвалідністю Луцької міської тер</w:t>
      </w:r>
      <w:r w:rsidR="00440D83" w:rsidRPr="00E4356A">
        <w:rPr>
          <w:b/>
          <w:sz w:val="28"/>
          <w:szCs w:val="28"/>
        </w:rPr>
        <w:t>иторіальної громади на 2024-20</w:t>
      </w:r>
      <w:r w:rsidR="00AC296E" w:rsidRPr="00E4356A">
        <w:rPr>
          <w:b/>
          <w:sz w:val="28"/>
          <w:szCs w:val="28"/>
        </w:rPr>
        <w:t>30</w:t>
      </w:r>
      <w:r w:rsidRPr="00E4356A">
        <w:rPr>
          <w:b/>
          <w:sz w:val="28"/>
          <w:szCs w:val="28"/>
        </w:rPr>
        <w:t xml:space="preserve"> роки</w:t>
      </w:r>
    </w:p>
    <w:p w14:paraId="04D0A6B1" w14:textId="77777777" w:rsidR="00415DFC" w:rsidRPr="00E4356A" w:rsidRDefault="00415DFC" w:rsidP="00415DFC">
      <w:pPr>
        <w:pStyle w:val="a8"/>
        <w:jc w:val="center"/>
        <w:rPr>
          <w:sz w:val="28"/>
          <w:szCs w:val="28"/>
        </w:rPr>
      </w:pPr>
    </w:p>
    <w:tbl>
      <w:tblPr>
        <w:tblW w:w="10632" w:type="dxa"/>
        <w:tblInd w:w="-9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1560"/>
        <w:gridCol w:w="1841"/>
        <w:gridCol w:w="852"/>
        <w:gridCol w:w="1275"/>
        <w:gridCol w:w="1135"/>
        <w:gridCol w:w="920"/>
        <w:gridCol w:w="921"/>
        <w:gridCol w:w="1701"/>
      </w:tblGrid>
      <w:tr w:rsidR="00415DFC" w:rsidRPr="00E4356A" w14:paraId="23081082" w14:textId="77777777" w:rsidTr="00BC7884">
        <w:trPr>
          <w:cantSplit/>
          <w:trHeight w:val="17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8022" w14:textId="77777777" w:rsidR="00415DFC" w:rsidRPr="00E4356A" w:rsidRDefault="00415DFC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№ з/п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1B7C27" w14:textId="77777777" w:rsidR="00415DFC" w:rsidRPr="00E4356A" w:rsidRDefault="00415DFC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Напрям діяльності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76E246" w14:textId="77777777" w:rsidR="00415DFC" w:rsidRPr="00E4356A" w:rsidRDefault="00415DFC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Перелік заходів Програми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6D365E1" w14:textId="77777777" w:rsidR="00415DFC" w:rsidRPr="00E4356A" w:rsidRDefault="00415DFC" w:rsidP="00F538B4">
            <w:pPr>
              <w:pStyle w:val="ac"/>
              <w:widowControl w:val="0"/>
              <w:ind w:right="3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Строк вико-нання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F84966" w14:textId="77777777" w:rsidR="00415DFC" w:rsidRPr="00E4356A" w:rsidRDefault="00415DFC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248DAB" w14:textId="77777777" w:rsidR="00415DFC" w:rsidRPr="00E4356A" w:rsidRDefault="00415DFC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Джерела фінансу-вання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B5BBB21" w14:textId="77777777" w:rsidR="00415DFC" w:rsidRPr="00E4356A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Орієнтовні обсяги фінансування (вартість)</w:t>
            </w:r>
          </w:p>
          <w:p w14:paraId="5926AAF1" w14:textId="77777777" w:rsidR="00415DFC" w:rsidRPr="00E4356A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тис. грн у тому числі: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78C41B" w14:textId="77777777" w:rsidR="00415DFC" w:rsidRPr="00E4356A" w:rsidRDefault="00415DFC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Очікуваний результат</w:t>
            </w:r>
          </w:p>
        </w:tc>
      </w:tr>
      <w:tr w:rsidR="00AC296E" w:rsidRPr="00E4356A" w14:paraId="21FD8665" w14:textId="77777777" w:rsidTr="00830E94">
        <w:trPr>
          <w:cantSplit/>
          <w:trHeight w:val="96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E16C2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 xml:space="preserve"> 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BC78D" w14:textId="77777777" w:rsidR="00AC296E" w:rsidRPr="00E4356A" w:rsidRDefault="00AC296E" w:rsidP="00F538B4">
            <w:pPr>
              <w:pStyle w:val="ac"/>
              <w:widowControl w:val="0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Забезпечення соціальної адаптації людей з інвалідністю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3331B" w14:textId="77777777" w:rsidR="00AC296E" w:rsidRPr="00E4356A" w:rsidRDefault="00AC296E" w:rsidP="00FF6D5B">
            <w:pPr>
              <w:pStyle w:val="ac"/>
              <w:widowControl w:val="0"/>
              <w:ind w:right="-28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Залучення до надання послуг у департаменті соціальної політики відповідно до укладених договорів цивільно-правового характеру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C6634" w14:textId="3F984283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</w:rPr>
              <w:t xml:space="preserve">  </w:t>
            </w:r>
            <w:r w:rsidRPr="00E4356A">
              <w:rPr>
                <w:sz w:val="25"/>
                <w:szCs w:val="25"/>
                <w:lang w:val="uk-UA"/>
              </w:rPr>
              <w:t>2024-2030 роки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9B919" w14:textId="77777777" w:rsidR="00AC296E" w:rsidRPr="00E4356A" w:rsidRDefault="00AC296E" w:rsidP="00FF6D5B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Департа-мент соціальної політики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D69D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Бюджет</w:t>
            </w:r>
          </w:p>
          <w:p w14:paraId="5D0C1967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Луцької міської терито-ріальної громади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727D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2024</w:t>
            </w:r>
          </w:p>
          <w:p w14:paraId="4E2FF8BB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рік</w:t>
            </w:r>
          </w:p>
          <w:p w14:paraId="2165F72D" w14:textId="77777777" w:rsidR="00AC296E" w:rsidRPr="00E4356A" w:rsidRDefault="00AC296E" w:rsidP="004348FD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39A2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600,0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7F636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Інтеграція людей з інвалідністю</w:t>
            </w:r>
          </w:p>
          <w:p w14:paraId="0C8D40D9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в суспільне життя</w:t>
            </w:r>
          </w:p>
        </w:tc>
      </w:tr>
      <w:tr w:rsidR="00AC296E" w:rsidRPr="00E4356A" w14:paraId="7EDD0255" w14:textId="77777777" w:rsidTr="00830E94">
        <w:trPr>
          <w:cantSplit/>
          <w:trHeight w:val="957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9A810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11958" w14:textId="77777777" w:rsidR="00AC296E" w:rsidRPr="00E4356A" w:rsidRDefault="00AC296E" w:rsidP="00F538B4">
            <w:pPr>
              <w:pStyle w:val="ac"/>
              <w:widowControl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63343" w14:textId="77777777" w:rsidR="00AC296E" w:rsidRPr="00E4356A" w:rsidRDefault="00AC296E" w:rsidP="00FF6D5B">
            <w:pPr>
              <w:pStyle w:val="ac"/>
              <w:widowControl w:val="0"/>
              <w:ind w:right="-28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97990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97C8D" w14:textId="77777777" w:rsidR="00AC296E" w:rsidRPr="00E4356A" w:rsidRDefault="00AC296E" w:rsidP="00FF6D5B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C1500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6A81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2025</w:t>
            </w:r>
          </w:p>
          <w:p w14:paraId="74A8B7F8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рік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8E86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720,0</w:t>
            </w:r>
          </w:p>
          <w:p w14:paraId="1BB64DAC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E92A8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AC296E" w:rsidRPr="00E4356A" w14:paraId="3A2686B3" w14:textId="77777777" w:rsidTr="00830E94">
        <w:trPr>
          <w:cantSplit/>
          <w:trHeight w:val="957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F65C5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0302E" w14:textId="77777777" w:rsidR="00AC296E" w:rsidRPr="00E4356A" w:rsidRDefault="00AC296E" w:rsidP="00F538B4">
            <w:pPr>
              <w:pStyle w:val="ac"/>
              <w:widowControl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500B1" w14:textId="77777777" w:rsidR="00AC296E" w:rsidRPr="00E4356A" w:rsidRDefault="00AC296E" w:rsidP="00FF6D5B">
            <w:pPr>
              <w:pStyle w:val="ac"/>
              <w:widowControl w:val="0"/>
              <w:ind w:right="-28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8780C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20D7F" w14:textId="77777777" w:rsidR="00AC296E" w:rsidRPr="00E4356A" w:rsidRDefault="00AC296E" w:rsidP="00FF6D5B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C9042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2CFC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2026</w:t>
            </w:r>
          </w:p>
          <w:p w14:paraId="6DD5A6CC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 xml:space="preserve"> рік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57D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11D1C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AC296E" w:rsidRPr="00E4356A" w14:paraId="61FE4A12" w14:textId="77777777" w:rsidTr="00830E94">
        <w:trPr>
          <w:cantSplit/>
          <w:trHeight w:val="957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A5E76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6C21C" w14:textId="77777777" w:rsidR="00AC296E" w:rsidRPr="00E4356A" w:rsidRDefault="00AC296E" w:rsidP="00F538B4">
            <w:pPr>
              <w:pStyle w:val="ac"/>
              <w:widowControl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1A615" w14:textId="77777777" w:rsidR="00AC296E" w:rsidRPr="00E4356A" w:rsidRDefault="00AC296E" w:rsidP="00FF6D5B">
            <w:pPr>
              <w:pStyle w:val="ac"/>
              <w:widowControl w:val="0"/>
              <w:ind w:right="-28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D3B7D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FE54D" w14:textId="77777777" w:rsidR="00AC296E" w:rsidRPr="00E4356A" w:rsidRDefault="00AC296E" w:rsidP="00FF6D5B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CB256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E5C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2027</w:t>
            </w:r>
          </w:p>
          <w:p w14:paraId="2334CCFB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 xml:space="preserve"> рік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D72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14419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AC296E" w:rsidRPr="00E4356A" w14:paraId="7B26817F" w14:textId="77777777" w:rsidTr="00830E94">
        <w:trPr>
          <w:cantSplit/>
          <w:trHeight w:val="957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C9051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97654" w14:textId="77777777" w:rsidR="00AC296E" w:rsidRPr="00E4356A" w:rsidRDefault="00AC296E" w:rsidP="00F538B4">
            <w:pPr>
              <w:pStyle w:val="ac"/>
              <w:widowControl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D3494" w14:textId="77777777" w:rsidR="00AC296E" w:rsidRPr="00E4356A" w:rsidRDefault="00AC296E" w:rsidP="00FF6D5B">
            <w:pPr>
              <w:pStyle w:val="ac"/>
              <w:widowControl w:val="0"/>
              <w:ind w:right="-28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6F738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6F6F0" w14:textId="77777777" w:rsidR="00AC296E" w:rsidRPr="00E4356A" w:rsidRDefault="00AC296E" w:rsidP="00FF6D5B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C15A1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7D0F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2028</w:t>
            </w:r>
          </w:p>
          <w:p w14:paraId="1C886B70" w14:textId="77777777" w:rsidR="00AC296E" w:rsidRPr="00E4356A" w:rsidRDefault="00AC296E" w:rsidP="00A27A3A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 xml:space="preserve"> рік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6A01" w14:textId="6999FBB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56953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AC296E" w:rsidRPr="00E4356A" w14:paraId="4C82FC72" w14:textId="77777777" w:rsidTr="00830E94">
        <w:trPr>
          <w:cantSplit/>
          <w:trHeight w:val="957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6DF3F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F377A" w14:textId="77777777" w:rsidR="00AC296E" w:rsidRPr="00E4356A" w:rsidRDefault="00AC296E" w:rsidP="00F538B4">
            <w:pPr>
              <w:pStyle w:val="ac"/>
              <w:widowControl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FF0A7" w14:textId="77777777" w:rsidR="00AC296E" w:rsidRPr="00E4356A" w:rsidRDefault="00AC296E" w:rsidP="00FF6D5B">
            <w:pPr>
              <w:pStyle w:val="ac"/>
              <w:widowControl w:val="0"/>
              <w:ind w:right="-28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00C64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80402" w14:textId="77777777" w:rsidR="00AC296E" w:rsidRPr="00E4356A" w:rsidRDefault="00AC296E" w:rsidP="00FF6D5B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EBCF5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FD6F" w14:textId="5755863E" w:rsidR="00AC296E" w:rsidRPr="00E4356A" w:rsidRDefault="00AC296E" w:rsidP="00AC296E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2029</w:t>
            </w:r>
          </w:p>
          <w:p w14:paraId="0C43E2FE" w14:textId="34D54B8A" w:rsidR="00AC296E" w:rsidRPr="00E4356A" w:rsidRDefault="00AC296E" w:rsidP="00AC296E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 xml:space="preserve"> рік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D18A" w14:textId="535A8009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E5580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AC296E" w:rsidRPr="00E4356A" w14:paraId="35DC3E35" w14:textId="77777777" w:rsidTr="00830E94">
        <w:trPr>
          <w:cantSplit/>
          <w:trHeight w:val="957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730D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7C8E" w14:textId="77777777" w:rsidR="00AC296E" w:rsidRPr="00E4356A" w:rsidRDefault="00AC296E" w:rsidP="00F538B4">
            <w:pPr>
              <w:pStyle w:val="ac"/>
              <w:widowControl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4B1" w14:textId="77777777" w:rsidR="00AC296E" w:rsidRPr="00E4356A" w:rsidRDefault="00AC296E" w:rsidP="00FF6D5B">
            <w:pPr>
              <w:pStyle w:val="ac"/>
              <w:widowControl w:val="0"/>
              <w:ind w:right="-28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BC94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4F09" w14:textId="77777777" w:rsidR="00AC296E" w:rsidRPr="00E4356A" w:rsidRDefault="00AC296E" w:rsidP="00FF6D5B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DADE" w14:textId="77777777" w:rsidR="00AC296E" w:rsidRPr="00E4356A" w:rsidRDefault="00AC296E" w:rsidP="00F538B4">
            <w:pPr>
              <w:pStyle w:val="ac"/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E027" w14:textId="21C681C8" w:rsidR="00AC296E" w:rsidRPr="00E4356A" w:rsidRDefault="00AC296E" w:rsidP="00AC296E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2030</w:t>
            </w:r>
          </w:p>
          <w:p w14:paraId="1C0A653F" w14:textId="6DA2F3A9" w:rsidR="00AC296E" w:rsidRPr="00E4356A" w:rsidRDefault="00AC296E" w:rsidP="00AC296E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 xml:space="preserve"> рік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942" w14:textId="51EEA9F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 w:rsidRPr="00E4356A">
              <w:rPr>
                <w:sz w:val="25"/>
                <w:szCs w:val="25"/>
                <w:lang w:val="uk-UA"/>
              </w:rPr>
              <w:t>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9BBB" w14:textId="77777777" w:rsidR="00AC296E" w:rsidRPr="00E4356A" w:rsidRDefault="00AC296E" w:rsidP="00F538B4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</w:p>
        </w:tc>
      </w:tr>
    </w:tbl>
    <w:p w14:paraId="0F42D801" w14:textId="77777777" w:rsidR="00415DFC" w:rsidRPr="00E4356A" w:rsidRDefault="00415DFC" w:rsidP="00415DFC">
      <w:pPr>
        <w:jc w:val="both"/>
        <w:rPr>
          <w:sz w:val="25"/>
          <w:szCs w:val="25"/>
          <w:lang w:val="uk-UA"/>
        </w:rPr>
      </w:pPr>
    </w:p>
    <w:p w14:paraId="12656360" w14:textId="77777777" w:rsidR="00415DFC" w:rsidRPr="00E4356A" w:rsidRDefault="00415DFC" w:rsidP="00415DFC">
      <w:pPr>
        <w:ind w:left="-737"/>
        <w:rPr>
          <w:sz w:val="24"/>
          <w:lang w:val="en-US"/>
        </w:rPr>
      </w:pPr>
    </w:p>
    <w:p w14:paraId="56A21884" w14:textId="77777777" w:rsidR="00415DFC" w:rsidRPr="00E4356A" w:rsidRDefault="00415DFC" w:rsidP="00CA2C1F">
      <w:pPr>
        <w:ind w:left="-737"/>
        <w:rPr>
          <w:lang w:val="uk-UA"/>
        </w:rPr>
      </w:pPr>
      <w:r w:rsidRPr="00E4356A">
        <w:rPr>
          <w:sz w:val="24"/>
          <w:lang w:val="uk-UA"/>
        </w:rPr>
        <w:t>Майборода 284 177</w:t>
      </w:r>
    </w:p>
    <w:sectPr w:rsidR="00415DFC" w:rsidRPr="00E4356A" w:rsidSect="00EB1D30">
      <w:headerReference w:type="first" r:id="rId8"/>
      <w:pgSz w:w="11906" w:h="16838"/>
      <w:pgMar w:top="1134" w:right="850" w:bottom="1134" w:left="1701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3AA5D" w14:textId="77777777" w:rsidR="00313B7C" w:rsidRDefault="00313B7C" w:rsidP="00B30A44">
      <w:r>
        <w:separator/>
      </w:r>
    </w:p>
  </w:endnote>
  <w:endnote w:type="continuationSeparator" w:id="0">
    <w:p w14:paraId="7DF86BE7" w14:textId="77777777" w:rsidR="00313B7C" w:rsidRDefault="00313B7C" w:rsidP="00B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7D251" w14:textId="77777777" w:rsidR="00313B7C" w:rsidRDefault="00313B7C" w:rsidP="00B30A44">
      <w:r>
        <w:separator/>
      </w:r>
    </w:p>
  </w:footnote>
  <w:footnote w:type="continuationSeparator" w:id="0">
    <w:p w14:paraId="439F5C6F" w14:textId="77777777" w:rsidR="00313B7C" w:rsidRDefault="00313B7C" w:rsidP="00B30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CDD7" w14:textId="77777777" w:rsidR="00415DFC" w:rsidRDefault="00415DF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E33"/>
    <w:multiLevelType w:val="hybridMultilevel"/>
    <w:tmpl w:val="30EACF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12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A44"/>
    <w:rsid w:val="0001208E"/>
    <w:rsid w:val="0006123E"/>
    <w:rsid w:val="000B5279"/>
    <w:rsid w:val="000D0BDF"/>
    <w:rsid w:val="000D19D0"/>
    <w:rsid w:val="000F30AB"/>
    <w:rsid w:val="001223AD"/>
    <w:rsid w:val="00144B89"/>
    <w:rsid w:val="00162FFB"/>
    <w:rsid w:val="001A4477"/>
    <w:rsid w:val="001A6689"/>
    <w:rsid w:val="001E4708"/>
    <w:rsid w:val="00203239"/>
    <w:rsid w:val="00234967"/>
    <w:rsid w:val="00265F91"/>
    <w:rsid w:val="00275E27"/>
    <w:rsid w:val="002A05C9"/>
    <w:rsid w:val="002B27CD"/>
    <w:rsid w:val="002E7EC1"/>
    <w:rsid w:val="002F264C"/>
    <w:rsid w:val="00305A5E"/>
    <w:rsid w:val="00313B7C"/>
    <w:rsid w:val="00316360"/>
    <w:rsid w:val="00336783"/>
    <w:rsid w:val="003600BF"/>
    <w:rsid w:val="003743B0"/>
    <w:rsid w:val="003C0B1D"/>
    <w:rsid w:val="003F68D3"/>
    <w:rsid w:val="00415DFC"/>
    <w:rsid w:val="004348FD"/>
    <w:rsid w:val="00440D83"/>
    <w:rsid w:val="00474E9D"/>
    <w:rsid w:val="00486550"/>
    <w:rsid w:val="004D47CF"/>
    <w:rsid w:val="004F5FD6"/>
    <w:rsid w:val="00503A87"/>
    <w:rsid w:val="00532417"/>
    <w:rsid w:val="00574056"/>
    <w:rsid w:val="005B6165"/>
    <w:rsid w:val="005C5BA7"/>
    <w:rsid w:val="005F3E06"/>
    <w:rsid w:val="00603592"/>
    <w:rsid w:val="0062540F"/>
    <w:rsid w:val="00683044"/>
    <w:rsid w:val="006C5902"/>
    <w:rsid w:val="007263CB"/>
    <w:rsid w:val="00726EC4"/>
    <w:rsid w:val="007463D8"/>
    <w:rsid w:val="0076551A"/>
    <w:rsid w:val="0079056A"/>
    <w:rsid w:val="007B4854"/>
    <w:rsid w:val="007F52E6"/>
    <w:rsid w:val="0080103A"/>
    <w:rsid w:val="00802017"/>
    <w:rsid w:val="008163BF"/>
    <w:rsid w:val="00841EBA"/>
    <w:rsid w:val="00847046"/>
    <w:rsid w:val="008805AE"/>
    <w:rsid w:val="008A5FBC"/>
    <w:rsid w:val="008C6392"/>
    <w:rsid w:val="00910994"/>
    <w:rsid w:val="00934775"/>
    <w:rsid w:val="00973713"/>
    <w:rsid w:val="00974F75"/>
    <w:rsid w:val="0097552C"/>
    <w:rsid w:val="00983517"/>
    <w:rsid w:val="00993FAB"/>
    <w:rsid w:val="009C0284"/>
    <w:rsid w:val="00A27A3A"/>
    <w:rsid w:val="00A32BF1"/>
    <w:rsid w:val="00AA4A2D"/>
    <w:rsid w:val="00AC296E"/>
    <w:rsid w:val="00B02E95"/>
    <w:rsid w:val="00B123CB"/>
    <w:rsid w:val="00B17FC8"/>
    <w:rsid w:val="00B30A44"/>
    <w:rsid w:val="00B3598E"/>
    <w:rsid w:val="00B445D7"/>
    <w:rsid w:val="00B54AD6"/>
    <w:rsid w:val="00B60675"/>
    <w:rsid w:val="00B628BA"/>
    <w:rsid w:val="00B649FD"/>
    <w:rsid w:val="00BC7884"/>
    <w:rsid w:val="00BF5C57"/>
    <w:rsid w:val="00C93B7A"/>
    <w:rsid w:val="00CA2C1F"/>
    <w:rsid w:val="00D322FB"/>
    <w:rsid w:val="00D41206"/>
    <w:rsid w:val="00E032D7"/>
    <w:rsid w:val="00E05EE2"/>
    <w:rsid w:val="00E4356A"/>
    <w:rsid w:val="00E73412"/>
    <w:rsid w:val="00EB1D30"/>
    <w:rsid w:val="00EB3221"/>
    <w:rsid w:val="00EF343B"/>
    <w:rsid w:val="00FE20A4"/>
    <w:rsid w:val="00FF0BAB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5288"/>
  <w15:docId w15:val="{EFF9A304-F45C-4C1D-B8FE-4095EB48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A4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81A4E"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link w:val="2"/>
    <w:qFormat/>
    <w:rsid w:val="00081A4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customStyle="1" w:styleId="1">
    <w:name w:val="Заголовок 1 Знак"/>
    <w:basedOn w:val="a0"/>
    <w:link w:val="11"/>
    <w:qFormat/>
    <w:rsid w:val="00081A4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">
    <w:name w:val="Заголовок 2 Знак"/>
    <w:basedOn w:val="a0"/>
    <w:link w:val="21"/>
    <w:qFormat/>
    <w:rsid w:val="00081A4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3">
    <w:name w:val="Strong"/>
    <w:basedOn w:val="a0"/>
    <w:qFormat/>
    <w:rsid w:val="00081A4E"/>
    <w:rPr>
      <w:b/>
      <w:bCs/>
    </w:rPr>
  </w:style>
  <w:style w:type="character" w:customStyle="1" w:styleId="a4">
    <w:name w:val="Основной текст Знак"/>
    <w:basedOn w:val="a0"/>
    <w:qFormat/>
    <w:rsid w:val="00081A4E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character" w:customStyle="1" w:styleId="a5">
    <w:name w:val="Верхний колонтитул Знак"/>
    <w:basedOn w:val="a0"/>
    <w:uiPriority w:val="99"/>
    <w:qFormat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6">
    <w:name w:val="Нижний колонтитул Знак"/>
    <w:basedOn w:val="a0"/>
    <w:uiPriority w:val="99"/>
    <w:qFormat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B30A44"/>
    <w:pPr>
      <w:keepNext/>
      <w:spacing w:before="240" w:after="120"/>
    </w:pPr>
    <w:rPr>
      <w:rFonts w:eastAsia="Microsoft YaHei" w:cs="Lucida Sans"/>
      <w:szCs w:val="28"/>
    </w:rPr>
  </w:style>
  <w:style w:type="paragraph" w:styleId="a8">
    <w:name w:val="Body Text"/>
    <w:basedOn w:val="a"/>
    <w:link w:val="a9"/>
    <w:rsid w:val="00081A4E"/>
    <w:rPr>
      <w:sz w:val="26"/>
      <w:lang w:val="uk-UA"/>
    </w:rPr>
  </w:style>
  <w:style w:type="paragraph" w:styleId="aa">
    <w:name w:val="List"/>
    <w:basedOn w:val="a8"/>
    <w:rsid w:val="00B30A44"/>
    <w:rPr>
      <w:rFonts w:cs="Lucida Sans"/>
      <w:sz w:val="24"/>
    </w:rPr>
  </w:style>
  <w:style w:type="paragraph" w:customStyle="1" w:styleId="10">
    <w:name w:val="Назва об'єкта1"/>
    <w:basedOn w:val="a"/>
    <w:qFormat/>
    <w:rsid w:val="00B30A44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qFormat/>
    <w:rsid w:val="00B30A44"/>
    <w:pPr>
      <w:suppressLineNumbers/>
    </w:pPr>
    <w:rPr>
      <w:rFonts w:cs="Lucida Sans"/>
      <w:sz w:val="24"/>
    </w:rPr>
  </w:style>
  <w:style w:type="paragraph" w:customStyle="1" w:styleId="ac">
    <w:name w:val="Содержимое таблицы"/>
    <w:basedOn w:val="a"/>
    <w:qFormat/>
    <w:rsid w:val="00081A4E"/>
    <w:pPr>
      <w:suppressLineNumbers/>
    </w:pPr>
  </w:style>
  <w:style w:type="paragraph" w:customStyle="1" w:styleId="ad">
    <w:name w:val="Верхній і нижній колонтитули"/>
    <w:basedOn w:val="a"/>
    <w:qFormat/>
    <w:rsid w:val="00B30A44"/>
  </w:style>
  <w:style w:type="paragraph" w:customStyle="1" w:styleId="12">
    <w:name w:val="Верхній колонтитул1"/>
    <w:basedOn w:val="a"/>
    <w:uiPriority w:val="99"/>
    <w:unhideWhenUsed/>
    <w:rsid w:val="00BB75F6"/>
    <w:pPr>
      <w:tabs>
        <w:tab w:val="center" w:pos="4677"/>
        <w:tab w:val="right" w:pos="9355"/>
      </w:tabs>
    </w:pPr>
  </w:style>
  <w:style w:type="paragraph" w:customStyle="1" w:styleId="13">
    <w:name w:val="Нижній колонтитул1"/>
    <w:basedOn w:val="a"/>
    <w:uiPriority w:val="99"/>
    <w:unhideWhenUsed/>
    <w:rsid w:val="00BB75F6"/>
    <w:pPr>
      <w:tabs>
        <w:tab w:val="center" w:pos="4677"/>
        <w:tab w:val="right" w:pos="9355"/>
      </w:tabs>
    </w:pPr>
  </w:style>
  <w:style w:type="paragraph" w:styleId="ae">
    <w:name w:val="header"/>
    <w:basedOn w:val="a"/>
    <w:link w:val="af"/>
    <w:uiPriority w:val="99"/>
    <w:unhideWhenUsed/>
    <w:rsid w:val="00EB1D30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EB1D3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EB1D30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EB1D3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8"/>
    <w:rsid w:val="00BF5C57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paragraph" w:customStyle="1" w:styleId="TableParagraph">
    <w:name w:val="Table Paragraph"/>
    <w:basedOn w:val="a"/>
    <w:uiPriority w:val="1"/>
    <w:qFormat/>
    <w:rsid w:val="00973713"/>
    <w:pPr>
      <w:widowControl w:val="0"/>
      <w:suppressAutoHyphens w:val="0"/>
      <w:autoSpaceDE w:val="0"/>
      <w:autoSpaceDN w:val="0"/>
      <w:ind w:left="5"/>
    </w:pPr>
    <w:rPr>
      <w:sz w:val="22"/>
      <w:szCs w:val="22"/>
      <w:lang w:val="uk-UA" w:eastAsia="en-US"/>
    </w:rPr>
  </w:style>
  <w:style w:type="table" w:styleId="af2">
    <w:name w:val="Table Grid"/>
    <w:basedOn w:val="a1"/>
    <w:uiPriority w:val="59"/>
    <w:rsid w:val="00973713"/>
    <w:pPr>
      <w:widowControl w:val="0"/>
      <w:suppressAutoHyphens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C2382-F1C9-4191-875B-2FD1DD396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4933</Words>
  <Characters>2812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k2123</cp:lastModifiedBy>
  <cp:revision>15</cp:revision>
  <cp:lastPrinted>2025-09-03T15:15:00Z</cp:lastPrinted>
  <dcterms:created xsi:type="dcterms:W3CDTF">2026-08-06T14:06:00Z</dcterms:created>
  <dcterms:modified xsi:type="dcterms:W3CDTF">2026-08-07T08:40:00Z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