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45158" w14:textId="6BB04531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  <w:r w:rsidRPr="005A7FC0">
        <w:t>Додаток 2</w:t>
      </w:r>
      <w:r w:rsidRPr="005A7FC0">
        <w:br/>
        <w:t xml:space="preserve">до Програми підтримки </w:t>
      </w:r>
      <w:r w:rsidRPr="005A7FC0">
        <w:br/>
        <w:t>ДКП</w:t>
      </w:r>
      <w:r w:rsidR="00AD27B1">
        <w:t xml:space="preserve"> 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</w:t>
      </w:r>
      <w:r w:rsidR="0094536F">
        <w:t>9</w:t>
      </w:r>
      <w:r w:rsidRPr="005A7FC0">
        <w:t xml:space="preserve"> роки</w:t>
      </w:r>
    </w:p>
    <w:p w14:paraId="59841D33" w14:textId="2C24BB44" w:rsidR="007E0879" w:rsidRPr="00FD6C90" w:rsidRDefault="007E0879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</w:p>
    <w:p w14:paraId="22A03D73" w14:textId="57685B51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Перелік завдань, заходів та результативні показники</w:t>
      </w:r>
    </w:p>
    <w:p w14:paraId="7862321A" w14:textId="7B03F652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</w:t>
      </w:r>
    </w:p>
    <w:p w14:paraId="6A28FAAA" w14:textId="4A034C1A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8A515B">
        <w:t>202</w:t>
      </w:r>
      <w:r w:rsidR="008A515B">
        <w:t>9</w:t>
      </w:r>
      <w:r w:rsidRPr="005A7FC0">
        <w:t xml:space="preserve"> роки</w:t>
      </w:r>
    </w:p>
    <w:p w14:paraId="5192994D" w14:textId="77777777" w:rsidR="00735BD8" w:rsidRPr="00FD6C90" w:rsidRDefault="00735BD8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</w:p>
    <w:tbl>
      <w:tblPr>
        <w:tblW w:w="1468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7"/>
        <w:gridCol w:w="1842"/>
        <w:gridCol w:w="2129"/>
        <w:gridCol w:w="1698"/>
        <w:gridCol w:w="1135"/>
        <w:gridCol w:w="1134"/>
        <w:gridCol w:w="2272"/>
        <w:gridCol w:w="4047"/>
      </w:tblGrid>
      <w:tr w:rsidR="00E73845" w:rsidRPr="00BE0782" w14:paraId="3F3A9ABC" w14:textId="77777777" w:rsidTr="007525C4"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7872B2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№ з/п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D4EAF4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Назва завдання</w:t>
            </w:r>
          </w:p>
        </w:tc>
        <w:tc>
          <w:tcPr>
            <w:tcW w:w="21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46A01A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Назва заходу</w:t>
            </w:r>
          </w:p>
        </w:tc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6C79033F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Виконавці</w:t>
            </w:r>
          </w:p>
        </w:tc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797E8730" w14:textId="77777777" w:rsidR="00E73845" w:rsidRPr="00BE0782" w:rsidRDefault="00E73845" w:rsidP="008B3F61">
            <w:pPr>
              <w:pStyle w:val="af0"/>
              <w:ind w:right="-60" w:hanging="5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Терміни виконання </w:t>
            </w:r>
          </w:p>
        </w:tc>
        <w:tc>
          <w:tcPr>
            <w:tcW w:w="34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854B30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Фінансування</w:t>
            </w:r>
          </w:p>
        </w:tc>
        <w:tc>
          <w:tcPr>
            <w:tcW w:w="404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A26361" w14:textId="77777777" w:rsidR="00E73845" w:rsidRPr="00BE0782" w:rsidRDefault="00E73845" w:rsidP="008D3531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11CB4C4B" w14:textId="77777777" w:rsidR="00E73845" w:rsidRPr="00BE0782" w:rsidRDefault="00E73845" w:rsidP="008D3531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Очікуваний результат</w:t>
            </w:r>
          </w:p>
        </w:tc>
      </w:tr>
      <w:tr w:rsidR="00E73845" w:rsidRPr="00BE0782" w14:paraId="4DD09030" w14:textId="77777777" w:rsidTr="007525C4">
        <w:tc>
          <w:tcPr>
            <w:tcW w:w="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4EEEB2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27F8AE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7C1921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DCF2BC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58F7C7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5B267345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Джерела 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D210012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Обсяги, тис. грн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CA2DC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</w:tr>
      <w:tr w:rsidR="00471ADD" w:rsidRPr="00BE0782" w14:paraId="25A922F2" w14:textId="77777777" w:rsidTr="007525C4">
        <w:trPr>
          <w:trHeight w:val="465"/>
        </w:trPr>
        <w:tc>
          <w:tcPr>
            <w:tcW w:w="427" w:type="dxa"/>
            <w:vMerge w:val="restart"/>
            <w:tcBorders>
              <w:left w:val="single" w:sz="2" w:space="0" w:color="000000"/>
            </w:tcBorders>
          </w:tcPr>
          <w:p w14:paraId="5538591A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</w:tcBorders>
          </w:tcPr>
          <w:p w14:paraId="6DBF2836" w14:textId="77777777" w:rsidR="00471ADD" w:rsidRPr="00BE0782" w:rsidRDefault="00471ADD" w:rsidP="00FE0D9D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умов Кредитного договору з ЄБРР (в частині покриття витрат ПДВ)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</w:tcBorders>
          </w:tcPr>
          <w:p w14:paraId="5976A3CA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Місцевий внесок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</w:tcBorders>
          </w:tcPr>
          <w:p w14:paraId="3776661C" w14:textId="77777777" w:rsidR="00471ADD" w:rsidRPr="00BE0782" w:rsidRDefault="00471ADD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4" w:space="0" w:color="auto"/>
            </w:tcBorders>
          </w:tcPr>
          <w:p w14:paraId="5437FEF6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</w:tcBorders>
          </w:tcPr>
          <w:p w14:paraId="033D0574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5706DDB3" w14:textId="55C7D28A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8B3A1C">
              <w:rPr>
                <w:color w:val="000000"/>
                <w:sz w:val="22"/>
                <w:szCs w:val="22"/>
              </w:rPr>
              <w:t xml:space="preserve">29 554,0 </w:t>
            </w:r>
            <w:r w:rsidRPr="008B3A1C">
              <w:rPr>
                <w:color w:val="000000"/>
                <w:sz w:val="22"/>
                <w:szCs w:val="22"/>
              </w:rPr>
              <w:br/>
              <w:t>(591 079,88 євро*)</w:t>
            </w:r>
          </w:p>
        </w:tc>
        <w:tc>
          <w:tcPr>
            <w:tcW w:w="4047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69160079" w14:textId="77777777" w:rsidR="00471ADD" w:rsidRPr="00A45C7A" w:rsidRDefault="00471ADD" w:rsidP="00A45C7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Забезпечення сплати місцевого внеску для покриття витрат ПДВ за Контрактом</w:t>
            </w:r>
          </w:p>
          <w:p w14:paraId="3D73FC76" w14:textId="761947E6" w:rsidR="00471ADD" w:rsidRPr="00A45C7A" w:rsidRDefault="00471ADD" w:rsidP="00A45C7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 згідно з лот</w:t>
            </w:r>
            <w:r w:rsidR="00933DFD">
              <w:rPr>
                <w:color w:val="000000"/>
                <w:sz w:val="22"/>
                <w:szCs w:val="22"/>
              </w:rPr>
              <w:t>а</w:t>
            </w:r>
            <w:r w:rsidRPr="00BE0782">
              <w:rPr>
                <w:color w:val="000000"/>
                <w:sz w:val="22"/>
                <w:szCs w:val="22"/>
              </w:rPr>
              <w:t>м</w:t>
            </w:r>
            <w:r w:rsidRPr="008B3A1C">
              <w:rPr>
                <w:color w:val="000000"/>
                <w:sz w:val="22"/>
                <w:szCs w:val="22"/>
              </w:rPr>
              <w:t>: Лот 3А</w:t>
            </w:r>
            <w:r w:rsidR="00CF4831">
              <w:rPr>
                <w:color w:val="000000"/>
                <w:sz w:val="22"/>
                <w:szCs w:val="22"/>
              </w:rPr>
              <w:t>:</w:t>
            </w:r>
            <w:r w:rsidRPr="008B3A1C">
              <w:rPr>
                <w:color w:val="000000"/>
                <w:sz w:val="22"/>
                <w:szCs w:val="22"/>
              </w:rPr>
              <w:t xml:space="preserve"> «Модернізація котелень – заміна пальників» та</w:t>
            </w:r>
            <w:r w:rsidRPr="00BE0782">
              <w:rPr>
                <w:color w:val="000000"/>
                <w:sz w:val="22"/>
                <w:szCs w:val="22"/>
              </w:rPr>
              <w:t xml:space="preserve"> Лот 3В</w:t>
            </w:r>
            <w:r w:rsidR="00CF4831">
              <w:rPr>
                <w:color w:val="000000"/>
                <w:sz w:val="22"/>
                <w:szCs w:val="22"/>
              </w:rPr>
              <w:t>:</w:t>
            </w:r>
            <w:r w:rsidRPr="00BE0782">
              <w:rPr>
                <w:color w:val="000000"/>
                <w:sz w:val="22"/>
                <w:szCs w:val="22"/>
              </w:rPr>
              <w:t xml:space="preserve"> «Модернізація котелень – заміна великих насосів»</w:t>
            </w:r>
          </w:p>
        </w:tc>
      </w:tr>
      <w:tr w:rsidR="00471ADD" w:rsidRPr="00BE0782" w14:paraId="0FF33EFD" w14:textId="77777777" w:rsidTr="00E25FAA">
        <w:trPr>
          <w:trHeight w:val="728"/>
        </w:trPr>
        <w:tc>
          <w:tcPr>
            <w:tcW w:w="427" w:type="dxa"/>
            <w:vMerge/>
            <w:tcBorders>
              <w:left w:val="single" w:sz="2" w:space="0" w:color="000000"/>
            </w:tcBorders>
          </w:tcPr>
          <w:p w14:paraId="3B4EE689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</w:tcBorders>
          </w:tcPr>
          <w:p w14:paraId="5CEEE33E" w14:textId="77777777" w:rsidR="00471ADD" w:rsidRPr="00BE0782" w:rsidRDefault="00471ADD" w:rsidP="00FE0D9D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</w:tcBorders>
          </w:tcPr>
          <w:p w14:paraId="5390BAAE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</w:tcBorders>
          </w:tcPr>
          <w:p w14:paraId="72569A65" w14:textId="77777777" w:rsidR="00471ADD" w:rsidRPr="00BE0782" w:rsidRDefault="00471ADD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</w:tcBorders>
          </w:tcPr>
          <w:p w14:paraId="7F6E1830" w14:textId="02898525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</w:tcBorders>
          </w:tcPr>
          <w:p w14:paraId="3DA2E140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</w:tcBorders>
          </w:tcPr>
          <w:p w14:paraId="358B0096" w14:textId="77777777" w:rsidR="00471ADD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6 500,0</w:t>
            </w:r>
          </w:p>
          <w:p w14:paraId="2CA818D0" w14:textId="3C58CA03" w:rsidR="00471ADD" w:rsidRPr="008B3A1C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(130 000,0 євро*)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CC9EC1" w14:textId="45E7CFA6" w:rsidR="00471ADD" w:rsidRPr="00BE0782" w:rsidRDefault="00471ADD" w:rsidP="00A45C7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23D50" w:rsidRPr="00BE0782" w14:paraId="2DA95990" w14:textId="77777777" w:rsidTr="00FD6C90">
        <w:trPr>
          <w:trHeight w:val="2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5CDA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B45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кредитного зобов’язання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A73F" w14:textId="717437EC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Своєчасна оплата згідно </w:t>
            </w:r>
            <w:r w:rsidR="00A21DE6">
              <w:rPr>
                <w:color w:val="000000"/>
                <w:sz w:val="22"/>
                <w:szCs w:val="22"/>
              </w:rPr>
              <w:t xml:space="preserve">з </w:t>
            </w:r>
            <w:r w:rsidRPr="00BE0782">
              <w:rPr>
                <w:color w:val="000000"/>
                <w:sz w:val="22"/>
                <w:szCs w:val="22"/>
              </w:rPr>
              <w:t>рахунк</w:t>
            </w:r>
            <w:r w:rsidR="00A21DE6">
              <w:rPr>
                <w:color w:val="000000"/>
                <w:sz w:val="22"/>
                <w:szCs w:val="22"/>
              </w:rPr>
              <w:t>ом</w:t>
            </w:r>
            <w:r w:rsidRPr="00BE0782">
              <w:rPr>
                <w:color w:val="000000"/>
                <w:sz w:val="22"/>
                <w:szCs w:val="22"/>
              </w:rPr>
              <w:t xml:space="preserve"> повідомлення ЄБРР за Кредитним договором з ЄБРР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8CD" w14:textId="77777777" w:rsidR="00C23D50" w:rsidRPr="00BE0782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FEEE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758B" w14:textId="77777777" w:rsidR="00022EB3" w:rsidRDefault="00022EB3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607A1198" w14:textId="77777777" w:rsidR="00022EB3" w:rsidRDefault="00022EB3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534CED71" w14:textId="77777777" w:rsidR="00022EB3" w:rsidRDefault="00022EB3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5E9D3B7D" w14:textId="4601EF7A" w:rsidR="00C23D50" w:rsidRPr="00BE0782" w:rsidRDefault="008E7FA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A076" w14:textId="2F26838C" w:rsidR="00E33AC7" w:rsidRPr="00BE0782" w:rsidRDefault="00824697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17</w:t>
            </w:r>
            <w:r w:rsidR="00D8726A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949,7</w:t>
            </w:r>
            <w:r w:rsidR="00436E44" w:rsidRPr="00BE0782">
              <w:rPr>
                <w:color w:val="000000"/>
                <w:sz w:val="22"/>
                <w:szCs w:val="22"/>
              </w:rPr>
              <w:t xml:space="preserve"> </w:t>
            </w:r>
          </w:p>
          <w:p w14:paraId="510023CB" w14:textId="72D3791F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(</w:t>
            </w:r>
            <w:r w:rsidR="00E33AC7" w:rsidRPr="00BE0782">
              <w:rPr>
                <w:color w:val="000000"/>
                <w:sz w:val="22"/>
                <w:szCs w:val="22"/>
              </w:rPr>
              <w:t>358 994,00</w:t>
            </w:r>
            <w:r w:rsidRPr="00BE0782">
              <w:rPr>
                <w:color w:val="000000"/>
                <w:sz w:val="22"/>
                <w:szCs w:val="22"/>
              </w:rPr>
              <w:t xml:space="preserve"> євро*)</w:t>
            </w:r>
          </w:p>
        </w:tc>
        <w:tc>
          <w:tcPr>
            <w:tcW w:w="4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BF2F" w14:textId="77777777" w:rsidR="00C23D50" w:rsidRDefault="008D3531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умов Кредитного договору з ЄБРР</w:t>
            </w:r>
          </w:p>
          <w:p w14:paraId="4C8077B6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1E84A146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666D4FEA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29A811CC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5107A748" w14:textId="0B4CD69D" w:rsidR="00A07FB4" w:rsidRPr="00BE0782" w:rsidRDefault="00A07FB4" w:rsidP="0067076B">
            <w:pPr>
              <w:pStyle w:val="af0"/>
              <w:tabs>
                <w:tab w:val="left" w:pos="945"/>
              </w:tabs>
              <w:rPr>
                <w:color w:val="000000"/>
                <w:sz w:val="22"/>
              </w:rPr>
            </w:pPr>
          </w:p>
        </w:tc>
      </w:tr>
      <w:tr w:rsidR="00C23D50" w:rsidRPr="00BE0782" w14:paraId="2F423E6D" w14:textId="77777777" w:rsidTr="007525C4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AC1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8A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2B2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4E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34E3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C25BFA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C50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7D47" w14:textId="77777777" w:rsidR="00385E64" w:rsidRDefault="00385E64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385E64">
              <w:rPr>
                <w:color w:val="000000"/>
                <w:sz w:val="22"/>
                <w:szCs w:val="22"/>
              </w:rPr>
              <w:t xml:space="preserve">144 110,2 </w:t>
            </w:r>
          </w:p>
          <w:p w14:paraId="0659775B" w14:textId="3CBA9E23" w:rsidR="00F828D9" w:rsidRPr="00BE0782" w:rsidRDefault="00385E64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385E64">
              <w:rPr>
                <w:color w:val="000000"/>
                <w:sz w:val="22"/>
                <w:szCs w:val="22"/>
              </w:rPr>
              <w:t>(2 565 640,0 євро**)</w:t>
            </w:r>
          </w:p>
        </w:tc>
        <w:tc>
          <w:tcPr>
            <w:tcW w:w="4047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44962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7EB27547" w14:textId="77777777" w:rsidTr="007525C4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BA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7D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676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810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833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45E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BBF3" w14:textId="77777777" w:rsidR="002B3EA3" w:rsidRDefault="002B3EA3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94 311,2</w:t>
            </w:r>
          </w:p>
          <w:p w14:paraId="5B168B0C" w14:textId="2ABB13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(1 7</w:t>
            </w:r>
            <w:r w:rsidR="006F0667">
              <w:rPr>
                <w:color w:val="000000"/>
                <w:sz w:val="22"/>
                <w:szCs w:val="22"/>
              </w:rPr>
              <w:t>14</w:t>
            </w:r>
            <w:r w:rsidRPr="00BE0782">
              <w:rPr>
                <w:color w:val="000000"/>
                <w:sz w:val="22"/>
                <w:szCs w:val="22"/>
              </w:rPr>
              <w:t> </w:t>
            </w:r>
            <w:r w:rsidR="006F0667">
              <w:rPr>
                <w:color w:val="000000"/>
                <w:sz w:val="22"/>
                <w:szCs w:val="22"/>
              </w:rPr>
              <w:t>749</w:t>
            </w:r>
            <w:r w:rsidRPr="00BE0782">
              <w:rPr>
                <w:color w:val="000000"/>
                <w:sz w:val="22"/>
                <w:szCs w:val="22"/>
              </w:rPr>
              <w:t>,</w:t>
            </w:r>
            <w:r w:rsidR="006F0667">
              <w:rPr>
                <w:color w:val="000000"/>
                <w:sz w:val="22"/>
                <w:szCs w:val="22"/>
              </w:rPr>
              <w:t>09</w:t>
            </w:r>
            <w:r w:rsidRPr="00BE0782">
              <w:rPr>
                <w:color w:val="000000"/>
                <w:sz w:val="22"/>
                <w:szCs w:val="22"/>
              </w:rPr>
              <w:t xml:space="preserve"> євро</w:t>
            </w:r>
            <w:r w:rsidR="00D867FC" w:rsidRPr="00BE0782">
              <w:rPr>
                <w:color w:val="000000"/>
                <w:sz w:val="22"/>
                <w:szCs w:val="22"/>
              </w:rPr>
              <w:t>**</w:t>
            </w:r>
            <w:r w:rsidRPr="00BE078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047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AE1422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79864F4A" w14:textId="77777777" w:rsidTr="007525C4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12B7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BBF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CEA4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52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E5CB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5F1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4C2F" w14:textId="6E4B5AB6" w:rsidR="006F0667" w:rsidRDefault="002B3EA3" w:rsidP="00436E44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89 275,6</w:t>
            </w:r>
          </w:p>
          <w:p w14:paraId="205584FB" w14:textId="57BAF2AD" w:rsidR="008D3531" w:rsidRPr="00BE0782" w:rsidRDefault="000C2530" w:rsidP="00436E44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 </w:t>
            </w:r>
            <w:r w:rsidR="008D3531" w:rsidRPr="00BE0782">
              <w:rPr>
                <w:color w:val="000000"/>
                <w:sz w:val="22"/>
                <w:szCs w:val="22"/>
              </w:rPr>
              <w:t>(1 6</w:t>
            </w:r>
            <w:r w:rsidR="006F0667">
              <w:rPr>
                <w:color w:val="000000"/>
                <w:sz w:val="22"/>
                <w:szCs w:val="22"/>
              </w:rPr>
              <w:t>23</w:t>
            </w:r>
            <w:r w:rsidR="008D3531" w:rsidRPr="00BE0782">
              <w:rPr>
                <w:color w:val="000000"/>
                <w:sz w:val="22"/>
                <w:szCs w:val="22"/>
              </w:rPr>
              <w:t> </w:t>
            </w:r>
            <w:r w:rsidR="006F0667">
              <w:rPr>
                <w:color w:val="000000"/>
                <w:sz w:val="22"/>
                <w:szCs w:val="22"/>
              </w:rPr>
              <w:t>192</w:t>
            </w:r>
            <w:r w:rsidR="008D3531" w:rsidRPr="00BE0782">
              <w:rPr>
                <w:color w:val="000000"/>
                <w:sz w:val="22"/>
                <w:szCs w:val="22"/>
              </w:rPr>
              <w:t>,9</w:t>
            </w:r>
            <w:r w:rsidR="006F0667">
              <w:rPr>
                <w:color w:val="000000"/>
                <w:sz w:val="22"/>
                <w:szCs w:val="22"/>
              </w:rPr>
              <w:t>3</w:t>
            </w:r>
            <w:r w:rsidR="008D3531" w:rsidRPr="00BE0782">
              <w:rPr>
                <w:color w:val="000000"/>
                <w:sz w:val="22"/>
                <w:szCs w:val="22"/>
              </w:rPr>
              <w:t xml:space="preserve"> євро*</w:t>
            </w:r>
            <w:r w:rsidR="00D867FC" w:rsidRPr="00BE0782">
              <w:rPr>
                <w:color w:val="000000"/>
                <w:sz w:val="22"/>
                <w:szCs w:val="22"/>
              </w:rPr>
              <w:t>*</w:t>
            </w:r>
            <w:r w:rsidR="008D3531" w:rsidRPr="00BE078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047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BDB5CDD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070CF434" w14:textId="77777777" w:rsidTr="00E25FAA">
        <w:trPr>
          <w:trHeight w:val="25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D54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C6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7D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0C3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7EA4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246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38BB" w14:textId="12D929C1" w:rsidR="00C23D50" w:rsidRDefault="002B3EA3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42 753,8</w:t>
            </w:r>
            <w:r w:rsidR="00FD6C90">
              <w:rPr>
                <w:color w:val="000000"/>
                <w:sz w:val="22"/>
                <w:szCs w:val="22"/>
              </w:rPr>
              <w:br/>
            </w:r>
            <w:r w:rsidR="008D3531" w:rsidRPr="00BE0782">
              <w:rPr>
                <w:color w:val="000000"/>
                <w:sz w:val="22"/>
                <w:szCs w:val="22"/>
              </w:rPr>
              <w:t>(</w:t>
            </w:r>
            <w:r w:rsidR="001E59EF">
              <w:rPr>
                <w:color w:val="000000"/>
                <w:sz w:val="22"/>
                <w:szCs w:val="22"/>
              </w:rPr>
              <w:t>777 341,2</w:t>
            </w:r>
            <w:r w:rsidR="00FD6C90">
              <w:rPr>
                <w:color w:val="000000"/>
                <w:sz w:val="22"/>
                <w:szCs w:val="22"/>
              </w:rPr>
              <w:t> </w:t>
            </w:r>
            <w:r w:rsidR="008D3531" w:rsidRPr="00BE0782">
              <w:rPr>
                <w:color w:val="000000"/>
                <w:sz w:val="22"/>
                <w:szCs w:val="22"/>
              </w:rPr>
              <w:t>євро*</w:t>
            </w:r>
            <w:r w:rsidR="00D867FC" w:rsidRPr="00BE0782">
              <w:rPr>
                <w:color w:val="000000"/>
                <w:sz w:val="22"/>
                <w:szCs w:val="22"/>
              </w:rPr>
              <w:t>*</w:t>
            </w:r>
            <w:r w:rsidR="008D3531" w:rsidRPr="00BE0782">
              <w:rPr>
                <w:color w:val="000000"/>
                <w:sz w:val="22"/>
                <w:szCs w:val="22"/>
              </w:rPr>
              <w:t>)</w:t>
            </w:r>
          </w:p>
          <w:p w14:paraId="7A4930C0" w14:textId="24EFD3C0" w:rsidR="00275ADC" w:rsidRPr="00BE0782" w:rsidRDefault="00275ADC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</w:tc>
        <w:tc>
          <w:tcPr>
            <w:tcW w:w="4047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64E02C3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1A492E" w:rsidRPr="00BE0782" w14:paraId="6DBD4EA9" w14:textId="77777777" w:rsidTr="007525C4">
        <w:tc>
          <w:tcPr>
            <w:tcW w:w="427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4FBE3BC4" w14:textId="134B72B0" w:rsidR="001A492E" w:rsidRPr="00BE0782" w:rsidRDefault="001A492E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  <w:r w:rsidRPr="00BE0782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768A74EB" w14:textId="593E6668" w:rsidR="001A492E" w:rsidRPr="00BE0782" w:rsidRDefault="001A492E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виконання зобов’язань за розподіл природного газу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38B45222" w14:textId="518F8083" w:rsidR="001A492E" w:rsidRPr="00BE0782" w:rsidRDefault="001A492E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зобов’язань за договором розподілу природного газу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44CD791F" w14:textId="77777777" w:rsidR="001A492E" w:rsidRPr="00BE0782" w:rsidRDefault="001A492E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9AC82F0" w14:textId="77777777" w:rsidR="001A492E" w:rsidRPr="00BE0782" w:rsidRDefault="001A492E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0A280184" w14:textId="77777777" w:rsidR="001A492E" w:rsidRPr="00BE0782" w:rsidRDefault="001A492E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BCECDA4" w14:textId="77777777" w:rsidR="001A492E" w:rsidRPr="00BE0782" w:rsidRDefault="001A492E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07B3D842" w14:textId="77777777" w:rsidR="001A492E" w:rsidRPr="00BE0782" w:rsidRDefault="001A492E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197C20FD" w14:textId="77777777" w:rsidR="001A492E" w:rsidRPr="00BE0782" w:rsidRDefault="001A492E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A0A488D" w14:textId="49DF1400" w:rsidR="001A492E" w:rsidRPr="00BE0782" w:rsidRDefault="001A492E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90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800,0</w:t>
            </w:r>
          </w:p>
        </w:tc>
        <w:tc>
          <w:tcPr>
            <w:tcW w:w="404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2E09B94" w14:textId="3E426BFF" w:rsidR="001A492E" w:rsidRPr="00BE0782" w:rsidRDefault="001A492E" w:rsidP="003E1A29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Відсутність заборгованості ДКП</w:t>
            </w:r>
            <w:r>
              <w:rPr>
                <w:color w:val="000000"/>
                <w:sz w:val="22"/>
                <w:szCs w:val="22"/>
                <w:lang w:val="en-US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«Луцьктепло» за розподіл природного газу</w:t>
            </w:r>
            <w:r w:rsidR="001A1DDF">
              <w:rPr>
                <w:color w:val="000000"/>
                <w:sz w:val="22"/>
                <w:szCs w:val="22"/>
              </w:rPr>
              <w:t>.</w:t>
            </w:r>
          </w:p>
        </w:tc>
      </w:tr>
      <w:tr w:rsidR="001A492E" w:rsidRPr="00BE0782" w14:paraId="05E3FBF8" w14:textId="77777777" w:rsidTr="007525C4">
        <w:tc>
          <w:tcPr>
            <w:tcW w:w="427" w:type="dxa"/>
            <w:vMerge/>
            <w:tcBorders>
              <w:left w:val="single" w:sz="2" w:space="0" w:color="000000"/>
            </w:tcBorders>
          </w:tcPr>
          <w:p w14:paraId="127F97B1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</w:tcBorders>
          </w:tcPr>
          <w:p w14:paraId="43EB232A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</w:tcBorders>
          </w:tcPr>
          <w:p w14:paraId="2EB0CF23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</w:tcBorders>
          </w:tcPr>
          <w:p w14:paraId="50073320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F41426B" w14:textId="77777777" w:rsidR="001A492E" w:rsidRPr="00BE0782" w:rsidRDefault="001A492E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</w:tcBorders>
          </w:tcPr>
          <w:p w14:paraId="459DDD03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4348345" w14:textId="61A6BE80" w:rsidR="001A492E" w:rsidRPr="00BE0782" w:rsidRDefault="001A492E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97 900,0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D9CDD55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</w:tr>
      <w:tr w:rsidR="001A492E" w:rsidRPr="00BE0782" w14:paraId="0C1C4C74" w14:textId="77777777" w:rsidTr="007525C4">
        <w:tc>
          <w:tcPr>
            <w:tcW w:w="427" w:type="dxa"/>
            <w:vMerge/>
            <w:tcBorders>
              <w:left w:val="single" w:sz="2" w:space="0" w:color="000000"/>
            </w:tcBorders>
          </w:tcPr>
          <w:p w14:paraId="164616C3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</w:tcBorders>
          </w:tcPr>
          <w:p w14:paraId="19E3FD20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</w:tcBorders>
          </w:tcPr>
          <w:p w14:paraId="5A7276A3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</w:tcBorders>
          </w:tcPr>
          <w:p w14:paraId="743E2606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5BA14" w14:textId="77777777" w:rsidR="001A492E" w:rsidRPr="00BE0782" w:rsidRDefault="001A492E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</w:tcBorders>
          </w:tcPr>
          <w:p w14:paraId="01005B86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5C3D762" w14:textId="080BBB18" w:rsidR="001A492E" w:rsidRPr="00BE0782" w:rsidRDefault="001A492E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142 400,0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52A8AD1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</w:tr>
      <w:tr w:rsidR="001A492E" w:rsidRPr="00BE0782" w14:paraId="1E617E19" w14:textId="77777777" w:rsidTr="007525C4">
        <w:tc>
          <w:tcPr>
            <w:tcW w:w="427" w:type="dxa"/>
            <w:vMerge/>
            <w:tcBorders>
              <w:left w:val="single" w:sz="2" w:space="0" w:color="000000"/>
            </w:tcBorders>
          </w:tcPr>
          <w:p w14:paraId="34ADAE2C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</w:tcBorders>
          </w:tcPr>
          <w:p w14:paraId="05FF9206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</w:tcBorders>
          </w:tcPr>
          <w:p w14:paraId="3891A0F5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</w:tcBorders>
          </w:tcPr>
          <w:p w14:paraId="45D8BA5C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26722FB8" w14:textId="77777777" w:rsidR="001A492E" w:rsidRPr="00BE0782" w:rsidRDefault="001A492E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</w:tcBorders>
          </w:tcPr>
          <w:p w14:paraId="059D6696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2753993" w14:textId="2845FE8D" w:rsidR="001A492E" w:rsidRPr="00BE0782" w:rsidRDefault="001A492E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832FD7">
              <w:rPr>
                <w:color w:val="000000"/>
                <w:sz w:val="22"/>
                <w:szCs w:val="22"/>
              </w:rPr>
              <w:t>142 400,0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62E6EE7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</w:tr>
      <w:tr w:rsidR="001A492E" w:rsidRPr="00BE0782" w14:paraId="34D2A3C2" w14:textId="77777777" w:rsidTr="007525C4">
        <w:trPr>
          <w:trHeight w:val="285"/>
        </w:trPr>
        <w:tc>
          <w:tcPr>
            <w:tcW w:w="427" w:type="dxa"/>
            <w:vMerge/>
            <w:tcBorders>
              <w:left w:val="single" w:sz="2" w:space="0" w:color="000000"/>
            </w:tcBorders>
          </w:tcPr>
          <w:p w14:paraId="1D2F37F6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</w:tcBorders>
          </w:tcPr>
          <w:p w14:paraId="378298A8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</w:tcBorders>
          </w:tcPr>
          <w:p w14:paraId="28273907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</w:tcBorders>
          </w:tcPr>
          <w:p w14:paraId="03C38CC6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4" w:space="0" w:color="auto"/>
            </w:tcBorders>
          </w:tcPr>
          <w:p w14:paraId="7FFC497D" w14:textId="77777777" w:rsidR="001A492E" w:rsidRPr="00BE0782" w:rsidRDefault="001A492E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</w:tcBorders>
          </w:tcPr>
          <w:p w14:paraId="0C9C3E25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6108BD1F" w14:textId="612951DA" w:rsidR="001A492E" w:rsidRPr="00BE0782" w:rsidRDefault="001A492E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832FD7">
              <w:rPr>
                <w:color w:val="000000"/>
                <w:sz w:val="22"/>
                <w:szCs w:val="22"/>
              </w:rPr>
              <w:t>142 400,0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74C4A7F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</w:tr>
      <w:tr w:rsidR="001A492E" w:rsidRPr="00BE0782" w14:paraId="5B8B7745" w14:textId="77777777" w:rsidTr="007525C4">
        <w:trPr>
          <w:trHeight w:val="210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BA76832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0554399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20EFAC2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B6A478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0D047B8" w14:textId="770CA3A0" w:rsidR="001A492E" w:rsidRPr="00BE0782" w:rsidRDefault="000B6572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0B6572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9</w:t>
            </w:r>
            <w:r w:rsidRPr="000B6572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15C1332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459253A" w14:textId="4C661EDE" w:rsidR="001A492E" w:rsidRPr="00832FD7" w:rsidRDefault="000B6572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0B6572">
              <w:rPr>
                <w:color w:val="000000"/>
                <w:sz w:val="22"/>
                <w:szCs w:val="22"/>
              </w:rPr>
              <w:t>142 400,0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F60786" w14:textId="77777777" w:rsidR="001A492E" w:rsidRPr="00BE0782" w:rsidRDefault="001A492E" w:rsidP="00D52E8F">
            <w:pPr>
              <w:pStyle w:val="af0"/>
              <w:rPr>
                <w:sz w:val="22"/>
              </w:rPr>
            </w:pPr>
          </w:p>
        </w:tc>
      </w:tr>
      <w:tr w:rsidR="00940B53" w:rsidRPr="00BE0782" w14:paraId="15D95EF2" w14:textId="77777777" w:rsidTr="007525C4">
        <w:trPr>
          <w:trHeight w:val="458"/>
        </w:trPr>
        <w:tc>
          <w:tcPr>
            <w:tcW w:w="427" w:type="dxa"/>
            <w:vMerge w:val="restart"/>
            <w:tcBorders>
              <w:left w:val="single" w:sz="2" w:space="0" w:color="000000"/>
            </w:tcBorders>
          </w:tcPr>
          <w:p w14:paraId="0FE1171B" w14:textId="2FA91919" w:rsidR="00940B53" w:rsidRPr="00BE0782" w:rsidRDefault="00940B53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BE07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</w:tcBorders>
          </w:tcPr>
          <w:p w14:paraId="514C79BC" w14:textId="77777777" w:rsidR="00940B53" w:rsidRPr="00BE0782" w:rsidRDefault="00940B53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Здійснення розрахунків за розподіл електроенергії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</w:tcBorders>
          </w:tcPr>
          <w:p w14:paraId="015DFFAE" w14:textId="77777777" w:rsidR="00940B53" w:rsidRPr="00BE0782" w:rsidRDefault="00940B53" w:rsidP="00B92654">
            <w:pPr>
              <w:pStyle w:val="af0"/>
              <w:ind w:left="-56" w:right="-53" w:hanging="56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Виконання зобов’язань щодо оплати за розподіл електроенергії перед </w:t>
            </w:r>
          </w:p>
          <w:p w14:paraId="64C70569" w14:textId="7EC78B1A" w:rsidR="00940B53" w:rsidRDefault="00940B53" w:rsidP="00BE0782">
            <w:pPr>
              <w:pStyle w:val="af0"/>
              <w:ind w:left="-56" w:right="-53" w:hanging="56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Луцькою міською філією</w:t>
            </w:r>
            <w:r w:rsidR="00FD6C90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/</w:t>
            </w:r>
            <w:r w:rsidR="00FD6C90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ПрАТ</w:t>
            </w:r>
          </w:p>
          <w:p w14:paraId="7DE6FE21" w14:textId="7E2822AB" w:rsidR="00940B53" w:rsidRPr="00BE0782" w:rsidRDefault="00940B53" w:rsidP="00BE0782">
            <w:pPr>
              <w:pStyle w:val="af0"/>
              <w:ind w:left="-56" w:right="-53" w:hanging="56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«Волиньобленерго» за договором споживача </w:t>
            </w:r>
            <w:r w:rsidRPr="00BE0782">
              <w:rPr>
                <w:color w:val="000000"/>
                <w:sz w:val="22"/>
                <w:szCs w:val="22"/>
              </w:rPr>
              <w:br/>
              <w:t xml:space="preserve">про надання послуг з розподілу електричної енергії 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</w:tcBorders>
          </w:tcPr>
          <w:p w14:paraId="54EF7B2D" w14:textId="77777777" w:rsidR="00940B53" w:rsidRPr="00BE0782" w:rsidRDefault="00940B53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2555D4B" w14:textId="77777777" w:rsidR="00940B53" w:rsidRPr="00BE0782" w:rsidRDefault="00940B53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</w:tcBorders>
          </w:tcPr>
          <w:p w14:paraId="1FE8C7F6" w14:textId="77777777" w:rsidR="00940B53" w:rsidRPr="00BE0782" w:rsidRDefault="00940B53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404BE74F" w14:textId="77777777" w:rsidR="00940B53" w:rsidRPr="00BE0782" w:rsidRDefault="00940B53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AF5A25B" w14:textId="77777777" w:rsidR="00940B53" w:rsidRPr="00BE0782" w:rsidRDefault="00940B53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7C626308" w14:textId="77777777" w:rsidR="00940B53" w:rsidRPr="00BE0782" w:rsidRDefault="00940B53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57E3246" w14:textId="7D7FB3E5" w:rsidR="00940B53" w:rsidRPr="00BE0782" w:rsidRDefault="00940B53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20 900,0</w:t>
            </w:r>
          </w:p>
        </w:tc>
        <w:tc>
          <w:tcPr>
            <w:tcW w:w="404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4B94508" w14:textId="77777777" w:rsidR="00940B53" w:rsidRDefault="00940B53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38F0AE39" w14:textId="1535E8CF" w:rsidR="00940B53" w:rsidRPr="00BE0782" w:rsidRDefault="00940B53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виконання зобов’язань ДКП «Луцьктепло» щодо оплати за розподіл електроенергії. Відсутність заборгованості за розподіл електроенергії</w:t>
            </w:r>
            <w:r w:rsidR="001A1DDF">
              <w:rPr>
                <w:color w:val="000000"/>
                <w:sz w:val="22"/>
                <w:szCs w:val="22"/>
              </w:rPr>
              <w:t>.</w:t>
            </w:r>
          </w:p>
          <w:p w14:paraId="5758B115" w14:textId="77777777" w:rsidR="00940B53" w:rsidRPr="00BE0782" w:rsidRDefault="00940B53" w:rsidP="00595C24">
            <w:pPr>
              <w:rPr>
                <w:sz w:val="22"/>
              </w:rPr>
            </w:pPr>
          </w:p>
          <w:p w14:paraId="6D0A356B" w14:textId="77777777" w:rsidR="00940B53" w:rsidRPr="00BE0782" w:rsidRDefault="00940B53" w:rsidP="00595C24">
            <w:pPr>
              <w:rPr>
                <w:sz w:val="22"/>
              </w:rPr>
            </w:pPr>
          </w:p>
          <w:p w14:paraId="7595127F" w14:textId="77777777" w:rsidR="00940B53" w:rsidRPr="00BE0782" w:rsidRDefault="00940B53" w:rsidP="00595C24">
            <w:pPr>
              <w:rPr>
                <w:sz w:val="22"/>
              </w:rPr>
            </w:pPr>
          </w:p>
          <w:p w14:paraId="36D9428C" w14:textId="77777777" w:rsidR="00940B53" w:rsidRPr="00BE0782" w:rsidRDefault="00940B53" w:rsidP="00BD62CC">
            <w:pPr>
              <w:rPr>
                <w:sz w:val="22"/>
              </w:rPr>
            </w:pPr>
          </w:p>
          <w:p w14:paraId="355B97C0" w14:textId="7503370B" w:rsidR="00940B53" w:rsidRPr="00BE0782" w:rsidRDefault="00940B53" w:rsidP="00FA4DC7">
            <w:pPr>
              <w:tabs>
                <w:tab w:val="left" w:pos="960"/>
              </w:tabs>
              <w:rPr>
                <w:sz w:val="22"/>
              </w:rPr>
            </w:pPr>
          </w:p>
        </w:tc>
      </w:tr>
      <w:tr w:rsidR="00940B53" w:rsidRPr="00BE0782" w14:paraId="017BD255" w14:textId="77777777" w:rsidTr="007525C4">
        <w:tc>
          <w:tcPr>
            <w:tcW w:w="427" w:type="dxa"/>
            <w:vMerge/>
            <w:tcBorders>
              <w:left w:val="single" w:sz="2" w:space="0" w:color="000000"/>
            </w:tcBorders>
          </w:tcPr>
          <w:p w14:paraId="4F1C143F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</w:tcBorders>
          </w:tcPr>
          <w:p w14:paraId="0341A6C8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</w:tcBorders>
          </w:tcPr>
          <w:p w14:paraId="08A7FDBB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</w:tcBorders>
          </w:tcPr>
          <w:p w14:paraId="2FBDB5D2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BF4FD51" w14:textId="77777777" w:rsidR="00940B53" w:rsidRPr="00BE0782" w:rsidRDefault="00940B53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</w:tcBorders>
          </w:tcPr>
          <w:p w14:paraId="20A6D452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3B2C1F59" w14:textId="1D5D5F17" w:rsidR="00940B53" w:rsidRPr="00BE0782" w:rsidRDefault="00940B53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29 300,0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6BB7B74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</w:tr>
      <w:tr w:rsidR="00940B53" w:rsidRPr="00BE0782" w14:paraId="31FA7457" w14:textId="77777777" w:rsidTr="007525C4">
        <w:tc>
          <w:tcPr>
            <w:tcW w:w="427" w:type="dxa"/>
            <w:vMerge/>
            <w:tcBorders>
              <w:left w:val="single" w:sz="2" w:space="0" w:color="000000"/>
            </w:tcBorders>
          </w:tcPr>
          <w:p w14:paraId="0640BB68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</w:tcBorders>
          </w:tcPr>
          <w:p w14:paraId="7C6244EB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</w:tcBorders>
          </w:tcPr>
          <w:p w14:paraId="60FAE34A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</w:tcBorders>
          </w:tcPr>
          <w:p w14:paraId="13EE6879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C2AB496" w14:textId="77777777" w:rsidR="00940B53" w:rsidRPr="00BE0782" w:rsidRDefault="00940B53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</w:tcBorders>
          </w:tcPr>
          <w:p w14:paraId="4D5EB509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4553EC3E" w14:textId="5C52EA67" w:rsidR="00940B53" w:rsidRPr="00BE0782" w:rsidRDefault="00940B53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20 000</w:t>
            </w:r>
            <w:r w:rsidRPr="00BE0782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F9AD56C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</w:tr>
      <w:tr w:rsidR="00940B53" w:rsidRPr="00BE0782" w14:paraId="0BA0984E" w14:textId="77777777" w:rsidTr="007525C4">
        <w:tc>
          <w:tcPr>
            <w:tcW w:w="427" w:type="dxa"/>
            <w:vMerge/>
            <w:tcBorders>
              <w:left w:val="single" w:sz="2" w:space="0" w:color="000000"/>
            </w:tcBorders>
          </w:tcPr>
          <w:p w14:paraId="704DFADB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</w:tcBorders>
          </w:tcPr>
          <w:p w14:paraId="7A9D87CF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</w:tcBorders>
          </w:tcPr>
          <w:p w14:paraId="087011E7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</w:tcBorders>
          </w:tcPr>
          <w:p w14:paraId="4E6B8E94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99E6F" w14:textId="77777777" w:rsidR="00940B53" w:rsidRPr="00BE0782" w:rsidRDefault="00940B53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</w:tcBorders>
          </w:tcPr>
          <w:p w14:paraId="164FB390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AA84760" w14:textId="0F580D72" w:rsidR="00940B53" w:rsidRPr="00BE0782" w:rsidRDefault="00940B53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654CE">
              <w:rPr>
                <w:color w:val="000000"/>
                <w:sz w:val="22"/>
                <w:szCs w:val="22"/>
              </w:rPr>
              <w:t>20 000,0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4C6D9DB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</w:tr>
      <w:tr w:rsidR="00940B53" w:rsidRPr="00BE0782" w14:paraId="6AC60183" w14:textId="77777777" w:rsidTr="007525C4">
        <w:trPr>
          <w:trHeight w:val="390"/>
        </w:trPr>
        <w:tc>
          <w:tcPr>
            <w:tcW w:w="427" w:type="dxa"/>
            <w:vMerge/>
            <w:tcBorders>
              <w:left w:val="single" w:sz="2" w:space="0" w:color="000000"/>
            </w:tcBorders>
          </w:tcPr>
          <w:p w14:paraId="2AFF919F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</w:tcBorders>
          </w:tcPr>
          <w:p w14:paraId="29825DD3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</w:tcBorders>
          </w:tcPr>
          <w:p w14:paraId="0956320F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</w:tcBorders>
          </w:tcPr>
          <w:p w14:paraId="4ACB2B16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F40C953" w14:textId="77777777" w:rsidR="00940B53" w:rsidRPr="00BE0782" w:rsidRDefault="00940B53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</w:tcBorders>
          </w:tcPr>
          <w:p w14:paraId="2378694B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D6C2AB3" w14:textId="17C85F06" w:rsidR="00940B53" w:rsidRPr="00BE0782" w:rsidRDefault="00940B53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654CE">
              <w:rPr>
                <w:color w:val="0D0D0D" w:themeColor="text1" w:themeTint="F2"/>
                <w:sz w:val="22"/>
                <w:szCs w:val="22"/>
              </w:rPr>
              <w:t>20 000,0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AF07AC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</w:tr>
      <w:tr w:rsidR="00940B53" w:rsidRPr="00BE0782" w14:paraId="7AA57EEE" w14:textId="77777777" w:rsidTr="007525C4">
        <w:trPr>
          <w:trHeight w:val="554"/>
        </w:trPr>
        <w:tc>
          <w:tcPr>
            <w:tcW w:w="427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01A16E3C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290E9810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2FEC745B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1D38A489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10CD2F5" w14:textId="2FC7325F" w:rsidR="00940B53" w:rsidRPr="00BE0782" w:rsidRDefault="00C25EFF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C25EFF">
              <w:rPr>
                <w:color w:val="000000"/>
                <w:sz w:val="22"/>
                <w:szCs w:val="22"/>
              </w:rPr>
              <w:t>2029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0405BF29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B8341ED" w14:textId="1C926F59" w:rsidR="00940B53" w:rsidRPr="00B654CE" w:rsidRDefault="00C25EFF" w:rsidP="00D52E8F">
            <w:pPr>
              <w:pStyle w:val="af0"/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C25EFF">
              <w:rPr>
                <w:color w:val="0D0D0D" w:themeColor="text1" w:themeTint="F2"/>
                <w:sz w:val="22"/>
                <w:szCs w:val="22"/>
              </w:rPr>
              <w:t>20 000,0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58501DF" w14:textId="77777777" w:rsidR="00940B53" w:rsidRPr="00BE0782" w:rsidRDefault="00940B53" w:rsidP="00D52E8F">
            <w:pPr>
              <w:pStyle w:val="af0"/>
              <w:rPr>
                <w:sz w:val="22"/>
              </w:rPr>
            </w:pPr>
          </w:p>
        </w:tc>
      </w:tr>
      <w:tr w:rsidR="006414AF" w:rsidRPr="00BE0782" w14:paraId="2BF5F2B4" w14:textId="77777777" w:rsidTr="001577E9">
        <w:trPr>
          <w:trHeight w:val="2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34E8FD" w14:textId="511AE73E" w:rsidR="006414AF" w:rsidRPr="00BE0782" w:rsidRDefault="006414AF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BE07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1BA10" w14:textId="77777777" w:rsidR="006414AF" w:rsidRDefault="006414AF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Здійснення розрахунків за спожиту електроенергію</w:t>
            </w:r>
          </w:p>
          <w:p w14:paraId="70D6A28F" w14:textId="052C174D" w:rsidR="006414AF" w:rsidRPr="00DC65E7" w:rsidRDefault="006414AF" w:rsidP="00DC65E7"/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2BDBC3" w14:textId="0AC31776" w:rsidR="006414AF" w:rsidRDefault="006414AF" w:rsidP="00B04173">
            <w:pPr>
              <w:pStyle w:val="af0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Виконання зобов’язань щодо оплати за спожиту електроенергію перед постачальниками </w:t>
            </w:r>
          </w:p>
          <w:p w14:paraId="75272F0C" w14:textId="0A8C29CA" w:rsidR="006414AF" w:rsidRPr="00BE0782" w:rsidRDefault="006414AF" w:rsidP="008B3F61">
            <w:pPr>
              <w:pStyle w:val="af0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електроенергії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D5CB0" w14:textId="77777777" w:rsidR="006414AF" w:rsidRPr="00BE0782" w:rsidRDefault="006414AF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918C" w14:textId="77777777" w:rsidR="006414AF" w:rsidRPr="00BE0782" w:rsidRDefault="006414AF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177E3" w14:textId="77777777" w:rsidR="006414AF" w:rsidRPr="00BE0782" w:rsidRDefault="006414AF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7D70F2A3" w14:textId="77777777" w:rsidR="006414AF" w:rsidRPr="00BE0782" w:rsidRDefault="006414AF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711959BD" w14:textId="77777777" w:rsidR="006414AF" w:rsidRPr="00BE0782" w:rsidRDefault="006414AF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91AE" w14:textId="3A2424F8" w:rsidR="006414AF" w:rsidRPr="00BE0782" w:rsidRDefault="006414AF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58 700,0</w:t>
            </w:r>
          </w:p>
        </w:tc>
        <w:tc>
          <w:tcPr>
            <w:tcW w:w="4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E04D0" w14:textId="50311880" w:rsidR="006414AF" w:rsidRDefault="006414AF" w:rsidP="007F2CA9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зобов’язань ДКП «Луцьктепло» щодо розрахунків за спожиту електричну енергію</w:t>
            </w:r>
            <w:r>
              <w:rPr>
                <w:color w:val="000000"/>
                <w:sz w:val="22"/>
                <w:szCs w:val="22"/>
              </w:rPr>
              <w:t>.</w:t>
            </w:r>
            <w:r w:rsidRPr="00BE0782">
              <w:rPr>
                <w:color w:val="000000"/>
                <w:sz w:val="22"/>
                <w:szCs w:val="22"/>
              </w:rPr>
              <w:t xml:space="preserve"> </w:t>
            </w:r>
          </w:p>
          <w:p w14:paraId="627F26B3" w14:textId="77777777" w:rsidR="006414AF" w:rsidRDefault="006414AF" w:rsidP="007F2CA9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6E01E5CA" w14:textId="77777777" w:rsidR="006414AF" w:rsidRDefault="006414AF" w:rsidP="007F2CA9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02AAB814" w14:textId="77777777" w:rsidR="006414AF" w:rsidRDefault="006414AF" w:rsidP="007F2CA9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2EE0848D" w14:textId="77777777" w:rsidR="006414AF" w:rsidRDefault="006414AF" w:rsidP="007F2CA9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03BF3134" w14:textId="77777777" w:rsidR="002F3597" w:rsidRDefault="002F3597" w:rsidP="006414AF">
            <w:pPr>
              <w:pStyle w:val="af0"/>
              <w:tabs>
                <w:tab w:val="left" w:pos="1200"/>
              </w:tabs>
              <w:rPr>
                <w:color w:val="000000"/>
                <w:sz w:val="22"/>
              </w:rPr>
            </w:pPr>
          </w:p>
          <w:p w14:paraId="02A5C151" w14:textId="78CC4AB0" w:rsidR="006414AF" w:rsidRPr="00BE0782" w:rsidRDefault="006414AF" w:rsidP="006414AF">
            <w:pPr>
              <w:pStyle w:val="af0"/>
              <w:tabs>
                <w:tab w:val="left" w:pos="1200"/>
              </w:tabs>
              <w:rPr>
                <w:color w:val="000000"/>
                <w:sz w:val="22"/>
              </w:rPr>
            </w:pPr>
          </w:p>
        </w:tc>
      </w:tr>
      <w:tr w:rsidR="006414AF" w:rsidRPr="00BE0782" w14:paraId="3FC85A94" w14:textId="77777777" w:rsidTr="007525C4"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CB8AA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51100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9EC2B" w14:textId="77777777" w:rsidR="006414AF" w:rsidRPr="00BE0782" w:rsidRDefault="006414AF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5E5D1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B4E659D" w14:textId="77777777" w:rsidR="006414AF" w:rsidRPr="00BE0782" w:rsidRDefault="006414AF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CE49E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2FB5E28" w14:textId="69C156A3" w:rsidR="006414AF" w:rsidRPr="00BE0782" w:rsidRDefault="006414AF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4C368B">
              <w:rPr>
                <w:color w:val="000000"/>
                <w:sz w:val="22"/>
                <w:szCs w:val="22"/>
              </w:rPr>
              <w:t>87 500,0</w:t>
            </w:r>
          </w:p>
        </w:tc>
        <w:tc>
          <w:tcPr>
            <w:tcW w:w="4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1FCA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</w:tr>
      <w:tr w:rsidR="006414AF" w:rsidRPr="00BE0782" w14:paraId="1E888163" w14:textId="77777777" w:rsidTr="007525C4">
        <w:trPr>
          <w:trHeight w:val="281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7C393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8FC8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6BA07" w14:textId="77777777" w:rsidR="006414AF" w:rsidRPr="00BE0782" w:rsidRDefault="006414AF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B9E98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5001764" w14:textId="77777777" w:rsidR="006414AF" w:rsidRPr="00BE0782" w:rsidRDefault="006414AF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E3FEE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F3756D1" w14:textId="19918CAF" w:rsidR="006414AF" w:rsidRPr="00BE0782" w:rsidRDefault="006414AF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110 000,0</w:t>
            </w:r>
          </w:p>
        </w:tc>
        <w:tc>
          <w:tcPr>
            <w:tcW w:w="4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A6318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</w:tr>
      <w:tr w:rsidR="006414AF" w:rsidRPr="00BE0782" w14:paraId="44338C59" w14:textId="77777777" w:rsidTr="007525C4">
        <w:trPr>
          <w:trHeight w:val="233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87B91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96A42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E0DC4" w14:textId="77777777" w:rsidR="006414AF" w:rsidRPr="00BE0782" w:rsidRDefault="006414AF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2DCFE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304A602" w14:textId="77777777" w:rsidR="006414AF" w:rsidRPr="00BE0782" w:rsidRDefault="006414AF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17B3B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AC184D6" w14:textId="47F15986" w:rsidR="006414AF" w:rsidRPr="00BE0782" w:rsidRDefault="006414AF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416B7F">
              <w:rPr>
                <w:color w:val="000000"/>
                <w:sz w:val="22"/>
                <w:szCs w:val="22"/>
              </w:rPr>
              <w:t>110 000,0</w:t>
            </w:r>
          </w:p>
        </w:tc>
        <w:tc>
          <w:tcPr>
            <w:tcW w:w="4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1F011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</w:tr>
      <w:tr w:rsidR="006414AF" w:rsidRPr="00BE0782" w14:paraId="63CAEB4D" w14:textId="77777777" w:rsidTr="007525C4">
        <w:trPr>
          <w:trHeight w:val="270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C19D0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6EE1E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9DF86" w14:textId="77777777" w:rsidR="006414AF" w:rsidRPr="00BE0782" w:rsidRDefault="006414AF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0DD5D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A092" w14:textId="77777777" w:rsidR="006414AF" w:rsidRDefault="006414AF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  <w:p w14:paraId="62790FC6" w14:textId="53DE7A26" w:rsidR="00442870" w:rsidRPr="00BE0782" w:rsidRDefault="0044287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F1AB6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CCB5" w14:textId="77777777" w:rsidR="006414AF" w:rsidRDefault="006414AF" w:rsidP="00C977C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416B7F">
              <w:rPr>
                <w:color w:val="000000"/>
                <w:sz w:val="22"/>
                <w:szCs w:val="22"/>
              </w:rPr>
              <w:t>110 000,0</w:t>
            </w:r>
          </w:p>
          <w:p w14:paraId="309094A8" w14:textId="100F7814" w:rsidR="006414AF" w:rsidRPr="006414AF" w:rsidRDefault="006414AF" w:rsidP="006414AF">
            <w:pPr>
              <w:rPr>
                <w:sz w:val="22"/>
                <w:szCs w:val="22"/>
              </w:rPr>
            </w:pPr>
          </w:p>
        </w:tc>
        <w:tc>
          <w:tcPr>
            <w:tcW w:w="4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3B105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</w:tr>
      <w:tr w:rsidR="006414AF" w:rsidRPr="00BE0782" w14:paraId="0FAF4F08" w14:textId="77777777" w:rsidTr="007525C4">
        <w:trPr>
          <w:trHeight w:val="585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8403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72AF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6657" w14:textId="77777777" w:rsidR="006414AF" w:rsidRPr="00BE0782" w:rsidRDefault="006414AF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C503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E0C7" w14:textId="728F96B4" w:rsidR="006414AF" w:rsidRPr="00BE0782" w:rsidRDefault="00A21DE6" w:rsidP="00442870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0039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3A96" w14:textId="31959E16" w:rsidR="006414AF" w:rsidRPr="00416B7F" w:rsidRDefault="00A21DE6" w:rsidP="002D5B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110 000,0</w:t>
            </w:r>
          </w:p>
        </w:tc>
        <w:tc>
          <w:tcPr>
            <w:tcW w:w="4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68F4" w14:textId="77777777" w:rsidR="006414AF" w:rsidRPr="00BE0782" w:rsidRDefault="006414AF" w:rsidP="00D52E8F">
            <w:pPr>
              <w:pStyle w:val="af0"/>
              <w:rPr>
                <w:sz w:val="22"/>
              </w:rPr>
            </w:pPr>
          </w:p>
        </w:tc>
      </w:tr>
      <w:tr w:rsidR="00F27D95" w:rsidRPr="00BE0782" w14:paraId="17D675EC" w14:textId="77777777" w:rsidTr="007525C4">
        <w:trPr>
          <w:trHeight w:val="36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14:paraId="7AB1C4AE" w14:textId="1F47D309" w:rsidR="00F27D95" w:rsidRPr="00BE0782" w:rsidRDefault="00F27D95" w:rsidP="00441A9E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  <w:r w:rsidRPr="00BE07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A6988" w14:textId="227D42CE" w:rsidR="00F27D95" w:rsidRPr="00BE0782" w:rsidRDefault="00F27D95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Погашення кредиторської заборгованості перед АТ </w:t>
            </w:r>
            <w:r w:rsidR="00FD6C90">
              <w:rPr>
                <w:color w:val="000000"/>
                <w:sz w:val="22"/>
                <w:szCs w:val="22"/>
              </w:rPr>
              <w:t>«</w:t>
            </w:r>
            <w:r w:rsidRPr="00BE0782">
              <w:rPr>
                <w:color w:val="000000"/>
                <w:sz w:val="22"/>
                <w:szCs w:val="22"/>
              </w:rPr>
              <w:t xml:space="preserve">НАК </w:t>
            </w:r>
            <w:r w:rsidR="00FD6C90">
              <w:rPr>
                <w:color w:val="000000"/>
                <w:sz w:val="22"/>
                <w:szCs w:val="22"/>
                <w:lang w:val="en-US"/>
              </w:rPr>
              <w:t>“</w:t>
            </w:r>
            <w:r w:rsidRPr="00BE0782">
              <w:rPr>
                <w:color w:val="000000"/>
                <w:sz w:val="22"/>
                <w:szCs w:val="22"/>
              </w:rPr>
              <w:t>Нафтогаз України</w:t>
            </w:r>
            <w:r w:rsidR="00FD6C90">
              <w:rPr>
                <w:color w:val="000000"/>
                <w:sz w:val="22"/>
                <w:szCs w:val="22"/>
                <w:lang w:val="en-US"/>
              </w:rPr>
              <w:t>”</w:t>
            </w:r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10182" w14:textId="77777777" w:rsidR="00F27D95" w:rsidRDefault="00F27D95" w:rsidP="008B3F61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зобов’язань за договорами реструктуризації заборгованості за спожитий природний газ</w:t>
            </w:r>
          </w:p>
          <w:p w14:paraId="3FBF3E9A" w14:textId="4A061728" w:rsidR="00F27D95" w:rsidRPr="00BE0782" w:rsidRDefault="00F27D95" w:rsidP="008B3F61">
            <w:pPr>
              <w:pStyle w:val="af0"/>
              <w:ind w:left="-56" w:right="-45"/>
              <w:jc w:val="center"/>
              <w:rPr>
                <w:color w:val="000000"/>
                <w:sz w:val="22"/>
              </w:rPr>
            </w:pP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FA9CB" w14:textId="77777777" w:rsidR="00F27D95" w:rsidRPr="00BE0782" w:rsidRDefault="00F27D95" w:rsidP="00441A9E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1A917E74" w14:textId="4BC7E00D" w:rsidR="00F27D95" w:rsidRPr="00BE0782" w:rsidRDefault="00F27D95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3358391A" w14:textId="77777777" w:rsidR="00F27D95" w:rsidRPr="00BE0782" w:rsidRDefault="00F27D95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A9368D2" w14:textId="3C3B1601" w:rsidR="00F27D95" w:rsidRPr="00BE0782" w:rsidRDefault="00F27D95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94288">
              <w:rPr>
                <w:color w:val="000000"/>
                <w:sz w:val="22"/>
                <w:szCs w:val="22"/>
              </w:rPr>
              <w:t>105 000,0</w:t>
            </w:r>
          </w:p>
        </w:tc>
        <w:tc>
          <w:tcPr>
            <w:tcW w:w="404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42919FA" w14:textId="3CF5CB2C" w:rsidR="00F27D95" w:rsidRPr="00BE0782" w:rsidRDefault="00F27D95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кредиторської заборгованості за спожитий природний газ перед</w:t>
            </w:r>
            <w:r w:rsidRPr="00BE0782">
              <w:rPr>
                <w:color w:val="000000"/>
                <w:sz w:val="22"/>
                <w:szCs w:val="22"/>
              </w:rPr>
              <w:br/>
              <w:t xml:space="preserve">АТ </w:t>
            </w:r>
            <w:r w:rsidR="00022EB3">
              <w:rPr>
                <w:color w:val="000000"/>
                <w:sz w:val="22"/>
                <w:szCs w:val="22"/>
              </w:rPr>
              <w:t>«</w:t>
            </w:r>
            <w:r w:rsidRPr="00BE0782">
              <w:rPr>
                <w:color w:val="000000"/>
                <w:sz w:val="22"/>
                <w:szCs w:val="22"/>
              </w:rPr>
              <w:t xml:space="preserve">НАК </w:t>
            </w:r>
            <w:r w:rsidR="00022EB3">
              <w:rPr>
                <w:color w:val="000000"/>
                <w:sz w:val="22"/>
                <w:szCs w:val="22"/>
                <w:lang w:val="en-US"/>
              </w:rPr>
              <w:t>“</w:t>
            </w:r>
            <w:r w:rsidRPr="00BE0782">
              <w:rPr>
                <w:color w:val="000000"/>
                <w:sz w:val="22"/>
                <w:szCs w:val="22"/>
              </w:rPr>
              <w:t>Нафтогаз України</w:t>
            </w:r>
            <w:r w:rsidR="00022EB3">
              <w:rPr>
                <w:color w:val="000000"/>
                <w:sz w:val="22"/>
                <w:szCs w:val="22"/>
                <w:lang w:val="en-US"/>
              </w:rPr>
              <w:t>”</w:t>
            </w:r>
            <w:r w:rsidRPr="00BE0782">
              <w:rPr>
                <w:color w:val="000000"/>
                <w:sz w:val="22"/>
                <w:szCs w:val="22"/>
              </w:rPr>
              <w:t>»</w:t>
            </w:r>
            <w:r w:rsidR="002F3597">
              <w:rPr>
                <w:color w:val="000000"/>
                <w:sz w:val="22"/>
                <w:szCs w:val="22"/>
              </w:rPr>
              <w:t>.</w:t>
            </w:r>
          </w:p>
        </w:tc>
      </w:tr>
      <w:tr w:rsidR="00F27D95" w:rsidRPr="00BE0782" w14:paraId="09E9A603" w14:textId="77777777" w:rsidTr="007525C4">
        <w:tc>
          <w:tcPr>
            <w:tcW w:w="427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14:paraId="19769A01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EE5D6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43BE7" w14:textId="77777777" w:rsidR="00F27D95" w:rsidRPr="00BE0782" w:rsidRDefault="00F27D95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ADBD1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420FC508" w14:textId="4DEB39AC" w:rsidR="00F27D95" w:rsidRPr="00BE0782" w:rsidRDefault="00F27D95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</w:tcBorders>
          </w:tcPr>
          <w:p w14:paraId="72069128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0FB8FCA" w14:textId="546EAFBD" w:rsidR="00F27D95" w:rsidRPr="00BE0782" w:rsidRDefault="00F27D95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C7ED5B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</w:tr>
      <w:tr w:rsidR="00F27D95" w:rsidRPr="00BE0782" w14:paraId="7D45C7AA" w14:textId="77777777" w:rsidTr="007525C4">
        <w:tc>
          <w:tcPr>
            <w:tcW w:w="427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14:paraId="639279E2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AC72B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77DF6" w14:textId="77777777" w:rsidR="00F27D95" w:rsidRPr="00BE0782" w:rsidRDefault="00F27D95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808D3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21078B47" w14:textId="54106B5A" w:rsidR="00F27D95" w:rsidRPr="00BE0782" w:rsidRDefault="00F27D95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</w:tcBorders>
          </w:tcPr>
          <w:p w14:paraId="3976E9C0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21F2451E" w14:textId="3558C5F2" w:rsidR="00F27D95" w:rsidRPr="00BE0782" w:rsidRDefault="00F27D95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652459F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</w:tr>
      <w:tr w:rsidR="00F27D95" w:rsidRPr="00BE0782" w14:paraId="697DE879" w14:textId="77777777" w:rsidTr="007525C4">
        <w:trPr>
          <w:trHeight w:val="420"/>
        </w:trPr>
        <w:tc>
          <w:tcPr>
            <w:tcW w:w="427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14:paraId="7909BBF7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CF2A3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50D17" w14:textId="77777777" w:rsidR="00F27D95" w:rsidRPr="00BE0782" w:rsidRDefault="00F27D95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3F5D6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F7ADB59" w14:textId="14F33CCE" w:rsidR="00F27D95" w:rsidRPr="00BE0782" w:rsidRDefault="00F27D95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</w:tcBorders>
          </w:tcPr>
          <w:p w14:paraId="073DBF8D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66EA2C02" w14:textId="29AE980D" w:rsidR="00F27D95" w:rsidRPr="00BE0782" w:rsidRDefault="00F27D95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0A733E0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</w:tr>
      <w:tr w:rsidR="00F27D95" w:rsidRPr="00BE0782" w14:paraId="144F95B3" w14:textId="77777777" w:rsidTr="00022EB3">
        <w:trPr>
          <w:trHeight w:val="1026"/>
        </w:trPr>
        <w:tc>
          <w:tcPr>
            <w:tcW w:w="427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C2E0C47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D99DB94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289AA2A" w14:textId="77777777" w:rsidR="00F27D95" w:rsidRPr="00BE0782" w:rsidRDefault="00F27D95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C83B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A7B3109" w14:textId="576365C2" w:rsidR="00F27D95" w:rsidRPr="00BE0782" w:rsidRDefault="00AF6B18" w:rsidP="00441A9E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AF6B18">
              <w:rPr>
                <w:color w:val="000000"/>
                <w:sz w:val="22"/>
                <w:szCs w:val="22"/>
              </w:rPr>
              <w:t>2029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315098D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91C338D" w14:textId="57FC2048" w:rsidR="00F27D95" w:rsidRPr="00BE0782" w:rsidRDefault="004E7212" w:rsidP="00441A9E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  <w:r w:rsidR="00C33A0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678,0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26D14" w14:textId="77777777" w:rsidR="00F27D95" w:rsidRPr="00BE0782" w:rsidRDefault="00F27D95" w:rsidP="00441A9E">
            <w:pPr>
              <w:pStyle w:val="af0"/>
              <w:rPr>
                <w:sz w:val="22"/>
              </w:rPr>
            </w:pPr>
          </w:p>
        </w:tc>
      </w:tr>
      <w:tr w:rsidR="003E0FF4" w:rsidRPr="00BE0782" w14:paraId="1E6E9673" w14:textId="77777777" w:rsidTr="007525C4">
        <w:trPr>
          <w:trHeight w:val="432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7DF5B" w14:textId="68297C8C" w:rsidR="003E0FF4" w:rsidRPr="003F452C" w:rsidRDefault="003E0FF4" w:rsidP="00DE22C2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F06FDC" w14:textId="77777777" w:rsidR="003E0FF4" w:rsidRPr="003F452C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 xml:space="preserve">Сплата заробітної плати та </w:t>
            </w:r>
          </w:p>
          <w:p w14:paraId="010047E8" w14:textId="77777777" w:rsidR="003E0FF4" w:rsidRPr="003F452C" w:rsidRDefault="003E0FF4" w:rsidP="00DE22C2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податків, зборів до бюджету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2D341DD" w14:textId="58535964" w:rsidR="003E0FF4" w:rsidRPr="003F452C" w:rsidRDefault="003E0FF4" w:rsidP="00DE22C2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color w:val="000000"/>
                <w:sz w:val="22"/>
                <w:szCs w:val="22"/>
              </w:rPr>
              <w:t>Своєчасна сплата заробітної плати працівникам ДКП</w:t>
            </w:r>
            <w:r w:rsidR="00022EB3">
              <w:rPr>
                <w:color w:val="000000"/>
                <w:sz w:val="22"/>
                <w:szCs w:val="22"/>
                <w:lang w:val="en-US"/>
              </w:rPr>
              <w:t> </w:t>
            </w:r>
            <w:r w:rsidRPr="003F452C">
              <w:rPr>
                <w:color w:val="000000"/>
                <w:sz w:val="22"/>
                <w:szCs w:val="22"/>
              </w:rPr>
              <w:t>«Луцьктепло» та</w:t>
            </w:r>
            <w:r w:rsidRPr="003F452C">
              <w:rPr>
                <w:sz w:val="22"/>
                <w:szCs w:val="22"/>
              </w:rPr>
              <w:t xml:space="preserve"> </w:t>
            </w:r>
            <w:r w:rsidRPr="003F452C">
              <w:rPr>
                <w:color w:val="000000"/>
                <w:sz w:val="22"/>
                <w:szCs w:val="22"/>
              </w:rPr>
              <w:t>податків, зборів до бюджету згідно з чинним законодавством України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D925FB3" w14:textId="77777777" w:rsidR="003E0FF4" w:rsidRPr="003F452C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ДКП</w:t>
            </w:r>
          </w:p>
          <w:p w14:paraId="736E4601" w14:textId="77777777" w:rsidR="003E0FF4" w:rsidRPr="003F452C" w:rsidRDefault="003E0FF4" w:rsidP="00DE22C2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07C23" w14:textId="77777777" w:rsidR="003E0FF4" w:rsidRPr="003F452C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4273A96" w14:textId="77777777" w:rsidR="003E0FF4" w:rsidRPr="003F452C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F473D" w14:textId="70CE1933" w:rsidR="003E0FF4" w:rsidRPr="003F452C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</w:t>
            </w:r>
            <w:r w:rsidRPr="003F452C">
              <w:rPr>
                <w:sz w:val="22"/>
                <w:szCs w:val="22"/>
              </w:rPr>
              <w:t>000,0</w:t>
            </w:r>
          </w:p>
        </w:tc>
        <w:tc>
          <w:tcPr>
            <w:tcW w:w="404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6707D71" w14:textId="77777777" w:rsidR="003E0FF4" w:rsidRDefault="003E0FF4" w:rsidP="00DE22C2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4F5CB238" w14:textId="10085415" w:rsidR="003E0FF4" w:rsidRDefault="003E0FF4" w:rsidP="00DE22C2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Дотримання законодавчих вимог щодо строків сплати</w:t>
            </w:r>
            <w:r>
              <w:t xml:space="preserve"> </w:t>
            </w:r>
            <w:r w:rsidRPr="00E44291">
              <w:rPr>
                <w:sz w:val="24"/>
              </w:rPr>
              <w:t>заробітної плати</w:t>
            </w:r>
            <w:r>
              <w:rPr>
                <w:sz w:val="24"/>
              </w:rPr>
              <w:t xml:space="preserve"> працівникам підприємства та</w:t>
            </w:r>
            <w:r>
              <w:t xml:space="preserve"> </w:t>
            </w:r>
            <w:r w:rsidRPr="001B1C63">
              <w:rPr>
                <w:color w:val="000000"/>
                <w:sz w:val="24"/>
              </w:rPr>
              <w:t>податків</w:t>
            </w:r>
            <w:r>
              <w:rPr>
                <w:color w:val="000000"/>
                <w:sz w:val="24"/>
              </w:rPr>
              <w:t xml:space="preserve">, </w:t>
            </w:r>
            <w:r w:rsidRPr="001B1C63">
              <w:rPr>
                <w:color w:val="000000"/>
                <w:sz w:val="24"/>
              </w:rPr>
              <w:t>зборів до бюджету</w:t>
            </w:r>
            <w:r w:rsidR="001577E9">
              <w:rPr>
                <w:color w:val="000000"/>
                <w:sz w:val="24"/>
              </w:rPr>
              <w:t>.</w:t>
            </w:r>
          </w:p>
          <w:p w14:paraId="34F52B32" w14:textId="77777777" w:rsidR="003E0FF4" w:rsidRDefault="003E0FF4" w:rsidP="009D06CC">
            <w:pPr>
              <w:rPr>
                <w:color w:val="000000"/>
                <w:sz w:val="22"/>
                <w:szCs w:val="22"/>
              </w:rPr>
            </w:pPr>
          </w:p>
          <w:p w14:paraId="1CD93FEA" w14:textId="77777777" w:rsidR="001577E9" w:rsidRDefault="001577E9" w:rsidP="009D06CC">
            <w:pPr>
              <w:rPr>
                <w:color w:val="000000"/>
                <w:sz w:val="22"/>
                <w:szCs w:val="22"/>
              </w:rPr>
            </w:pPr>
          </w:p>
          <w:p w14:paraId="1F2B2043" w14:textId="77777777" w:rsidR="001577E9" w:rsidRDefault="001577E9" w:rsidP="009D06CC">
            <w:pPr>
              <w:rPr>
                <w:color w:val="000000"/>
                <w:sz w:val="22"/>
                <w:szCs w:val="22"/>
              </w:rPr>
            </w:pPr>
          </w:p>
          <w:p w14:paraId="04C4AC66" w14:textId="77777777" w:rsidR="001577E9" w:rsidRDefault="001577E9" w:rsidP="009D06CC">
            <w:pPr>
              <w:rPr>
                <w:color w:val="000000"/>
                <w:sz w:val="22"/>
                <w:szCs w:val="22"/>
              </w:rPr>
            </w:pPr>
          </w:p>
          <w:p w14:paraId="627C5B2B" w14:textId="77777777" w:rsidR="001577E9" w:rsidRDefault="001577E9" w:rsidP="009D06CC">
            <w:pPr>
              <w:rPr>
                <w:color w:val="000000"/>
                <w:sz w:val="22"/>
                <w:szCs w:val="22"/>
              </w:rPr>
            </w:pPr>
          </w:p>
          <w:p w14:paraId="5A8A5F32" w14:textId="77777777" w:rsidR="001577E9" w:rsidRDefault="001577E9" w:rsidP="009D06CC">
            <w:pPr>
              <w:rPr>
                <w:color w:val="000000"/>
                <w:sz w:val="22"/>
                <w:szCs w:val="22"/>
              </w:rPr>
            </w:pPr>
          </w:p>
          <w:p w14:paraId="183F9068" w14:textId="77777777" w:rsidR="001577E9" w:rsidRDefault="001577E9" w:rsidP="009D06CC">
            <w:pPr>
              <w:rPr>
                <w:color w:val="000000"/>
                <w:sz w:val="22"/>
                <w:szCs w:val="22"/>
              </w:rPr>
            </w:pPr>
          </w:p>
          <w:p w14:paraId="0F821E1B" w14:textId="77777777" w:rsidR="001577E9" w:rsidRDefault="001577E9" w:rsidP="009D06CC">
            <w:pPr>
              <w:rPr>
                <w:color w:val="000000"/>
                <w:sz w:val="22"/>
                <w:szCs w:val="22"/>
              </w:rPr>
            </w:pPr>
          </w:p>
          <w:p w14:paraId="0F1B2D90" w14:textId="77777777" w:rsidR="001577E9" w:rsidRDefault="001577E9" w:rsidP="009D06CC">
            <w:pPr>
              <w:rPr>
                <w:color w:val="000000"/>
                <w:sz w:val="22"/>
                <w:szCs w:val="22"/>
              </w:rPr>
            </w:pPr>
          </w:p>
          <w:p w14:paraId="00F3A787" w14:textId="0DC9BB18" w:rsidR="001577E9" w:rsidRPr="00BE0782" w:rsidRDefault="001577E9" w:rsidP="009D06CC">
            <w:pPr>
              <w:rPr>
                <w:color w:val="000000"/>
                <w:sz w:val="22"/>
                <w:szCs w:val="22"/>
              </w:rPr>
            </w:pPr>
          </w:p>
        </w:tc>
      </w:tr>
      <w:tr w:rsidR="003E0FF4" w:rsidRPr="00BE0782" w14:paraId="3624EC3B" w14:textId="77777777" w:rsidTr="007525C4">
        <w:trPr>
          <w:trHeight w:val="315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5F6E6" w14:textId="77777777" w:rsidR="003E0FF4" w:rsidRDefault="003E0FF4" w:rsidP="00DE22C2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2C9D9F49" w14:textId="77777777" w:rsidR="003E0FF4" w:rsidRPr="003F452C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5F4832B" w14:textId="77777777" w:rsidR="003E0FF4" w:rsidRPr="003F452C" w:rsidRDefault="003E0FF4" w:rsidP="00DE22C2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0058E5B0" w14:textId="77777777" w:rsidR="003E0FF4" w:rsidRPr="003F452C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034FA" w14:textId="18C8A0F6" w:rsidR="003E0FF4" w:rsidRPr="003F452C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04AD42D4" w14:textId="77777777" w:rsidR="003E0FF4" w:rsidRPr="003F452C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95F04" w14:textId="22F860D1" w:rsidR="003E0FF4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C45ECA">
              <w:rPr>
                <w:sz w:val="22"/>
                <w:szCs w:val="22"/>
              </w:rPr>
              <w:t>49 000,0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EEBF11" w14:textId="77777777" w:rsidR="003E0FF4" w:rsidRDefault="003E0FF4" w:rsidP="00DE22C2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3E0FF4" w:rsidRPr="00BE0782" w14:paraId="335574EF" w14:textId="77777777" w:rsidTr="007525C4">
        <w:trPr>
          <w:trHeight w:val="306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A02D1" w14:textId="77777777" w:rsidR="003E0FF4" w:rsidRDefault="003E0FF4" w:rsidP="00DE22C2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07BAC626" w14:textId="77777777" w:rsidR="003E0FF4" w:rsidRPr="003F452C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3505874" w14:textId="77777777" w:rsidR="003E0FF4" w:rsidRPr="003F452C" w:rsidRDefault="003E0FF4" w:rsidP="00DE22C2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5C5E19E7" w14:textId="77777777" w:rsidR="003E0FF4" w:rsidRPr="003F452C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4A2DD" w14:textId="7E735DC6" w:rsidR="003E0FF4" w:rsidRPr="003F452C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FB8BA00" w14:textId="77777777" w:rsidR="003E0FF4" w:rsidRPr="003F452C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450F0" w14:textId="7EAED9A6" w:rsidR="003E0FF4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126 512,4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261F734" w14:textId="77777777" w:rsidR="003E0FF4" w:rsidRDefault="003E0FF4" w:rsidP="00DE22C2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3E0FF4" w:rsidRPr="00BE0782" w14:paraId="0596D852" w14:textId="77777777" w:rsidTr="007525C4">
        <w:trPr>
          <w:trHeight w:val="299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F514D" w14:textId="77777777" w:rsidR="003E0FF4" w:rsidRDefault="003E0FF4" w:rsidP="00DE22C2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1A6ED0F7" w14:textId="77777777" w:rsidR="003E0FF4" w:rsidRPr="003F452C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534CFA" w14:textId="77777777" w:rsidR="003E0FF4" w:rsidRPr="003F452C" w:rsidRDefault="003E0FF4" w:rsidP="00DE22C2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1EBCE3F8" w14:textId="77777777" w:rsidR="003E0FF4" w:rsidRPr="003F452C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27011" w14:textId="259F7361" w:rsidR="003E0FF4" w:rsidRPr="003F452C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5A12273F" w14:textId="77777777" w:rsidR="003E0FF4" w:rsidRPr="003F452C" w:rsidRDefault="003E0FF4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88B62" w14:textId="798CCEEF" w:rsidR="003E0FF4" w:rsidRDefault="00891A32" w:rsidP="00DE22C2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180 000,0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C87ECDD" w14:textId="77777777" w:rsidR="003E0FF4" w:rsidRDefault="003E0FF4" w:rsidP="00DE22C2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3E0FF4" w:rsidRPr="00BE0782" w14:paraId="1B454EF4" w14:textId="77777777" w:rsidTr="007525C4">
        <w:trPr>
          <w:trHeight w:val="360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D44FE" w14:textId="77777777" w:rsidR="003E0FF4" w:rsidRDefault="003E0FF4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54DCBF14" w14:textId="77777777" w:rsidR="003E0FF4" w:rsidRPr="003F452C" w:rsidRDefault="003E0FF4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39B574E" w14:textId="77777777" w:rsidR="003E0FF4" w:rsidRPr="003F452C" w:rsidRDefault="003E0FF4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69711A88" w14:textId="77777777" w:rsidR="003E0FF4" w:rsidRPr="003F452C" w:rsidRDefault="003E0FF4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3D363" w14:textId="185AD7C7" w:rsidR="003E0FF4" w:rsidRPr="001E6B8D" w:rsidRDefault="003E0FF4" w:rsidP="00E576AA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8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AA139BC" w14:textId="77777777" w:rsidR="003E0FF4" w:rsidRPr="001E6B8D" w:rsidRDefault="003E0FF4" w:rsidP="00E576AA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0A0B0" w14:textId="5B98DD98" w:rsidR="003E0FF4" w:rsidRPr="001E6B8D" w:rsidRDefault="00891A32" w:rsidP="00E576AA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  <w:r w:rsidRPr="00891A32">
              <w:rPr>
                <w:sz w:val="22"/>
                <w:szCs w:val="22"/>
              </w:rPr>
              <w:t>180 000,0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2914D0B" w14:textId="77777777" w:rsidR="003E0FF4" w:rsidRDefault="003E0FF4" w:rsidP="00E576AA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3E0FF4" w:rsidRPr="00BE0782" w14:paraId="7B22146A" w14:textId="77777777" w:rsidTr="00022EB3">
        <w:trPr>
          <w:trHeight w:val="2520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B2D8" w14:textId="77777777" w:rsidR="003E0FF4" w:rsidRDefault="003E0FF4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385C875" w14:textId="77777777" w:rsidR="003E0FF4" w:rsidRPr="003F452C" w:rsidRDefault="003E0FF4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E680EFE" w14:textId="77777777" w:rsidR="003E0FF4" w:rsidRPr="003F452C" w:rsidRDefault="003E0FF4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913DBA0" w14:textId="77777777" w:rsidR="003E0FF4" w:rsidRPr="003F452C" w:rsidRDefault="003E0FF4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D4931" w14:textId="4A2B7E2F" w:rsidR="003E0FF4" w:rsidRPr="00BE0782" w:rsidRDefault="00891A32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891A32">
              <w:rPr>
                <w:color w:val="000000"/>
                <w:sz w:val="22"/>
                <w:szCs w:val="22"/>
              </w:rPr>
              <w:t>2029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94D9BE4" w14:textId="77777777" w:rsidR="003E0FF4" w:rsidRPr="001E6B8D" w:rsidRDefault="003E0FF4" w:rsidP="00E576AA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2516C" w14:textId="1B18A2DE" w:rsidR="003E0FF4" w:rsidRDefault="00891A32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891A32">
              <w:rPr>
                <w:sz w:val="22"/>
                <w:szCs w:val="22"/>
              </w:rPr>
              <w:t>180 000,0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DA5CAC" w14:textId="77777777" w:rsidR="003E0FF4" w:rsidRDefault="003E0FF4" w:rsidP="00E576AA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1577E9" w:rsidRPr="00BE0782" w14:paraId="28AEB2AD" w14:textId="77777777" w:rsidTr="007525C4">
        <w:trPr>
          <w:trHeight w:val="2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740DB" w14:textId="0A2F0537" w:rsidR="001577E9" w:rsidRPr="00BE0782" w:rsidRDefault="001577E9" w:rsidP="00E576AA">
            <w:pPr>
              <w:pStyle w:val="af0"/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91FFA50" w14:textId="4439A175" w:rsidR="001577E9" w:rsidRPr="00BE0782" w:rsidRDefault="001577E9" w:rsidP="00E576AA">
            <w:pPr>
              <w:pStyle w:val="af0"/>
              <w:jc w:val="center"/>
              <w:rPr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кредитного зобов’язання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AD27FFD" w14:textId="3D188080" w:rsidR="001577E9" w:rsidRPr="00CC1900" w:rsidRDefault="001577E9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</w:rPr>
            </w:pPr>
            <w:r w:rsidRPr="008D78F0">
              <w:rPr>
                <w:color w:val="000000"/>
                <w:sz w:val="22"/>
                <w:szCs w:val="22"/>
              </w:rPr>
              <w:t xml:space="preserve">Своєчасна оплата за Кредитним договором з ЄБРР «Проєкт модернізації системи централізованого теплопостачання (друга фаза) у            м. Луцьку в рамках програми </w:t>
            </w:r>
            <w:r w:rsidRPr="008D78F0">
              <w:rPr>
                <w:color w:val="000000"/>
                <w:sz w:val="22"/>
                <w:szCs w:val="22"/>
                <w:lang w:val="en-US"/>
              </w:rPr>
              <w:t>RLF</w:t>
            </w:r>
            <w:r w:rsidRPr="008D78F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84FE33" w14:textId="6008C0A7" w:rsidR="001577E9" w:rsidRPr="00BE0782" w:rsidRDefault="001577E9" w:rsidP="00E576AA">
            <w:pPr>
              <w:pStyle w:val="af0"/>
              <w:jc w:val="center"/>
              <w:rPr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8DCF2" w14:textId="580EBA6C" w:rsidR="001577E9" w:rsidRPr="00BE0782" w:rsidRDefault="001577E9" w:rsidP="00E576AA">
            <w:pPr>
              <w:pStyle w:val="af0"/>
              <w:jc w:val="center"/>
              <w:rPr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1E0F17A" w14:textId="730DD17C" w:rsidR="001577E9" w:rsidRPr="00BE0782" w:rsidRDefault="001577E9" w:rsidP="00E576AA">
            <w:pPr>
              <w:pStyle w:val="af0"/>
              <w:jc w:val="center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5C761" w14:textId="248B62C3" w:rsidR="001577E9" w:rsidRDefault="001577E9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7 750,0</w:t>
            </w:r>
          </w:p>
          <w:p w14:paraId="3D9CACB0" w14:textId="12589C46" w:rsidR="001577E9" w:rsidRPr="00BE0782" w:rsidRDefault="001577E9" w:rsidP="00E576AA">
            <w:pPr>
              <w:pStyle w:val="af0"/>
              <w:jc w:val="center"/>
              <w:rPr>
                <w:sz w:val="22"/>
              </w:rPr>
            </w:pPr>
            <w:r w:rsidRPr="002A7E0B">
              <w:rPr>
                <w:sz w:val="22"/>
              </w:rPr>
              <w:t>(</w:t>
            </w:r>
            <w:r>
              <w:rPr>
                <w:sz w:val="22"/>
              </w:rPr>
              <w:t>155 000,0</w:t>
            </w:r>
            <w:r w:rsidRPr="002A7E0B">
              <w:rPr>
                <w:sz w:val="22"/>
              </w:rPr>
              <w:t xml:space="preserve"> євро*)</w:t>
            </w:r>
          </w:p>
        </w:tc>
        <w:tc>
          <w:tcPr>
            <w:tcW w:w="404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1B7D256" w14:textId="77777777" w:rsidR="001577E9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Належне виконання умов Кредитного договору з ЄБРР </w:t>
            </w:r>
            <w:r>
              <w:rPr>
                <w:color w:val="000000"/>
                <w:sz w:val="22"/>
                <w:szCs w:val="22"/>
              </w:rPr>
              <w:t>від 07.06.2024 операційний номер 54875 (друга фаза)</w:t>
            </w:r>
          </w:p>
          <w:p w14:paraId="7DDEFB76" w14:textId="77777777" w:rsidR="001577E9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3BF569D3" w14:textId="77777777" w:rsidR="001577E9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2AA55AF8" w14:textId="77777777" w:rsidR="001577E9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1A47CF36" w14:textId="77777777" w:rsidR="001577E9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20A99CBC" w14:textId="77777777" w:rsidR="001577E9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4F4090E4" w14:textId="77777777" w:rsidR="001577E9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47FC8B01" w14:textId="77777777" w:rsidR="001577E9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0776D96E" w14:textId="77777777" w:rsidR="001577E9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4DEEAF10" w14:textId="77777777" w:rsidR="001577E9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3E99ADD6" w14:textId="7A0D49EF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</w:rPr>
            </w:pPr>
          </w:p>
        </w:tc>
      </w:tr>
      <w:tr w:rsidR="001577E9" w:rsidRPr="00BE0782" w14:paraId="624901CE" w14:textId="77777777" w:rsidTr="007525C4">
        <w:trPr>
          <w:trHeight w:val="452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23465" w14:textId="77777777" w:rsidR="001577E9" w:rsidRDefault="001577E9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37A1064C" w14:textId="77777777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77B51E6" w14:textId="77777777" w:rsidR="001577E9" w:rsidRPr="008D78F0" w:rsidRDefault="001577E9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1101B88D" w14:textId="77777777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1C474" w14:textId="498F46B0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6AA57B3" w14:textId="77777777" w:rsidR="001577E9" w:rsidRPr="00BE0782" w:rsidRDefault="001577E9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F5F54" w14:textId="77777777" w:rsidR="001577E9" w:rsidRDefault="001577E9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8 116,3</w:t>
            </w:r>
          </w:p>
          <w:p w14:paraId="2FF36BC2" w14:textId="33CE3279" w:rsidR="001577E9" w:rsidRDefault="001577E9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(162 326,88 </w:t>
            </w:r>
            <w:r w:rsidRPr="002A7E0B">
              <w:rPr>
                <w:sz w:val="22"/>
              </w:rPr>
              <w:t>євро*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79C360" w14:textId="77777777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577E9" w:rsidRPr="00BE0782" w14:paraId="3D23BB8C" w14:textId="77777777" w:rsidTr="007525C4">
        <w:trPr>
          <w:trHeight w:val="532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8A3D6" w14:textId="77777777" w:rsidR="001577E9" w:rsidRDefault="001577E9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4D321505" w14:textId="77777777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5D3736" w14:textId="77777777" w:rsidR="001577E9" w:rsidRPr="008D78F0" w:rsidRDefault="001577E9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341BD6A7" w14:textId="77777777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69BD0" w14:textId="4E399637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794378E" w14:textId="77777777" w:rsidR="001577E9" w:rsidRPr="00BE0782" w:rsidRDefault="001577E9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E991E" w14:textId="23900DBF" w:rsidR="001577E9" w:rsidRDefault="001577E9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8 258,4</w:t>
            </w:r>
          </w:p>
          <w:p w14:paraId="4C2416E1" w14:textId="6B5DD5DE" w:rsidR="001577E9" w:rsidRDefault="001577E9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(150 152,08 </w:t>
            </w:r>
            <w:r w:rsidRPr="002A7E0B">
              <w:rPr>
                <w:sz w:val="22"/>
              </w:rPr>
              <w:t>євро**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F8E9CD8" w14:textId="77777777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577E9" w:rsidRPr="00BE0782" w14:paraId="0F299094" w14:textId="77777777" w:rsidTr="007D35D1">
        <w:trPr>
          <w:trHeight w:val="615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35C33" w14:textId="77777777" w:rsidR="001577E9" w:rsidRDefault="001577E9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0BE4E32D" w14:textId="77777777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6EBF63C" w14:textId="77777777" w:rsidR="001577E9" w:rsidRPr="008D78F0" w:rsidRDefault="001577E9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0552412E" w14:textId="77777777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B2BF9" w14:textId="6BF80DAD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EF2B404" w14:textId="77777777" w:rsidR="001577E9" w:rsidRPr="00BE0782" w:rsidRDefault="001577E9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5CB3D" w14:textId="6E49C2D0" w:rsidR="001577E9" w:rsidRDefault="001577E9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31 000,0</w:t>
            </w:r>
          </w:p>
          <w:p w14:paraId="7FF0DF02" w14:textId="09E29751" w:rsidR="001577E9" w:rsidRDefault="001577E9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(563 635,41 </w:t>
            </w:r>
            <w:r w:rsidRPr="002A7E0B">
              <w:rPr>
                <w:sz w:val="22"/>
              </w:rPr>
              <w:t>євро**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6A83C99" w14:textId="77777777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577E9" w:rsidRPr="00BE0782" w14:paraId="743261E4" w14:textId="77777777" w:rsidTr="007D35D1">
        <w:trPr>
          <w:trHeight w:val="630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D4D68" w14:textId="77777777" w:rsidR="001577E9" w:rsidRDefault="001577E9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44BF8A1E" w14:textId="77777777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3226AA2" w14:textId="77777777" w:rsidR="001577E9" w:rsidRPr="00BE0782" w:rsidRDefault="001577E9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5A617223" w14:textId="77777777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3C2F4" w14:textId="5563A471" w:rsidR="001577E9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8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  <w:p w14:paraId="676485C7" w14:textId="72879749" w:rsidR="001577E9" w:rsidRPr="00BE0782" w:rsidRDefault="001577E9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66D04B4" w14:textId="77777777" w:rsidR="001577E9" w:rsidRPr="00BE0782" w:rsidRDefault="001577E9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F1597" w14:textId="03D6707D" w:rsidR="001577E9" w:rsidRPr="00900F79" w:rsidRDefault="001577E9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60 082,4</w:t>
            </w:r>
          </w:p>
          <w:p w14:paraId="6F5A25F5" w14:textId="72F47B79" w:rsidR="001577E9" w:rsidRDefault="001577E9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900F7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1 092 406,49</w:t>
            </w:r>
            <w:r w:rsidRPr="00900F79">
              <w:rPr>
                <w:sz w:val="22"/>
                <w:szCs w:val="22"/>
              </w:rPr>
              <w:t xml:space="preserve"> євро</w:t>
            </w:r>
            <w:r w:rsidRPr="002A7E0B">
              <w:rPr>
                <w:sz w:val="22"/>
              </w:rPr>
              <w:t>*</w:t>
            </w:r>
            <w:r w:rsidRPr="00900F79">
              <w:rPr>
                <w:sz w:val="22"/>
                <w:szCs w:val="22"/>
              </w:rPr>
              <w:t>*)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06F2D86" w14:textId="77777777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577E9" w:rsidRPr="00BE0782" w14:paraId="484E102B" w14:textId="77777777" w:rsidTr="007525C4">
        <w:trPr>
          <w:trHeight w:val="330"/>
        </w:trPr>
        <w:tc>
          <w:tcPr>
            <w:tcW w:w="427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E37831C" w14:textId="77777777" w:rsidR="001577E9" w:rsidRDefault="001577E9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22AD87E4" w14:textId="77777777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2EA93" w14:textId="77777777" w:rsidR="001577E9" w:rsidRPr="00BE0782" w:rsidRDefault="001577E9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002E04D0" w14:textId="77777777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007B5956" w14:textId="30386BEB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AC5CA2">
              <w:rPr>
                <w:color w:val="000000"/>
                <w:sz w:val="22"/>
                <w:szCs w:val="22"/>
              </w:rPr>
              <w:t>2029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171EED72" w14:textId="77777777" w:rsidR="001577E9" w:rsidRPr="00BE0782" w:rsidRDefault="001577E9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4D0C50C3" w14:textId="77777777" w:rsidR="001577E9" w:rsidRDefault="001577E9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87 248,6</w:t>
            </w:r>
          </w:p>
          <w:p w14:paraId="1887EEEB" w14:textId="5A77538F" w:rsidR="001577E9" w:rsidRDefault="001577E9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</w:t>
            </w:r>
            <w:r w:rsidR="00A21DE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586</w:t>
            </w:r>
            <w:r w:rsidR="00A21DE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338,89 євро**)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56485" w14:textId="77777777" w:rsidR="001577E9" w:rsidRPr="00BE0782" w:rsidRDefault="001577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B410D" w:rsidRPr="00BE0782" w14:paraId="51278A9F" w14:textId="77777777" w:rsidTr="007525C4">
        <w:trPr>
          <w:trHeight w:val="432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E385B" w14:textId="001C59AC" w:rsidR="001B410D" w:rsidRDefault="001B410D" w:rsidP="00E576AA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  <w:p w14:paraId="5CEF3363" w14:textId="18BEF2C7" w:rsidR="001B410D" w:rsidRPr="003F452C" w:rsidRDefault="001B410D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9355AC" w14:textId="2A694E31" w:rsidR="001B410D" w:rsidRPr="003F452C" w:rsidRDefault="001B410D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Здійснення розрахунків за використання холодної води, відведення стічних вод та плати за абонентське обслуговування (водовідведення)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24A993A" w14:textId="24E98671" w:rsidR="001B410D" w:rsidRPr="003F452C" w:rsidRDefault="001B410D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color w:val="000000"/>
                <w:sz w:val="22"/>
                <w:szCs w:val="22"/>
              </w:rPr>
              <w:t>Виконання зобов’язань щодо оплати послуг перед КП «Луцькводоканал» відповідно до договору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DD77252" w14:textId="77777777" w:rsidR="001B410D" w:rsidRPr="003F452C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ДКП</w:t>
            </w:r>
          </w:p>
          <w:p w14:paraId="72E51591" w14:textId="3D498264" w:rsidR="001B410D" w:rsidRPr="003F452C" w:rsidRDefault="001B410D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9512A" w14:textId="678F8F86" w:rsidR="001B410D" w:rsidRPr="003F452C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2B8AE8" w14:textId="750191AE" w:rsidR="001B410D" w:rsidRPr="003F452C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CA72C" w14:textId="3101D475" w:rsidR="001B410D" w:rsidRPr="003F452C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</w:t>
            </w:r>
            <w:r w:rsidRPr="003F452C">
              <w:rPr>
                <w:sz w:val="22"/>
                <w:szCs w:val="22"/>
              </w:rPr>
              <w:t>000,0</w:t>
            </w:r>
          </w:p>
        </w:tc>
        <w:tc>
          <w:tcPr>
            <w:tcW w:w="4047" w:type="dxa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14:paraId="7BBE84F0" w14:textId="77777777" w:rsidR="001B410D" w:rsidRDefault="001B410D" w:rsidP="00E576AA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виконання зобов’язань ДКП</w:t>
            </w:r>
            <w:r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 xml:space="preserve">«Луцьктепло» </w:t>
            </w:r>
            <w:r>
              <w:rPr>
                <w:color w:val="000000"/>
                <w:sz w:val="24"/>
              </w:rPr>
              <w:t xml:space="preserve">щодо сплати </w:t>
            </w:r>
            <w:r w:rsidRPr="00E57EF0">
              <w:rPr>
                <w:color w:val="000000"/>
                <w:sz w:val="24"/>
              </w:rPr>
              <w:t>за використання холодної води, відведення стічних вод та плати за абонентське обслуговування (водовідведення)</w:t>
            </w:r>
            <w:r w:rsidRPr="005A7FC0">
              <w:rPr>
                <w:color w:val="000000"/>
                <w:sz w:val="24"/>
              </w:rPr>
              <w:t xml:space="preserve">. </w:t>
            </w:r>
            <w:r>
              <w:rPr>
                <w:color w:val="000000"/>
                <w:sz w:val="24"/>
              </w:rPr>
              <w:t>Відсутність заборгованості за отримані послуги.</w:t>
            </w:r>
          </w:p>
          <w:p w14:paraId="4041CECD" w14:textId="77777777" w:rsidR="001B410D" w:rsidRDefault="001B410D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2B6DE157" w14:textId="77777777" w:rsidR="00CB4F7B" w:rsidRDefault="00CB4F7B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616F1489" w14:textId="77777777" w:rsidR="00CB4F7B" w:rsidRDefault="00CB4F7B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5990D8BD" w14:textId="77777777" w:rsidR="00CB4F7B" w:rsidRDefault="00CB4F7B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00D70847" w14:textId="77777777" w:rsidR="00CB4F7B" w:rsidRDefault="00CB4F7B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4BD444C1" w14:textId="77777777" w:rsidR="00CB4F7B" w:rsidRDefault="00CB4F7B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54260200" w14:textId="54654350" w:rsidR="00CB4F7B" w:rsidRPr="00BE0782" w:rsidRDefault="00CB4F7B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B410D" w:rsidRPr="00BE0782" w14:paraId="3DDAFA7D" w14:textId="77777777" w:rsidTr="007525C4">
        <w:trPr>
          <w:trHeight w:val="304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57489" w14:textId="77777777" w:rsidR="001B410D" w:rsidRDefault="001B410D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50C49711" w14:textId="77777777" w:rsidR="001B410D" w:rsidRPr="003F452C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E44537" w14:textId="77777777" w:rsidR="001B410D" w:rsidRPr="003F452C" w:rsidRDefault="001B410D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704000E1" w14:textId="77777777" w:rsidR="001B410D" w:rsidRPr="003F452C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EB6E4" w14:textId="1AD0267E" w:rsidR="001B410D" w:rsidRPr="00BE0782" w:rsidRDefault="001B410D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C6B2C1C" w14:textId="77777777" w:rsidR="001B410D" w:rsidRPr="003F452C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7FB7F" w14:textId="50DCC173" w:rsidR="001B410D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</w:t>
            </w:r>
            <w:r w:rsidRPr="003F452C">
              <w:rPr>
                <w:sz w:val="22"/>
                <w:szCs w:val="22"/>
              </w:rPr>
              <w:t>000,0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14:paraId="69C8225B" w14:textId="77777777" w:rsidR="001B410D" w:rsidRPr="005A7FC0" w:rsidRDefault="001B410D" w:rsidP="00E576AA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1B410D" w:rsidRPr="00BE0782" w14:paraId="16E81496" w14:textId="77777777" w:rsidTr="007525C4">
        <w:trPr>
          <w:trHeight w:val="304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874EF" w14:textId="77777777" w:rsidR="001B410D" w:rsidRDefault="001B410D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1C3AF0D5" w14:textId="77777777" w:rsidR="001B410D" w:rsidRPr="003F452C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C35E676" w14:textId="77777777" w:rsidR="001B410D" w:rsidRPr="003F452C" w:rsidRDefault="001B410D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5AD6F07E" w14:textId="77777777" w:rsidR="001B410D" w:rsidRPr="003F452C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4F163" w14:textId="6633E436" w:rsidR="001B410D" w:rsidRPr="00BE0782" w:rsidRDefault="001B410D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E3D0DC0" w14:textId="77777777" w:rsidR="001B410D" w:rsidRPr="003F452C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54DBA" w14:textId="4EE32468" w:rsidR="001B410D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</w:t>
            </w:r>
            <w:r w:rsidRPr="003F452C">
              <w:rPr>
                <w:sz w:val="22"/>
                <w:szCs w:val="22"/>
              </w:rPr>
              <w:t>000,0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14:paraId="48C3B448" w14:textId="77777777" w:rsidR="001B410D" w:rsidRPr="005A7FC0" w:rsidRDefault="001B410D" w:rsidP="00E576AA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1B410D" w:rsidRPr="00BE0782" w14:paraId="2AB77C04" w14:textId="77777777" w:rsidTr="007525C4">
        <w:trPr>
          <w:trHeight w:val="310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1F665" w14:textId="77777777" w:rsidR="001B410D" w:rsidRDefault="001B410D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4F968CF5" w14:textId="77777777" w:rsidR="001B410D" w:rsidRPr="003F452C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DAA6E0A" w14:textId="77777777" w:rsidR="001B410D" w:rsidRPr="003F452C" w:rsidRDefault="001B410D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6E4C6A12" w14:textId="77777777" w:rsidR="001B410D" w:rsidRPr="003F452C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E18B9" w14:textId="7A70AC27" w:rsidR="001B410D" w:rsidRPr="00BE0782" w:rsidRDefault="001B410D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BE0782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5A571F23" w14:textId="77777777" w:rsidR="001B410D" w:rsidRPr="003F452C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268D1" w14:textId="3F35C38B" w:rsidR="001B410D" w:rsidRDefault="00193019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193019">
              <w:rPr>
                <w:sz w:val="22"/>
                <w:szCs w:val="22"/>
              </w:rPr>
              <w:t>25 000,0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14:paraId="038BF15F" w14:textId="77777777" w:rsidR="001B410D" w:rsidRPr="005A7FC0" w:rsidRDefault="001B410D" w:rsidP="00E576AA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1B410D" w:rsidRPr="00BE0782" w14:paraId="06FCB63E" w14:textId="77777777" w:rsidTr="007525C4">
        <w:trPr>
          <w:trHeight w:val="435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3DF47" w14:textId="77777777" w:rsidR="001B410D" w:rsidRDefault="001B410D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32D98EB8" w14:textId="77777777" w:rsidR="001B410D" w:rsidRPr="003F452C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F450035" w14:textId="77777777" w:rsidR="001B410D" w:rsidRPr="003F452C" w:rsidRDefault="001B410D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7525E983" w14:textId="77777777" w:rsidR="001B410D" w:rsidRPr="003F452C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C34E2" w14:textId="63AA247E" w:rsidR="001B410D" w:rsidRPr="001E6B8D" w:rsidRDefault="001B410D" w:rsidP="00E576AA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  <w:r w:rsidRPr="00403E3C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  <w:r w:rsidRPr="00403E3C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A05AA54" w14:textId="77777777" w:rsidR="001B410D" w:rsidRPr="001E6B8D" w:rsidRDefault="001B410D" w:rsidP="00E576AA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42564" w14:textId="457114BC" w:rsidR="001B410D" w:rsidRPr="001E6B8D" w:rsidRDefault="00193019" w:rsidP="00E576AA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  <w:r w:rsidRPr="00193019">
              <w:rPr>
                <w:sz w:val="22"/>
                <w:szCs w:val="22"/>
              </w:rPr>
              <w:t>25 000,0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14:paraId="2AFB551B" w14:textId="77777777" w:rsidR="001B410D" w:rsidRPr="005A7FC0" w:rsidRDefault="001B410D" w:rsidP="00E576AA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1B410D" w:rsidRPr="00BE0782" w14:paraId="1AADC85B" w14:textId="77777777" w:rsidTr="007525C4">
        <w:trPr>
          <w:trHeight w:val="525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0DBC" w14:textId="77777777" w:rsidR="001B410D" w:rsidRDefault="001B410D" w:rsidP="00E576AA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AB7C308" w14:textId="77777777" w:rsidR="001B410D" w:rsidRPr="003F452C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6C1ECAA" w14:textId="77777777" w:rsidR="001B410D" w:rsidRPr="003F452C" w:rsidRDefault="001B410D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A0F8AB" w14:textId="77777777" w:rsidR="001B410D" w:rsidRPr="003F452C" w:rsidRDefault="001B410D" w:rsidP="00E576AA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099D4" w14:textId="6DF4280C" w:rsidR="001B410D" w:rsidRPr="00403E3C" w:rsidRDefault="00193019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193019">
              <w:rPr>
                <w:sz w:val="22"/>
                <w:szCs w:val="22"/>
              </w:rPr>
              <w:t>2029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CA2E76" w14:textId="77777777" w:rsidR="001B410D" w:rsidRPr="001E6B8D" w:rsidRDefault="001B410D" w:rsidP="00E576AA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5338A" w14:textId="3528050E" w:rsidR="001B410D" w:rsidRDefault="00193019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193019">
              <w:rPr>
                <w:sz w:val="22"/>
                <w:szCs w:val="22"/>
              </w:rPr>
              <w:t>25 000,0</w:t>
            </w:r>
          </w:p>
        </w:tc>
        <w:tc>
          <w:tcPr>
            <w:tcW w:w="4047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4772AB1" w14:textId="77777777" w:rsidR="001B410D" w:rsidRPr="005A7FC0" w:rsidRDefault="001B410D" w:rsidP="00E576AA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A41384" w:rsidRPr="0099489D" w14:paraId="4DAF4CE6" w14:textId="77777777" w:rsidTr="007525C4">
        <w:trPr>
          <w:trHeight w:val="48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297B" w14:textId="77777777" w:rsidR="00A41384" w:rsidRPr="0099489D" w:rsidRDefault="00A41384" w:rsidP="007D4668">
            <w:pPr>
              <w:pStyle w:val="af0"/>
              <w:jc w:val="right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99489D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AF70DC1" w14:textId="77777777" w:rsidR="00A41384" w:rsidRPr="0099489D" w:rsidRDefault="00A41384" w:rsidP="007D4668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 xml:space="preserve">Виконання умов Кредитного договору з ЄБРР 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2D77630" w14:textId="77777777" w:rsidR="00A41384" w:rsidRPr="0099489D" w:rsidRDefault="00A41384" w:rsidP="007D4668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>Місцевий внесок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EDDD772" w14:textId="6D0CBD39" w:rsidR="00A41384" w:rsidRPr="0099489D" w:rsidRDefault="00A41384" w:rsidP="007D4668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982D5" w14:textId="77777777" w:rsidR="00A41384" w:rsidRDefault="00A41384" w:rsidP="007D4668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2025 рік</w:t>
            </w:r>
          </w:p>
          <w:p w14:paraId="6F9EF93E" w14:textId="4C163F7F" w:rsidR="00A41384" w:rsidRPr="00281C73" w:rsidRDefault="00A41384" w:rsidP="00281C73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CAEA4" w14:textId="77777777" w:rsidR="00A41384" w:rsidRPr="0099489D" w:rsidRDefault="00A41384" w:rsidP="007D4668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4B1CF" w14:textId="1C42347C" w:rsidR="00A41384" w:rsidRPr="00785892" w:rsidRDefault="00A41384" w:rsidP="007D4668">
            <w:pPr>
              <w:pStyle w:val="af0"/>
              <w:jc w:val="center"/>
              <w:rPr>
                <w:sz w:val="22"/>
                <w:szCs w:val="22"/>
              </w:rPr>
            </w:pPr>
            <w:r w:rsidRPr="00785892">
              <w:rPr>
                <w:sz w:val="22"/>
                <w:szCs w:val="22"/>
              </w:rPr>
              <w:t>43</w:t>
            </w:r>
            <w:r w:rsidR="00A21DE6">
              <w:rPr>
                <w:sz w:val="22"/>
                <w:szCs w:val="22"/>
              </w:rPr>
              <w:t> </w:t>
            </w:r>
            <w:r w:rsidRPr="00785892">
              <w:rPr>
                <w:sz w:val="22"/>
                <w:szCs w:val="22"/>
              </w:rPr>
              <w:t>500,0</w:t>
            </w:r>
          </w:p>
          <w:p w14:paraId="5735F8B6" w14:textId="77777777" w:rsidR="00A41384" w:rsidRPr="00785892" w:rsidRDefault="00A41384" w:rsidP="007D4668">
            <w:pPr>
              <w:pStyle w:val="af0"/>
              <w:jc w:val="center"/>
              <w:rPr>
                <w:sz w:val="22"/>
                <w:szCs w:val="22"/>
              </w:rPr>
            </w:pPr>
            <w:r w:rsidRPr="00785892">
              <w:rPr>
                <w:sz w:val="22"/>
                <w:szCs w:val="22"/>
              </w:rPr>
              <w:t>(870 000,0 євро*)</w:t>
            </w:r>
          </w:p>
          <w:p w14:paraId="4C9345E4" w14:textId="4AF1FA18" w:rsidR="00A41384" w:rsidRPr="0099489D" w:rsidRDefault="00A41384" w:rsidP="00281C73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404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48ED2B9F" w14:textId="0B625B59" w:rsidR="00A41384" w:rsidRPr="0099489D" w:rsidRDefault="00A41384" w:rsidP="001909E7">
            <w:pPr>
              <w:pStyle w:val="af0"/>
              <w:jc w:val="center"/>
              <w:rPr>
                <w:color w:val="000000"/>
                <w:sz w:val="24"/>
              </w:rPr>
            </w:pPr>
            <w:r w:rsidRPr="0099489D">
              <w:rPr>
                <w:color w:val="000000"/>
                <w:sz w:val="24"/>
              </w:rPr>
              <w:t>Забезпечення сплати місцевого внеску на заміну мереж централізованого теплопостачання за договором ЄБРР «Проєкт модернізації системи централізованого теплопостачання (друга фаза) у м. Луцьку в рамках програми RLF»</w:t>
            </w:r>
            <w:r w:rsidRPr="0099489D">
              <w:t xml:space="preserve"> </w:t>
            </w:r>
            <w:r w:rsidRPr="0099489D">
              <w:rPr>
                <w:color w:val="000000"/>
                <w:sz w:val="24"/>
              </w:rPr>
              <w:t>від 07.06.2024 операційний номер 54875.</w:t>
            </w:r>
          </w:p>
        </w:tc>
      </w:tr>
      <w:tr w:rsidR="00A41384" w:rsidRPr="0099489D" w14:paraId="1AC7659D" w14:textId="77777777" w:rsidTr="007525C4">
        <w:trPr>
          <w:trHeight w:val="246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92A8" w14:textId="77777777" w:rsidR="00A41384" w:rsidRPr="0099489D" w:rsidRDefault="00A41384" w:rsidP="007D4668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54AF4B2" w14:textId="77777777" w:rsidR="00A41384" w:rsidRPr="0099489D" w:rsidRDefault="00A41384" w:rsidP="007D4668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79A3D4F" w14:textId="77777777" w:rsidR="00A41384" w:rsidRPr="0099489D" w:rsidRDefault="00A41384" w:rsidP="007D4668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32EE814" w14:textId="77777777" w:rsidR="00A41384" w:rsidRPr="0099489D" w:rsidRDefault="00A41384" w:rsidP="007D4668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9FBB7" w14:textId="77777777" w:rsidR="00A41384" w:rsidRPr="0099489D" w:rsidRDefault="00A41384" w:rsidP="00281C73">
            <w:pPr>
              <w:jc w:val="center"/>
              <w:rPr>
                <w:sz w:val="22"/>
                <w:szCs w:val="22"/>
              </w:rPr>
            </w:pPr>
            <w:r w:rsidRPr="00281C73">
              <w:rPr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A7B04" w14:textId="77777777" w:rsidR="00A41384" w:rsidRPr="0099489D" w:rsidRDefault="00A41384" w:rsidP="007D4668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D9FA2" w14:textId="77777777" w:rsidR="00A41384" w:rsidRPr="00281C73" w:rsidRDefault="00A41384" w:rsidP="00281C73">
            <w:pPr>
              <w:pStyle w:val="af0"/>
              <w:jc w:val="center"/>
              <w:rPr>
                <w:sz w:val="22"/>
                <w:szCs w:val="22"/>
              </w:rPr>
            </w:pPr>
            <w:r w:rsidRPr="00281C73">
              <w:rPr>
                <w:sz w:val="22"/>
                <w:szCs w:val="22"/>
              </w:rPr>
              <w:t>55 000,0</w:t>
            </w:r>
          </w:p>
          <w:p w14:paraId="649E12A1" w14:textId="78E35B41" w:rsidR="00A41384" w:rsidRPr="00785892" w:rsidRDefault="00A41384" w:rsidP="00281C73">
            <w:pPr>
              <w:pStyle w:val="af0"/>
              <w:jc w:val="center"/>
              <w:rPr>
                <w:sz w:val="22"/>
                <w:szCs w:val="22"/>
              </w:rPr>
            </w:pPr>
            <w:r w:rsidRPr="00281C73">
              <w:rPr>
                <w:sz w:val="22"/>
                <w:szCs w:val="22"/>
              </w:rPr>
              <w:t>(1</w:t>
            </w:r>
            <w:r w:rsidR="00A21DE6">
              <w:rPr>
                <w:sz w:val="22"/>
                <w:szCs w:val="22"/>
              </w:rPr>
              <w:t> </w:t>
            </w:r>
            <w:r w:rsidRPr="00281C73">
              <w:rPr>
                <w:sz w:val="22"/>
                <w:szCs w:val="22"/>
              </w:rPr>
              <w:t>000</w:t>
            </w:r>
            <w:r w:rsidR="00A21DE6">
              <w:rPr>
                <w:sz w:val="22"/>
                <w:szCs w:val="22"/>
              </w:rPr>
              <w:t> </w:t>
            </w:r>
            <w:r w:rsidRPr="00281C73">
              <w:rPr>
                <w:sz w:val="22"/>
                <w:szCs w:val="22"/>
              </w:rPr>
              <w:t>000,0 євро**)</w:t>
            </w:r>
          </w:p>
        </w:tc>
        <w:tc>
          <w:tcPr>
            <w:tcW w:w="404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F3DA3F3" w14:textId="77777777" w:rsidR="00A41384" w:rsidRPr="0099489D" w:rsidRDefault="00A41384" w:rsidP="001909E7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620CA6" w:rsidRPr="00BE0782" w14:paraId="72D460E9" w14:textId="77777777" w:rsidTr="007525C4">
        <w:trPr>
          <w:trHeight w:val="14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614E" w14:textId="69A648E5" w:rsidR="00620CA6" w:rsidRPr="0099489D" w:rsidRDefault="00067DF4" w:rsidP="00E576AA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1259DD0" w14:textId="387817CE" w:rsidR="00620CA6" w:rsidRPr="0099489D" w:rsidRDefault="00067DF4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Реконструкція котелень у м.</w:t>
            </w:r>
            <w:r w:rsidR="007C336C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Луцьк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B242267" w14:textId="1D44CF24" w:rsidR="00620CA6" w:rsidRPr="0099489D" w:rsidRDefault="00067DF4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Реалізація проєктів щодо реконструкції котелень у м. Луцьк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448D490" w14:textId="1CC43184" w:rsidR="00620CA6" w:rsidRPr="0099489D" w:rsidRDefault="00067DF4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F57A0" w14:textId="7B1D6D35" w:rsidR="00620CA6" w:rsidRPr="0099489D" w:rsidRDefault="00620CA6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43329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181A0" w14:textId="7E278857" w:rsidR="00620CA6" w:rsidRPr="0099489D" w:rsidRDefault="00433299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46144" w14:textId="3D06D752" w:rsidR="00620CA6" w:rsidRDefault="00433299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A21DE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703</w:t>
            </w:r>
            <w:r w:rsidR="00620CA6">
              <w:rPr>
                <w:sz w:val="22"/>
                <w:szCs w:val="22"/>
              </w:rPr>
              <w:t>,0</w:t>
            </w:r>
          </w:p>
          <w:p w14:paraId="2AF68B34" w14:textId="2A1B8097" w:rsidR="00620CA6" w:rsidRPr="00785892" w:rsidRDefault="00620CA6" w:rsidP="00433299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470695" w14:textId="3703B53D" w:rsidR="00C1526E" w:rsidRPr="0099489D" w:rsidRDefault="00433299" w:rsidP="00E3630A">
            <w:pPr>
              <w:pStyle w:val="af0"/>
              <w:jc w:val="center"/>
              <w:rPr>
                <w:color w:val="000000"/>
                <w:sz w:val="24"/>
              </w:rPr>
            </w:pPr>
            <w:r w:rsidRPr="0099489D">
              <w:rPr>
                <w:color w:val="000000"/>
                <w:sz w:val="24"/>
              </w:rPr>
              <w:t>Забезпечення</w:t>
            </w:r>
            <w:r>
              <w:rPr>
                <w:color w:val="000000"/>
                <w:sz w:val="24"/>
              </w:rPr>
              <w:t xml:space="preserve"> належного функціонування комунальної теплоенергетики міста та зменшення ризиків </w:t>
            </w:r>
            <w:r w:rsidR="00C1526E">
              <w:rPr>
                <w:color w:val="000000"/>
                <w:sz w:val="24"/>
              </w:rPr>
              <w:t>аварійних ситуацій при проходженні опалювальних сезонів.</w:t>
            </w:r>
          </w:p>
        </w:tc>
      </w:tr>
      <w:tr w:rsidR="00BD56B4" w:rsidRPr="00BE0782" w14:paraId="69DE43AE" w14:textId="77777777" w:rsidTr="001A1F58">
        <w:trPr>
          <w:trHeight w:val="234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9FDF" w14:textId="03904283" w:rsidR="00BD56B4" w:rsidRDefault="00BD56B4" w:rsidP="00E576AA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DA5E648" w14:textId="6065BBBD" w:rsidR="00BD56B4" w:rsidRDefault="00B6150C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Погашення кредиторської заборгованості </w:t>
            </w:r>
            <w:r w:rsidR="00E132FE" w:rsidRPr="00E132FE">
              <w:rPr>
                <w:color w:val="000000"/>
                <w:sz w:val="22"/>
                <w:szCs w:val="22"/>
              </w:rPr>
              <w:t xml:space="preserve">за </w:t>
            </w:r>
            <w:r w:rsidR="00E132FE">
              <w:rPr>
                <w:color w:val="000000"/>
                <w:sz w:val="22"/>
                <w:szCs w:val="22"/>
              </w:rPr>
              <w:t>спожи</w:t>
            </w:r>
            <w:r>
              <w:rPr>
                <w:color w:val="000000"/>
                <w:sz w:val="22"/>
                <w:szCs w:val="22"/>
              </w:rPr>
              <w:t>тий</w:t>
            </w:r>
            <w:r w:rsidR="00E132FE">
              <w:rPr>
                <w:color w:val="000000"/>
                <w:sz w:val="22"/>
                <w:szCs w:val="22"/>
              </w:rPr>
              <w:t xml:space="preserve"> </w:t>
            </w:r>
            <w:r w:rsidR="00E132FE" w:rsidRPr="00E132FE">
              <w:rPr>
                <w:color w:val="000000"/>
                <w:sz w:val="22"/>
                <w:szCs w:val="22"/>
              </w:rPr>
              <w:t>природн</w:t>
            </w:r>
            <w:r>
              <w:rPr>
                <w:color w:val="000000"/>
                <w:sz w:val="22"/>
                <w:szCs w:val="22"/>
              </w:rPr>
              <w:t>ий</w:t>
            </w:r>
            <w:r w:rsidR="00E132FE" w:rsidRPr="00E132FE">
              <w:rPr>
                <w:color w:val="000000"/>
                <w:sz w:val="22"/>
                <w:szCs w:val="22"/>
              </w:rPr>
              <w:t xml:space="preserve"> газ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08041CE" w14:textId="4ECEDBEA" w:rsidR="00BD56B4" w:rsidRDefault="00E132FE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E132FE">
              <w:rPr>
                <w:color w:val="000000"/>
                <w:sz w:val="22"/>
                <w:szCs w:val="22"/>
              </w:rPr>
              <w:t>Виконання зобов’язань</w:t>
            </w:r>
            <w:r w:rsidR="00DB56A9">
              <w:rPr>
                <w:color w:val="000000"/>
                <w:sz w:val="22"/>
                <w:szCs w:val="22"/>
              </w:rPr>
              <w:t xml:space="preserve"> </w:t>
            </w:r>
            <w:r w:rsidRPr="00E132FE">
              <w:rPr>
                <w:color w:val="000000"/>
                <w:sz w:val="22"/>
                <w:szCs w:val="22"/>
              </w:rPr>
              <w:t xml:space="preserve">перед </w:t>
            </w:r>
            <w:r w:rsidR="00BE3BC4">
              <w:rPr>
                <w:color w:val="000000"/>
                <w:sz w:val="22"/>
                <w:szCs w:val="22"/>
              </w:rPr>
              <w:t>ТОВ</w:t>
            </w:r>
            <w:r w:rsidRPr="00E132FE">
              <w:rPr>
                <w:color w:val="000000"/>
                <w:sz w:val="22"/>
                <w:szCs w:val="22"/>
              </w:rPr>
              <w:t xml:space="preserve"> «</w:t>
            </w:r>
            <w:r w:rsidR="00BE3BC4">
              <w:rPr>
                <w:color w:val="000000"/>
                <w:sz w:val="22"/>
                <w:szCs w:val="22"/>
              </w:rPr>
              <w:t>Г</w:t>
            </w:r>
            <w:r w:rsidR="00E7765B">
              <w:rPr>
                <w:color w:val="000000"/>
                <w:sz w:val="22"/>
                <w:szCs w:val="22"/>
              </w:rPr>
              <w:t>К</w:t>
            </w:r>
            <w:r w:rsidR="00DB56A9">
              <w:rPr>
                <w:color w:val="000000"/>
                <w:sz w:val="22"/>
                <w:szCs w:val="22"/>
              </w:rPr>
              <w:t xml:space="preserve"> </w:t>
            </w:r>
            <w:r w:rsidR="00022EB3">
              <w:rPr>
                <w:color w:val="000000"/>
                <w:sz w:val="22"/>
                <w:szCs w:val="22"/>
                <w:lang w:val="en-US"/>
              </w:rPr>
              <w:t>“</w:t>
            </w:r>
            <w:r w:rsidR="00BE3BC4">
              <w:rPr>
                <w:color w:val="000000"/>
                <w:sz w:val="22"/>
                <w:szCs w:val="22"/>
              </w:rPr>
              <w:t>Нафтогаз Трейдинг</w:t>
            </w:r>
            <w:r w:rsidR="00022EB3">
              <w:rPr>
                <w:color w:val="000000"/>
                <w:sz w:val="22"/>
                <w:szCs w:val="22"/>
                <w:lang w:val="en-US"/>
              </w:rPr>
              <w:t>”</w:t>
            </w:r>
            <w:r w:rsidRPr="00E132FE">
              <w:rPr>
                <w:color w:val="000000"/>
                <w:sz w:val="22"/>
                <w:szCs w:val="22"/>
              </w:rPr>
              <w:t>» відповідно до договору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369711A" w14:textId="20E1F0B8" w:rsidR="00BD56B4" w:rsidRPr="0099489D" w:rsidRDefault="009815E9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9815E9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24B02F" w14:textId="6913036A" w:rsidR="00BD56B4" w:rsidRDefault="009815E9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9815E9">
              <w:rPr>
                <w:sz w:val="22"/>
                <w:szCs w:val="22"/>
              </w:rPr>
              <w:t>202</w:t>
            </w:r>
            <w:r w:rsidR="00E462B2">
              <w:rPr>
                <w:sz w:val="22"/>
                <w:szCs w:val="22"/>
              </w:rPr>
              <w:t>6</w:t>
            </w:r>
            <w:r w:rsidRPr="009815E9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7EEB0" w14:textId="771E7909" w:rsidR="00BD56B4" w:rsidRPr="0099489D" w:rsidRDefault="009815E9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9815E9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CBA45" w14:textId="322C2578" w:rsidR="00BD56B4" w:rsidRDefault="00D75C03" w:rsidP="00E576AA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="009815E9">
              <w:rPr>
                <w:sz w:val="22"/>
                <w:szCs w:val="22"/>
              </w:rPr>
              <w:t> 000,0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ADC992" w14:textId="0179318D" w:rsidR="00BD56B4" w:rsidRDefault="002A56AF" w:rsidP="00E3630A">
            <w:pPr>
              <w:pStyle w:val="af0"/>
              <w:jc w:val="center"/>
              <w:rPr>
                <w:color w:val="000000"/>
                <w:sz w:val="24"/>
              </w:rPr>
            </w:pPr>
            <w:r w:rsidRPr="002A56AF">
              <w:rPr>
                <w:color w:val="000000"/>
                <w:sz w:val="24"/>
              </w:rPr>
              <w:t xml:space="preserve">Погашення кредиторської заборгованості підприємством за спожитий природний газ </w:t>
            </w:r>
            <w:r>
              <w:rPr>
                <w:color w:val="000000"/>
                <w:sz w:val="24"/>
              </w:rPr>
              <w:t xml:space="preserve">на </w:t>
            </w:r>
            <w:r w:rsidR="00DB56A9">
              <w:rPr>
                <w:color w:val="000000"/>
                <w:sz w:val="24"/>
              </w:rPr>
              <w:t>послуг</w:t>
            </w:r>
            <w:r>
              <w:rPr>
                <w:color w:val="000000"/>
                <w:sz w:val="24"/>
              </w:rPr>
              <w:t>и</w:t>
            </w:r>
            <w:r w:rsidR="00DB56A9">
              <w:t xml:space="preserve"> </w:t>
            </w:r>
            <w:r w:rsidR="00DB56A9" w:rsidRPr="00DB56A9">
              <w:rPr>
                <w:color w:val="000000"/>
                <w:sz w:val="24"/>
              </w:rPr>
              <w:t xml:space="preserve">з </w:t>
            </w:r>
            <w:r w:rsidR="00D06CDA">
              <w:rPr>
                <w:color w:val="000000"/>
                <w:sz w:val="24"/>
              </w:rPr>
              <w:t>тепло</w:t>
            </w:r>
            <w:r w:rsidR="00DB56A9" w:rsidRPr="00DB56A9">
              <w:rPr>
                <w:color w:val="000000"/>
                <w:sz w:val="24"/>
              </w:rPr>
              <w:t>постачання</w:t>
            </w:r>
            <w:r w:rsidR="00D06CDA">
              <w:rPr>
                <w:color w:val="000000"/>
                <w:sz w:val="24"/>
              </w:rPr>
              <w:t>.</w:t>
            </w:r>
          </w:p>
          <w:p w14:paraId="38E2A4EF" w14:textId="3379DE36" w:rsidR="00DB56A9" w:rsidRPr="0099489D" w:rsidRDefault="00DB56A9" w:rsidP="00E3630A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6C3C82" w:rsidRPr="00BE0782" w14:paraId="01A17728" w14:textId="77777777" w:rsidTr="00E25FAA">
        <w:trPr>
          <w:trHeight w:val="390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3D6F" w14:textId="2B18D2D9" w:rsidR="006C3C82" w:rsidRDefault="006C3C82" w:rsidP="00E576AA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92CA3AA" w14:textId="028D2F77" w:rsidR="006C3C82" w:rsidRDefault="006C3C82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D3272">
              <w:rPr>
                <w:color w:val="000000"/>
                <w:sz w:val="22"/>
                <w:szCs w:val="22"/>
              </w:rPr>
              <w:t>Реконструкція комунального закладу «Луцька загальноосвітня школа І-ІІІ ступенів № 13» (корпус 2) на вул.</w:t>
            </w:r>
            <w:r w:rsidR="00821B0F">
              <w:rPr>
                <w:color w:val="000000"/>
                <w:sz w:val="22"/>
                <w:szCs w:val="22"/>
              </w:rPr>
              <w:t xml:space="preserve"> </w:t>
            </w:r>
            <w:r w:rsidRPr="009734F0">
              <w:rPr>
                <w:sz w:val="22"/>
                <w:szCs w:val="22"/>
              </w:rPr>
              <w:t xml:space="preserve">Чернишевського, </w:t>
            </w:r>
            <w:r w:rsidRPr="00BD3272">
              <w:rPr>
                <w:color w:val="000000"/>
                <w:sz w:val="22"/>
                <w:szCs w:val="22"/>
              </w:rPr>
              <w:t>29</w:t>
            </w:r>
            <w:r w:rsidR="00022EB3">
              <w:rPr>
                <w:color w:val="000000"/>
                <w:sz w:val="22"/>
                <w:szCs w:val="22"/>
              </w:rPr>
              <w:t>В</w:t>
            </w:r>
            <w:r w:rsidRPr="00BD3272">
              <w:rPr>
                <w:color w:val="000000"/>
                <w:sz w:val="22"/>
                <w:szCs w:val="22"/>
              </w:rPr>
              <w:t xml:space="preserve"> </w:t>
            </w:r>
            <w:r w:rsidR="00022EB3">
              <w:rPr>
                <w:color w:val="000000"/>
                <w:sz w:val="22"/>
                <w:szCs w:val="22"/>
              </w:rPr>
              <w:t xml:space="preserve">у </w:t>
            </w:r>
            <w:r w:rsidRPr="00BD3272">
              <w:rPr>
                <w:color w:val="000000"/>
                <w:sz w:val="22"/>
                <w:szCs w:val="22"/>
              </w:rPr>
              <w:t>м. Луцьку</w:t>
            </w:r>
            <w:r w:rsidR="00A027E8">
              <w:rPr>
                <w:color w:val="000000"/>
                <w:sz w:val="22"/>
                <w:szCs w:val="22"/>
              </w:rPr>
              <w:t>,</w:t>
            </w:r>
            <w:r w:rsidRPr="00BD3272">
              <w:rPr>
                <w:color w:val="000000"/>
                <w:sz w:val="22"/>
                <w:szCs w:val="22"/>
              </w:rPr>
              <w:t xml:space="preserve"> Волинської області.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08F9084" w14:textId="71E0579E" w:rsidR="006C3C82" w:rsidRPr="00E132FE" w:rsidRDefault="000A6A4C" w:rsidP="00E576AA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0A6A4C">
              <w:rPr>
                <w:color w:val="000000"/>
                <w:sz w:val="22"/>
                <w:szCs w:val="22"/>
              </w:rPr>
              <w:t xml:space="preserve">Роботи з </w:t>
            </w:r>
            <w:r w:rsidR="0030316E">
              <w:rPr>
                <w:color w:val="000000"/>
                <w:sz w:val="22"/>
                <w:szCs w:val="22"/>
              </w:rPr>
              <w:t>р</w:t>
            </w:r>
            <w:r w:rsidRPr="000A6A4C">
              <w:rPr>
                <w:color w:val="000000"/>
                <w:sz w:val="22"/>
                <w:szCs w:val="22"/>
              </w:rPr>
              <w:t xml:space="preserve">еконструкції </w:t>
            </w:r>
            <w:r w:rsidR="0030316E">
              <w:rPr>
                <w:color w:val="000000"/>
                <w:sz w:val="22"/>
                <w:szCs w:val="22"/>
              </w:rPr>
              <w:t>к</w:t>
            </w:r>
            <w:r w:rsidRPr="000A6A4C">
              <w:rPr>
                <w:color w:val="000000"/>
                <w:sz w:val="22"/>
                <w:szCs w:val="22"/>
              </w:rPr>
              <w:t xml:space="preserve">отельні згідно </w:t>
            </w:r>
            <w:r w:rsidR="009734F0">
              <w:rPr>
                <w:color w:val="000000"/>
                <w:sz w:val="22"/>
                <w:szCs w:val="22"/>
              </w:rPr>
              <w:t xml:space="preserve">з </w:t>
            </w:r>
            <w:r w:rsidRPr="000A6A4C">
              <w:rPr>
                <w:color w:val="000000"/>
                <w:sz w:val="22"/>
                <w:szCs w:val="22"/>
              </w:rPr>
              <w:t>ПКД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EA7F70A" w14:textId="10D66120" w:rsidR="006C3C82" w:rsidRPr="009815E9" w:rsidRDefault="006C3C82" w:rsidP="00E576A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D327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D015D" w14:textId="3663B1D5" w:rsidR="006C3C82" w:rsidRPr="009815E9" w:rsidRDefault="006C3C82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BD327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BD3272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A389B" w14:textId="0E35E01C" w:rsidR="006C3C82" w:rsidRPr="009815E9" w:rsidRDefault="006C3C82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BD3272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A7AD6" w14:textId="086803C7" w:rsidR="006C3C82" w:rsidRDefault="006C3C82" w:rsidP="00E576AA">
            <w:pPr>
              <w:pStyle w:val="af0"/>
              <w:jc w:val="center"/>
              <w:rPr>
                <w:sz w:val="22"/>
                <w:szCs w:val="22"/>
              </w:rPr>
            </w:pPr>
            <w:r w:rsidRPr="00BD3272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 </w:t>
            </w:r>
            <w:r w:rsidRPr="00BD3272">
              <w:rPr>
                <w:sz w:val="22"/>
                <w:szCs w:val="22"/>
              </w:rPr>
              <w:t>865</w:t>
            </w:r>
            <w:r>
              <w:rPr>
                <w:sz w:val="22"/>
                <w:szCs w:val="22"/>
              </w:rPr>
              <w:t>,</w:t>
            </w:r>
            <w:r w:rsidRPr="00BD3272">
              <w:rPr>
                <w:sz w:val="22"/>
                <w:szCs w:val="22"/>
              </w:rPr>
              <w:t>3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0972634" w14:textId="68ACC701" w:rsidR="006C3C82" w:rsidRPr="002A56AF" w:rsidRDefault="000A6A4C" w:rsidP="00E3630A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Належне забезпечення тепловою енергією</w:t>
            </w:r>
            <w:r>
              <w:t xml:space="preserve"> </w:t>
            </w:r>
            <w:r w:rsidRPr="000A6A4C">
              <w:rPr>
                <w:color w:val="000000"/>
                <w:sz w:val="24"/>
              </w:rPr>
              <w:t>закладу Луцьк</w:t>
            </w:r>
            <w:r>
              <w:rPr>
                <w:color w:val="000000"/>
                <w:sz w:val="24"/>
              </w:rPr>
              <w:t>ої</w:t>
            </w:r>
            <w:r w:rsidRPr="000A6A4C">
              <w:rPr>
                <w:color w:val="000000"/>
                <w:sz w:val="24"/>
              </w:rPr>
              <w:t xml:space="preserve"> загальноосвіт</w:t>
            </w:r>
            <w:r>
              <w:rPr>
                <w:color w:val="000000"/>
                <w:sz w:val="24"/>
              </w:rPr>
              <w:t>ньої</w:t>
            </w:r>
            <w:r w:rsidRPr="000A6A4C">
              <w:rPr>
                <w:color w:val="000000"/>
                <w:sz w:val="24"/>
              </w:rPr>
              <w:t xml:space="preserve"> школ</w:t>
            </w:r>
            <w:r>
              <w:rPr>
                <w:color w:val="000000"/>
                <w:sz w:val="24"/>
              </w:rPr>
              <w:t>и</w:t>
            </w:r>
            <w:r w:rsidRPr="000A6A4C">
              <w:rPr>
                <w:color w:val="000000"/>
                <w:sz w:val="24"/>
              </w:rPr>
              <w:t xml:space="preserve"> І-ІІІ ступенів №</w:t>
            </w:r>
            <w:r w:rsidR="00022EB3">
              <w:rPr>
                <w:color w:val="000000"/>
                <w:sz w:val="24"/>
                <w:lang w:val="en-US"/>
              </w:rPr>
              <w:t> </w:t>
            </w:r>
            <w:r w:rsidRPr="000A6A4C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3</w:t>
            </w:r>
            <w:r w:rsidR="009734F0">
              <w:rPr>
                <w:color w:val="000000"/>
                <w:sz w:val="24"/>
              </w:rPr>
              <w:t>.</w:t>
            </w:r>
          </w:p>
        </w:tc>
      </w:tr>
      <w:tr w:rsidR="005317B7" w:rsidRPr="00BE0782" w14:paraId="1B9804C9" w14:textId="77777777" w:rsidTr="001A1F58">
        <w:trPr>
          <w:trHeight w:val="248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1E1A" w14:textId="32C251BC" w:rsidR="005317B7" w:rsidRDefault="005317B7" w:rsidP="005317B7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725ADD4" w14:textId="27820C09" w:rsidR="005317B7" w:rsidRDefault="005317B7" w:rsidP="005317B7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C56C3">
              <w:rPr>
                <w:color w:val="000000"/>
                <w:sz w:val="22"/>
                <w:szCs w:val="22"/>
              </w:rPr>
              <w:t>Реконструкція парової котельні з переведенням в водогрійний режим роботи  м.</w:t>
            </w:r>
            <w:r w:rsidR="00E25FAA">
              <w:rPr>
                <w:color w:val="000000"/>
                <w:sz w:val="22"/>
                <w:szCs w:val="22"/>
              </w:rPr>
              <w:t> </w:t>
            </w:r>
            <w:r w:rsidRPr="00BC56C3">
              <w:rPr>
                <w:color w:val="000000"/>
                <w:sz w:val="22"/>
                <w:szCs w:val="22"/>
              </w:rPr>
              <w:t>Луцьк</w:t>
            </w:r>
            <w:r w:rsidR="00022EB3">
              <w:rPr>
                <w:color w:val="000000"/>
                <w:sz w:val="22"/>
                <w:szCs w:val="22"/>
              </w:rPr>
              <w:t>,</w:t>
            </w:r>
            <w:r w:rsidRPr="00BC56C3">
              <w:rPr>
                <w:color w:val="000000"/>
                <w:sz w:val="22"/>
                <w:szCs w:val="22"/>
              </w:rPr>
              <w:t xml:space="preserve"> вул.Д</w:t>
            </w:r>
            <w:r w:rsidR="00022EB3">
              <w:rPr>
                <w:color w:val="000000"/>
                <w:sz w:val="22"/>
                <w:szCs w:val="22"/>
              </w:rPr>
              <w:t>е</w:t>
            </w:r>
            <w:r w:rsidRPr="00BC56C3">
              <w:rPr>
                <w:color w:val="000000"/>
                <w:sz w:val="22"/>
                <w:szCs w:val="22"/>
              </w:rPr>
              <w:t>ржавності,114Г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B8A6487" w14:textId="563AECFF" w:rsidR="005317B7" w:rsidRPr="00E132FE" w:rsidRDefault="0030316E" w:rsidP="005317B7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Виконання робіт з реконструкції котельні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73F3F99" w14:textId="63F3F801" w:rsidR="005317B7" w:rsidRPr="009815E9" w:rsidRDefault="005317B7" w:rsidP="005317B7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D327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79F08" w14:textId="217E3ABF" w:rsidR="005317B7" w:rsidRPr="009815E9" w:rsidRDefault="005317B7" w:rsidP="005317B7">
            <w:pPr>
              <w:pStyle w:val="af0"/>
              <w:jc w:val="center"/>
              <w:rPr>
                <w:sz w:val="22"/>
                <w:szCs w:val="22"/>
              </w:rPr>
            </w:pPr>
            <w:r w:rsidRPr="00BD327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BD3272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CD690" w14:textId="02A078F3" w:rsidR="005317B7" w:rsidRPr="009815E9" w:rsidRDefault="005317B7" w:rsidP="005317B7">
            <w:pPr>
              <w:pStyle w:val="af0"/>
              <w:jc w:val="center"/>
              <w:rPr>
                <w:sz w:val="22"/>
                <w:szCs w:val="22"/>
              </w:rPr>
            </w:pPr>
            <w:r w:rsidRPr="00BD3272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0384B" w14:textId="14723721" w:rsidR="005317B7" w:rsidRDefault="005317B7" w:rsidP="005317B7">
            <w:pPr>
              <w:pStyle w:val="af0"/>
              <w:jc w:val="center"/>
              <w:rPr>
                <w:sz w:val="22"/>
                <w:szCs w:val="22"/>
              </w:rPr>
            </w:pPr>
            <w:r w:rsidRPr="00BC56C3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 </w:t>
            </w:r>
            <w:r w:rsidRPr="00BC56C3">
              <w:rPr>
                <w:sz w:val="22"/>
                <w:szCs w:val="22"/>
              </w:rPr>
              <w:t>300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5C50E4" w14:textId="475B6607" w:rsidR="005317B7" w:rsidRPr="002A56AF" w:rsidRDefault="00AC1906" w:rsidP="005317B7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Переведення парової котельні в водогрійний режим із збільшенням коефіцієнта корисної дії котельні з 70</w:t>
            </w:r>
            <w:r w:rsidR="00245A61"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</w:rPr>
              <w:t>% до 95</w:t>
            </w:r>
            <w:r w:rsidR="00245A61"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</w:rPr>
              <w:t>%</w:t>
            </w:r>
            <w:r w:rsidR="009734F0">
              <w:rPr>
                <w:color w:val="000000"/>
                <w:sz w:val="24"/>
              </w:rPr>
              <w:t>.</w:t>
            </w:r>
          </w:p>
        </w:tc>
      </w:tr>
      <w:tr w:rsidR="009D72C4" w:rsidRPr="00BE0782" w14:paraId="6BC7629D" w14:textId="77777777" w:rsidTr="00E25FAA">
        <w:trPr>
          <w:trHeight w:val="263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E4A3" w14:textId="698DAB8F" w:rsidR="009D72C4" w:rsidRDefault="009D72C4" w:rsidP="00A25307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A077FC0" w14:textId="56D33F75" w:rsidR="009D72C4" w:rsidRDefault="009D72C4" w:rsidP="00A25307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A57655">
              <w:rPr>
                <w:color w:val="000000"/>
                <w:sz w:val="22"/>
                <w:szCs w:val="22"/>
              </w:rPr>
              <w:t>Встановлення літнього котла</w:t>
            </w:r>
            <w:r w:rsidR="009734F0">
              <w:rPr>
                <w:color w:val="000000"/>
                <w:sz w:val="22"/>
                <w:szCs w:val="22"/>
              </w:rPr>
              <w:t>:</w:t>
            </w:r>
            <w:r w:rsidRPr="00A57655">
              <w:rPr>
                <w:color w:val="000000"/>
                <w:sz w:val="22"/>
                <w:szCs w:val="22"/>
              </w:rPr>
              <w:t xml:space="preserve"> м.</w:t>
            </w:r>
            <w:r w:rsidR="00022EB3">
              <w:rPr>
                <w:color w:val="000000"/>
                <w:sz w:val="22"/>
                <w:szCs w:val="22"/>
              </w:rPr>
              <w:t> </w:t>
            </w:r>
            <w:r w:rsidRPr="00A57655">
              <w:rPr>
                <w:color w:val="000000"/>
                <w:sz w:val="22"/>
                <w:szCs w:val="22"/>
              </w:rPr>
              <w:t>Луцьк</w:t>
            </w:r>
            <w:r w:rsidR="00022EB3">
              <w:rPr>
                <w:color w:val="000000"/>
                <w:sz w:val="22"/>
                <w:szCs w:val="22"/>
              </w:rPr>
              <w:t>,</w:t>
            </w:r>
            <w:r w:rsidRPr="00A57655">
              <w:rPr>
                <w:color w:val="000000"/>
                <w:sz w:val="22"/>
                <w:szCs w:val="22"/>
              </w:rPr>
              <w:t xml:space="preserve"> </w:t>
            </w:r>
          </w:p>
          <w:p w14:paraId="18133B38" w14:textId="2754D686" w:rsidR="009D72C4" w:rsidRPr="00A57655" w:rsidRDefault="009D72C4" w:rsidP="00A25307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A57655">
              <w:rPr>
                <w:color w:val="000000"/>
                <w:sz w:val="22"/>
                <w:szCs w:val="22"/>
              </w:rPr>
              <w:t>вул.</w:t>
            </w:r>
            <w:r w:rsidR="00022EB3">
              <w:rPr>
                <w:color w:val="000000"/>
                <w:sz w:val="22"/>
                <w:szCs w:val="22"/>
              </w:rPr>
              <w:t> </w:t>
            </w:r>
            <w:r w:rsidRPr="00A57655">
              <w:rPr>
                <w:color w:val="000000"/>
                <w:sz w:val="22"/>
                <w:szCs w:val="22"/>
              </w:rPr>
              <w:t>8</w:t>
            </w:r>
            <w:r w:rsidR="00022EB3">
              <w:rPr>
                <w:color w:val="000000"/>
                <w:sz w:val="22"/>
                <w:szCs w:val="22"/>
              </w:rPr>
              <w:t>-го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57655">
              <w:rPr>
                <w:color w:val="000000"/>
                <w:sz w:val="22"/>
                <w:szCs w:val="22"/>
              </w:rPr>
              <w:t>Березня,</w:t>
            </w:r>
            <w:r w:rsidR="00022EB3">
              <w:rPr>
                <w:color w:val="000000"/>
                <w:sz w:val="22"/>
                <w:szCs w:val="22"/>
              </w:rPr>
              <w:t> </w:t>
            </w:r>
            <w:r w:rsidRPr="00A57655">
              <w:rPr>
                <w:color w:val="000000"/>
                <w:sz w:val="22"/>
                <w:szCs w:val="22"/>
              </w:rPr>
              <w:t>3</w:t>
            </w:r>
            <w:r w:rsidR="00A027E8">
              <w:rPr>
                <w:color w:val="000000"/>
                <w:sz w:val="22"/>
                <w:szCs w:val="22"/>
              </w:rPr>
              <w:t>,</w:t>
            </w:r>
          </w:p>
          <w:p w14:paraId="586BFFCD" w14:textId="77777777" w:rsidR="009D72C4" w:rsidRDefault="009D72C4" w:rsidP="00A25307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A57655">
              <w:rPr>
                <w:color w:val="000000"/>
                <w:sz w:val="22"/>
                <w:szCs w:val="22"/>
              </w:rPr>
              <w:t xml:space="preserve">отужністю </w:t>
            </w:r>
          </w:p>
          <w:p w14:paraId="0BF91F41" w14:textId="768B4892" w:rsidR="009D72C4" w:rsidRDefault="009D72C4" w:rsidP="00A25307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A57655">
              <w:rPr>
                <w:color w:val="000000"/>
                <w:sz w:val="22"/>
                <w:szCs w:val="22"/>
              </w:rPr>
              <w:t>1 600 кВт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F30B283" w14:textId="52BF58D1" w:rsidR="009D72C4" w:rsidRPr="00E132FE" w:rsidRDefault="009D72C4" w:rsidP="00A25307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CB723F">
              <w:rPr>
                <w:color w:val="000000"/>
                <w:sz w:val="22"/>
                <w:szCs w:val="22"/>
              </w:rPr>
              <w:t>Виконання робіт з реконструкції котельні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A3D4ABE" w14:textId="4AA0A8F6" w:rsidR="009D72C4" w:rsidRPr="009815E9" w:rsidRDefault="009D72C4" w:rsidP="00A25307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D327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93E4D" w14:textId="107EC97A" w:rsidR="009D72C4" w:rsidRPr="009815E9" w:rsidRDefault="009D72C4" w:rsidP="00A25307">
            <w:pPr>
              <w:pStyle w:val="af0"/>
              <w:jc w:val="center"/>
              <w:rPr>
                <w:sz w:val="22"/>
                <w:szCs w:val="22"/>
              </w:rPr>
            </w:pPr>
            <w:r w:rsidRPr="00BD327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BD3272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803A9" w14:textId="6B03F435" w:rsidR="009D72C4" w:rsidRPr="009815E9" w:rsidRDefault="009D72C4" w:rsidP="00A25307">
            <w:pPr>
              <w:pStyle w:val="af0"/>
              <w:jc w:val="center"/>
              <w:rPr>
                <w:sz w:val="22"/>
                <w:szCs w:val="22"/>
              </w:rPr>
            </w:pPr>
            <w:r w:rsidRPr="00BD3272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1559F" w14:textId="3502BA7F" w:rsidR="009D72C4" w:rsidRDefault="009D72C4" w:rsidP="00A25307">
            <w:pPr>
              <w:pStyle w:val="af0"/>
              <w:jc w:val="center"/>
              <w:rPr>
                <w:sz w:val="22"/>
                <w:szCs w:val="22"/>
              </w:rPr>
            </w:pPr>
            <w:r w:rsidRPr="005636B2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 </w:t>
            </w:r>
            <w:r w:rsidRPr="005636B2">
              <w:rPr>
                <w:sz w:val="22"/>
                <w:szCs w:val="22"/>
              </w:rPr>
              <w:t>200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3E6577" w14:textId="1865ED44" w:rsidR="009D72C4" w:rsidRPr="002A56AF" w:rsidRDefault="009D72C4" w:rsidP="00A25307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Забезпечить роботу котельні в оптимальному режимі у міжопалювальний період, коефіцієнт корисної дії котельні 95</w:t>
            </w:r>
            <w:r w:rsidR="009734F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%</w:t>
            </w:r>
            <w:r w:rsidR="009734F0">
              <w:rPr>
                <w:color w:val="000000"/>
                <w:sz w:val="24"/>
              </w:rPr>
              <w:t>.</w:t>
            </w:r>
          </w:p>
        </w:tc>
      </w:tr>
      <w:tr w:rsidR="00E25FAA" w:rsidRPr="00BE0782" w14:paraId="5ED1FC1A" w14:textId="77777777" w:rsidTr="00E25FAA">
        <w:trPr>
          <w:trHeight w:val="45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9AA9" w14:textId="5949B971" w:rsidR="00E25FAA" w:rsidRDefault="00E25FAA" w:rsidP="00A25307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399A9A1" w14:textId="7CB68EB2" w:rsidR="00E25FAA" w:rsidRDefault="00E25FAA" w:rsidP="00A25307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F72476">
              <w:rPr>
                <w:color w:val="000000"/>
                <w:sz w:val="22"/>
                <w:szCs w:val="22"/>
              </w:rPr>
              <w:t>Встановлення літнього котла</w:t>
            </w:r>
            <w:r w:rsidR="009734F0">
              <w:rPr>
                <w:color w:val="000000"/>
                <w:sz w:val="22"/>
                <w:szCs w:val="22"/>
              </w:rPr>
              <w:t xml:space="preserve">: </w:t>
            </w:r>
            <w:r w:rsidRPr="00F72476">
              <w:rPr>
                <w:color w:val="000000"/>
                <w:sz w:val="22"/>
                <w:szCs w:val="22"/>
              </w:rPr>
              <w:t>м.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F72476">
              <w:rPr>
                <w:color w:val="000000"/>
                <w:sz w:val="22"/>
                <w:szCs w:val="22"/>
              </w:rPr>
              <w:t>Луцьк</w:t>
            </w:r>
            <w:r>
              <w:rPr>
                <w:color w:val="000000"/>
                <w:sz w:val="22"/>
                <w:szCs w:val="22"/>
              </w:rPr>
              <w:t>,</w:t>
            </w:r>
            <w:r w:rsidRPr="00F72476">
              <w:rPr>
                <w:color w:val="000000"/>
                <w:sz w:val="22"/>
                <w:szCs w:val="22"/>
              </w:rPr>
              <w:t xml:space="preserve"> вул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F72476">
              <w:rPr>
                <w:color w:val="000000"/>
                <w:sz w:val="22"/>
                <w:szCs w:val="22"/>
              </w:rPr>
              <w:t>.Зоряна,</w:t>
            </w:r>
            <w:r w:rsidR="00821B0F">
              <w:rPr>
                <w:color w:val="000000"/>
                <w:sz w:val="22"/>
                <w:szCs w:val="22"/>
              </w:rPr>
              <w:t xml:space="preserve"> </w:t>
            </w:r>
            <w:r w:rsidRPr="00F72476">
              <w:rPr>
                <w:color w:val="000000"/>
                <w:sz w:val="22"/>
                <w:szCs w:val="22"/>
              </w:rPr>
              <w:t>3А</w:t>
            </w:r>
            <w:r w:rsidR="00A027E8">
              <w:rPr>
                <w:color w:val="000000"/>
                <w:sz w:val="22"/>
                <w:szCs w:val="22"/>
              </w:rPr>
              <w:t>,</w:t>
            </w:r>
            <w:r w:rsidRPr="00F7247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</w:t>
            </w:r>
            <w:r w:rsidRPr="00F72476">
              <w:rPr>
                <w:color w:val="000000"/>
                <w:sz w:val="22"/>
                <w:szCs w:val="22"/>
              </w:rPr>
              <w:t xml:space="preserve">отужністю </w:t>
            </w:r>
          </w:p>
          <w:p w14:paraId="37482F58" w14:textId="6A3EBB05" w:rsidR="00E25FAA" w:rsidRDefault="00E25FAA" w:rsidP="00A25307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F72476">
              <w:rPr>
                <w:color w:val="000000"/>
                <w:sz w:val="22"/>
                <w:szCs w:val="22"/>
              </w:rPr>
              <w:t>1 900 кВт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74D16D0" w14:textId="11BF1981" w:rsidR="00E25FAA" w:rsidRPr="00E132FE" w:rsidRDefault="00E25FAA" w:rsidP="00A25307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CB723F">
              <w:rPr>
                <w:color w:val="000000"/>
                <w:sz w:val="22"/>
                <w:szCs w:val="22"/>
              </w:rPr>
              <w:t>Виконання робіт з реконструкції котельні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3710D38" w14:textId="5B2EFFC1" w:rsidR="00E25FAA" w:rsidRPr="00BD3272" w:rsidRDefault="00E25FAA" w:rsidP="00A25307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D327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4E725" w14:textId="3516810B" w:rsidR="00E25FAA" w:rsidRPr="00BD3272" w:rsidRDefault="00E25FAA" w:rsidP="00A25307">
            <w:pPr>
              <w:pStyle w:val="af0"/>
              <w:jc w:val="center"/>
              <w:rPr>
                <w:sz w:val="22"/>
                <w:szCs w:val="22"/>
              </w:rPr>
            </w:pPr>
            <w:r w:rsidRPr="00BD327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BD3272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F4736D" w14:textId="3B6150C6" w:rsidR="00E25FAA" w:rsidRPr="00BD3272" w:rsidRDefault="00E25FAA" w:rsidP="00A25307">
            <w:pPr>
              <w:pStyle w:val="af0"/>
              <w:jc w:val="center"/>
              <w:rPr>
                <w:sz w:val="22"/>
                <w:szCs w:val="22"/>
              </w:rPr>
            </w:pPr>
            <w:r w:rsidRPr="00BD3272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CCF2C" w14:textId="05EC14E1" w:rsidR="00E25FAA" w:rsidRDefault="00E25FAA" w:rsidP="00A25307">
            <w:pPr>
              <w:pStyle w:val="af0"/>
              <w:jc w:val="center"/>
              <w:rPr>
                <w:sz w:val="22"/>
                <w:szCs w:val="22"/>
              </w:rPr>
            </w:pPr>
            <w:r w:rsidRPr="00F72476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 </w:t>
            </w:r>
            <w:r w:rsidRPr="00F72476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A4BC21" w14:textId="194C1190" w:rsidR="00E25FAA" w:rsidRPr="002A56AF" w:rsidRDefault="00E25FAA" w:rsidP="00A25307">
            <w:pPr>
              <w:pStyle w:val="af0"/>
              <w:jc w:val="center"/>
              <w:rPr>
                <w:color w:val="000000"/>
                <w:sz w:val="24"/>
              </w:rPr>
            </w:pPr>
            <w:r w:rsidRPr="000921C3">
              <w:rPr>
                <w:color w:val="000000"/>
                <w:sz w:val="24"/>
              </w:rPr>
              <w:t>Забезпечить роботу котельні в оптимальному режимі у міжопалювальний період, коефіцієнт корисної дії котельні 95%</w:t>
            </w:r>
            <w:r w:rsidR="009734F0">
              <w:rPr>
                <w:color w:val="000000"/>
                <w:sz w:val="24"/>
              </w:rPr>
              <w:t>.</w:t>
            </w:r>
          </w:p>
        </w:tc>
      </w:tr>
      <w:tr w:rsidR="00EA2CCF" w:rsidRPr="00BE0782" w14:paraId="023D6BAF" w14:textId="77777777" w:rsidTr="00F71AE1">
        <w:trPr>
          <w:trHeight w:val="784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904F1" w14:textId="3665AE97" w:rsidR="00EA2CCF" w:rsidRDefault="00EA2CCF" w:rsidP="0082652C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0C83A64D" w14:textId="0B40D543" w:rsidR="00EA2CCF" w:rsidRDefault="00EA2CCF" w:rsidP="0082652C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F67C5C">
              <w:rPr>
                <w:color w:val="000000"/>
                <w:sz w:val="22"/>
                <w:szCs w:val="22"/>
              </w:rPr>
              <w:t>Фінансовий лізинг на «Нове будівництво комплексних установок  водо підготовки ВП1- ВП9 на існуючих квартальних котельнях централізованого теплопостачання  за адр</w:t>
            </w:r>
            <w:r w:rsidR="001A1F58">
              <w:rPr>
                <w:color w:val="000000"/>
                <w:sz w:val="22"/>
                <w:szCs w:val="22"/>
              </w:rPr>
              <w:t>есою:</w:t>
            </w:r>
            <w:r w:rsidRPr="00F67C5C">
              <w:rPr>
                <w:color w:val="000000"/>
                <w:sz w:val="22"/>
                <w:szCs w:val="22"/>
              </w:rPr>
              <w:t xml:space="preserve"> м.</w:t>
            </w:r>
            <w:r w:rsidR="001A1F58">
              <w:rPr>
                <w:color w:val="000000"/>
                <w:sz w:val="22"/>
                <w:szCs w:val="22"/>
              </w:rPr>
              <w:t> </w:t>
            </w:r>
            <w:r w:rsidRPr="00F67C5C">
              <w:rPr>
                <w:color w:val="000000"/>
                <w:sz w:val="22"/>
                <w:szCs w:val="22"/>
              </w:rPr>
              <w:t>Луцьк вул.</w:t>
            </w:r>
            <w:r w:rsidR="001A1F58">
              <w:rPr>
                <w:color w:val="000000"/>
                <w:sz w:val="22"/>
                <w:szCs w:val="22"/>
              </w:rPr>
              <w:t> </w:t>
            </w:r>
            <w:r w:rsidRPr="00F67C5C">
              <w:rPr>
                <w:color w:val="000000"/>
                <w:sz w:val="22"/>
                <w:szCs w:val="22"/>
              </w:rPr>
              <w:t>Зоряна,</w:t>
            </w:r>
            <w:r w:rsidR="001A1F58">
              <w:rPr>
                <w:color w:val="000000"/>
                <w:sz w:val="22"/>
                <w:szCs w:val="22"/>
              </w:rPr>
              <w:t xml:space="preserve"> </w:t>
            </w:r>
            <w:r w:rsidRPr="00F67C5C">
              <w:rPr>
                <w:color w:val="000000"/>
                <w:sz w:val="22"/>
                <w:szCs w:val="22"/>
              </w:rPr>
              <w:t xml:space="preserve">3А; </w:t>
            </w:r>
            <w:r w:rsidR="001A1F58">
              <w:rPr>
                <w:color w:val="000000"/>
                <w:sz w:val="22"/>
                <w:szCs w:val="22"/>
              </w:rPr>
              <w:t>вул. </w:t>
            </w:r>
            <w:r w:rsidRPr="00F67C5C">
              <w:rPr>
                <w:color w:val="000000"/>
                <w:sz w:val="22"/>
                <w:szCs w:val="22"/>
              </w:rPr>
              <w:t>8-го Березня,</w:t>
            </w:r>
            <w:r w:rsidR="001A1F58">
              <w:rPr>
                <w:color w:val="000000"/>
                <w:sz w:val="22"/>
                <w:szCs w:val="22"/>
              </w:rPr>
              <w:t> </w:t>
            </w:r>
            <w:r w:rsidRPr="00F67C5C">
              <w:rPr>
                <w:color w:val="000000"/>
                <w:sz w:val="22"/>
                <w:szCs w:val="22"/>
              </w:rPr>
              <w:t xml:space="preserve">3; </w:t>
            </w:r>
            <w:r w:rsidR="001A1F58">
              <w:rPr>
                <w:color w:val="000000"/>
                <w:sz w:val="22"/>
                <w:szCs w:val="22"/>
              </w:rPr>
              <w:t>вул. </w:t>
            </w:r>
            <w:r w:rsidRPr="00F67C5C">
              <w:rPr>
                <w:color w:val="000000"/>
                <w:sz w:val="22"/>
                <w:szCs w:val="22"/>
              </w:rPr>
              <w:t xml:space="preserve">Задворецька,13; </w:t>
            </w:r>
            <w:r w:rsidR="001A1F58">
              <w:rPr>
                <w:color w:val="000000"/>
                <w:sz w:val="22"/>
                <w:szCs w:val="22"/>
              </w:rPr>
              <w:t>вул. </w:t>
            </w:r>
            <w:r w:rsidRPr="00F67C5C">
              <w:rPr>
                <w:color w:val="000000"/>
                <w:sz w:val="22"/>
                <w:szCs w:val="22"/>
              </w:rPr>
              <w:t xml:space="preserve">Банкова, 10Г; </w:t>
            </w:r>
            <w:r w:rsidR="001A1F58">
              <w:rPr>
                <w:color w:val="000000"/>
                <w:sz w:val="22"/>
                <w:szCs w:val="22"/>
              </w:rPr>
              <w:t>вул. </w:t>
            </w:r>
            <w:r w:rsidRPr="00F67C5C">
              <w:rPr>
                <w:color w:val="000000"/>
                <w:sz w:val="22"/>
                <w:szCs w:val="22"/>
              </w:rPr>
              <w:t xml:space="preserve">Свободи, 29; </w:t>
            </w:r>
            <w:r w:rsidR="001A1F58">
              <w:rPr>
                <w:color w:val="000000"/>
                <w:sz w:val="22"/>
                <w:szCs w:val="22"/>
              </w:rPr>
              <w:t>вул. </w:t>
            </w:r>
            <w:r w:rsidRPr="00F67C5C">
              <w:rPr>
                <w:color w:val="000000"/>
                <w:sz w:val="22"/>
                <w:szCs w:val="22"/>
              </w:rPr>
              <w:t xml:space="preserve">Ольги княгині, 15Б; </w:t>
            </w:r>
            <w:r w:rsidR="001A1F58">
              <w:rPr>
                <w:color w:val="000000"/>
                <w:sz w:val="22"/>
                <w:szCs w:val="22"/>
              </w:rPr>
              <w:t>вул. </w:t>
            </w:r>
            <w:r w:rsidRPr="00F67C5C">
              <w:rPr>
                <w:color w:val="000000"/>
                <w:sz w:val="22"/>
                <w:szCs w:val="22"/>
              </w:rPr>
              <w:t xml:space="preserve">Незалежності,6; </w:t>
            </w:r>
            <w:r w:rsidR="001A1F58">
              <w:rPr>
                <w:color w:val="000000"/>
                <w:sz w:val="22"/>
                <w:szCs w:val="22"/>
              </w:rPr>
              <w:t>вул. </w:t>
            </w:r>
            <w:r w:rsidRPr="00F67C5C">
              <w:rPr>
                <w:color w:val="000000"/>
                <w:sz w:val="22"/>
                <w:szCs w:val="22"/>
              </w:rPr>
              <w:t xml:space="preserve">Загородня, 3А та </w:t>
            </w:r>
            <w:r w:rsidR="001A1F58">
              <w:rPr>
                <w:color w:val="000000"/>
                <w:sz w:val="22"/>
                <w:szCs w:val="22"/>
              </w:rPr>
              <w:t>просп. </w:t>
            </w:r>
            <w:r w:rsidR="00245A61">
              <w:rPr>
                <w:color w:val="000000"/>
                <w:sz w:val="22"/>
                <w:szCs w:val="22"/>
              </w:rPr>
              <w:br/>
            </w:r>
            <w:r w:rsidRPr="00F67C5C">
              <w:rPr>
                <w:color w:val="000000"/>
                <w:sz w:val="22"/>
                <w:szCs w:val="22"/>
              </w:rPr>
              <w:t>Відродження,</w:t>
            </w:r>
          </w:p>
          <w:p w14:paraId="64DF53EF" w14:textId="6E2EA59A" w:rsidR="00EA2CCF" w:rsidRDefault="00EA2CCF" w:rsidP="0082652C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F67C5C">
              <w:rPr>
                <w:color w:val="000000"/>
                <w:sz w:val="22"/>
                <w:szCs w:val="22"/>
              </w:rPr>
              <w:t>15Б».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66A3F57A" w14:textId="1E92C246" w:rsidR="00EA2CCF" w:rsidRPr="00E132FE" w:rsidRDefault="00832C7F" w:rsidP="0082652C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Своєчасна оплата за договором фінансового лізингу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3B0D3A9D" w14:textId="1F64843D" w:rsidR="00EA2CCF" w:rsidRPr="00BD3272" w:rsidRDefault="00EA2CCF" w:rsidP="0082652C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D327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C26ED" w14:textId="77777777" w:rsidR="00EA2CCF" w:rsidRDefault="00EA2CCF" w:rsidP="0082652C">
            <w:pPr>
              <w:pStyle w:val="af0"/>
              <w:jc w:val="center"/>
              <w:rPr>
                <w:sz w:val="22"/>
                <w:szCs w:val="22"/>
              </w:rPr>
            </w:pPr>
            <w:r w:rsidRPr="00BD327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BD3272">
              <w:rPr>
                <w:sz w:val="22"/>
                <w:szCs w:val="22"/>
              </w:rPr>
              <w:t xml:space="preserve"> рік</w:t>
            </w:r>
          </w:p>
          <w:p w14:paraId="26B0F6EB" w14:textId="77777777" w:rsidR="00A03455" w:rsidRPr="00A03455" w:rsidRDefault="00A03455" w:rsidP="00A03455"/>
          <w:p w14:paraId="2E2781B9" w14:textId="77777777" w:rsidR="00A03455" w:rsidRDefault="00A03455" w:rsidP="00A03455">
            <w:pPr>
              <w:rPr>
                <w:sz w:val="22"/>
                <w:szCs w:val="22"/>
              </w:rPr>
            </w:pPr>
          </w:p>
          <w:p w14:paraId="058E6517" w14:textId="6DFD6C10" w:rsidR="00A03455" w:rsidRPr="00A03455" w:rsidRDefault="00A03455" w:rsidP="00A03455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2C8E4D8" w14:textId="08FECB23" w:rsidR="00EA2CCF" w:rsidRPr="00BD3272" w:rsidRDefault="00EA2CCF" w:rsidP="0082652C">
            <w:pPr>
              <w:pStyle w:val="af0"/>
              <w:jc w:val="center"/>
              <w:rPr>
                <w:sz w:val="22"/>
                <w:szCs w:val="22"/>
              </w:rPr>
            </w:pPr>
            <w:r w:rsidRPr="00BD3272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7F9CA" w14:textId="77777777" w:rsidR="00EA2CCF" w:rsidRDefault="00EA2CCF" w:rsidP="0082652C">
            <w:pPr>
              <w:pStyle w:val="af0"/>
              <w:jc w:val="center"/>
              <w:rPr>
                <w:sz w:val="22"/>
                <w:szCs w:val="22"/>
              </w:rPr>
            </w:pPr>
            <w:r w:rsidRPr="00D527B9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 </w:t>
            </w:r>
            <w:r w:rsidRPr="00D527B9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</w:t>
            </w:r>
          </w:p>
          <w:p w14:paraId="300002DE" w14:textId="0CC27F32" w:rsidR="00EA2CCF" w:rsidRDefault="00EA2CCF" w:rsidP="0082652C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404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B7AD4AB" w14:textId="69668422" w:rsidR="00EA2CCF" w:rsidRPr="002A56AF" w:rsidRDefault="00832C7F" w:rsidP="0082652C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Належне виконання умов договору фінансового лізингу.</w:t>
            </w:r>
          </w:p>
        </w:tc>
      </w:tr>
      <w:tr w:rsidR="00EA2CCF" w:rsidRPr="00BE0782" w14:paraId="2E980F05" w14:textId="77777777" w:rsidTr="00F51382">
        <w:trPr>
          <w:trHeight w:val="49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FF47" w14:textId="77777777" w:rsidR="00EA2CCF" w:rsidRDefault="00EA2CCF" w:rsidP="0082652C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2334965" w14:textId="77777777" w:rsidR="00EA2CCF" w:rsidRPr="00F67C5C" w:rsidRDefault="00EA2CCF" w:rsidP="0082652C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493723F" w14:textId="77777777" w:rsidR="00EA2CCF" w:rsidRPr="00E132FE" w:rsidRDefault="00EA2CCF" w:rsidP="0082652C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792AA76" w14:textId="77777777" w:rsidR="00EA2CCF" w:rsidRPr="00BD3272" w:rsidRDefault="00EA2CCF" w:rsidP="0082652C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246F5" w14:textId="77777777" w:rsidR="00EA2CCF" w:rsidRPr="00BD3272" w:rsidRDefault="00EA2CCF" w:rsidP="0082652C">
            <w:pPr>
              <w:pStyle w:val="af0"/>
              <w:jc w:val="center"/>
              <w:rPr>
                <w:sz w:val="22"/>
                <w:szCs w:val="22"/>
              </w:rPr>
            </w:pPr>
            <w:r w:rsidRPr="00B14A80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  <w:r w:rsidRPr="00B14A80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919E4" w14:textId="77777777" w:rsidR="00EA2CCF" w:rsidRPr="00BD3272" w:rsidRDefault="00EA2CCF" w:rsidP="0082652C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32774" w14:textId="52F8EEE0" w:rsidR="00EA2CCF" w:rsidRPr="00D527B9" w:rsidRDefault="00503E29" w:rsidP="0082652C">
            <w:pPr>
              <w:pStyle w:val="af0"/>
              <w:jc w:val="center"/>
              <w:rPr>
                <w:sz w:val="22"/>
                <w:szCs w:val="22"/>
              </w:rPr>
            </w:pPr>
            <w:r w:rsidRPr="00503E29">
              <w:rPr>
                <w:sz w:val="22"/>
                <w:szCs w:val="22"/>
              </w:rPr>
              <w:t>17 000,0</w:t>
            </w:r>
          </w:p>
        </w:tc>
        <w:tc>
          <w:tcPr>
            <w:tcW w:w="404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FD6EFF" w14:textId="77777777" w:rsidR="00EA2CCF" w:rsidRPr="002A56AF" w:rsidRDefault="00EA2CCF" w:rsidP="0082652C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503E29" w:rsidRPr="00BE0782" w14:paraId="3B5B23C3" w14:textId="77777777" w:rsidTr="00F51382">
        <w:trPr>
          <w:trHeight w:val="1003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4207" w14:textId="77777777" w:rsidR="00503E29" w:rsidRDefault="00503E29" w:rsidP="0082652C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12006C0" w14:textId="77777777" w:rsidR="00503E29" w:rsidRPr="00F67C5C" w:rsidRDefault="00503E29" w:rsidP="0082652C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4AF9F22" w14:textId="77777777" w:rsidR="00503E29" w:rsidRPr="00E132FE" w:rsidRDefault="00503E29" w:rsidP="0082652C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078BBB6" w14:textId="77777777" w:rsidR="00503E29" w:rsidRPr="00BD3272" w:rsidRDefault="00503E29" w:rsidP="0082652C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60AAF" w14:textId="3614C317" w:rsidR="00503E29" w:rsidRPr="00503E29" w:rsidRDefault="00503E29" w:rsidP="00503E29">
            <w:pPr>
              <w:pStyle w:val="af0"/>
              <w:jc w:val="center"/>
              <w:rPr>
                <w:sz w:val="22"/>
                <w:szCs w:val="22"/>
              </w:rPr>
            </w:pPr>
            <w:r w:rsidRPr="00E418AC">
              <w:rPr>
                <w:sz w:val="22"/>
                <w:szCs w:val="22"/>
              </w:rPr>
              <w:t>2029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4C60D" w14:textId="77777777" w:rsidR="00503E29" w:rsidRPr="00BD3272" w:rsidRDefault="00503E29" w:rsidP="0082652C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E9877" w14:textId="1B2E2AD1" w:rsidR="00503E29" w:rsidRPr="00D527B9" w:rsidRDefault="00503E29" w:rsidP="0082652C">
            <w:pPr>
              <w:pStyle w:val="af0"/>
              <w:jc w:val="center"/>
              <w:rPr>
                <w:sz w:val="22"/>
                <w:szCs w:val="22"/>
              </w:rPr>
            </w:pPr>
            <w:r w:rsidRPr="00503E29">
              <w:rPr>
                <w:sz w:val="22"/>
                <w:szCs w:val="22"/>
              </w:rPr>
              <w:t>17 000,0</w:t>
            </w:r>
          </w:p>
        </w:tc>
        <w:tc>
          <w:tcPr>
            <w:tcW w:w="404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AC12D4" w14:textId="77777777" w:rsidR="00503E29" w:rsidRPr="002A56AF" w:rsidRDefault="00503E29" w:rsidP="0082652C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9B442F" w:rsidRPr="00BE0782" w14:paraId="1CA45BA1" w14:textId="77777777" w:rsidTr="007525C4">
        <w:trPr>
          <w:trHeight w:val="26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4D51B" w14:textId="3F3BCC5C" w:rsidR="009B442F" w:rsidRDefault="009B442F" w:rsidP="0082652C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D4028D4" w14:textId="3018EDD6" w:rsidR="009B442F" w:rsidRDefault="009B442F" w:rsidP="0082652C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4D319A">
              <w:rPr>
                <w:color w:val="000000"/>
                <w:sz w:val="22"/>
                <w:szCs w:val="22"/>
              </w:rPr>
              <w:t>Реконструкці</w:t>
            </w:r>
            <w:r w:rsidR="00B57AAE">
              <w:rPr>
                <w:color w:val="000000"/>
                <w:sz w:val="22"/>
                <w:szCs w:val="22"/>
              </w:rPr>
              <w:t>я</w:t>
            </w:r>
            <w:r w:rsidRPr="004D319A">
              <w:rPr>
                <w:color w:val="000000"/>
                <w:sz w:val="22"/>
                <w:szCs w:val="22"/>
              </w:rPr>
              <w:t xml:space="preserve"> ЦТП з встановленням  </w:t>
            </w:r>
            <w:r w:rsidR="00B57AAE">
              <w:rPr>
                <w:color w:val="000000"/>
                <w:sz w:val="22"/>
                <w:szCs w:val="22"/>
              </w:rPr>
              <w:t>блочно-модульних котелень</w:t>
            </w:r>
            <w:r w:rsidRPr="004D319A">
              <w:rPr>
                <w:color w:val="000000"/>
                <w:sz w:val="22"/>
                <w:szCs w:val="22"/>
              </w:rPr>
              <w:t xml:space="preserve"> в кількості 10 (десять</w:t>
            </w:r>
            <w:r w:rsidR="00AD7C09">
              <w:rPr>
                <w:color w:val="000000"/>
                <w:sz w:val="22"/>
                <w:szCs w:val="22"/>
              </w:rPr>
              <w:t>)</w:t>
            </w:r>
            <w:r w:rsidRPr="004D319A">
              <w:rPr>
                <w:color w:val="000000"/>
                <w:sz w:val="22"/>
                <w:szCs w:val="22"/>
              </w:rPr>
              <w:t xml:space="preserve">  штук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</w:tcBorders>
          </w:tcPr>
          <w:p w14:paraId="116B1374" w14:textId="13F6ABA0" w:rsidR="009B442F" w:rsidRPr="00E132FE" w:rsidRDefault="00B57AAE" w:rsidP="0082652C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B57AAE">
              <w:rPr>
                <w:color w:val="000000"/>
                <w:sz w:val="22"/>
                <w:szCs w:val="22"/>
              </w:rPr>
              <w:t>Виготовлення проєктно</w:t>
            </w:r>
            <w:r>
              <w:rPr>
                <w:color w:val="000000"/>
                <w:sz w:val="22"/>
                <w:szCs w:val="22"/>
              </w:rPr>
              <w:t>-</w:t>
            </w:r>
            <w:r w:rsidRPr="00B57AAE">
              <w:rPr>
                <w:color w:val="000000"/>
                <w:sz w:val="22"/>
                <w:szCs w:val="22"/>
              </w:rPr>
              <w:t xml:space="preserve"> кошторисної документації (ПКД) 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2" w:space="0" w:color="000000"/>
            </w:tcBorders>
          </w:tcPr>
          <w:p w14:paraId="53D5F2BA" w14:textId="31C3C114" w:rsidR="009B442F" w:rsidRPr="00BD3272" w:rsidRDefault="009B442F" w:rsidP="0082652C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D327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</w:tcPr>
          <w:p w14:paraId="51CD9C24" w14:textId="3DD2DB0E" w:rsidR="009B442F" w:rsidRPr="00BD3272" w:rsidRDefault="009B442F" w:rsidP="0082652C">
            <w:pPr>
              <w:pStyle w:val="af0"/>
              <w:jc w:val="center"/>
              <w:rPr>
                <w:sz w:val="22"/>
                <w:szCs w:val="22"/>
              </w:rPr>
            </w:pPr>
            <w:r w:rsidRPr="00BD327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BD3272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7EBF15C" w14:textId="5D2A8A2A" w:rsidR="009B442F" w:rsidRPr="00BD3272" w:rsidRDefault="009B442F" w:rsidP="0082652C">
            <w:pPr>
              <w:pStyle w:val="af0"/>
              <w:jc w:val="center"/>
              <w:rPr>
                <w:sz w:val="22"/>
                <w:szCs w:val="22"/>
              </w:rPr>
            </w:pPr>
            <w:r w:rsidRPr="00BD3272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</w:tcPr>
          <w:p w14:paraId="11973FED" w14:textId="2B3D6420" w:rsidR="009B442F" w:rsidRDefault="009B442F" w:rsidP="0082652C">
            <w:pPr>
              <w:pStyle w:val="af0"/>
              <w:jc w:val="center"/>
              <w:rPr>
                <w:sz w:val="22"/>
                <w:szCs w:val="22"/>
              </w:rPr>
            </w:pPr>
            <w:r w:rsidRPr="004D319A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 </w:t>
            </w:r>
            <w:r w:rsidRPr="004D319A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27C10FB" w14:textId="067DE8B3" w:rsidR="009B442F" w:rsidRPr="002A56AF" w:rsidRDefault="00F17F80" w:rsidP="0082652C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Дозволить д</w:t>
            </w:r>
            <w:r w:rsidR="00815BE5"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версифікувати постачання теплової</w:t>
            </w:r>
            <w:r w:rsidR="00A027E8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енергії до житлових будинків, бюджетних установ з</w:t>
            </w:r>
            <w:r w:rsidRPr="004D319A">
              <w:rPr>
                <w:color w:val="000000"/>
                <w:sz w:val="22"/>
                <w:szCs w:val="22"/>
              </w:rPr>
              <w:t xml:space="preserve"> встановленням </w:t>
            </w:r>
            <w:r>
              <w:rPr>
                <w:color w:val="000000"/>
                <w:sz w:val="22"/>
                <w:szCs w:val="22"/>
              </w:rPr>
              <w:t>блочно-модульних котелень.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E576AA" w:rsidRPr="00BE0782" w14:paraId="2AE554AB" w14:textId="77777777" w:rsidTr="007525C4">
        <w:tc>
          <w:tcPr>
            <w:tcW w:w="10637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DF425E7" w14:textId="77777777" w:rsidR="00E576AA" w:rsidRPr="00BE0782" w:rsidRDefault="00E576AA" w:rsidP="00E576AA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Всього за роками, у тому числі: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F08E6" w14:textId="5312A600" w:rsidR="005C2C54" w:rsidRPr="00406E21" w:rsidRDefault="004A54AD" w:rsidP="00E576A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3 712 422,9</w:t>
            </w:r>
          </w:p>
        </w:tc>
      </w:tr>
      <w:tr w:rsidR="00E576AA" w:rsidRPr="00BE0782" w14:paraId="6A85B645" w14:textId="77777777" w:rsidTr="007525C4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AEDFA5D" w14:textId="77777777" w:rsidR="00E576AA" w:rsidRPr="00BE0782" w:rsidRDefault="00E576AA" w:rsidP="00E576AA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2024</w:t>
            </w:r>
          </w:p>
        </w:tc>
        <w:tc>
          <w:tcPr>
            <w:tcW w:w="4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A9E3F" w14:textId="4E5D3E8D" w:rsidR="00E576AA" w:rsidRPr="00406E21" w:rsidRDefault="00E576AA" w:rsidP="00E576AA">
            <w:pPr>
              <w:pStyle w:val="af0"/>
              <w:jc w:val="center"/>
              <w:rPr>
                <w:sz w:val="22"/>
              </w:rPr>
            </w:pPr>
            <w:r>
              <w:rPr>
                <w:sz w:val="22"/>
              </w:rPr>
              <w:t>307 653,7</w:t>
            </w:r>
          </w:p>
        </w:tc>
      </w:tr>
      <w:tr w:rsidR="00E576AA" w:rsidRPr="00BE0782" w14:paraId="32382E3D" w14:textId="77777777" w:rsidTr="007525C4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26AE57AD" w14:textId="77777777" w:rsidR="00E576AA" w:rsidRPr="00BE0782" w:rsidRDefault="00E576AA" w:rsidP="00E576AA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2025</w:t>
            </w:r>
          </w:p>
        </w:tc>
        <w:tc>
          <w:tcPr>
            <w:tcW w:w="4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3CD3" w14:textId="5FA30142" w:rsidR="00E576AA" w:rsidRPr="00406E21" w:rsidRDefault="00E576AA" w:rsidP="00E576AA">
            <w:pPr>
              <w:pStyle w:val="af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627 629,5</w:t>
            </w:r>
          </w:p>
        </w:tc>
      </w:tr>
      <w:tr w:rsidR="00E576AA" w:rsidRPr="00BE0782" w14:paraId="4F19F5D7" w14:textId="77777777" w:rsidTr="007525C4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52ADDB" w14:textId="77777777" w:rsidR="00E576AA" w:rsidRPr="00BE0782" w:rsidRDefault="00E576AA" w:rsidP="00E576AA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2026</w:t>
            </w:r>
          </w:p>
        </w:tc>
        <w:tc>
          <w:tcPr>
            <w:tcW w:w="4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48046" w14:textId="253BF60F" w:rsidR="004E0E52" w:rsidRPr="00406E21" w:rsidRDefault="00EE27C3" w:rsidP="00E576AA">
            <w:pPr>
              <w:jc w:val="center"/>
              <w:rPr>
                <w:sz w:val="22"/>
              </w:rPr>
            </w:pPr>
            <w:r>
              <w:rPr>
                <w:sz w:val="22"/>
              </w:rPr>
              <w:t>815</w:t>
            </w:r>
            <w:r w:rsidR="004E0E52">
              <w:rPr>
                <w:sz w:val="22"/>
              </w:rPr>
              <w:t> </w:t>
            </w:r>
            <w:r>
              <w:rPr>
                <w:sz w:val="22"/>
              </w:rPr>
              <w:t>5</w:t>
            </w:r>
            <w:r w:rsidR="004E0E52">
              <w:rPr>
                <w:sz w:val="22"/>
              </w:rPr>
              <w:t>00,0</w:t>
            </w:r>
          </w:p>
        </w:tc>
      </w:tr>
      <w:tr w:rsidR="00E576AA" w:rsidRPr="00BE0782" w14:paraId="6BA19491" w14:textId="77777777" w:rsidTr="007525C4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1F90F0D" w14:textId="77777777" w:rsidR="00E576AA" w:rsidRPr="00BE0782" w:rsidRDefault="00E576AA" w:rsidP="00E576AA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2027</w:t>
            </w:r>
          </w:p>
        </w:tc>
        <w:tc>
          <w:tcPr>
            <w:tcW w:w="4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32650" w14:textId="7C336539" w:rsidR="00E576AA" w:rsidRPr="00406E21" w:rsidRDefault="00947467" w:rsidP="00E576AA">
            <w:pPr>
              <w:jc w:val="center"/>
              <w:rPr>
                <w:sz w:val="22"/>
              </w:rPr>
            </w:pPr>
            <w:r>
              <w:rPr>
                <w:sz w:val="22"/>
              </w:rPr>
              <w:t>726 058,9</w:t>
            </w:r>
          </w:p>
        </w:tc>
      </w:tr>
      <w:tr w:rsidR="00E576AA" w:rsidRPr="00BE0782" w14:paraId="28929FE9" w14:textId="77777777" w:rsidTr="007525C4">
        <w:trPr>
          <w:trHeight w:val="25"/>
        </w:trPr>
        <w:tc>
          <w:tcPr>
            <w:tcW w:w="10637" w:type="dxa"/>
            <w:gridSpan w:val="7"/>
            <w:tcBorders>
              <w:left w:val="single" w:sz="2" w:space="0" w:color="000000"/>
              <w:bottom w:val="single" w:sz="4" w:space="0" w:color="auto"/>
            </w:tcBorders>
          </w:tcPr>
          <w:p w14:paraId="30CD5FC9" w14:textId="77777777" w:rsidR="00E576AA" w:rsidRPr="00BE0782" w:rsidRDefault="00E576AA" w:rsidP="00E576AA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2028</w:t>
            </w:r>
          </w:p>
        </w:tc>
        <w:tc>
          <w:tcPr>
            <w:tcW w:w="404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1E06514" w14:textId="11B740E2" w:rsidR="00E576AA" w:rsidRPr="00406E21" w:rsidRDefault="00947467" w:rsidP="00E576AA">
            <w:pPr>
              <w:jc w:val="center"/>
              <w:rPr>
                <w:sz w:val="22"/>
              </w:rPr>
            </w:pPr>
            <w:r>
              <w:rPr>
                <w:sz w:val="22"/>
              </w:rPr>
              <w:t>631 254,2</w:t>
            </w:r>
          </w:p>
        </w:tc>
      </w:tr>
      <w:tr w:rsidR="009B442F" w:rsidRPr="00BE0782" w14:paraId="4279B298" w14:textId="77777777" w:rsidTr="007525C4">
        <w:trPr>
          <w:trHeight w:val="25"/>
        </w:trPr>
        <w:tc>
          <w:tcPr>
            <w:tcW w:w="10637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41FFDD7" w14:textId="060F2583" w:rsidR="009B442F" w:rsidRPr="00BE0782" w:rsidRDefault="00F35CEB" w:rsidP="00E576AA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9CF7C" w14:textId="6DA2FCC9" w:rsidR="009B442F" w:rsidRDefault="00947467" w:rsidP="00E576AA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604 326,6</w:t>
            </w:r>
          </w:p>
        </w:tc>
      </w:tr>
    </w:tbl>
    <w:p w14:paraId="1835C531" w14:textId="77777777" w:rsidR="00AC5CA2" w:rsidRDefault="00AC5CA2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6"/>
          <w:szCs w:val="16"/>
        </w:rPr>
      </w:pPr>
    </w:p>
    <w:p w14:paraId="78700E00" w14:textId="7DD61021" w:rsidR="00AC5CA2" w:rsidRDefault="00AC5CA2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6"/>
          <w:szCs w:val="16"/>
        </w:rPr>
      </w:pPr>
    </w:p>
    <w:p w14:paraId="57C3535F" w14:textId="77777777" w:rsidR="00425E08" w:rsidRDefault="00425E08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6"/>
          <w:szCs w:val="16"/>
        </w:rPr>
      </w:pPr>
    </w:p>
    <w:p w14:paraId="76A62FF8" w14:textId="5A797C6F" w:rsidR="00FF76A8" w:rsidRDefault="00497544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6"/>
          <w:szCs w:val="16"/>
        </w:rPr>
      </w:pPr>
      <w:r w:rsidRPr="00497544">
        <w:rPr>
          <w:color w:val="000000"/>
          <w:sz w:val="16"/>
          <w:szCs w:val="16"/>
        </w:rPr>
        <w:t>*Суми, зазначені в гривнях у пунктах 1</w:t>
      </w:r>
      <w:r w:rsidR="00700D18">
        <w:rPr>
          <w:color w:val="000000"/>
          <w:sz w:val="16"/>
          <w:szCs w:val="16"/>
        </w:rPr>
        <w:t xml:space="preserve">, </w:t>
      </w:r>
      <w:r w:rsidRPr="00497544">
        <w:rPr>
          <w:color w:val="000000"/>
          <w:sz w:val="16"/>
          <w:szCs w:val="16"/>
        </w:rPr>
        <w:t xml:space="preserve">2, </w:t>
      </w:r>
      <w:r w:rsidR="00C833E6">
        <w:rPr>
          <w:color w:val="000000"/>
          <w:sz w:val="16"/>
          <w:szCs w:val="16"/>
        </w:rPr>
        <w:t>8</w:t>
      </w:r>
      <w:r w:rsidRPr="00497544">
        <w:rPr>
          <w:color w:val="000000"/>
          <w:sz w:val="16"/>
          <w:szCs w:val="16"/>
        </w:rPr>
        <w:t xml:space="preserve">, </w:t>
      </w:r>
      <w:r w:rsidR="00700D18">
        <w:rPr>
          <w:color w:val="000000"/>
          <w:sz w:val="16"/>
          <w:szCs w:val="16"/>
        </w:rPr>
        <w:t>1</w:t>
      </w:r>
      <w:r w:rsidR="00C833E6">
        <w:rPr>
          <w:color w:val="000000"/>
          <w:sz w:val="16"/>
          <w:szCs w:val="16"/>
        </w:rPr>
        <w:t>0</w:t>
      </w:r>
      <w:r w:rsidR="00700D18">
        <w:rPr>
          <w:color w:val="000000"/>
          <w:sz w:val="16"/>
          <w:szCs w:val="16"/>
        </w:rPr>
        <w:t xml:space="preserve"> </w:t>
      </w:r>
      <w:r w:rsidRPr="00497544">
        <w:rPr>
          <w:color w:val="000000"/>
          <w:sz w:val="16"/>
          <w:szCs w:val="16"/>
        </w:rPr>
        <w:t>визначені з урахуванням курсу євро в розмірі 50,00 грн</w:t>
      </w:r>
    </w:p>
    <w:p w14:paraId="01E7023C" w14:textId="1C0BEE94" w:rsidR="00425E08" w:rsidRPr="00CD5459" w:rsidRDefault="0050568C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6"/>
          <w:szCs w:val="16"/>
        </w:rPr>
      </w:pPr>
      <w:r w:rsidRPr="00497544">
        <w:rPr>
          <w:color w:val="000000"/>
          <w:sz w:val="16"/>
          <w:szCs w:val="16"/>
        </w:rPr>
        <w:t>*</w:t>
      </w:r>
      <w:r>
        <w:rPr>
          <w:color w:val="000000"/>
          <w:sz w:val="16"/>
          <w:szCs w:val="16"/>
        </w:rPr>
        <w:t xml:space="preserve">* </w:t>
      </w:r>
      <w:r w:rsidRPr="00497544">
        <w:rPr>
          <w:color w:val="000000"/>
          <w:sz w:val="16"/>
          <w:szCs w:val="16"/>
        </w:rPr>
        <w:t xml:space="preserve">Суми, зазначені в гривнях у пунктах </w:t>
      </w:r>
      <w:r>
        <w:rPr>
          <w:color w:val="000000"/>
          <w:sz w:val="16"/>
          <w:szCs w:val="16"/>
        </w:rPr>
        <w:t xml:space="preserve">2, 8, 10 </w:t>
      </w:r>
      <w:r w:rsidRPr="00497544">
        <w:rPr>
          <w:color w:val="000000"/>
          <w:sz w:val="16"/>
          <w:szCs w:val="16"/>
        </w:rPr>
        <w:t xml:space="preserve">визначені з урахуванням курсу євро в розмірі </w:t>
      </w:r>
      <w:r w:rsidR="00EA5C28">
        <w:rPr>
          <w:color w:val="000000"/>
          <w:sz w:val="16"/>
          <w:szCs w:val="16"/>
        </w:rPr>
        <w:t>55</w:t>
      </w:r>
      <w:r w:rsidRPr="00497544">
        <w:rPr>
          <w:color w:val="000000"/>
          <w:sz w:val="16"/>
          <w:szCs w:val="16"/>
        </w:rPr>
        <w:t>,00 грн</w:t>
      </w:r>
    </w:p>
    <w:p w14:paraId="4A440052" w14:textId="77777777" w:rsidR="006B5C11" w:rsidRDefault="006B5C1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p w14:paraId="30BD3618" w14:textId="77777777" w:rsidR="006B5C11" w:rsidRDefault="006B5C1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p w14:paraId="1009B1EE" w14:textId="65D10637" w:rsidR="00C23D50" w:rsidRPr="00EE2131" w:rsidRDefault="00BC7ADA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6"/>
          <w:szCs w:val="16"/>
        </w:rPr>
      </w:pPr>
      <w:r>
        <w:rPr>
          <w:color w:val="000000"/>
          <w:sz w:val="24"/>
        </w:rPr>
        <w:t>Скорупський</w:t>
      </w:r>
      <w:r w:rsidR="00840D04">
        <w:rPr>
          <w:color w:val="000000"/>
          <w:sz w:val="24"/>
        </w:rPr>
        <w:t xml:space="preserve"> </w:t>
      </w:r>
      <w:r w:rsidR="008D3531" w:rsidRPr="005A7FC0">
        <w:rPr>
          <w:color w:val="000000"/>
          <w:sz w:val="24"/>
        </w:rPr>
        <w:t xml:space="preserve">283 070 </w:t>
      </w:r>
    </w:p>
    <w:sectPr w:rsidR="00C23D50" w:rsidRPr="00EE2131" w:rsidSect="00E25FAA">
      <w:headerReference w:type="default" r:id="rId8"/>
      <w:pgSz w:w="16838" w:h="11906" w:orient="landscape"/>
      <w:pgMar w:top="1843" w:right="567" w:bottom="1843" w:left="1701" w:header="709" w:footer="0" w:gutter="0"/>
      <w:pgNumType w:start="1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4041D" w14:textId="77777777" w:rsidR="008374BE" w:rsidRDefault="008374BE">
      <w:r>
        <w:separator/>
      </w:r>
    </w:p>
  </w:endnote>
  <w:endnote w:type="continuationSeparator" w:id="0">
    <w:p w14:paraId="049E87B9" w14:textId="77777777" w:rsidR="008374BE" w:rsidRDefault="00837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FB3C8" w14:textId="77777777" w:rsidR="008374BE" w:rsidRDefault="008374BE">
      <w:r>
        <w:separator/>
      </w:r>
    </w:p>
  </w:footnote>
  <w:footnote w:type="continuationSeparator" w:id="0">
    <w:p w14:paraId="287623F2" w14:textId="77777777" w:rsidR="008374BE" w:rsidRDefault="00837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5429523"/>
      <w:docPartObj>
        <w:docPartGallery w:val="Page Numbers (Top of Page)"/>
        <w:docPartUnique/>
      </w:docPartObj>
    </w:sdtPr>
    <w:sdtEndPr/>
    <w:sdtContent>
      <w:p w14:paraId="4E12081F" w14:textId="01F0C1E7" w:rsidR="006413FB" w:rsidRDefault="006413F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2BF">
          <w:rPr>
            <w:noProof/>
          </w:rPr>
          <w:t>5</w:t>
        </w:r>
        <w:r>
          <w:fldChar w:fldCharType="end"/>
        </w:r>
      </w:p>
    </w:sdtContent>
  </w:sdt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05DCF"/>
    <w:rsid w:val="000075E5"/>
    <w:rsid w:val="000106CB"/>
    <w:rsid w:val="0001083D"/>
    <w:rsid w:val="00012B85"/>
    <w:rsid w:val="00021AE8"/>
    <w:rsid w:val="00022EB3"/>
    <w:rsid w:val="00030EE9"/>
    <w:rsid w:val="0003437E"/>
    <w:rsid w:val="000411D4"/>
    <w:rsid w:val="000462BF"/>
    <w:rsid w:val="000466BB"/>
    <w:rsid w:val="000643DF"/>
    <w:rsid w:val="00067DF4"/>
    <w:rsid w:val="0007029B"/>
    <w:rsid w:val="00082125"/>
    <w:rsid w:val="00084082"/>
    <w:rsid w:val="00086D60"/>
    <w:rsid w:val="000921C3"/>
    <w:rsid w:val="00094E77"/>
    <w:rsid w:val="000977FF"/>
    <w:rsid w:val="000A6A4C"/>
    <w:rsid w:val="000A6B31"/>
    <w:rsid w:val="000B3822"/>
    <w:rsid w:val="000B4676"/>
    <w:rsid w:val="000B6572"/>
    <w:rsid w:val="000C00E6"/>
    <w:rsid w:val="000C126F"/>
    <w:rsid w:val="000C2530"/>
    <w:rsid w:val="000C357B"/>
    <w:rsid w:val="000C4616"/>
    <w:rsid w:val="000D0B5C"/>
    <w:rsid w:val="000D53C6"/>
    <w:rsid w:val="000D7671"/>
    <w:rsid w:val="000E4E0F"/>
    <w:rsid w:val="001042F4"/>
    <w:rsid w:val="001130FF"/>
    <w:rsid w:val="00116879"/>
    <w:rsid w:val="001324A8"/>
    <w:rsid w:val="0013645F"/>
    <w:rsid w:val="00142203"/>
    <w:rsid w:val="00147238"/>
    <w:rsid w:val="001530F0"/>
    <w:rsid w:val="001567E1"/>
    <w:rsid w:val="001577E9"/>
    <w:rsid w:val="001604D2"/>
    <w:rsid w:val="00176ECC"/>
    <w:rsid w:val="00177DC6"/>
    <w:rsid w:val="00181F1D"/>
    <w:rsid w:val="001841D8"/>
    <w:rsid w:val="001909E7"/>
    <w:rsid w:val="00193019"/>
    <w:rsid w:val="001A1DDF"/>
    <w:rsid w:val="001A1F58"/>
    <w:rsid w:val="001A4127"/>
    <w:rsid w:val="001A492E"/>
    <w:rsid w:val="001A5488"/>
    <w:rsid w:val="001A678C"/>
    <w:rsid w:val="001B192B"/>
    <w:rsid w:val="001B1C63"/>
    <w:rsid w:val="001B309E"/>
    <w:rsid w:val="001B410D"/>
    <w:rsid w:val="001C713A"/>
    <w:rsid w:val="001D10BB"/>
    <w:rsid w:val="001D72A7"/>
    <w:rsid w:val="001E5805"/>
    <w:rsid w:val="001E59EF"/>
    <w:rsid w:val="001E6B8D"/>
    <w:rsid w:val="00204754"/>
    <w:rsid w:val="002161D7"/>
    <w:rsid w:val="00221A88"/>
    <w:rsid w:val="00222D6F"/>
    <w:rsid w:val="00224851"/>
    <w:rsid w:val="00236140"/>
    <w:rsid w:val="00236EFF"/>
    <w:rsid w:val="00245A61"/>
    <w:rsid w:val="00251AFC"/>
    <w:rsid w:val="002702E2"/>
    <w:rsid w:val="00275ADC"/>
    <w:rsid w:val="00281ADD"/>
    <w:rsid w:val="00281C73"/>
    <w:rsid w:val="00291024"/>
    <w:rsid w:val="00291446"/>
    <w:rsid w:val="002934FA"/>
    <w:rsid w:val="00296602"/>
    <w:rsid w:val="002A2E7E"/>
    <w:rsid w:val="002A42AB"/>
    <w:rsid w:val="002A4D7C"/>
    <w:rsid w:val="002A56AF"/>
    <w:rsid w:val="002A7C72"/>
    <w:rsid w:val="002A7E0B"/>
    <w:rsid w:val="002B3EA3"/>
    <w:rsid w:val="002C5E6B"/>
    <w:rsid w:val="002C65FC"/>
    <w:rsid w:val="002D5B4A"/>
    <w:rsid w:val="002E0090"/>
    <w:rsid w:val="002E2AE1"/>
    <w:rsid w:val="002F1068"/>
    <w:rsid w:val="002F3597"/>
    <w:rsid w:val="0030316E"/>
    <w:rsid w:val="00314357"/>
    <w:rsid w:val="003214A8"/>
    <w:rsid w:val="00324CE9"/>
    <w:rsid w:val="003312F2"/>
    <w:rsid w:val="003527F1"/>
    <w:rsid w:val="003673B6"/>
    <w:rsid w:val="003735A2"/>
    <w:rsid w:val="0037366A"/>
    <w:rsid w:val="00385E64"/>
    <w:rsid w:val="003879AE"/>
    <w:rsid w:val="0039173A"/>
    <w:rsid w:val="003D2AB8"/>
    <w:rsid w:val="003D7FAD"/>
    <w:rsid w:val="003E0FF4"/>
    <w:rsid w:val="003E1A29"/>
    <w:rsid w:val="003E38F4"/>
    <w:rsid w:val="003E73BC"/>
    <w:rsid w:val="003F452C"/>
    <w:rsid w:val="0040032A"/>
    <w:rsid w:val="00402CF6"/>
    <w:rsid w:val="00403E3C"/>
    <w:rsid w:val="00406E21"/>
    <w:rsid w:val="00416B7F"/>
    <w:rsid w:val="00421948"/>
    <w:rsid w:val="00421F89"/>
    <w:rsid w:val="00425E08"/>
    <w:rsid w:val="00430EF4"/>
    <w:rsid w:val="00433299"/>
    <w:rsid w:val="00434D9D"/>
    <w:rsid w:val="004368D4"/>
    <w:rsid w:val="00436E44"/>
    <w:rsid w:val="00441A9E"/>
    <w:rsid w:val="00442870"/>
    <w:rsid w:val="00456A3B"/>
    <w:rsid w:val="0045764C"/>
    <w:rsid w:val="00462CC4"/>
    <w:rsid w:val="00470C7B"/>
    <w:rsid w:val="00471ADD"/>
    <w:rsid w:val="00477687"/>
    <w:rsid w:val="00481DAE"/>
    <w:rsid w:val="00486BD0"/>
    <w:rsid w:val="00493F50"/>
    <w:rsid w:val="00497544"/>
    <w:rsid w:val="004A3807"/>
    <w:rsid w:val="004A54AD"/>
    <w:rsid w:val="004B1175"/>
    <w:rsid w:val="004C368B"/>
    <w:rsid w:val="004D2D90"/>
    <w:rsid w:val="004D319A"/>
    <w:rsid w:val="004D499E"/>
    <w:rsid w:val="004D7FBF"/>
    <w:rsid w:val="004E0E52"/>
    <w:rsid w:val="004E2FA2"/>
    <w:rsid w:val="004E7212"/>
    <w:rsid w:val="004F62F2"/>
    <w:rsid w:val="00503E29"/>
    <w:rsid w:val="0050568C"/>
    <w:rsid w:val="00510575"/>
    <w:rsid w:val="00517A0A"/>
    <w:rsid w:val="00521897"/>
    <w:rsid w:val="00530CF8"/>
    <w:rsid w:val="005317B7"/>
    <w:rsid w:val="00535381"/>
    <w:rsid w:val="00543AC4"/>
    <w:rsid w:val="00544090"/>
    <w:rsid w:val="0054444C"/>
    <w:rsid w:val="0054616E"/>
    <w:rsid w:val="00562888"/>
    <w:rsid w:val="005636B2"/>
    <w:rsid w:val="00566ECF"/>
    <w:rsid w:val="00573B41"/>
    <w:rsid w:val="0057410D"/>
    <w:rsid w:val="0058552C"/>
    <w:rsid w:val="00586564"/>
    <w:rsid w:val="005944E1"/>
    <w:rsid w:val="00594BBD"/>
    <w:rsid w:val="00595C24"/>
    <w:rsid w:val="00597027"/>
    <w:rsid w:val="005A3347"/>
    <w:rsid w:val="005A7FC0"/>
    <w:rsid w:val="005C2C54"/>
    <w:rsid w:val="005E3FC3"/>
    <w:rsid w:val="005E4EF7"/>
    <w:rsid w:val="006039C3"/>
    <w:rsid w:val="0061614C"/>
    <w:rsid w:val="00620CA6"/>
    <w:rsid w:val="00620F15"/>
    <w:rsid w:val="006308B8"/>
    <w:rsid w:val="00640BCB"/>
    <w:rsid w:val="006413FB"/>
    <w:rsid w:val="006414AF"/>
    <w:rsid w:val="0065797A"/>
    <w:rsid w:val="00661D94"/>
    <w:rsid w:val="0067076B"/>
    <w:rsid w:val="006763AB"/>
    <w:rsid w:val="00676BDE"/>
    <w:rsid w:val="006775BA"/>
    <w:rsid w:val="006979C0"/>
    <w:rsid w:val="00697CEC"/>
    <w:rsid w:val="006A2DC8"/>
    <w:rsid w:val="006A43A1"/>
    <w:rsid w:val="006A4D9A"/>
    <w:rsid w:val="006B095E"/>
    <w:rsid w:val="006B380B"/>
    <w:rsid w:val="006B5C11"/>
    <w:rsid w:val="006B5C75"/>
    <w:rsid w:val="006C3C82"/>
    <w:rsid w:val="006C5028"/>
    <w:rsid w:val="006C516B"/>
    <w:rsid w:val="006D0D69"/>
    <w:rsid w:val="006D2739"/>
    <w:rsid w:val="006D5CD4"/>
    <w:rsid w:val="006E579D"/>
    <w:rsid w:val="006F0667"/>
    <w:rsid w:val="00700D18"/>
    <w:rsid w:val="007022B4"/>
    <w:rsid w:val="007146ED"/>
    <w:rsid w:val="00714A0C"/>
    <w:rsid w:val="00720E65"/>
    <w:rsid w:val="00721F3F"/>
    <w:rsid w:val="007247B3"/>
    <w:rsid w:val="00724CA4"/>
    <w:rsid w:val="00724CCD"/>
    <w:rsid w:val="007335AE"/>
    <w:rsid w:val="00735BD8"/>
    <w:rsid w:val="00735F28"/>
    <w:rsid w:val="007470CE"/>
    <w:rsid w:val="007525C4"/>
    <w:rsid w:val="0076468F"/>
    <w:rsid w:val="00772A9A"/>
    <w:rsid w:val="00780D5A"/>
    <w:rsid w:val="00785892"/>
    <w:rsid w:val="0078644E"/>
    <w:rsid w:val="00786A43"/>
    <w:rsid w:val="007871C6"/>
    <w:rsid w:val="007875B5"/>
    <w:rsid w:val="0079448D"/>
    <w:rsid w:val="007A4795"/>
    <w:rsid w:val="007B359F"/>
    <w:rsid w:val="007B6D8F"/>
    <w:rsid w:val="007C2816"/>
    <w:rsid w:val="007C336C"/>
    <w:rsid w:val="007C6853"/>
    <w:rsid w:val="007C7A81"/>
    <w:rsid w:val="007D316B"/>
    <w:rsid w:val="007E0879"/>
    <w:rsid w:val="007E1BE0"/>
    <w:rsid w:val="007E3721"/>
    <w:rsid w:val="007F2CA9"/>
    <w:rsid w:val="007F625E"/>
    <w:rsid w:val="00802D81"/>
    <w:rsid w:val="00807ECC"/>
    <w:rsid w:val="00815BE5"/>
    <w:rsid w:val="00821B0F"/>
    <w:rsid w:val="00824697"/>
    <w:rsid w:val="0082652C"/>
    <w:rsid w:val="00832AD9"/>
    <w:rsid w:val="00832C7F"/>
    <w:rsid w:val="00832FD7"/>
    <w:rsid w:val="0083319A"/>
    <w:rsid w:val="0083704C"/>
    <w:rsid w:val="008374BE"/>
    <w:rsid w:val="00840D04"/>
    <w:rsid w:val="00847349"/>
    <w:rsid w:val="00851A2C"/>
    <w:rsid w:val="00856B1D"/>
    <w:rsid w:val="008708C3"/>
    <w:rsid w:val="0088075D"/>
    <w:rsid w:val="00891A32"/>
    <w:rsid w:val="00893B34"/>
    <w:rsid w:val="008A515B"/>
    <w:rsid w:val="008B2364"/>
    <w:rsid w:val="008B3A1C"/>
    <w:rsid w:val="008B3F61"/>
    <w:rsid w:val="008C2C6C"/>
    <w:rsid w:val="008D3531"/>
    <w:rsid w:val="008D4CD0"/>
    <w:rsid w:val="008D74A0"/>
    <w:rsid w:val="008D78F0"/>
    <w:rsid w:val="008E10A5"/>
    <w:rsid w:val="008E7FA1"/>
    <w:rsid w:val="008F46D0"/>
    <w:rsid w:val="00900F79"/>
    <w:rsid w:val="009010FD"/>
    <w:rsid w:val="009110AA"/>
    <w:rsid w:val="00913DD3"/>
    <w:rsid w:val="00916D62"/>
    <w:rsid w:val="00933DFD"/>
    <w:rsid w:val="00933F50"/>
    <w:rsid w:val="0093791B"/>
    <w:rsid w:val="00940B53"/>
    <w:rsid w:val="00940D20"/>
    <w:rsid w:val="00943541"/>
    <w:rsid w:val="0094536F"/>
    <w:rsid w:val="00947467"/>
    <w:rsid w:val="0095096A"/>
    <w:rsid w:val="00961678"/>
    <w:rsid w:val="009734F0"/>
    <w:rsid w:val="0098097F"/>
    <w:rsid w:val="009815E9"/>
    <w:rsid w:val="00984829"/>
    <w:rsid w:val="00984DC5"/>
    <w:rsid w:val="00985302"/>
    <w:rsid w:val="009868E7"/>
    <w:rsid w:val="00986F15"/>
    <w:rsid w:val="0099489D"/>
    <w:rsid w:val="00995CE1"/>
    <w:rsid w:val="009A39A7"/>
    <w:rsid w:val="009A4AC1"/>
    <w:rsid w:val="009B442F"/>
    <w:rsid w:val="009C2572"/>
    <w:rsid w:val="009C60EB"/>
    <w:rsid w:val="009C6C80"/>
    <w:rsid w:val="009D06CC"/>
    <w:rsid w:val="009D72C4"/>
    <w:rsid w:val="009E2989"/>
    <w:rsid w:val="009E4C3E"/>
    <w:rsid w:val="009F0020"/>
    <w:rsid w:val="00A027E8"/>
    <w:rsid w:val="00A03455"/>
    <w:rsid w:val="00A07FB4"/>
    <w:rsid w:val="00A11EF6"/>
    <w:rsid w:val="00A13FA2"/>
    <w:rsid w:val="00A21DE6"/>
    <w:rsid w:val="00A25307"/>
    <w:rsid w:val="00A25760"/>
    <w:rsid w:val="00A4018B"/>
    <w:rsid w:val="00A403CC"/>
    <w:rsid w:val="00A41384"/>
    <w:rsid w:val="00A45C7A"/>
    <w:rsid w:val="00A57655"/>
    <w:rsid w:val="00A75E20"/>
    <w:rsid w:val="00A8548E"/>
    <w:rsid w:val="00A9001E"/>
    <w:rsid w:val="00A96D88"/>
    <w:rsid w:val="00AA1086"/>
    <w:rsid w:val="00AA1721"/>
    <w:rsid w:val="00AA1A89"/>
    <w:rsid w:val="00AA1EF6"/>
    <w:rsid w:val="00AA4BC0"/>
    <w:rsid w:val="00AA60AD"/>
    <w:rsid w:val="00AA6794"/>
    <w:rsid w:val="00AA75AE"/>
    <w:rsid w:val="00AB0379"/>
    <w:rsid w:val="00AB0BB2"/>
    <w:rsid w:val="00AC1906"/>
    <w:rsid w:val="00AC2DDC"/>
    <w:rsid w:val="00AC36E0"/>
    <w:rsid w:val="00AC5CA2"/>
    <w:rsid w:val="00AC71EA"/>
    <w:rsid w:val="00AD27B1"/>
    <w:rsid w:val="00AD7BA4"/>
    <w:rsid w:val="00AD7C09"/>
    <w:rsid w:val="00AE06E1"/>
    <w:rsid w:val="00AE7AF1"/>
    <w:rsid w:val="00AF0D53"/>
    <w:rsid w:val="00AF4FFE"/>
    <w:rsid w:val="00AF6B18"/>
    <w:rsid w:val="00B00E47"/>
    <w:rsid w:val="00B04173"/>
    <w:rsid w:val="00B042FB"/>
    <w:rsid w:val="00B11DB8"/>
    <w:rsid w:val="00B12914"/>
    <w:rsid w:val="00B12E8F"/>
    <w:rsid w:val="00B134EF"/>
    <w:rsid w:val="00B14A80"/>
    <w:rsid w:val="00B16E96"/>
    <w:rsid w:val="00B20FFD"/>
    <w:rsid w:val="00B40064"/>
    <w:rsid w:val="00B41E51"/>
    <w:rsid w:val="00B57AAE"/>
    <w:rsid w:val="00B6150C"/>
    <w:rsid w:val="00B654CE"/>
    <w:rsid w:val="00B67770"/>
    <w:rsid w:val="00B72163"/>
    <w:rsid w:val="00B74D83"/>
    <w:rsid w:val="00B92654"/>
    <w:rsid w:val="00B94288"/>
    <w:rsid w:val="00B978E9"/>
    <w:rsid w:val="00BA39E3"/>
    <w:rsid w:val="00BC1B72"/>
    <w:rsid w:val="00BC56C3"/>
    <w:rsid w:val="00BC7ADA"/>
    <w:rsid w:val="00BD3272"/>
    <w:rsid w:val="00BD56B4"/>
    <w:rsid w:val="00BD62CC"/>
    <w:rsid w:val="00BD6BF0"/>
    <w:rsid w:val="00BD6D88"/>
    <w:rsid w:val="00BE0782"/>
    <w:rsid w:val="00BE0D46"/>
    <w:rsid w:val="00BE3BC4"/>
    <w:rsid w:val="00BE7849"/>
    <w:rsid w:val="00C0635D"/>
    <w:rsid w:val="00C10240"/>
    <w:rsid w:val="00C128C7"/>
    <w:rsid w:val="00C1526E"/>
    <w:rsid w:val="00C16DEA"/>
    <w:rsid w:val="00C20463"/>
    <w:rsid w:val="00C211B3"/>
    <w:rsid w:val="00C23D50"/>
    <w:rsid w:val="00C25BFA"/>
    <w:rsid w:val="00C25EFF"/>
    <w:rsid w:val="00C26787"/>
    <w:rsid w:val="00C33A0A"/>
    <w:rsid w:val="00C35AE7"/>
    <w:rsid w:val="00C45ECA"/>
    <w:rsid w:val="00C477FC"/>
    <w:rsid w:val="00C501C2"/>
    <w:rsid w:val="00C57409"/>
    <w:rsid w:val="00C657E3"/>
    <w:rsid w:val="00C7412C"/>
    <w:rsid w:val="00C80606"/>
    <w:rsid w:val="00C80DEF"/>
    <w:rsid w:val="00C82D26"/>
    <w:rsid w:val="00C833E6"/>
    <w:rsid w:val="00C9448E"/>
    <w:rsid w:val="00C977CF"/>
    <w:rsid w:val="00CA4B0A"/>
    <w:rsid w:val="00CA5AAC"/>
    <w:rsid w:val="00CA7BD6"/>
    <w:rsid w:val="00CB1C48"/>
    <w:rsid w:val="00CB4F7B"/>
    <w:rsid w:val="00CC1900"/>
    <w:rsid w:val="00CC703E"/>
    <w:rsid w:val="00CC75A0"/>
    <w:rsid w:val="00CD4E17"/>
    <w:rsid w:val="00CD5459"/>
    <w:rsid w:val="00CD67DD"/>
    <w:rsid w:val="00CE2D91"/>
    <w:rsid w:val="00CF2F85"/>
    <w:rsid w:val="00CF4831"/>
    <w:rsid w:val="00CF6BA3"/>
    <w:rsid w:val="00D02656"/>
    <w:rsid w:val="00D06CDA"/>
    <w:rsid w:val="00D221F6"/>
    <w:rsid w:val="00D3140B"/>
    <w:rsid w:val="00D34A04"/>
    <w:rsid w:val="00D36788"/>
    <w:rsid w:val="00D527B9"/>
    <w:rsid w:val="00D52E8F"/>
    <w:rsid w:val="00D57DE2"/>
    <w:rsid w:val="00D735E8"/>
    <w:rsid w:val="00D75C03"/>
    <w:rsid w:val="00D867FC"/>
    <w:rsid w:val="00D8726A"/>
    <w:rsid w:val="00D95DC7"/>
    <w:rsid w:val="00D96D1F"/>
    <w:rsid w:val="00DA2318"/>
    <w:rsid w:val="00DA7FC0"/>
    <w:rsid w:val="00DB4D6C"/>
    <w:rsid w:val="00DB56A9"/>
    <w:rsid w:val="00DB72B6"/>
    <w:rsid w:val="00DC2C01"/>
    <w:rsid w:val="00DC65E7"/>
    <w:rsid w:val="00DE1544"/>
    <w:rsid w:val="00DE5FF8"/>
    <w:rsid w:val="00DE6594"/>
    <w:rsid w:val="00DF6406"/>
    <w:rsid w:val="00E0519F"/>
    <w:rsid w:val="00E132FE"/>
    <w:rsid w:val="00E16A49"/>
    <w:rsid w:val="00E25FAA"/>
    <w:rsid w:val="00E33AC7"/>
    <w:rsid w:val="00E35987"/>
    <w:rsid w:val="00E3630A"/>
    <w:rsid w:val="00E36D2C"/>
    <w:rsid w:val="00E36F60"/>
    <w:rsid w:val="00E40D9D"/>
    <w:rsid w:val="00E418AC"/>
    <w:rsid w:val="00E4202C"/>
    <w:rsid w:val="00E442AB"/>
    <w:rsid w:val="00E462B2"/>
    <w:rsid w:val="00E500AC"/>
    <w:rsid w:val="00E53835"/>
    <w:rsid w:val="00E56106"/>
    <w:rsid w:val="00E576AA"/>
    <w:rsid w:val="00E6407B"/>
    <w:rsid w:val="00E67C02"/>
    <w:rsid w:val="00E73845"/>
    <w:rsid w:val="00E7411A"/>
    <w:rsid w:val="00E741C6"/>
    <w:rsid w:val="00E7765B"/>
    <w:rsid w:val="00E8662B"/>
    <w:rsid w:val="00EA2CCF"/>
    <w:rsid w:val="00EA3850"/>
    <w:rsid w:val="00EA5C28"/>
    <w:rsid w:val="00EA6D19"/>
    <w:rsid w:val="00EB3359"/>
    <w:rsid w:val="00EC0F8F"/>
    <w:rsid w:val="00EC60FA"/>
    <w:rsid w:val="00EC7E60"/>
    <w:rsid w:val="00EE2131"/>
    <w:rsid w:val="00EE27C3"/>
    <w:rsid w:val="00EF013A"/>
    <w:rsid w:val="00EF2108"/>
    <w:rsid w:val="00F17F80"/>
    <w:rsid w:val="00F2518A"/>
    <w:rsid w:val="00F27D95"/>
    <w:rsid w:val="00F30649"/>
    <w:rsid w:val="00F33495"/>
    <w:rsid w:val="00F3597E"/>
    <w:rsid w:val="00F35CEB"/>
    <w:rsid w:val="00F45388"/>
    <w:rsid w:val="00F46161"/>
    <w:rsid w:val="00F47F07"/>
    <w:rsid w:val="00F51382"/>
    <w:rsid w:val="00F66B90"/>
    <w:rsid w:val="00F67C5C"/>
    <w:rsid w:val="00F71AE1"/>
    <w:rsid w:val="00F72476"/>
    <w:rsid w:val="00F80BFF"/>
    <w:rsid w:val="00F81C76"/>
    <w:rsid w:val="00F828D9"/>
    <w:rsid w:val="00F855E9"/>
    <w:rsid w:val="00F9403F"/>
    <w:rsid w:val="00F9750B"/>
    <w:rsid w:val="00FA14B3"/>
    <w:rsid w:val="00FA1B31"/>
    <w:rsid w:val="00FA4AB2"/>
    <w:rsid w:val="00FA4DC7"/>
    <w:rsid w:val="00FA7D82"/>
    <w:rsid w:val="00FC44A7"/>
    <w:rsid w:val="00FD6A53"/>
    <w:rsid w:val="00FD6C90"/>
    <w:rsid w:val="00FE0D9D"/>
    <w:rsid w:val="00FF0678"/>
    <w:rsid w:val="00FF2690"/>
    <w:rsid w:val="00FF3743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Верхній колонтитул Знак1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E00BC-98CA-4183-8547-C9B276414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9</Pages>
  <Words>5257</Words>
  <Characters>2998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177</cp:revision>
  <cp:lastPrinted>2025-08-28T06:09:00Z</cp:lastPrinted>
  <dcterms:created xsi:type="dcterms:W3CDTF">2025-08-06T09:06:00Z</dcterms:created>
  <dcterms:modified xsi:type="dcterms:W3CDTF">2026-08-10T12:10:00Z</dcterms:modified>
  <dc:language>uk-UA</dc:language>
</cp:coreProperties>
</file>