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1E3" w:rsidRDefault="00FD71E3" w:rsidP="00931930">
      <w:pPr>
        <w:widowControl w:val="0"/>
        <w:ind w:left="4820"/>
      </w:pPr>
      <w:r>
        <w:rPr>
          <w:bCs/>
          <w:color w:val="000000"/>
          <w:sz w:val="28"/>
          <w:szCs w:val="28"/>
          <w:lang w:val="uk-UA"/>
        </w:rPr>
        <w:t>Додаток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до рішення  міської ради</w:t>
      </w:r>
    </w:p>
    <w:p w:rsidR="00FD71E3" w:rsidRDefault="00FD71E3" w:rsidP="00931930">
      <w:pPr>
        <w:ind w:left="4820"/>
        <w:jc w:val="both"/>
      </w:pPr>
      <w:r>
        <w:rPr>
          <w:color w:val="000000"/>
          <w:sz w:val="28"/>
          <w:szCs w:val="28"/>
          <w:lang w:val="uk-UA"/>
        </w:rPr>
        <w:t>_____________№___________</w:t>
      </w:r>
    </w:p>
    <w:p w:rsidR="00FD71E3" w:rsidRDefault="00FD71E3" w:rsidP="00931930">
      <w:pPr>
        <w:ind w:left="4820"/>
        <w:rPr>
          <w:b/>
          <w:bCs/>
          <w:sz w:val="28"/>
          <w:szCs w:val="28"/>
          <w:lang w:val="uk-UA"/>
        </w:rPr>
      </w:pP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ПРОГРАМА</w:t>
      </w:r>
    </w:p>
    <w:p w:rsidR="00FD71E3" w:rsidRDefault="00FD71E3" w:rsidP="00931930">
      <w:pPr>
        <w:jc w:val="center"/>
      </w:pPr>
      <w:r>
        <w:rPr>
          <w:b/>
          <w:bCs/>
          <w:sz w:val="28"/>
          <w:szCs w:val="28"/>
          <w:lang w:val="uk-UA"/>
        </w:rPr>
        <w:t>розвитку дорожнього господарства Луцької міської територіальної громади на 20</w:t>
      </w:r>
      <w:r>
        <w:rPr>
          <w:b/>
          <w:bCs/>
          <w:sz w:val="28"/>
          <w:szCs w:val="28"/>
        </w:rPr>
        <w:t>18</w:t>
      </w:r>
      <w:r w:rsidR="00834878">
        <w:rPr>
          <w:b/>
          <w:bCs/>
          <w:sz w:val="28"/>
          <w:szCs w:val="28"/>
          <w:lang w:val="uk-UA"/>
        </w:rPr>
        <w:t>-2030</w:t>
      </w:r>
      <w:r>
        <w:rPr>
          <w:b/>
          <w:bCs/>
          <w:sz w:val="28"/>
          <w:szCs w:val="28"/>
          <w:lang w:val="uk-UA"/>
        </w:rPr>
        <w:t xml:space="preserve"> роки 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p w:rsidR="00FD71E3" w:rsidRDefault="00FD71E3" w:rsidP="00931930">
      <w:pPr>
        <w:widowControl w:val="0"/>
        <w:jc w:val="center"/>
      </w:pPr>
      <w:r>
        <w:rPr>
          <w:b/>
          <w:bCs/>
          <w:sz w:val="28"/>
          <w:szCs w:val="28"/>
          <w:lang w:val="uk-UA"/>
        </w:rPr>
        <w:t>ПАСПОРТ ПРОГРАМИ</w:t>
      </w:r>
    </w:p>
    <w:p w:rsidR="00FD71E3" w:rsidRDefault="00FD71E3" w:rsidP="00931930">
      <w:pPr>
        <w:jc w:val="center"/>
        <w:rPr>
          <w:bCs/>
          <w:sz w:val="28"/>
          <w:szCs w:val="28"/>
          <w:lang w:val="uk-UA"/>
        </w:rPr>
      </w:pPr>
    </w:p>
    <w:tbl>
      <w:tblPr>
        <w:tblW w:w="0" w:type="auto"/>
        <w:tblInd w:w="-130" w:type="dxa"/>
        <w:tblLayout w:type="fixed"/>
        <w:tblLook w:val="0000" w:firstRow="0" w:lastRow="0" w:firstColumn="0" w:lastColumn="0" w:noHBand="0" w:noVBand="0"/>
      </w:tblPr>
      <w:tblGrid>
        <w:gridCol w:w="785"/>
        <w:gridCol w:w="4252"/>
        <w:gridCol w:w="4509"/>
      </w:tblGrid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Луцька міська рада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Співрозробники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Департамент житлово-комунального господарства Луцької міської ради та суб’єкти господарювання незалежно від форм власності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Термін реалізації Програми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center"/>
            </w:pPr>
            <w:r w:rsidRPr="00590238">
              <w:rPr>
                <w:szCs w:val="28"/>
                <w:lang w:val="uk-UA"/>
              </w:rPr>
              <w:t>20</w:t>
            </w:r>
            <w:r w:rsidRPr="00590238">
              <w:rPr>
                <w:szCs w:val="28"/>
              </w:rPr>
              <w:t xml:space="preserve">18 </w:t>
            </w:r>
            <w:r w:rsidR="009D7549">
              <w:rPr>
                <w:szCs w:val="28"/>
                <w:lang w:val="uk-UA"/>
              </w:rPr>
              <w:t>–2030</w:t>
            </w:r>
            <w:r w:rsidRPr="00590238">
              <w:rPr>
                <w:szCs w:val="28"/>
                <w:lang w:val="uk-UA"/>
              </w:rPr>
              <w:t xml:space="preserve"> роки</w:t>
            </w: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F18D4" w:rsidRDefault="005F18D4" w:rsidP="008C0549">
            <w:pPr>
              <w:snapToGrid w:val="0"/>
              <w:jc w:val="center"/>
            </w:pPr>
            <w:r w:rsidRPr="005F18D4">
              <w:rPr>
                <w:szCs w:val="28"/>
                <w:lang w:val="uk-UA"/>
              </w:rPr>
              <w:t>17 266 789</w:t>
            </w:r>
            <w:r w:rsidR="006C27FA" w:rsidRPr="005F18D4">
              <w:rPr>
                <w:szCs w:val="28"/>
                <w:lang w:val="uk-UA"/>
              </w:rPr>
              <w:t>,40</w:t>
            </w:r>
            <w:r w:rsidR="00FD71E3" w:rsidRPr="005F18D4">
              <w:rPr>
                <w:szCs w:val="28"/>
                <w:lang w:val="uk-UA"/>
              </w:rPr>
              <w:t xml:space="preserve">   тис. грн.</w:t>
            </w:r>
          </w:p>
        </w:tc>
      </w:tr>
      <w:tr w:rsidR="00FD71E3" w:rsidTr="000C3D5A"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 xml:space="preserve">           у тому числі:</w:t>
            </w:r>
          </w:p>
          <w:p w:rsidR="00FD71E3" w:rsidRPr="00590238" w:rsidRDefault="00FD71E3" w:rsidP="000C3D5A">
            <w:pPr>
              <w:widowControl w:val="0"/>
              <w:rPr>
                <w:szCs w:val="28"/>
                <w:lang w:val="uk-UA"/>
              </w:rPr>
            </w:pPr>
          </w:p>
        </w:tc>
        <w:tc>
          <w:tcPr>
            <w:tcW w:w="4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F18D4" w:rsidRDefault="00FD71E3" w:rsidP="000C3D5A">
            <w:pPr>
              <w:widowControl w:val="0"/>
              <w:snapToGrid w:val="0"/>
              <w:rPr>
                <w:szCs w:val="28"/>
                <w:lang w:val="uk-UA"/>
              </w:rPr>
            </w:pPr>
          </w:p>
        </w:tc>
      </w:tr>
      <w:tr w:rsidR="00FD71E3" w:rsidTr="000C3D5A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бюджету міської територіальної громади, обласного та державного бюджетів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F18D4" w:rsidRDefault="005F18D4" w:rsidP="000C3D5A">
            <w:pPr>
              <w:snapToGrid w:val="0"/>
              <w:jc w:val="center"/>
            </w:pPr>
            <w:r w:rsidRPr="005F18D4">
              <w:rPr>
                <w:szCs w:val="28"/>
                <w:lang w:val="uk-UA"/>
              </w:rPr>
              <w:t xml:space="preserve">17 266 789,40   </w:t>
            </w:r>
            <w:r w:rsidR="00492FCD" w:rsidRPr="005F18D4">
              <w:rPr>
                <w:szCs w:val="28"/>
                <w:lang w:val="uk-UA"/>
              </w:rPr>
              <w:t>тис. грн.</w:t>
            </w:r>
          </w:p>
        </w:tc>
      </w:tr>
      <w:tr w:rsidR="00FD71E3" w:rsidTr="000C3D5A">
        <w:trPr>
          <w:trHeight w:val="42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  <w:jc w:val="both"/>
            </w:pPr>
            <w:r w:rsidRPr="00590238">
              <w:rPr>
                <w:szCs w:val="28"/>
                <w:lang w:val="uk-UA"/>
              </w:rPr>
              <w:t>8.2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1E3" w:rsidRPr="00590238" w:rsidRDefault="00FD71E3" w:rsidP="000C3D5A">
            <w:pPr>
              <w:widowControl w:val="0"/>
            </w:pPr>
            <w:r w:rsidRPr="00590238">
              <w:rPr>
                <w:szCs w:val="28"/>
                <w:lang w:val="uk-UA"/>
              </w:rPr>
              <w:t>коштів інших джерел  (кошти інвесторів, спонсорів, благодійних організацій, за рахунок виконання робіт шляхом залучення громадськості міста та виконання примусових робіт, передбачених законом)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1E3" w:rsidRPr="00590238" w:rsidRDefault="00FD71E3" w:rsidP="000C3D5A">
            <w:pPr>
              <w:widowControl w:val="0"/>
              <w:snapToGrid w:val="0"/>
              <w:rPr>
                <w:color w:val="FF0000"/>
              </w:rPr>
            </w:pPr>
          </w:p>
        </w:tc>
      </w:tr>
    </w:tbl>
    <w:p w:rsidR="00FD71E3" w:rsidRDefault="00FD71E3">
      <w:pPr>
        <w:rPr>
          <w:sz w:val="28"/>
          <w:lang w:val="uk-UA"/>
        </w:rPr>
      </w:pPr>
    </w:p>
    <w:p w:rsidR="00FD71E3" w:rsidRDefault="00FD71E3">
      <w:pPr>
        <w:rPr>
          <w:sz w:val="28"/>
          <w:lang w:val="uk-UA"/>
        </w:rPr>
      </w:pPr>
    </w:p>
    <w:p w:rsidR="00FD71E3" w:rsidRDefault="00DF5A88">
      <w:pPr>
        <w:rPr>
          <w:sz w:val="28"/>
          <w:lang w:val="uk-UA"/>
        </w:rPr>
      </w:pPr>
      <w:r>
        <w:rPr>
          <w:sz w:val="28"/>
          <w:lang w:val="uk-UA"/>
        </w:rPr>
        <w:t xml:space="preserve">Секретар міської ради   </w:t>
      </w:r>
      <w:r w:rsidR="004360F6">
        <w:rPr>
          <w:sz w:val="28"/>
          <w:lang w:val="uk-UA"/>
        </w:rPr>
        <w:t xml:space="preserve">                            </w:t>
      </w:r>
      <w:bookmarkStart w:id="0" w:name="_GoBack"/>
      <w:bookmarkEnd w:id="0"/>
      <w:r>
        <w:rPr>
          <w:sz w:val="28"/>
          <w:lang w:val="uk-UA"/>
        </w:rPr>
        <w:t xml:space="preserve">     Андрій РАЗУМОВСЬКИЙ</w:t>
      </w:r>
    </w:p>
    <w:p w:rsidR="004D3D2A" w:rsidRDefault="004D3D2A">
      <w:pPr>
        <w:rPr>
          <w:lang w:val="uk-UA"/>
        </w:rPr>
      </w:pPr>
    </w:p>
    <w:p w:rsidR="00E33909" w:rsidRDefault="00E33909">
      <w:pPr>
        <w:rPr>
          <w:lang w:val="uk-UA"/>
        </w:rPr>
      </w:pPr>
    </w:p>
    <w:p w:rsidR="00E33909" w:rsidRDefault="00DF5A88">
      <w:pPr>
        <w:rPr>
          <w:lang w:val="uk-UA"/>
        </w:rPr>
      </w:pPr>
      <w:r>
        <w:rPr>
          <w:lang w:val="uk-UA"/>
        </w:rPr>
        <w:t>Гаврилюк 773 150</w:t>
      </w:r>
    </w:p>
    <w:p w:rsidR="004D3D2A" w:rsidRDefault="004D3D2A">
      <w:pPr>
        <w:rPr>
          <w:lang w:val="uk-UA"/>
        </w:rPr>
      </w:pPr>
    </w:p>
    <w:p w:rsidR="00E33909" w:rsidRPr="00C53AB5" w:rsidRDefault="00E33909" w:rsidP="00E33909">
      <w:pPr>
        <w:jc w:val="both"/>
        <w:rPr>
          <w:b/>
          <w:color w:val="FF0000"/>
          <w:sz w:val="28"/>
          <w:szCs w:val="28"/>
          <w:lang w:val="uk-UA"/>
        </w:rPr>
      </w:pPr>
    </w:p>
    <w:p w:rsidR="00E33909" w:rsidRPr="00C53AB5" w:rsidRDefault="00E33909" w:rsidP="00E33909">
      <w:pPr>
        <w:jc w:val="both"/>
        <w:rPr>
          <w:b/>
          <w:color w:val="FF0000"/>
          <w:szCs w:val="28"/>
          <w:lang w:val="uk-UA"/>
        </w:rPr>
      </w:pPr>
    </w:p>
    <w:p w:rsidR="00B138F4" w:rsidRDefault="00B138F4" w:rsidP="004409EF">
      <w:pPr>
        <w:pageBreakBefore/>
        <w:rPr>
          <w:sz w:val="28"/>
          <w:szCs w:val="28"/>
          <w:lang w:val="uk-UA"/>
        </w:rPr>
        <w:sectPr w:rsidR="00B138F4" w:rsidSect="004D3D2A">
          <w:pgSz w:w="11906" w:h="16838"/>
          <w:pgMar w:top="1134" w:right="1558" w:bottom="1134" w:left="1701" w:header="708" w:footer="708" w:gutter="0"/>
          <w:cols w:space="708"/>
          <w:docGrid w:linePitch="360"/>
        </w:sectPr>
      </w:pPr>
    </w:p>
    <w:p w:rsidR="004D3D2A" w:rsidRDefault="004D3D2A" w:rsidP="004D3D2A">
      <w:pPr>
        <w:pageBreakBefore/>
        <w:jc w:val="right"/>
      </w:pPr>
      <w:r>
        <w:rPr>
          <w:sz w:val="28"/>
          <w:szCs w:val="28"/>
          <w:lang w:val="uk-UA"/>
        </w:rPr>
        <w:lastRenderedPageBreak/>
        <w:t xml:space="preserve">Додаток  </w:t>
      </w:r>
      <w:r>
        <w:rPr>
          <w:sz w:val="28"/>
          <w:szCs w:val="28"/>
        </w:rPr>
        <w:t xml:space="preserve">№ 1 </w:t>
      </w:r>
      <w:r>
        <w:rPr>
          <w:sz w:val="28"/>
          <w:szCs w:val="28"/>
          <w:lang w:val="uk-UA"/>
        </w:rPr>
        <w:t xml:space="preserve">до Програми </w:t>
      </w:r>
    </w:p>
    <w:p w:rsidR="004D3D2A" w:rsidRDefault="004D3D2A" w:rsidP="004D3D2A">
      <w:pPr>
        <w:rPr>
          <w:bCs/>
          <w:sz w:val="28"/>
          <w:szCs w:val="28"/>
          <w:lang w:val="uk-UA"/>
        </w:rPr>
      </w:pPr>
    </w:p>
    <w:p w:rsidR="004D3D2A" w:rsidRPr="00540866" w:rsidRDefault="004D3D2A" w:rsidP="004D3D2A">
      <w:pPr>
        <w:jc w:val="center"/>
        <w:rPr>
          <w:b/>
        </w:rPr>
      </w:pPr>
      <w:r w:rsidRPr="00540866">
        <w:rPr>
          <w:b/>
          <w:sz w:val="28"/>
          <w:szCs w:val="28"/>
          <w:lang w:val="uk-UA"/>
        </w:rPr>
        <w:t>Ресурсне забезпечення</w:t>
      </w:r>
    </w:p>
    <w:p w:rsidR="004D3D2A" w:rsidRPr="00540866" w:rsidRDefault="004D3D2A" w:rsidP="004D3D2A">
      <w:pPr>
        <w:tabs>
          <w:tab w:val="left" w:pos="9225"/>
        </w:tabs>
        <w:jc w:val="center"/>
        <w:rPr>
          <w:b/>
          <w:bCs/>
          <w:sz w:val="28"/>
          <w:szCs w:val="28"/>
          <w:lang w:val="uk-UA"/>
        </w:rPr>
      </w:pPr>
      <w:r w:rsidRPr="00540866">
        <w:rPr>
          <w:b/>
          <w:sz w:val="28"/>
          <w:szCs w:val="28"/>
          <w:lang w:val="uk-UA"/>
        </w:rPr>
        <w:t xml:space="preserve">Програми розвитку дорожнього господарства </w:t>
      </w:r>
      <w:r w:rsidRPr="00540866">
        <w:rPr>
          <w:b/>
          <w:bCs/>
          <w:sz w:val="28"/>
          <w:szCs w:val="28"/>
          <w:lang w:val="uk-UA"/>
        </w:rPr>
        <w:t xml:space="preserve">Луцької міської територіальної </w:t>
      </w:r>
    </w:p>
    <w:p w:rsidR="004D3D2A" w:rsidRDefault="004D3D2A" w:rsidP="004D3D2A">
      <w:pPr>
        <w:tabs>
          <w:tab w:val="left" w:pos="9225"/>
        </w:tabs>
        <w:jc w:val="center"/>
        <w:rPr>
          <w:sz w:val="28"/>
          <w:szCs w:val="28"/>
          <w:lang w:val="uk-UA"/>
        </w:rPr>
      </w:pPr>
      <w:r w:rsidRPr="00540866">
        <w:rPr>
          <w:b/>
          <w:bCs/>
          <w:sz w:val="28"/>
          <w:szCs w:val="28"/>
          <w:lang w:val="uk-UA"/>
        </w:rPr>
        <w:t xml:space="preserve">громади </w:t>
      </w:r>
      <w:r w:rsidRPr="00540866">
        <w:rPr>
          <w:b/>
          <w:sz w:val="28"/>
          <w:szCs w:val="28"/>
          <w:lang w:val="uk-UA"/>
        </w:rPr>
        <w:t>на 20</w:t>
      </w:r>
      <w:r w:rsidRPr="00540866">
        <w:rPr>
          <w:b/>
          <w:sz w:val="28"/>
          <w:szCs w:val="28"/>
        </w:rPr>
        <w:t>18</w:t>
      </w:r>
      <w:r w:rsidR="007F0FD1">
        <w:rPr>
          <w:b/>
          <w:sz w:val="28"/>
          <w:szCs w:val="28"/>
          <w:lang w:val="uk-UA"/>
        </w:rPr>
        <w:t>–2030</w:t>
      </w:r>
      <w:r w:rsidRPr="00540866">
        <w:rPr>
          <w:b/>
          <w:sz w:val="28"/>
          <w:szCs w:val="28"/>
          <w:lang w:val="uk-UA"/>
        </w:rPr>
        <w:t xml:space="preserve"> роки</w:t>
      </w:r>
    </w:p>
    <w:p w:rsidR="004D3D2A" w:rsidRDefault="004D3D2A" w:rsidP="004D3D2A">
      <w:pPr>
        <w:tabs>
          <w:tab w:val="left" w:pos="9225"/>
        </w:tabs>
        <w:jc w:val="center"/>
      </w:pPr>
    </w:p>
    <w:p w:rsidR="004D3D2A" w:rsidRPr="00F01A68" w:rsidRDefault="004D3D2A" w:rsidP="004D3D2A">
      <w:pPr>
        <w:pStyle w:val="a3"/>
        <w:widowControl w:val="0"/>
        <w:shd w:val="clear" w:color="auto" w:fill="FFFFFF"/>
        <w:spacing w:before="0" w:after="0"/>
        <w:jc w:val="center"/>
        <w:rPr>
          <w:b/>
          <w:sz w:val="28"/>
          <w:szCs w:val="28"/>
          <w:lang w:val="uk-UA"/>
        </w:rPr>
      </w:pPr>
    </w:p>
    <w:tbl>
      <w:tblPr>
        <w:tblW w:w="15594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701"/>
        <w:gridCol w:w="1559"/>
        <w:gridCol w:w="1276"/>
        <w:gridCol w:w="1417"/>
        <w:gridCol w:w="1418"/>
        <w:gridCol w:w="1559"/>
        <w:gridCol w:w="1417"/>
        <w:gridCol w:w="1701"/>
        <w:gridCol w:w="1560"/>
      </w:tblGrid>
      <w:tr w:rsidR="00A459E5" w:rsidRPr="004D768A" w:rsidTr="00A459E5">
        <w:trPr>
          <w:trHeight w:val="64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№</w:t>
            </w:r>
          </w:p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з/п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Default="00A459E5" w:rsidP="00D67E12">
            <w:pPr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:rsidR="00A459E5" w:rsidRPr="004D768A" w:rsidRDefault="00A459E5" w:rsidP="00D67E12">
            <w:pPr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тис. грн</w:t>
            </w:r>
          </w:p>
        </w:tc>
        <w:tc>
          <w:tcPr>
            <w:tcW w:w="136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Етапи виконання</w:t>
            </w:r>
          </w:p>
          <w:p w:rsidR="00A459E5" w:rsidRPr="004D768A" w:rsidRDefault="00A459E5" w:rsidP="00D67E12">
            <w:pPr>
              <w:jc w:val="center"/>
              <w:rPr>
                <w:szCs w:val="28"/>
                <w:lang w:val="uk-UA"/>
              </w:rPr>
            </w:pPr>
          </w:p>
          <w:p w:rsidR="00A459E5" w:rsidRPr="004D768A" w:rsidRDefault="00A459E5" w:rsidP="00D67E12">
            <w:pPr>
              <w:snapToGrid w:val="0"/>
              <w:jc w:val="center"/>
              <w:rPr>
                <w:lang w:val="uk-UA"/>
              </w:rPr>
            </w:pPr>
          </w:p>
        </w:tc>
      </w:tr>
      <w:tr w:rsidR="00A459E5" w:rsidRPr="004D768A" w:rsidTr="00A34D54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Pr="004D768A" w:rsidRDefault="00A459E5" w:rsidP="00D67E12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Pr="004D768A" w:rsidRDefault="00A459E5" w:rsidP="00D67E12">
            <w:pPr>
              <w:snapToGrid w:val="0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0E67E8"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0E67E8"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0E67E8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0E67E8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jc w:val="center"/>
              <w:rPr>
                <w:lang w:val="uk-UA"/>
              </w:rPr>
            </w:pPr>
            <w:r w:rsidRPr="000E67E8"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0E67E8"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9E5" w:rsidRPr="004D768A" w:rsidRDefault="00A459E5" w:rsidP="00D67E12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3E3643">
              <w:rPr>
                <w:szCs w:val="28"/>
                <w:lang w:val="uk-U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9E5" w:rsidRPr="00D04570" w:rsidRDefault="00A459E5" w:rsidP="00D67E12">
            <w:pPr>
              <w:snapToGrid w:val="0"/>
              <w:jc w:val="center"/>
              <w:rPr>
                <w:szCs w:val="28"/>
                <w:lang w:val="uk-UA"/>
              </w:rPr>
            </w:pPr>
            <w:r w:rsidRPr="00D04570">
              <w:rPr>
                <w:szCs w:val="28"/>
                <w:lang w:val="uk-UA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9E5" w:rsidRPr="00D04570" w:rsidRDefault="00A459E5" w:rsidP="00D67E12">
            <w:pPr>
              <w:snapToGrid w:val="0"/>
              <w:jc w:val="center"/>
              <w:rPr>
                <w:szCs w:val="28"/>
                <w:lang w:val="uk-UA"/>
              </w:rPr>
            </w:pPr>
            <w:r w:rsidRPr="00D04570">
              <w:rPr>
                <w:szCs w:val="28"/>
                <w:lang w:val="uk-UA"/>
              </w:rPr>
              <w:t>2026</w:t>
            </w:r>
          </w:p>
        </w:tc>
      </w:tr>
      <w:tr w:rsidR="00A459E5" w:rsidRPr="004D768A" w:rsidTr="00A34D54">
        <w:trPr>
          <w:trHeight w:val="5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Pr="004D768A" w:rsidRDefault="00A459E5" w:rsidP="00D67E12">
            <w:pPr>
              <w:rPr>
                <w:lang w:val="uk-UA"/>
              </w:rPr>
            </w:pPr>
            <w:r w:rsidRPr="004D768A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Pr="004D768A" w:rsidRDefault="00A459E5" w:rsidP="00D67E12">
            <w:pPr>
              <w:rPr>
                <w:lang w:val="uk-UA"/>
              </w:rPr>
            </w:pPr>
            <w:r w:rsidRPr="004D768A">
              <w:rPr>
                <w:lang w:val="uk-UA"/>
              </w:rPr>
              <w:t xml:space="preserve">Обсяг фінансових ресурсів, всього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0E67E8" w:rsidRDefault="00A459E5" w:rsidP="00D67E12">
            <w:pPr>
              <w:jc w:val="center"/>
            </w:pPr>
            <w:r w:rsidRPr="00F67C30">
              <w:t xml:space="preserve">241 419,40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0E67E8" w:rsidRDefault="00A459E5" w:rsidP="00D67E12">
            <w:pPr>
              <w:jc w:val="center"/>
            </w:pPr>
            <w:r w:rsidRPr="00F67C30">
              <w:t xml:space="preserve">310 070,00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0E67E8" w:rsidRDefault="00A459E5" w:rsidP="00D67E12">
            <w:pPr>
              <w:jc w:val="center"/>
            </w:pPr>
            <w:r w:rsidRPr="00F67C30">
              <w:t xml:space="preserve">352 050,00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0E67E8" w:rsidRDefault="00A459E5" w:rsidP="00D67E12">
            <w:pPr>
              <w:jc w:val="center"/>
            </w:pPr>
            <w:r w:rsidRPr="00F67C30">
              <w:t xml:space="preserve">669 500,00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9E5" w:rsidRPr="000E67E8" w:rsidRDefault="00A459E5" w:rsidP="00D67E12">
            <w:pPr>
              <w:jc w:val="center"/>
            </w:pPr>
            <w:r w:rsidRPr="00F67C30">
              <w:t xml:space="preserve">807 400,00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9E5" w:rsidRPr="000E67E8" w:rsidRDefault="00A459E5" w:rsidP="00D67E12">
            <w:pPr>
              <w:jc w:val="center"/>
            </w:pPr>
            <w:r>
              <w:rPr>
                <w:lang w:val="uk-UA"/>
              </w:rPr>
              <w:t>1 050 900,00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9E5" w:rsidRPr="000D7066" w:rsidRDefault="00A459E5" w:rsidP="00D67E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1 247 850,00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9E5" w:rsidRPr="000D7066" w:rsidRDefault="00A459E5" w:rsidP="00D67E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1 456 000,00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9E5" w:rsidRPr="000D7066" w:rsidRDefault="00A459E5" w:rsidP="00D67E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1 781 000,00</w:t>
            </w:r>
          </w:p>
        </w:tc>
      </w:tr>
    </w:tbl>
    <w:p w:rsidR="004D3D2A" w:rsidRDefault="004D3D2A" w:rsidP="004D3D2A"/>
    <w:p w:rsidR="004D3D2A" w:rsidRDefault="004D3D2A" w:rsidP="004D3D2A"/>
    <w:tbl>
      <w:tblPr>
        <w:tblW w:w="10916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560"/>
        <w:gridCol w:w="1702"/>
        <w:gridCol w:w="1701"/>
        <w:gridCol w:w="1559"/>
        <w:gridCol w:w="1843"/>
        <w:gridCol w:w="2126"/>
      </w:tblGrid>
      <w:tr w:rsidR="00A459E5" w:rsidRPr="004D768A" w:rsidTr="00556527">
        <w:trPr>
          <w:trHeight w:val="64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Pr="004D768A" w:rsidRDefault="00A459E5" w:rsidP="004F429E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№</w:t>
            </w:r>
          </w:p>
          <w:p w:rsidR="00A459E5" w:rsidRPr="004D768A" w:rsidRDefault="00A459E5" w:rsidP="004F429E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з/п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9E5" w:rsidRDefault="00A459E5" w:rsidP="004F429E">
            <w:pPr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:rsidR="00A459E5" w:rsidRPr="004D768A" w:rsidRDefault="00A459E5" w:rsidP="004F429E">
            <w:pPr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тис. грн</w:t>
            </w:r>
          </w:p>
        </w:tc>
        <w:tc>
          <w:tcPr>
            <w:tcW w:w="6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59E5" w:rsidRDefault="00A459E5" w:rsidP="004F429E">
            <w:pPr>
              <w:jc w:val="center"/>
              <w:rPr>
                <w:szCs w:val="28"/>
                <w:lang w:val="uk-UA"/>
              </w:rPr>
            </w:pPr>
          </w:p>
          <w:p w:rsidR="00A459E5" w:rsidRPr="004D768A" w:rsidRDefault="00A459E5" w:rsidP="00A459E5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Етапи виконання</w:t>
            </w:r>
          </w:p>
          <w:p w:rsidR="00A459E5" w:rsidRPr="004D768A" w:rsidRDefault="00A459E5" w:rsidP="004F429E">
            <w:pPr>
              <w:jc w:val="center"/>
              <w:rPr>
                <w:szCs w:val="28"/>
                <w:lang w:val="uk-UA"/>
              </w:rPr>
            </w:pPr>
          </w:p>
          <w:p w:rsidR="00A459E5" w:rsidRPr="004D768A" w:rsidRDefault="00A459E5" w:rsidP="004F429E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9E5" w:rsidRPr="004D768A" w:rsidRDefault="00A459E5" w:rsidP="004F429E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>Загальний обсяг фінансування.,</w:t>
            </w:r>
          </w:p>
          <w:p w:rsidR="00A459E5" w:rsidRPr="004D768A" w:rsidRDefault="00A459E5" w:rsidP="004F429E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 тис. грн</w:t>
            </w:r>
          </w:p>
        </w:tc>
      </w:tr>
      <w:tr w:rsidR="00556527" w:rsidRPr="004D768A" w:rsidTr="00556527">
        <w:trPr>
          <w:trHeight w:val="55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527" w:rsidRPr="004D768A" w:rsidRDefault="00556527" w:rsidP="004F429E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527" w:rsidRPr="004D768A" w:rsidRDefault="00556527" w:rsidP="004F429E">
            <w:pPr>
              <w:snapToGrid w:val="0"/>
              <w:rPr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527" w:rsidRPr="004D768A" w:rsidRDefault="00556527" w:rsidP="004F429E">
            <w:pPr>
              <w:jc w:val="center"/>
              <w:rPr>
                <w:lang w:val="uk-UA"/>
              </w:rPr>
            </w:pPr>
            <w: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6527" w:rsidRPr="004D768A" w:rsidRDefault="00556527" w:rsidP="004F429E">
            <w:pPr>
              <w:jc w:val="center"/>
              <w:rPr>
                <w:lang w:val="uk-UA"/>
              </w:rPr>
            </w:pPr>
            <w: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6527" w:rsidRPr="004D768A" w:rsidRDefault="00556527" w:rsidP="001057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6527" w:rsidRPr="004D768A" w:rsidRDefault="00556527" w:rsidP="001057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527" w:rsidRPr="004D768A" w:rsidRDefault="00556527" w:rsidP="004F429E">
            <w:pPr>
              <w:snapToGrid w:val="0"/>
              <w:rPr>
                <w:color w:val="FF6600"/>
                <w:szCs w:val="28"/>
                <w:lang w:val="uk-UA"/>
              </w:rPr>
            </w:pPr>
          </w:p>
        </w:tc>
      </w:tr>
      <w:tr w:rsidR="00556527" w:rsidRPr="00546970" w:rsidTr="00556527">
        <w:trPr>
          <w:trHeight w:val="5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527" w:rsidRPr="004D768A" w:rsidRDefault="00556527" w:rsidP="004F429E">
            <w:pPr>
              <w:rPr>
                <w:lang w:val="uk-UA"/>
              </w:rPr>
            </w:pPr>
            <w:r w:rsidRPr="004D768A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527" w:rsidRPr="004D768A" w:rsidRDefault="00556527" w:rsidP="004F429E">
            <w:pPr>
              <w:rPr>
                <w:lang w:val="uk-UA"/>
              </w:rPr>
            </w:pPr>
            <w:r w:rsidRPr="004D768A">
              <w:rPr>
                <w:lang w:val="uk-UA"/>
              </w:rPr>
              <w:t xml:space="preserve">Обсяг фінансових ресурсів, всього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527" w:rsidRPr="00672CDC" w:rsidRDefault="00556527" w:rsidP="000C4A18">
            <w:pPr>
              <w:rPr>
                <w:lang w:val="uk-UA"/>
              </w:rPr>
            </w:pPr>
            <w:r w:rsidRPr="00672CDC">
              <w:rPr>
                <w:lang w:val="uk-UA"/>
              </w:rPr>
              <w:t xml:space="preserve">      1 967 800,00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6527" w:rsidRPr="00672CDC" w:rsidRDefault="00556527" w:rsidP="004F429E">
            <w:pPr>
              <w:jc w:val="center"/>
              <w:rPr>
                <w:lang w:val="uk-UA"/>
              </w:rPr>
            </w:pPr>
            <w:r w:rsidRPr="00672CDC">
              <w:rPr>
                <w:lang w:val="uk-UA"/>
              </w:rPr>
              <w:t>2 173 300,00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6527" w:rsidRPr="00672CDC" w:rsidRDefault="00723CDC" w:rsidP="001057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2 415 800,00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6527" w:rsidRPr="00672CDC" w:rsidRDefault="00723CDC" w:rsidP="001057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2 793 700,00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527" w:rsidRPr="00672CDC" w:rsidRDefault="004C742E" w:rsidP="004F429E">
            <w:pPr>
              <w:jc w:val="center"/>
            </w:pPr>
            <w:r w:rsidRPr="004C742E">
              <w:rPr>
                <w:lang w:val="uk-UA"/>
              </w:rPr>
              <w:t>17 266 789</w:t>
            </w:r>
            <w:r w:rsidR="00556527" w:rsidRPr="004C742E">
              <w:rPr>
                <w:lang w:val="uk-UA"/>
              </w:rPr>
              <w:t>,40</w:t>
            </w:r>
            <w:r w:rsidR="00556527" w:rsidRPr="004C742E">
              <w:t xml:space="preserve">   </w:t>
            </w:r>
          </w:p>
        </w:tc>
      </w:tr>
    </w:tbl>
    <w:p w:rsidR="004D3D2A" w:rsidRDefault="004D3D2A" w:rsidP="004D3D2A"/>
    <w:p w:rsidR="0032787A" w:rsidRPr="003C7151" w:rsidRDefault="002D56F8" w:rsidP="003C7151">
      <w:pPr>
        <w:rPr>
          <w:lang w:val="uk-UA"/>
        </w:rPr>
      </w:pPr>
      <w:r>
        <w:rPr>
          <w:lang w:val="uk-UA"/>
        </w:rPr>
        <w:t>Гаврилюк</w:t>
      </w:r>
      <w:r w:rsidR="00803038">
        <w:rPr>
          <w:lang w:val="uk-UA"/>
        </w:rPr>
        <w:t xml:space="preserve"> 773 15</w:t>
      </w:r>
      <w:r w:rsidR="00EB72EC">
        <w:rPr>
          <w:sz w:val="28"/>
          <w:szCs w:val="28"/>
          <w:lang w:val="uk-UA"/>
        </w:rPr>
        <w:t xml:space="preserve">             </w:t>
      </w:r>
      <w:r w:rsidR="000C6121">
        <w:rPr>
          <w:sz w:val="28"/>
          <w:szCs w:val="28"/>
          <w:lang w:val="uk-UA"/>
        </w:rPr>
        <w:t xml:space="preserve">                                                                                           </w:t>
      </w:r>
    </w:p>
    <w:p w:rsidR="00235DA3" w:rsidRDefault="00235DA3" w:rsidP="0032787A">
      <w:pPr>
        <w:pStyle w:val="af1"/>
        <w:spacing w:line="240" w:lineRule="auto"/>
        <w:jc w:val="right"/>
        <w:rPr>
          <w:sz w:val="28"/>
          <w:szCs w:val="28"/>
          <w:lang w:val="uk-UA"/>
        </w:rPr>
      </w:pPr>
    </w:p>
    <w:p w:rsidR="009B7B7F" w:rsidRDefault="009B7B7F" w:rsidP="0032787A">
      <w:pPr>
        <w:pStyle w:val="af1"/>
        <w:spacing w:line="240" w:lineRule="auto"/>
        <w:jc w:val="right"/>
        <w:rPr>
          <w:sz w:val="28"/>
          <w:szCs w:val="28"/>
          <w:lang w:val="uk-UA"/>
        </w:rPr>
      </w:pPr>
    </w:p>
    <w:p w:rsidR="000C6121" w:rsidRPr="001918EC" w:rsidRDefault="000C6121" w:rsidP="0032787A">
      <w:pPr>
        <w:pStyle w:val="af1"/>
        <w:spacing w:line="240" w:lineRule="auto"/>
        <w:jc w:val="right"/>
        <w:rPr>
          <w:sz w:val="28"/>
          <w:szCs w:val="28"/>
          <w:lang w:val="uk-UA"/>
        </w:rPr>
      </w:pPr>
      <w:r w:rsidRPr="001918EC">
        <w:rPr>
          <w:sz w:val="28"/>
          <w:szCs w:val="28"/>
          <w:lang w:val="uk-UA"/>
        </w:rPr>
        <w:lastRenderedPageBreak/>
        <w:t xml:space="preserve">Додаток </w:t>
      </w:r>
      <w:r w:rsidR="009A219F">
        <w:rPr>
          <w:sz w:val="28"/>
          <w:szCs w:val="28"/>
          <w:lang w:val="uk-UA"/>
        </w:rPr>
        <w:t>№</w:t>
      </w:r>
      <w:r w:rsidRPr="001918EC">
        <w:rPr>
          <w:sz w:val="28"/>
          <w:szCs w:val="28"/>
          <w:lang w:val="uk-UA"/>
        </w:rPr>
        <w:t xml:space="preserve"> 2 </w:t>
      </w:r>
    </w:p>
    <w:p w:rsidR="000C6121" w:rsidRDefault="000C6121" w:rsidP="000C6121">
      <w:pPr>
        <w:pStyle w:val="af1"/>
        <w:spacing w:line="240" w:lineRule="auto"/>
        <w:jc w:val="right"/>
        <w:rPr>
          <w:sz w:val="28"/>
          <w:szCs w:val="28"/>
          <w:lang w:val="uk-UA"/>
        </w:rPr>
      </w:pPr>
      <w:r w:rsidRPr="001918EC">
        <w:rPr>
          <w:sz w:val="28"/>
          <w:szCs w:val="28"/>
          <w:lang w:val="uk-UA"/>
        </w:rPr>
        <w:t>до Програми</w:t>
      </w:r>
    </w:p>
    <w:p w:rsidR="000C6121" w:rsidRDefault="000C6121" w:rsidP="000C6121">
      <w:pPr>
        <w:pStyle w:val="af1"/>
        <w:spacing w:line="240" w:lineRule="auto"/>
        <w:jc w:val="center"/>
        <w:rPr>
          <w:b/>
          <w:sz w:val="28"/>
          <w:szCs w:val="28"/>
        </w:rPr>
      </w:pPr>
      <w:r w:rsidRPr="00471EDF">
        <w:rPr>
          <w:b/>
          <w:sz w:val="28"/>
          <w:szCs w:val="28"/>
        </w:rPr>
        <w:t xml:space="preserve">Напрями діяльності, завдання та заходи </w:t>
      </w:r>
    </w:p>
    <w:p w:rsidR="000C6121" w:rsidRDefault="000C6121" w:rsidP="000C6121">
      <w:pPr>
        <w:pStyle w:val="af1"/>
        <w:spacing w:line="240" w:lineRule="auto"/>
        <w:jc w:val="center"/>
        <w:rPr>
          <w:b/>
          <w:sz w:val="28"/>
          <w:szCs w:val="28"/>
        </w:rPr>
      </w:pPr>
      <w:r w:rsidRPr="00471EDF">
        <w:rPr>
          <w:b/>
          <w:sz w:val="28"/>
          <w:szCs w:val="28"/>
        </w:rPr>
        <w:t>Програми розвитку</w:t>
      </w:r>
      <w:r>
        <w:rPr>
          <w:b/>
          <w:sz w:val="28"/>
          <w:szCs w:val="28"/>
          <w:lang w:val="uk-UA"/>
        </w:rPr>
        <w:t xml:space="preserve"> </w:t>
      </w:r>
      <w:r w:rsidRPr="00471EDF">
        <w:rPr>
          <w:b/>
          <w:sz w:val="28"/>
          <w:szCs w:val="28"/>
        </w:rPr>
        <w:t>дорожнього господарства Луцької міської тер</w:t>
      </w:r>
      <w:r>
        <w:rPr>
          <w:b/>
          <w:sz w:val="28"/>
          <w:szCs w:val="28"/>
        </w:rPr>
        <w:t xml:space="preserve">иторіальної </w:t>
      </w:r>
    </w:p>
    <w:p w:rsidR="000C6121" w:rsidRPr="00471EDF" w:rsidRDefault="007464DA" w:rsidP="000C6121">
      <w:pPr>
        <w:pStyle w:val="af1"/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громади на 2018-2030</w:t>
      </w:r>
      <w:r w:rsidR="000C6121" w:rsidRPr="00471EDF">
        <w:rPr>
          <w:b/>
          <w:sz w:val="28"/>
          <w:szCs w:val="28"/>
        </w:rPr>
        <w:t xml:space="preserve"> роки</w:t>
      </w:r>
    </w:p>
    <w:tbl>
      <w:tblPr>
        <w:tblW w:w="15311" w:type="dxa"/>
        <w:tblInd w:w="-386" w:type="dxa"/>
        <w:tblLayout w:type="fixed"/>
        <w:tblLook w:val="0000" w:firstRow="0" w:lastRow="0" w:firstColumn="0" w:lastColumn="0" w:noHBand="0" w:noVBand="0"/>
      </w:tblPr>
      <w:tblGrid>
        <w:gridCol w:w="675"/>
        <w:gridCol w:w="2114"/>
        <w:gridCol w:w="4252"/>
        <w:gridCol w:w="765"/>
        <w:gridCol w:w="936"/>
        <w:gridCol w:w="1802"/>
        <w:gridCol w:w="39"/>
        <w:gridCol w:w="891"/>
        <w:gridCol w:w="39"/>
        <w:gridCol w:w="1299"/>
        <w:gridCol w:w="39"/>
        <w:gridCol w:w="2416"/>
        <w:gridCol w:w="44"/>
      </w:tblGrid>
      <w:tr w:rsidR="000C6121" w:rsidRPr="008572B8" w:rsidTr="00145A93">
        <w:trPr>
          <w:gridAfter w:val="1"/>
          <w:wAfter w:w="44" w:type="dxa"/>
          <w:cantSplit/>
          <w:trHeight w:val="15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№№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360" w:firstLine="360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з\п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Напрям діяльності (пріоритетне завдання)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left="-360" w:right="-108" w:firstLine="360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Перелік заходів Програми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left="-288" w:right="-5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Терміни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288" w:right="-5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виконання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0C6121" w:rsidRPr="008572B8" w:rsidRDefault="000C6121" w:rsidP="00D67E12">
            <w:pPr>
              <w:numPr>
                <w:ilvl w:val="0"/>
                <w:numId w:val="2"/>
              </w:numPr>
              <w:tabs>
                <w:tab w:val="left" w:pos="12600"/>
              </w:tabs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Виконавці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Джерела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left="-124" w:right="-108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Орієнтовні обсяги фінансування (вартість) тис. грн.</w:t>
            </w:r>
          </w:p>
          <w:p w:rsidR="000C6121" w:rsidRPr="008572B8" w:rsidRDefault="000C6121" w:rsidP="00D67E12">
            <w:pPr>
              <w:tabs>
                <w:tab w:val="left" w:pos="12600"/>
              </w:tabs>
              <w:ind w:left="-124" w:right="-108" w:firstLine="124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у тому числі: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121" w:rsidRPr="008572B8" w:rsidRDefault="000C6121" w:rsidP="00D67E12">
            <w:pPr>
              <w:tabs>
                <w:tab w:val="left" w:pos="12600"/>
              </w:tabs>
              <w:ind w:right="99"/>
              <w:jc w:val="center"/>
              <w:rPr>
                <w:lang w:val="uk-UA"/>
              </w:rPr>
            </w:pPr>
            <w:r w:rsidRPr="008572B8">
              <w:rPr>
                <w:lang w:val="uk-UA"/>
              </w:rPr>
              <w:t>Очікуваний результат</w:t>
            </w: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Реконструкція вулично-дорожньої мережі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210"/>
              <w:widowControl w:val="0"/>
              <w:tabs>
                <w:tab w:val="left" w:pos="12600"/>
              </w:tabs>
              <w:spacing w:after="0" w:line="240" w:lineRule="auto"/>
              <w:ind w:left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вулиць, що потребують реконструкції визначається відповідним рішенням Луцької міської ради. </w:t>
            </w:r>
          </w:p>
          <w:p w:rsidR="00145A93" w:rsidRPr="008572B8" w:rsidRDefault="00145A93" w:rsidP="00D67E12">
            <w:pPr>
              <w:pStyle w:val="210"/>
              <w:widowControl w:val="0"/>
              <w:tabs>
                <w:tab w:val="left" w:pos="12600"/>
              </w:tabs>
              <w:spacing w:after="0" w:line="240" w:lineRule="auto"/>
              <w:ind w:left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  <w:p w:rsidR="00145A93" w:rsidRPr="0063315C" w:rsidRDefault="00E1089B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2019-2030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2019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4 500,00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2633D3">
            <w:pPr>
              <w:tabs>
                <w:tab w:val="left" w:pos="12600"/>
              </w:tabs>
              <w:ind w:left="-59" w:right="99" w:firstLine="11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 вулиць, приведення   їх   геометричних   параметрів    та технічних характеристик у відповідність до  вимог  діючих  правил,  норм</w:t>
            </w:r>
          </w:p>
          <w:p w:rsidR="00145A93" w:rsidRPr="00667427" w:rsidRDefault="00145A93" w:rsidP="00667427">
            <w:pPr>
              <w:tabs>
                <w:tab w:val="left" w:pos="12600"/>
              </w:tabs>
              <w:ind w:left="-59" w:right="99" w:firstLine="11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і стандартів</w:t>
            </w:r>
            <w:r>
              <w:rPr>
                <w:sz w:val="22"/>
                <w:lang w:val="uk-UA"/>
              </w:rPr>
              <w:t>, в тому числі створення безбар’єрного середовища на тротуарах, прилеглих до будівель, територіях та зупинках громадського транспорту</w:t>
            </w: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210"/>
              <w:widowControl w:val="0"/>
              <w:tabs>
                <w:tab w:val="left" w:pos="12600"/>
              </w:tabs>
              <w:snapToGrid w:val="0"/>
              <w:spacing w:after="0" w:line="240" w:lineRule="auto"/>
              <w:ind w:left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35 000,00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72" w:right="99" w:hanging="72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210"/>
              <w:widowControl w:val="0"/>
              <w:tabs>
                <w:tab w:val="left" w:pos="12600"/>
              </w:tabs>
              <w:snapToGrid w:val="0"/>
              <w:spacing w:after="0" w:line="240" w:lineRule="auto"/>
              <w:ind w:left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5 500,00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72" w:right="99" w:hanging="72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1 000,00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42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1 000,00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40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3 000,00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7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045864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47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2633D3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3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2633D3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36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E1089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541BAE" w:rsidP="002633D3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40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E1089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B87030" w:rsidP="002633D3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96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45A93" w:rsidP="002633D3">
            <w:pPr>
              <w:jc w:val="right"/>
              <w:rPr>
                <w:lang w:val="uk-UA"/>
              </w:rPr>
            </w:pP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lastRenderedPageBreak/>
              <w:t>2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 вулично-дорожньої мережі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вулиць, що потребують ремонту визначається відповідним рішенням Луцької міської ради. 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63315C" w:rsidRDefault="005F781C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80 000,00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 вулиць, приведення   їх технічних характеристик  у відповідність до  вимог  діючих  правил,  норм  і стандартів</w:t>
            </w:r>
            <w:r>
              <w:rPr>
                <w:sz w:val="22"/>
                <w:lang w:val="uk-UA"/>
              </w:rPr>
              <w:t>, в тому числі створення безбар’єрного середовища на тротуарах, прилеглих до будівель, територіях та зупинках громадського транспорту.</w:t>
            </w: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100 000,00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120 000,00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300 000,00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355 000,00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40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400 000,00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43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 w:rsidRPr="00BF1FB9">
              <w:rPr>
                <w:lang w:val="uk-UA"/>
              </w:rPr>
              <w:t>400 000,00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1B43D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1FB9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1B43D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550 000,00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3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33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5F781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5F781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5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5F781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907218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r w:rsidRPr="008572B8">
              <w:t>3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прибудинкових територій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Перелік прибудинкових територій, що потребують ремонту, визначається відповідним рішенням Луцької міської ради. </w:t>
            </w:r>
          </w:p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  <w:r w:rsidR="00D84FB5">
              <w:rPr>
                <w:lang w:val="uk-UA"/>
              </w:rPr>
              <w:t>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384960">
            <w:pPr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65 000,00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3424A5">
            <w:pPr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комфортності проживання мешканців міста</w:t>
            </w:r>
            <w:r>
              <w:rPr>
                <w:sz w:val="22"/>
                <w:lang w:val="uk-UA"/>
              </w:rPr>
              <w:t>, в тому числі створення безбар’єрного середовища на тротуарах, прилеглих до будівель, територіях.</w:t>
            </w: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80 000,00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90 000,00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100 000,00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110 000,00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5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150 000,00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4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3D26B0" w:rsidRDefault="00145A93" w:rsidP="00D67E12">
            <w:pPr>
              <w:jc w:val="right"/>
            </w:pPr>
            <w:r w:rsidRPr="003D26B0"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3D26B0" w:rsidRDefault="00145A93" w:rsidP="00D67E12">
            <w:pPr>
              <w:jc w:val="right"/>
            </w:pPr>
            <w:r w:rsidRPr="003D26B0">
              <w:t>175 000,00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27BFE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3D26B0" w:rsidRDefault="00145A93" w:rsidP="00D67E12">
            <w:pPr>
              <w:jc w:val="right"/>
            </w:pPr>
            <w:r>
              <w:rPr>
                <w:lang w:val="uk-UA"/>
              </w:rPr>
              <w:t>200 000,00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7209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24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7209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330 000,00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D10412">
        <w:trPr>
          <w:gridAfter w:val="1"/>
          <w:wAfter w:w="44" w:type="dxa"/>
          <w:trHeight w:val="3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D10412" w:rsidP="00D104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DD2A1D" w:rsidRDefault="00145A93" w:rsidP="00DD2A1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370 000,00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22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D10412" w:rsidP="00D7209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073A8" w:rsidP="00DD2A1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430 000,00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25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D10412" w:rsidP="00D7209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932B81" w:rsidP="00DD2A1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500 000,00</w:t>
            </w:r>
            <w:r w:rsidR="00145A93" w:rsidRPr="003D26B0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r w:rsidRPr="008572B8">
              <w:lastRenderedPageBreak/>
              <w:t>4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 вулично-дорожньої мережі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Default="00145A93" w:rsidP="00D67E12">
            <w:pPr>
              <w:pStyle w:val="HTM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Завдання поточного ремонту об’єктів дорожньог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господарства полягає у підтри</w:t>
            </w: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манні їх транспортно-експлуатаційних якостей шляхом  усунення  незначних  пошкоджень,  що  виникли  в   процесі експлуатації,  а також у постійному догляді за проїжджою частиною,  шляхопроводами, іншими інженерними спорудами і</w:t>
            </w:r>
          </w:p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комунікаціями, утриманні їх у  чистоті  і  порядку, виявленні перешкод для учасників дорожнього руху та забезпечення їх усунення</w:t>
            </w:r>
            <w:r w:rsidRPr="008572B8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63315C" w:rsidRDefault="00E2719B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30 010,00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Default="00145A93" w:rsidP="00D67E12">
            <w:pPr>
              <w:pStyle w:val="HTML"/>
              <w:widowControl w:val="0"/>
              <w:rPr>
                <w:sz w:val="22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>Покращення доступності мешканців та гостей  міста шляхом ліквідації ямковості, влаштування щебеневого покриття з напівпросочуванням бітумом  на  вулицях з незначною інтенсивністю руху</w:t>
            </w:r>
            <w:r>
              <w:rPr>
                <w:sz w:val="22"/>
                <w:lang w:val="uk-UA"/>
              </w:rPr>
              <w:t xml:space="preserve"> </w:t>
            </w:r>
          </w:p>
          <w:p w:rsidR="00145A93" w:rsidRDefault="00145A93" w:rsidP="00D67E12">
            <w:pPr>
              <w:pStyle w:val="HTML"/>
              <w:widowControl w:val="0"/>
              <w:rPr>
                <w:sz w:val="22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 xml:space="preserve">транспорту, а також влаштування </w:t>
            </w:r>
            <w:r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>пішохідних доріжок та тротуарів,</w:t>
            </w:r>
          </w:p>
          <w:p w:rsidR="00145A93" w:rsidRPr="008572B8" w:rsidRDefault="00145A93" w:rsidP="00D67E12">
            <w:pPr>
              <w:pStyle w:val="HTML"/>
              <w:widowControl w:val="0"/>
              <w:rPr>
                <w:sz w:val="22"/>
                <w:szCs w:val="24"/>
                <w:lang w:val="uk-UA"/>
              </w:rPr>
            </w:pPr>
            <w:r>
              <w:rPr>
                <w:sz w:val="22"/>
                <w:lang w:val="uk-UA"/>
              </w:rPr>
              <w:t xml:space="preserve">в </w:t>
            </w:r>
            <w:r w:rsidRPr="00377A3F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>тому числі створення безбар’єрного середовища на тротуарах, прилеглих до будівель, територіях</w:t>
            </w:r>
            <w:r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 xml:space="preserve"> </w:t>
            </w:r>
            <w:r w:rsidRPr="00377A3F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>та зупинках громадського транспорту.</w:t>
            </w:r>
            <w:r w:rsidRPr="008572B8">
              <w:rPr>
                <w:rFonts w:ascii="Times New Roman" w:hAnsi="Times New Roman" w:cs="Times New Roman"/>
                <w:sz w:val="22"/>
                <w:szCs w:val="24"/>
                <w:lang w:val="uk-UA"/>
              </w:rPr>
              <w:t xml:space="preserve"> </w:t>
            </w:r>
          </w:p>
        </w:tc>
      </w:tr>
      <w:tr w:rsidR="00145A93" w:rsidRPr="008572B8" w:rsidTr="00D276A0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35 500,00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40 000,00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120 000,00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1445FB">
            <w:r w:rsidRPr="008572B8">
              <w:t xml:space="preserve">140 000,00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150 000,00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D938AE" w:rsidRDefault="00145A93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D938AE" w:rsidRDefault="00145A93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250 000,00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D938AE" w:rsidRDefault="00145A93" w:rsidP="003815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D938AE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pStyle w:val="HTML"/>
              <w:widowControl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2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3815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3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3815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450 000,00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3815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E2719B" w:rsidP="003815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E2719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580 000,00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E2719B" w:rsidP="003815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F3092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670 000,00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126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45A93" w:rsidP="00381569">
            <w:pPr>
              <w:jc w:val="right"/>
              <w:rPr>
                <w:lang w:val="uk-UA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snapToGrid w:val="0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5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мостів та шляхопроводів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Перелік мостів та шляхопроводів, що потребують ремонту визначається при періодичних обстеженнях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429E" w:rsidRPr="0063315C" w:rsidRDefault="009C1336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4F429E" w:rsidRPr="008572B8" w:rsidRDefault="004F429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4F429E" w:rsidRPr="008572B8" w:rsidRDefault="004F429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3E764B">
            <w:pPr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16 000,00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Default="004F429E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 xml:space="preserve">Підвищення транспортно-експлуатаційних якостей штучних споруд, приведення   їх геометричних параметрів    та   технічних характеристик  у відповідність до  вимог  діючих  правил,  норм  і </w:t>
            </w:r>
          </w:p>
          <w:p w:rsidR="00E709E9" w:rsidRDefault="00E709E9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</w:p>
          <w:p w:rsidR="007B4727" w:rsidRDefault="007B4727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</w:p>
          <w:p w:rsidR="007B4727" w:rsidRPr="008572B8" w:rsidRDefault="007B4727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13 000,00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30 000,00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30 000,00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4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50 000,00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46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D938AE" w:rsidRDefault="004F429E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D938AE" w:rsidRDefault="004F429E" w:rsidP="00D67E12">
            <w:pPr>
              <w:jc w:val="right"/>
              <w:rPr>
                <w:lang w:val="uk-UA"/>
              </w:rPr>
            </w:pPr>
            <w:r w:rsidRPr="00D938AE">
              <w:rPr>
                <w:lang w:val="uk-UA"/>
              </w:rPr>
              <w:t>50 000,00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44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D938AE" w:rsidRDefault="004F429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D938AE" w:rsidRDefault="004F429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B4727" w:rsidRPr="008572B8" w:rsidTr="0074439B">
        <w:trPr>
          <w:gridAfter w:val="1"/>
          <w:wAfter w:w="44" w:type="dxa"/>
          <w:trHeight w:val="27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7B4727" w:rsidRPr="008572B8" w:rsidRDefault="007B4727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B4727" w:rsidRPr="0063315C" w:rsidRDefault="007B472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4F429E">
            <w:pPr>
              <w:jc w:val="right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666AA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70 000,00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стандартів</w:t>
            </w:r>
            <w:r>
              <w:rPr>
                <w:sz w:val="22"/>
                <w:lang w:val="uk-UA"/>
              </w:rPr>
              <w:t xml:space="preserve">, в тому числі створення </w:t>
            </w:r>
          </w:p>
          <w:p w:rsidR="007B4727" w:rsidRDefault="007B4727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безбар’єрного середовища на тротуарах, прилеглих до будівель, територіях</w:t>
            </w:r>
          </w:p>
          <w:p w:rsidR="007B4727" w:rsidRPr="008572B8" w:rsidRDefault="007B4727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>
              <w:rPr>
                <w:sz w:val="22"/>
                <w:lang w:val="uk-UA"/>
              </w:rPr>
              <w:t>та зупинках громадського транспорту</w:t>
            </w:r>
            <w:r w:rsidRPr="008572B8">
              <w:rPr>
                <w:sz w:val="22"/>
                <w:lang w:val="uk-UA"/>
              </w:rPr>
              <w:t>.</w:t>
            </w:r>
          </w:p>
        </w:tc>
      </w:tr>
      <w:tr w:rsidR="007B4727" w:rsidRPr="008572B8" w:rsidTr="0074439B">
        <w:trPr>
          <w:gridAfter w:val="1"/>
          <w:wAfter w:w="44" w:type="dxa"/>
          <w:trHeight w:val="24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4727" w:rsidRPr="008572B8" w:rsidRDefault="007B4727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63315C" w:rsidRDefault="007B472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4F429E">
            <w:pPr>
              <w:jc w:val="right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B4727" w:rsidRPr="008572B8" w:rsidTr="00D276A0">
        <w:trPr>
          <w:gridAfter w:val="1"/>
          <w:wAfter w:w="44" w:type="dxa"/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63315C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7B472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83 000,00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B4727" w:rsidRPr="008572B8" w:rsidTr="00D276A0">
        <w:trPr>
          <w:gridAfter w:val="1"/>
          <w:wAfter w:w="44" w:type="dxa"/>
          <w:trHeight w:val="3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63315C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95 000,00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B4727" w:rsidRPr="008572B8" w:rsidTr="00145A93">
        <w:trPr>
          <w:gridAfter w:val="1"/>
          <w:wAfter w:w="44" w:type="dxa"/>
          <w:trHeight w:val="108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727" w:rsidRPr="0063315C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727" w:rsidRDefault="007B472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110 000,00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727" w:rsidRPr="008572B8" w:rsidRDefault="007B472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r w:rsidRPr="008572B8">
              <w:t>6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мостів, шляхопроводів та транспортного огородження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Дрібний та середній ремонти та фарбування колесовідбою, металевого хвилястого профілю, перильного та бар’єрного огородження та інше. </w:t>
            </w:r>
          </w:p>
          <w:p w:rsidR="00D276A0" w:rsidRPr="008572B8" w:rsidRDefault="00D276A0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76A0" w:rsidRPr="0063315C" w:rsidRDefault="00040060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276A0" w:rsidRPr="008572B8" w:rsidRDefault="00D276A0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276A0" w:rsidRPr="008572B8" w:rsidRDefault="00D276A0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 xml:space="preserve"> 1 272,00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Підвищення транспортно-експлуатаційних якостей, забезпечення видимості та покращення естетичного вигляду.</w:t>
            </w:r>
          </w:p>
        </w:tc>
      </w:tr>
      <w:tr w:rsidR="00D276A0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 xml:space="preserve"> 2 050,00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 xml:space="preserve"> 1 100,00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34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jc w:val="right"/>
            </w:pPr>
            <w:r w:rsidRPr="008572B8">
              <w:t xml:space="preserve"> 4 000,00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40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6A0" w:rsidRPr="00352799" w:rsidRDefault="00D276A0" w:rsidP="00D67E12">
            <w:pPr>
              <w:jc w:val="right"/>
            </w:pPr>
            <w:r w:rsidRPr="00352799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A0" w:rsidRPr="00352799" w:rsidRDefault="00D276A0" w:rsidP="00D67E12">
            <w:pPr>
              <w:jc w:val="right"/>
            </w:pPr>
            <w:r w:rsidRPr="00352799">
              <w:rPr>
                <w:lang w:val="uk-UA"/>
              </w:rPr>
              <w:t>6 000,00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6A0" w:rsidRPr="00352799" w:rsidRDefault="00D276A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A0" w:rsidRPr="00352799" w:rsidRDefault="00D276A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28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6A0" w:rsidRDefault="00D276A0" w:rsidP="00BE41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A0" w:rsidRDefault="00D276A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12 000,00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26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6A0" w:rsidRDefault="00D276A0" w:rsidP="00BE41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A0" w:rsidRDefault="00D276A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13 500,00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D276A0">
        <w:trPr>
          <w:gridAfter w:val="1"/>
          <w:wAfter w:w="44" w:type="dxa"/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6A0" w:rsidRDefault="00D276A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A0" w:rsidRPr="00352799" w:rsidRDefault="00D276A0" w:rsidP="00D67E12">
            <w:pPr>
              <w:jc w:val="right"/>
            </w:pPr>
            <w:r>
              <w:rPr>
                <w:lang w:val="uk-UA"/>
              </w:rPr>
              <w:t>14 500,00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D276A0">
        <w:trPr>
          <w:gridAfter w:val="1"/>
          <w:wAfter w:w="44" w:type="dxa"/>
          <w:trHeight w:val="12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6A0" w:rsidRDefault="0004006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A0" w:rsidRDefault="00F7185F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17 000,00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276A0" w:rsidRPr="008572B8" w:rsidTr="00145A93">
        <w:trPr>
          <w:gridAfter w:val="1"/>
          <w:wAfter w:w="44" w:type="dxa"/>
          <w:trHeight w:val="1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63315C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76A0" w:rsidRDefault="0004006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6A0" w:rsidRPr="00352799" w:rsidRDefault="00F7185F" w:rsidP="00D67E12">
            <w:pPr>
              <w:jc w:val="right"/>
            </w:pPr>
            <w:r>
              <w:rPr>
                <w:lang w:val="uk-UA"/>
              </w:rPr>
              <w:t>20 000,00</w:t>
            </w:r>
            <w:r w:rsidR="00D276A0" w:rsidRPr="00352799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6A0" w:rsidRPr="008572B8" w:rsidRDefault="00D276A0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26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7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 та реконструкція об’єктів світлофорного господарства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Будівництво нових світлофорних об’єктів в місцях із значною інтенсивністю руху транспорту та пішоходів, а також </w:t>
            </w:r>
            <w:r w:rsidRPr="008572B8">
              <w:rPr>
                <w:shd w:val="clear" w:color="auto" w:fill="FFFFFF"/>
                <w:lang w:val="uk-UA"/>
              </w:rPr>
              <w:t xml:space="preserve">заміну застарілого обладнання на інших світлофорних об’єктах із можливістю зміни програм керування в залежності від пори доби та днів неділі.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A56772">
              <w:rPr>
                <w:lang w:val="uk-UA"/>
              </w:rPr>
              <w:t>018-2030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4F429E" w:rsidRPr="008572B8" w:rsidRDefault="004F429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4F429E" w:rsidRPr="008572B8" w:rsidRDefault="004F429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764B" w:rsidRDefault="004F429E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 державний бюджети</w:t>
            </w:r>
            <w:r>
              <w:rPr>
                <w:lang w:val="uk-UA"/>
              </w:rPr>
              <w:t>, бюджети інших</w:t>
            </w:r>
            <w:r w:rsidR="009B7B7F">
              <w:rPr>
                <w:lang w:val="uk-UA"/>
              </w:rPr>
              <w:t xml:space="preserve"> територіальних громад</w:t>
            </w:r>
          </w:p>
          <w:p w:rsidR="003E764B" w:rsidRPr="008572B8" w:rsidRDefault="003E764B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4 200,00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614F" w:rsidRPr="008572B8" w:rsidRDefault="004F429E" w:rsidP="005A21F6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</w:t>
            </w:r>
            <w:r w:rsidR="005A21F6">
              <w:rPr>
                <w:sz w:val="22"/>
                <w:lang w:val="uk-UA"/>
              </w:rPr>
              <w:t xml:space="preserve">, в тому числі створення безбар’єрного середовища на тротуарах, прилеглих до будівель, </w:t>
            </w: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1 600,00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-108"/>
              <w:rPr>
                <w:bCs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15 000,00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4F429E" w:rsidRPr="008572B8" w:rsidTr="00145A93">
        <w:trPr>
          <w:gridAfter w:val="1"/>
          <w:wAfter w:w="44" w:type="dxa"/>
          <w:trHeight w:val="36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63315C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429E" w:rsidRPr="008572B8" w:rsidRDefault="004F429E" w:rsidP="00D67E12">
            <w:pPr>
              <w:jc w:val="right"/>
            </w:pPr>
            <w:r w:rsidRPr="008572B8">
              <w:t xml:space="preserve"> 15 000,00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429E" w:rsidRPr="008572B8" w:rsidRDefault="004F429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45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9B7B7F">
            <w:pPr>
              <w:tabs>
                <w:tab w:val="left" w:pos="12600"/>
              </w:tabs>
              <w:ind w:right="-108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1C6960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5AF2" w:rsidRDefault="00145A93" w:rsidP="00D67E12">
            <w:pPr>
              <w:jc w:val="right"/>
            </w:pPr>
            <w:r w:rsidRPr="00FD5AF2">
              <w:rPr>
                <w:lang w:val="uk-UA"/>
              </w:rPr>
              <w:t>15 000,00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5A21F6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територіях та зупинках </w:t>
            </w:r>
          </w:p>
          <w:p w:rsidR="00145A93" w:rsidRPr="008572B8" w:rsidRDefault="00145A93" w:rsidP="005A21F6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>
              <w:rPr>
                <w:sz w:val="22"/>
                <w:lang w:val="uk-UA"/>
              </w:rPr>
              <w:t>громадського транспорту</w:t>
            </w:r>
            <w:r w:rsidRPr="008572B8">
              <w:rPr>
                <w:sz w:val="22"/>
                <w:lang w:val="uk-UA"/>
              </w:rPr>
              <w:t>.</w:t>
            </w:r>
          </w:p>
        </w:tc>
      </w:tr>
      <w:tr w:rsidR="00145A93" w:rsidRPr="008572B8" w:rsidTr="00145A93">
        <w:trPr>
          <w:gridAfter w:val="1"/>
          <w:wAfter w:w="44" w:type="dxa"/>
          <w:trHeight w:val="37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5AF2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5AF2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25 000,00</w:t>
            </w:r>
            <w:r w:rsidRPr="00FD5AF2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5A21F6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-108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5AF2" w:rsidRDefault="00145A93" w:rsidP="00BB36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5AF2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5A21F6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27 500,00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19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BB36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A56772" w:rsidP="00BB36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FE463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1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A56772" w:rsidP="00BB366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CE311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r w:rsidRPr="008572B8">
              <w:t>8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ремонт об’єктів світлофорного господарства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bCs/>
                <w:lang w:val="uk-UA"/>
              </w:rPr>
            </w:pPr>
            <w:r w:rsidRPr="008572B8">
              <w:rPr>
                <w:bCs/>
                <w:lang w:val="uk-UA"/>
              </w:rPr>
              <w:t xml:space="preserve">Заміна застарілого обладнання на світлофорних об’єктах із можливістю зміни програм керування в залежності від пори доби та днів неділі. 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63315C" w:rsidRDefault="00944E66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1 050,00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</w:t>
            </w:r>
            <w:r>
              <w:rPr>
                <w:sz w:val="22"/>
                <w:lang w:val="uk-UA"/>
              </w:rPr>
              <w:t>, в тому числі створення безбар’єрного середовища на тротуарах, прилеглих до будівель, територіях та зупинках громадського транспорту</w:t>
            </w:r>
            <w:r w:rsidRPr="008572B8">
              <w:rPr>
                <w:sz w:val="22"/>
                <w:lang w:val="uk-UA"/>
              </w:rPr>
              <w:t>.</w:t>
            </w: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8 500,00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450,00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bCs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bCs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bCs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203DB" w:rsidRDefault="00145A93" w:rsidP="00D67E12">
            <w:pPr>
              <w:jc w:val="right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4 000,00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8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201F4" w:rsidRDefault="00145A93" w:rsidP="00D67E12">
            <w:pPr>
              <w:jc w:val="right"/>
            </w:pPr>
            <w:r w:rsidRPr="00266FB5"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201F4" w:rsidRDefault="00145A93" w:rsidP="00D67E12">
            <w:pPr>
              <w:jc w:val="right"/>
            </w:pPr>
            <w:r w:rsidRPr="00266FB5">
              <w:t>4 000,00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1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266FB5" w:rsidRDefault="00145A93" w:rsidP="00D67E12">
            <w:pPr>
              <w:jc w:val="right"/>
            </w:pPr>
            <w:r w:rsidRPr="00266FB5"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266FB5" w:rsidRDefault="00145A93" w:rsidP="00D67E12">
            <w:pPr>
              <w:jc w:val="right"/>
            </w:pPr>
            <w:r w:rsidRPr="00266FB5">
              <w:t>4 000,00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266FB5" w:rsidRDefault="00145A93" w:rsidP="002350E5">
            <w:pPr>
              <w:jc w:val="right"/>
            </w:pPr>
            <w:r w:rsidRPr="00266FB5"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266FB5" w:rsidRDefault="00145A93" w:rsidP="00D67E12">
            <w:pPr>
              <w:jc w:val="right"/>
            </w:pPr>
            <w:r w:rsidRPr="00266FB5">
              <w:t>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2350E5" w:rsidRDefault="00145A93" w:rsidP="002350E5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123C66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F1D14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201F4" w:rsidRDefault="00145A93" w:rsidP="00D67E12">
            <w:pPr>
              <w:jc w:val="right"/>
            </w:pPr>
            <w:r>
              <w:rPr>
                <w:lang w:val="uk-UA"/>
              </w:rPr>
              <w:t>6 000,00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944E6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770ED8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1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944E6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B201F4" w:rsidRDefault="00770ED8" w:rsidP="00D67E12">
            <w:pPr>
              <w:jc w:val="right"/>
            </w:pPr>
            <w:r>
              <w:rPr>
                <w:lang w:val="uk-UA"/>
              </w:rPr>
              <w:t>8 000,00</w:t>
            </w:r>
            <w:r w:rsidR="00145A93" w:rsidRPr="00B201F4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0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r w:rsidRPr="008572B8">
              <w:t>9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Експлуатація мереж зовнішнього освітлення та </w:t>
            </w:r>
          </w:p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світлофорних  об’єктів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Заміна ламп зовнішнього освітлення та пускорегулювальної апаратури в світильниках, ремонт (заміна) світильників, розфазування світильників, ремонт кабельних ліній,</w:t>
            </w:r>
          </w:p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монтаж муфти з’єднувальної, вимірювання опору</w:t>
            </w:r>
            <w:r w:rsidRPr="008572B8">
              <w:rPr>
                <w:sz w:val="28"/>
                <w:szCs w:val="28"/>
                <w:lang w:val="uk-UA"/>
              </w:rPr>
              <w:t xml:space="preserve"> </w:t>
            </w:r>
            <w:r w:rsidRPr="008572B8">
              <w:rPr>
                <w:lang w:val="uk-UA"/>
              </w:rPr>
              <w:t>ізоляції кабелів, ремонт та заміна запобіжників у ШУ, ремонт ШУ, зняття показників лічильників, комплексний ТО та інше.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63315C" w:rsidRDefault="00191455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 xml:space="preserve"> 8 000,00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руху.</w:t>
            </w:r>
          </w:p>
        </w:tc>
      </w:tr>
      <w:tr w:rsidR="00145A93" w:rsidRPr="008572B8" w:rsidTr="00145A93">
        <w:trPr>
          <w:gridAfter w:val="1"/>
          <w:wAfter w:w="44" w:type="dxa"/>
          <w:trHeight w:val="31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 xml:space="preserve"> 10 000,00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6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 xml:space="preserve"> 12 000,00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 xml:space="preserve"> 15 000,00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4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2B38D2" w:rsidRDefault="00145A93" w:rsidP="00D67E12">
            <w:pPr>
              <w:jc w:val="right"/>
            </w:pPr>
            <w:r w:rsidRPr="002B38D2">
              <w:t xml:space="preserve">20 000,00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E50C94" w:rsidRDefault="00145A93" w:rsidP="00D67E12">
            <w:pPr>
              <w:jc w:val="right"/>
            </w:pPr>
            <w:r w:rsidRPr="00E50C94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</w:pPr>
            <w:r w:rsidRPr="002B38D2">
              <w:t>25 000,00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0208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F0208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28 000,00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4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201F4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B201F4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7A170B">
        <w:trPr>
          <w:gridAfter w:val="1"/>
          <w:wAfter w:w="44" w:type="dxa"/>
          <w:trHeight w:val="30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8254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40 000,00</w:t>
            </w:r>
            <w:r w:rsidRPr="00B201F4">
              <w:t xml:space="preserve">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7A170B">
        <w:trPr>
          <w:gridAfter w:val="1"/>
          <w:wAfter w:w="44" w:type="dxa"/>
          <w:trHeight w:val="12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44 000,00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7A170B">
        <w:trPr>
          <w:gridAfter w:val="1"/>
          <w:wAfter w:w="44" w:type="dxa"/>
          <w:trHeight w:val="31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91455" w:rsidP="00191455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49 000,00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91455" w:rsidP="00191455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9145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56 000,00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6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tabs>
                <w:tab w:val="left" w:pos="12600"/>
              </w:tabs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9145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9145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r w:rsidRPr="008572B8">
              <w:t>10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 мереж зовнішнього освітлення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Влаштування зовнішнього освітлення в місцях, де воно відсутнє.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63315C" w:rsidRDefault="004939D0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145A93" w:rsidRPr="008572B8" w:rsidRDefault="00145A93" w:rsidP="0025490D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  <w:p w:rsidR="00145A93" w:rsidRPr="008572B8" w:rsidRDefault="00145A93" w:rsidP="0025490D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6C07F3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громади, обласний та</w:t>
            </w:r>
          </w:p>
          <w:p w:rsidR="00145A93" w:rsidRPr="008572B8" w:rsidRDefault="00145A93" w:rsidP="006C07F3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 xml:space="preserve"> державний бюджети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Зниження аварійності, покращення безпеки та комфортності руху</w:t>
            </w:r>
            <w:r w:rsidRPr="008572B8">
              <w:rPr>
                <w:lang w:val="uk-UA"/>
              </w:rPr>
              <w:t>.</w:t>
            </w:r>
          </w:p>
        </w:tc>
      </w:tr>
      <w:tr w:rsidR="00145A93" w:rsidRPr="008572B8" w:rsidTr="00145A93">
        <w:trPr>
          <w:gridAfter w:val="1"/>
          <w:wAfter w:w="44" w:type="dxa"/>
          <w:trHeight w:val="29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25490D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6C07F3">
            <w:pPr>
              <w:jc w:val="right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25490D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6C07F3">
            <w:pPr>
              <w:jc w:val="right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3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25490D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6C07F3">
            <w:pPr>
              <w:jc w:val="right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10 000,00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0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22 000,00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30 000,00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7200" w:rsidRDefault="00145A93" w:rsidP="00D67E12">
            <w:pPr>
              <w:jc w:val="right"/>
              <w:rPr>
                <w:lang w:val="uk-UA"/>
              </w:rPr>
            </w:pPr>
            <w:r w:rsidRPr="00FD720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7200" w:rsidRDefault="00145A93" w:rsidP="00D67E12">
            <w:pPr>
              <w:jc w:val="right"/>
            </w:pPr>
            <w:r w:rsidRPr="00FD7200">
              <w:rPr>
                <w:lang w:val="uk-UA"/>
              </w:rPr>
              <w:t>30 000,00</w:t>
            </w:r>
            <w:r w:rsidRPr="00FD7200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7200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FD7200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3D3C3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3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38 500,00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3D3C3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42 500,00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12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A3029" w:rsidP="003D3C3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A302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49 000,00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1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A3029" w:rsidP="003D3C3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1A302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56 000,00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0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r w:rsidRPr="008572B8">
              <w:t>11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Реконструкція мереж зовнішнього освітлення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Заміна  світильників із лампами розжарювання на сучасні енергозберігаючі  та </w:t>
            </w:r>
            <w:r w:rsidRPr="008572B8">
              <w:rPr>
                <w:rStyle w:val="aa"/>
                <w:b w:val="0"/>
                <w:shd w:val="clear" w:color="auto" w:fill="FFFFFF"/>
                <w:lang w:val="uk-UA"/>
              </w:rPr>
              <w:t>заміна старих електропроводів без ізоляції, що часто  виходять з ладу, на самонесучий ізольований провід.</w:t>
            </w:r>
          </w:p>
          <w:p w:rsidR="00145A93" w:rsidRDefault="00145A93" w:rsidP="00D67E12">
            <w:pPr>
              <w:widowControl w:val="0"/>
              <w:jc w:val="both"/>
              <w:rPr>
                <w:lang w:val="uk-UA"/>
              </w:rPr>
            </w:pPr>
          </w:p>
          <w:p w:rsidR="00145A93" w:rsidRDefault="00145A93" w:rsidP="00D67E12">
            <w:pPr>
              <w:widowControl w:val="0"/>
              <w:jc w:val="both"/>
              <w:rPr>
                <w:lang w:val="uk-UA"/>
              </w:rPr>
            </w:pPr>
          </w:p>
          <w:p w:rsidR="00145A93" w:rsidRDefault="00145A93" w:rsidP="00D67E12">
            <w:pPr>
              <w:widowControl w:val="0"/>
              <w:jc w:val="both"/>
              <w:rPr>
                <w:lang w:val="uk-UA"/>
              </w:rPr>
            </w:pPr>
          </w:p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63315C" w:rsidRDefault="004D09F6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що найняті за 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</w:t>
            </w:r>
            <w:r w:rsidRPr="008572B8">
              <w:rPr>
                <w:sz w:val="23"/>
                <w:szCs w:val="23"/>
                <w:lang w:val="uk-UA"/>
              </w:rPr>
              <w:t>юджет міської територіальної громади</w:t>
            </w:r>
            <w:r>
              <w:rPr>
                <w:sz w:val="23"/>
                <w:szCs w:val="23"/>
                <w:lang w:val="uk-UA"/>
              </w:rPr>
              <w:t xml:space="preserve">, </w:t>
            </w:r>
            <w:r>
              <w:rPr>
                <w:lang w:val="uk-UA"/>
              </w:rPr>
              <w:t>бюджети інших територіальних громад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3 031,40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sz w:val="22"/>
                <w:lang w:val="uk-UA"/>
              </w:rPr>
              <w:t>Зменшення енергоспоживання, покращення освітлення вулиць міста.</w:t>
            </w:r>
          </w:p>
        </w:tc>
      </w:tr>
      <w:tr w:rsidR="00145A93" w:rsidRPr="008572B8" w:rsidTr="00145A93">
        <w:trPr>
          <w:gridAfter w:val="1"/>
          <w:wAfter w:w="44" w:type="dxa"/>
          <w:trHeight w:val="28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4 800,00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15 000,00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6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20 000,00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4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8572B8" w:rsidRDefault="00145A93" w:rsidP="00D67E12">
            <w:pPr>
              <w:jc w:val="right"/>
            </w:pPr>
            <w:r w:rsidRPr="008572B8">
              <w:t xml:space="preserve"> 25 000,00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33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087DFE" w:rsidRDefault="00145A93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087DFE" w:rsidRDefault="00145A93" w:rsidP="00D67E12">
            <w:pPr>
              <w:jc w:val="right"/>
            </w:pPr>
            <w:r w:rsidRPr="00087DFE">
              <w:rPr>
                <w:lang w:val="uk-UA"/>
              </w:rPr>
              <w:t>25 000,00</w:t>
            </w:r>
            <w:r w:rsidRPr="00087DFE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7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087DFE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Pr="00087DFE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6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FD30C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26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FD30C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33 000,00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145A9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36 500,00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D276A0">
        <w:trPr>
          <w:gridAfter w:val="1"/>
          <w:wAfter w:w="44" w:type="dxa"/>
          <w:trHeight w:val="8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4D09F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5A93" w:rsidRDefault="005B471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42 000,00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145A93" w:rsidRPr="008572B8" w:rsidTr="00145A93">
        <w:trPr>
          <w:gridAfter w:val="1"/>
          <w:wAfter w:w="44" w:type="dxa"/>
          <w:trHeight w:val="18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63315C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4D09F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5A93" w:rsidRDefault="005B471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48 000,00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A93" w:rsidRPr="008572B8" w:rsidRDefault="00145A9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600A3" w:rsidRPr="008572B8" w:rsidTr="00145A93">
        <w:trPr>
          <w:gridAfter w:val="1"/>
          <w:wAfter w:w="44" w:type="dxa"/>
          <w:trHeight w:val="31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12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Встановлення та обслуговування дорожніх знаків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0F13" w:rsidRPr="008572B8" w:rsidRDefault="00C600A3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Встановлення дорожніх знаків проводиться у випадку зміни організації дорожнього руху </w:t>
            </w:r>
            <w:r>
              <w:rPr>
                <w:lang w:val="uk-UA"/>
              </w:rPr>
              <w:t>на вулично-дорожній мережі</w:t>
            </w:r>
            <w:r w:rsidRPr="008572B8">
              <w:rPr>
                <w:lang w:val="uk-UA"/>
              </w:rPr>
              <w:t xml:space="preserve"> та на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00A3" w:rsidRPr="0063315C" w:rsidRDefault="006B3DD9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600A3" w:rsidRPr="008572B8" w:rsidRDefault="00C600A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 xml:space="preserve"> 800,00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Покращення інформативності учасників дорожнього руху, зниження аварійності.</w:t>
            </w:r>
          </w:p>
        </w:tc>
      </w:tr>
      <w:tr w:rsidR="00C600A3" w:rsidRPr="008572B8" w:rsidTr="00145A93">
        <w:trPr>
          <w:gridAfter w:val="1"/>
          <w:wAfter w:w="44" w:type="dxa"/>
          <w:trHeight w:val="2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63315C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600A3" w:rsidRPr="008572B8" w:rsidTr="00145502">
        <w:trPr>
          <w:gridAfter w:val="1"/>
          <w:wAfter w:w="44" w:type="dxa"/>
          <w:trHeight w:val="279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63315C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 xml:space="preserve"> 1 200,00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600A3" w:rsidRPr="008572B8" w:rsidTr="00145502">
        <w:trPr>
          <w:gridAfter w:val="1"/>
          <w:wAfter w:w="44" w:type="dxa"/>
          <w:trHeight w:val="2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8572B8" w:rsidRDefault="00C600A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63315C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600A3" w:rsidRPr="008572B8" w:rsidRDefault="00C600A3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00A3" w:rsidRPr="008572B8" w:rsidRDefault="00C600A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C4E47" w:rsidRPr="008572B8" w:rsidTr="00145502">
        <w:trPr>
          <w:gridAfter w:val="1"/>
          <w:wAfter w:w="44" w:type="dxa"/>
          <w:trHeight w:val="25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14550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виконання вимог управління</w:t>
            </w:r>
            <w:r>
              <w:rPr>
                <w:lang w:val="uk-UA"/>
              </w:rPr>
              <w:t xml:space="preserve"> патрульної поліції.</w:t>
            </w:r>
          </w:p>
          <w:p w:rsidR="007C4E47" w:rsidRDefault="007C4E47" w:rsidP="0014550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Обслуговування дорожніх знаків включає в себе роботи по заміні дорожніх знаків, які не відповідають вимогам ДСТУ, миття дорожніх знаків,</w:t>
            </w:r>
          </w:p>
          <w:p w:rsidR="007C4E47" w:rsidRPr="008572B8" w:rsidRDefault="007C4E47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вирівнювання і фа</w:t>
            </w:r>
            <w:r>
              <w:rPr>
                <w:lang w:val="uk-UA"/>
              </w:rPr>
              <w:t>рбування стійок дорожніх знаків.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14550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  <w:p w:rsidR="007C4E47" w:rsidRPr="008572B8" w:rsidRDefault="007C4E47" w:rsidP="0014550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C4E47" w:rsidRPr="008572B8" w:rsidTr="00145A93">
        <w:trPr>
          <w:gridAfter w:val="1"/>
          <w:wAfter w:w="44" w:type="dxa"/>
          <w:trHeight w:val="36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Pr="008572B8" w:rsidRDefault="007C4E47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Pr="008572B8" w:rsidRDefault="007C4E47" w:rsidP="00D67E12">
            <w:pPr>
              <w:jc w:val="right"/>
            </w:pPr>
            <w:r w:rsidRPr="008572B8">
              <w:t xml:space="preserve"> 4 500,00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C4E47" w:rsidRPr="008572B8" w:rsidTr="00145A93">
        <w:trPr>
          <w:gridAfter w:val="1"/>
          <w:wAfter w:w="44" w:type="dxa"/>
          <w:trHeight w:val="3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Pr="00087DFE" w:rsidRDefault="007C4E47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Pr="00087DFE" w:rsidRDefault="007C4E47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C4E47" w:rsidRPr="008572B8" w:rsidTr="0074439B">
        <w:trPr>
          <w:gridAfter w:val="1"/>
          <w:wAfter w:w="44" w:type="dxa"/>
          <w:trHeight w:val="31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Pr="00087DFE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Pr="00087DFE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C4E47" w:rsidRPr="008572B8" w:rsidTr="0074439B">
        <w:trPr>
          <w:gridAfter w:val="1"/>
          <w:wAfter w:w="44" w:type="dxa"/>
          <w:trHeight w:val="2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62718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C4E47" w:rsidRPr="008572B8" w:rsidTr="0074439B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622729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7C4E47" w:rsidRPr="008572B8" w:rsidTr="00D276A0">
        <w:trPr>
          <w:gridAfter w:val="1"/>
          <w:wAfter w:w="44" w:type="dxa"/>
          <w:trHeight w:val="12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C4E47" w:rsidRPr="008572B8" w:rsidTr="00D276A0">
        <w:trPr>
          <w:gridAfter w:val="1"/>
          <w:wAfter w:w="44" w:type="dxa"/>
          <w:trHeight w:val="9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7C4E47" w:rsidRPr="008572B8" w:rsidTr="00145A93">
        <w:trPr>
          <w:gridAfter w:val="1"/>
          <w:wAfter w:w="44" w:type="dxa"/>
          <w:trHeight w:val="16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Pr="0063315C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E47" w:rsidRDefault="007C4E4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E47" w:rsidRPr="008572B8" w:rsidRDefault="007C4E4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7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13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Нанесення та поновлення дорожньої розмітки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вулицях, де  покриття проїзної частини перебуває в доброму стані планується нанесення дорожньої розмітки холодним пластиком, на інших – спеціальною фарбою. </w:t>
            </w:r>
          </w:p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63315C" w:rsidRDefault="008757F2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>Покращення інформативності учасників дорожнього руху, зниження аварійності, збільшення пропускної здатності.</w:t>
            </w:r>
          </w:p>
        </w:tc>
      </w:tr>
      <w:tr w:rsidR="00C21C56" w:rsidRPr="008572B8" w:rsidTr="00145A93">
        <w:trPr>
          <w:gridAfter w:val="1"/>
          <w:wAfter w:w="44" w:type="dxa"/>
          <w:trHeight w:val="27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6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7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9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4 000,00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5 000,00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6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</w:pPr>
            <w:r w:rsidRPr="00087DFE">
              <w:rPr>
                <w:lang w:val="uk-UA"/>
              </w:rPr>
              <w:t>5 000,00</w:t>
            </w:r>
            <w:r w:rsidRPr="00087DFE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7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3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010FFA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4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010FFA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11 000,00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14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010FFA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>
              <w:rPr>
                <w:lang w:val="uk-UA"/>
              </w:rPr>
              <w:t>12 000,00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8757F2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96412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14 000,00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1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8757F2" w:rsidP="00010FFA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964120" w:rsidP="00D67E12">
            <w:pPr>
              <w:jc w:val="right"/>
            </w:pPr>
            <w:r>
              <w:rPr>
                <w:lang w:val="uk-UA"/>
              </w:rPr>
              <w:t>16 000,00</w:t>
            </w:r>
            <w:r w:rsidR="00C21C56" w:rsidRPr="008572B8">
              <w:t xml:space="preserve">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jc w:val="center"/>
              <w:rPr>
                <w:lang w:val="uk-UA"/>
              </w:rPr>
            </w:pPr>
          </w:p>
        </w:tc>
      </w:tr>
      <w:tr w:rsidR="00C21C56" w:rsidRPr="008572B8" w:rsidTr="0037282D">
        <w:trPr>
          <w:gridAfter w:val="1"/>
          <w:wAfter w:w="44" w:type="dxa"/>
          <w:trHeight w:val="33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Запровадження автоматизованого управління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керування світлофор</w:t>
            </w:r>
            <w:r w:rsidRPr="008572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ними об’єктами та зовнішнім освітленням.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Будівництво центрального пункту управління керування світлофорними </w:t>
            </w:r>
            <w:r w:rsidRPr="008572B8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  <w:lang w:val="uk-UA"/>
              </w:rPr>
              <w:t>об’єктами та зовнішнім освітленням.</w:t>
            </w:r>
          </w:p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63315C" w:rsidRDefault="005B4310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1817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1</w:t>
            </w:r>
            <w:r w:rsidRPr="008572B8">
              <w:t xml:space="preserve"> 000,00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B24A5C" w:rsidRDefault="00C21C56" w:rsidP="00D67E12">
            <w:pPr>
              <w:rPr>
                <w:lang w:val="uk-UA"/>
              </w:rPr>
            </w:pPr>
            <w:r w:rsidRPr="00B24A5C">
              <w:rPr>
                <w:lang w:val="uk-UA"/>
              </w:rPr>
              <w:t>Підвищення швидкості сполучення, зменшення затримок та витрат пального, зменшення шкідливих викидів в атмосферу, зниження аварійності.</w:t>
            </w:r>
          </w:p>
          <w:p w:rsidR="00C21C56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37282D">
        <w:trPr>
          <w:gridAfter w:val="1"/>
          <w:wAfter w:w="44" w:type="dxa"/>
          <w:trHeight w:val="33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37282D">
        <w:trPr>
          <w:gridAfter w:val="1"/>
          <w:wAfter w:w="44" w:type="dxa"/>
          <w:trHeight w:val="34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5</w:t>
            </w:r>
            <w:r w:rsidRPr="008572B8">
              <w:t xml:space="preserve">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37282D">
        <w:trPr>
          <w:gridAfter w:val="1"/>
          <w:wAfter w:w="44" w:type="dxa"/>
          <w:trHeight w:val="27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37282D">
        <w:trPr>
          <w:gridAfter w:val="1"/>
          <w:wAfter w:w="44" w:type="dxa"/>
          <w:trHeight w:val="28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6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96249B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BD1B29">
        <w:trPr>
          <w:gridAfter w:val="1"/>
          <w:wAfter w:w="44" w:type="dxa"/>
          <w:trHeight w:val="22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BD1B29">
        <w:trPr>
          <w:gridAfter w:val="1"/>
          <w:wAfter w:w="44" w:type="dxa"/>
          <w:trHeight w:val="31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1C799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BD1B29">
        <w:trPr>
          <w:gridAfter w:val="1"/>
          <w:wAfter w:w="44" w:type="dxa"/>
          <w:trHeight w:val="2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left" w:pos="769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181712">
            <w:pPr>
              <w:jc w:val="right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1B29" w:rsidRDefault="00BD1B29" w:rsidP="00BD1B29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  <w:p w:rsidR="00BD1B29" w:rsidRDefault="00BD1B29" w:rsidP="00BD1B29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2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1C799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>
              <w:rPr>
                <w:lang w:val="uk-UA"/>
              </w:rPr>
              <w:t>-</w:t>
            </w:r>
            <w:r w:rsidRPr="008572B8">
              <w:t xml:space="preserve">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5B4310" w:rsidP="001C799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5B431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1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highlight w:val="white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highlight w:val="white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53"/>
              <w:rPr>
                <w:highlight w:val="white"/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5B4310" w:rsidP="001C799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5B431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snapToGrid w:val="0"/>
              <w:rPr>
                <w:lang w:val="uk-UA"/>
              </w:rPr>
            </w:pPr>
          </w:p>
        </w:tc>
      </w:tr>
      <w:tr w:rsidR="00C02D96" w:rsidRPr="008572B8" w:rsidTr="006F620C">
        <w:trPr>
          <w:gridAfter w:val="1"/>
          <w:wAfter w:w="44" w:type="dxa"/>
          <w:trHeight w:val="26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r w:rsidRPr="008572B8">
              <w:t>15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Будівництво, реконструкція та капітальний ремонт мережі зливової каналізації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нової, реконструкція та капітальний ремонт існуючої мережі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02D96" w:rsidRPr="008572B8" w:rsidRDefault="00C02D9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02D96" w:rsidRPr="008572B8" w:rsidRDefault="00C02D9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rPr>
                <w:sz w:val="24"/>
                <w:szCs w:val="24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Вирішення проблем щодо підтоплення території міста.</w:t>
            </w:r>
          </w:p>
        </w:tc>
      </w:tr>
      <w:tr w:rsidR="00C02D96" w:rsidRPr="008572B8" w:rsidTr="006F620C">
        <w:trPr>
          <w:gridAfter w:val="1"/>
          <w:wAfter w:w="44" w:type="dxa"/>
          <w:trHeight w:val="25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 xml:space="preserve"> 8 000,00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2D96" w:rsidRPr="008572B8" w:rsidTr="006F620C">
        <w:trPr>
          <w:gridAfter w:val="1"/>
          <w:wAfter w:w="44" w:type="dxa"/>
          <w:trHeight w:val="26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 xml:space="preserve"> 10 000,00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74439B">
        <w:trPr>
          <w:gridAfter w:val="1"/>
          <w:wAfter w:w="44" w:type="dxa"/>
          <w:trHeight w:val="32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74439B">
        <w:trPr>
          <w:gridAfter w:val="1"/>
          <w:wAfter w:w="44" w:type="dxa"/>
          <w:trHeight w:val="28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74439B">
        <w:trPr>
          <w:gridAfter w:val="1"/>
          <w:wAfter w:w="44" w:type="dxa"/>
          <w:trHeight w:val="27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pStyle w:val="HTML"/>
              <w:widowControl w:val="0"/>
              <w:tabs>
                <w:tab w:val="left" w:pos="7691"/>
              </w:tabs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pStyle w:val="HTML"/>
              <w:widowControl w:val="0"/>
              <w:tabs>
                <w:tab w:val="left" w:pos="7691"/>
              </w:tabs>
              <w:rPr>
                <w:lang w:val="uk-UA"/>
              </w:rPr>
            </w:pPr>
          </w:p>
        </w:tc>
      </w:tr>
      <w:tr w:rsidR="00C02D96" w:rsidRPr="008572B8" w:rsidTr="00145A93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Pr="00087DFE" w:rsidRDefault="00C02D96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Pr="008572B8" w:rsidRDefault="00C02D96" w:rsidP="00D67E12">
            <w:pPr>
              <w:jc w:val="right"/>
            </w:pPr>
            <w:r>
              <w:rPr>
                <w:lang w:val="uk-UA"/>
              </w:rPr>
              <w:t>-</w:t>
            </w:r>
            <w:r w:rsidRPr="008572B8">
              <w:t xml:space="preserve">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145A93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Pr="00087DFE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6F620C">
        <w:trPr>
          <w:gridAfter w:val="1"/>
          <w:wAfter w:w="44" w:type="dxa"/>
          <w:trHeight w:val="31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7E629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145A93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7E629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02D96" w:rsidRPr="008572B8" w:rsidTr="00145A93">
        <w:trPr>
          <w:gridAfter w:val="1"/>
          <w:wAfter w:w="44" w:type="dxa"/>
          <w:trHeight w:val="1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63315C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D96" w:rsidRDefault="00C02D9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D96" w:rsidRPr="008572B8" w:rsidRDefault="00C02D9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4B5DD0">
        <w:trPr>
          <w:gridAfter w:val="1"/>
          <w:wAfter w:w="44" w:type="dxa"/>
          <w:trHeight w:val="26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16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Експлуатація мереж зливової каналізації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Періодичне очищення оглядових колодязів мережі, промивка труб, заміна решіток водоприймачів, забезпечення належного технічного стану.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</w:p>
          <w:p w:rsidR="00C21C56" w:rsidRPr="0063315C" w:rsidRDefault="0083373C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sz w:val="22"/>
                <w:lang w:val="uk-UA"/>
              </w:rPr>
              <w:t xml:space="preserve">Нормальне  функціонування зливової каналізації забезпечить збільшення терміну експлуатації вулично-шляхової мережі міста 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sz w:val="22"/>
                <w:lang w:val="uk-UA"/>
              </w:rPr>
              <w:t>та інженер</w:t>
            </w:r>
            <w:r w:rsidRPr="008572B8">
              <w:rPr>
                <w:sz w:val="22"/>
                <w:lang w:val="uk-UA"/>
              </w:rPr>
              <w:t>них споруд на ній.</w:t>
            </w:r>
          </w:p>
        </w:tc>
      </w:tr>
      <w:tr w:rsidR="00C21C56" w:rsidRPr="008572B8" w:rsidTr="004B5DD0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3 500,00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</w:tr>
      <w:tr w:rsidR="00C21C56" w:rsidRPr="008572B8" w:rsidTr="004B5DD0">
        <w:trPr>
          <w:gridAfter w:val="1"/>
          <w:wAfter w:w="44" w:type="dxa"/>
          <w:trHeight w:val="25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</w:tr>
      <w:tr w:rsidR="00C21C56" w:rsidRPr="008572B8" w:rsidTr="004B5DD0">
        <w:trPr>
          <w:gridAfter w:val="1"/>
          <w:wAfter w:w="44" w:type="dxa"/>
          <w:trHeight w:val="26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</w:tr>
      <w:tr w:rsidR="00C21C56" w:rsidRPr="008572B8" w:rsidTr="004B5DD0">
        <w:trPr>
          <w:gridAfter w:val="1"/>
          <w:wAfter w:w="44" w:type="dxa"/>
          <w:trHeight w:val="26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3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3C1C94" w:rsidRDefault="00C21C56" w:rsidP="00D67E12">
            <w:pPr>
              <w:jc w:val="right"/>
            </w:pPr>
            <w:r w:rsidRPr="003C1C94">
              <w:rPr>
                <w:lang w:val="uk-UA"/>
              </w:rPr>
              <w:t>-</w:t>
            </w:r>
            <w:r w:rsidRPr="003C1C94">
              <w:t xml:space="preserve">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3C1C94" w:rsidRDefault="00C21C56" w:rsidP="00D67E12">
            <w:pPr>
              <w:jc w:val="right"/>
              <w:rPr>
                <w:lang w:val="uk-UA"/>
              </w:rPr>
            </w:pPr>
            <w:r w:rsidRPr="003C1C94"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8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B251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3C1C94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B251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83373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83373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1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83373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83373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5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r w:rsidRPr="008572B8">
              <w:t>17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Паспортизація вулиць та інженерних споруд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Виготовлення паспортів вулиць, майданів та штучних споруд, які знаходяться в міській комунальній власності.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63315C" w:rsidRDefault="0083373C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400,00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 xml:space="preserve">Проведення інвентаризації, покращення </w:t>
            </w:r>
          </w:p>
        </w:tc>
      </w:tr>
      <w:tr w:rsidR="00C21C56" w:rsidRPr="008572B8" w:rsidTr="00145A93">
        <w:trPr>
          <w:gridAfter w:val="1"/>
          <w:wAfter w:w="44" w:type="dxa"/>
          <w:trHeight w:val="27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E1A0F">
        <w:trPr>
          <w:gridAfter w:val="1"/>
          <w:wAfter w:w="44" w:type="dxa"/>
          <w:trHeight w:val="29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500,00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E1A0F">
        <w:trPr>
          <w:gridAfter w:val="1"/>
          <w:wAfter w:w="44" w:type="dxa"/>
          <w:trHeight w:val="31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E1A0F">
        <w:trPr>
          <w:gridAfter w:val="1"/>
          <w:wAfter w:w="44" w:type="dxa"/>
          <w:trHeight w:val="33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E1A0F" w:rsidRPr="008572B8" w:rsidRDefault="002E1A0F" w:rsidP="002E1A0F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  <w:p w:rsidR="00C21C56" w:rsidRPr="008572B8" w:rsidRDefault="002E1A0F" w:rsidP="002E1A0F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2E1A0F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планування ремонтів.</w:t>
            </w:r>
          </w:p>
        </w:tc>
      </w:tr>
      <w:tr w:rsidR="00C21C56" w:rsidRPr="008572B8" w:rsidTr="00145A93">
        <w:trPr>
          <w:gridAfter w:val="1"/>
          <w:wAfter w:w="44" w:type="dxa"/>
          <w:trHeight w:val="3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8C748F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1 000,00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</w:pPr>
            <w:r w:rsidRPr="00087DFE">
              <w:t xml:space="preserve">1 000,00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5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2031A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8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CC113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8E19F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1 700,00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27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83373C" w:rsidP="0083373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1 800,00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2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83373C" w:rsidP="0083373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D33908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8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83373C" w:rsidP="008C748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C0184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7351FE">
        <w:trPr>
          <w:gridAfter w:val="1"/>
          <w:wAfter w:w="44" w:type="dxa"/>
          <w:trHeight w:val="2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18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>
              <w:rPr>
                <w:lang w:val="uk-UA"/>
              </w:rPr>
              <w:t>Проє</w:t>
            </w:r>
            <w:r w:rsidRPr="008572B8">
              <w:rPr>
                <w:lang w:val="uk-UA"/>
              </w:rPr>
              <w:t>ктування комплексної схеми організації руху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Завершення проектування комплексної схеми організації руху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9A7501" w:rsidRDefault="00C21C56" w:rsidP="00D67E12">
            <w:pPr>
              <w:tabs>
                <w:tab w:val="left" w:pos="12600"/>
              </w:tabs>
              <w:rPr>
                <w:lang w:val="en-US"/>
              </w:rPr>
            </w:pPr>
            <w:r w:rsidRPr="0063315C">
              <w:rPr>
                <w:lang w:val="uk-UA"/>
              </w:rPr>
              <w:t>2018</w:t>
            </w:r>
            <w:r w:rsidR="00E63B65">
              <w:rPr>
                <w:lang w:val="en-US"/>
              </w:rPr>
              <w:t>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ХНДУ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pPr>
              <w:jc w:val="right"/>
            </w:pPr>
            <w:r w:rsidRPr="0040076F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pPr>
              <w:jc w:val="right"/>
            </w:pPr>
            <w:r w:rsidRPr="0040076F">
              <w:t xml:space="preserve"> 400,00   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Удосконалення регулювання транспортними та пішохідними   потоками, оптимізація пасажирських перевезень.</w:t>
            </w:r>
          </w:p>
        </w:tc>
      </w:tr>
      <w:tr w:rsidR="00C21C56" w:rsidRPr="008572B8" w:rsidTr="007351FE">
        <w:trPr>
          <w:gridAfter w:val="1"/>
          <w:wAfter w:w="44" w:type="dxa"/>
          <w:trHeight w:val="2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pPr>
              <w:jc w:val="right"/>
            </w:pPr>
            <w:r w:rsidRPr="0040076F">
              <w:t>2019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r w:rsidRPr="0040076F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7351FE">
        <w:trPr>
          <w:gridAfter w:val="1"/>
          <w:wAfter w:w="44" w:type="dxa"/>
          <w:trHeight w:val="21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pPr>
              <w:jc w:val="right"/>
            </w:pPr>
            <w:r w:rsidRPr="0040076F">
              <w:t>2020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r w:rsidRPr="0040076F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7351FE">
        <w:trPr>
          <w:gridAfter w:val="1"/>
          <w:wAfter w:w="44" w:type="dxa"/>
          <w:trHeight w:val="36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pPr>
              <w:jc w:val="right"/>
            </w:pPr>
            <w:r w:rsidRPr="0040076F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r w:rsidRPr="0040076F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7351FE">
        <w:trPr>
          <w:gridAfter w:val="1"/>
          <w:wAfter w:w="44" w:type="dxa"/>
          <w:trHeight w:val="26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pPr>
              <w:jc w:val="right"/>
            </w:pPr>
            <w:r w:rsidRPr="0040076F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40076F" w:rsidRDefault="00C21C56" w:rsidP="00D67E12">
            <w:r w:rsidRPr="0040076F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40076F" w:rsidRDefault="00C21C56" w:rsidP="00D67E12">
            <w:pPr>
              <w:jc w:val="right"/>
            </w:pPr>
            <w:r w:rsidRPr="0040076F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r w:rsidRPr="0040076F">
              <w:t xml:space="preserve"> -     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33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 w:rsidRPr="00087DFE">
              <w:rPr>
                <w:lang w:val="uk-UA"/>
              </w:rPr>
              <w:t>1 500,00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6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087DFE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28777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2 000,00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F5025C">
        <w:trPr>
          <w:gridAfter w:val="1"/>
          <w:wAfter w:w="44" w:type="dxa"/>
          <w:trHeight w:val="31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F0330A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2 200,00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1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28777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2 500,00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gridAfter w:val="1"/>
          <w:wAfter w:w="44" w:type="dxa"/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E63B65" w:rsidP="0028777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052E1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gridAfter w:val="1"/>
          <w:wAfter w:w="44" w:type="dxa"/>
          <w:trHeight w:val="1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E63B65" w:rsidP="0028777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052E1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246ABF">
        <w:trPr>
          <w:trHeight w:val="2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r w:rsidRPr="008572B8">
              <w:t>19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Зимове утримання доріг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Зимове утримання вулично-дорожньої мережі включає в себе очищення її від снігу та наледі. Оброблення проїжджої частини та тротуарів протиожеледними матеріалами: піщано-соляною, щебенево-соляними сумішами та сіллю.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63315C">
              <w:rPr>
                <w:lang w:val="uk-UA"/>
              </w:rPr>
              <w:t>2018-</w:t>
            </w:r>
          </w:p>
          <w:p w:rsidR="00C21C56" w:rsidRPr="0063315C" w:rsidRDefault="000B00BF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8 200,00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Поліпшення транспортно-експлуатаційного стану дорожньої мережі і приведення її у відповідність із вимогами нормативних документів.</w:t>
            </w:r>
          </w:p>
        </w:tc>
      </w:tr>
      <w:tr w:rsidR="00C21C56" w:rsidRPr="008572B8" w:rsidTr="00246ABF">
        <w:trPr>
          <w:trHeight w:val="26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9 250,00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46ABF">
        <w:trPr>
          <w:trHeight w:val="25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46ABF">
        <w:trPr>
          <w:trHeight w:val="26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46ABF">
        <w:trPr>
          <w:trHeight w:val="25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jc w:val="right"/>
            </w:pPr>
            <w:r w:rsidRPr="008572B8">
              <w:t xml:space="preserve"> 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76BAA" w:rsidRDefault="00C21C56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91930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76BAA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E1A0F">
        <w:trPr>
          <w:trHeight w:val="2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CE0C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E1A0F">
        <w:trPr>
          <w:trHeight w:val="36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CE0C2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2E1A0F">
        <w:trPr>
          <w:trHeight w:val="12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0B00B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C21C5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C21C56" w:rsidRPr="008572B8" w:rsidTr="00D276A0">
        <w:trPr>
          <w:trHeight w:val="9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3D6DF0" w:rsidP="003D6DF0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C56" w:rsidRDefault="00D5467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C21C56" w:rsidRPr="008572B8" w:rsidTr="00145A93">
        <w:trPr>
          <w:trHeight w:val="16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widowControl w:val="0"/>
              <w:snapToGrid w:val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63315C" w:rsidRDefault="00C21C56" w:rsidP="00D67E12">
            <w:pPr>
              <w:tabs>
                <w:tab w:val="left" w:pos="12600"/>
              </w:tabs>
              <w:snapToGrid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3D6DF0" w:rsidP="003D6DF0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C56" w:rsidRDefault="00D54670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C56" w:rsidRPr="008572B8" w:rsidRDefault="00C21C56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246ABF">
        <w:trPr>
          <w:trHeight w:val="26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r w:rsidRPr="008572B8">
              <w:t>20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прибудинкових територій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pStyle w:val="HTML"/>
              <w:widowControl w:val="0"/>
              <w:tabs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  <w:t>Ремонт прибудинкових територій на яких не заплановані капітальні ремонти і стан яких загрожує безпеці, життю та</w:t>
            </w:r>
          </w:p>
          <w:p w:rsidR="00F54307" w:rsidRPr="008572B8" w:rsidRDefault="00F54307" w:rsidP="00D40B63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jc w:val="both"/>
              <w:rPr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здоров’ю громадян</w:t>
            </w:r>
          </w:p>
          <w:p w:rsidR="00F54307" w:rsidRPr="008572B8" w:rsidRDefault="00F5430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F54307" w:rsidRPr="008572B8" w:rsidRDefault="00F54307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F54307" w:rsidRPr="008572B8" w:rsidRDefault="00F54307" w:rsidP="00D40B63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ind w:left="-53"/>
              <w:rPr>
                <w:lang w:val="uk-UA"/>
              </w:rPr>
            </w:pPr>
            <w:r w:rsidRPr="008572B8">
              <w:rPr>
                <w:lang w:val="uk-UA"/>
              </w:rPr>
              <w:t xml:space="preserve">Бюджет міської </w:t>
            </w:r>
          </w:p>
          <w:p w:rsidR="00F54307" w:rsidRPr="008572B8" w:rsidRDefault="00F54307" w:rsidP="00D67E12">
            <w:pPr>
              <w:tabs>
                <w:tab w:val="left" w:pos="12600"/>
              </w:tabs>
              <w:ind w:left="-53"/>
              <w:rPr>
                <w:lang w:val="uk-UA"/>
              </w:rPr>
            </w:pPr>
            <w:r w:rsidRPr="008572B8">
              <w:rPr>
                <w:lang w:val="uk-UA"/>
              </w:rPr>
              <w:t>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 xml:space="preserve"> 1 056,00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rPr>
                <w:lang w:val="uk-UA"/>
              </w:rPr>
            </w:pPr>
            <w:r>
              <w:rPr>
                <w:lang w:val="uk-UA"/>
              </w:rPr>
              <w:t>Приведення тротуарів та</w:t>
            </w:r>
            <w:r w:rsidRPr="008572B8">
              <w:rPr>
                <w:lang w:val="uk-UA"/>
              </w:rPr>
              <w:t xml:space="preserve"> проїзної частини </w:t>
            </w:r>
          </w:p>
          <w:p w:rsidR="00F54307" w:rsidRPr="008572B8" w:rsidRDefault="00F54307" w:rsidP="001E6530">
            <w:pPr>
              <w:rPr>
                <w:lang w:val="uk-UA"/>
              </w:rPr>
            </w:pPr>
            <w:r w:rsidRPr="008572B8">
              <w:rPr>
                <w:lang w:val="uk-UA"/>
              </w:rPr>
              <w:t>прибудинкових територій у належний стан</w:t>
            </w:r>
            <w:r>
              <w:rPr>
                <w:lang w:val="uk-UA"/>
              </w:rPr>
              <w:t xml:space="preserve">, </w:t>
            </w:r>
            <w:r>
              <w:rPr>
                <w:sz w:val="22"/>
                <w:lang w:val="uk-UA"/>
              </w:rPr>
              <w:t xml:space="preserve">в </w:t>
            </w:r>
          </w:p>
          <w:p w:rsidR="00F54307" w:rsidRPr="008572B8" w:rsidRDefault="00F54307" w:rsidP="003424A5">
            <w:pPr>
              <w:rPr>
                <w:lang w:val="uk-UA"/>
              </w:rPr>
            </w:pPr>
            <w:r>
              <w:rPr>
                <w:sz w:val="22"/>
                <w:lang w:val="uk-UA"/>
              </w:rPr>
              <w:t>тому числі створення безбар’єрного середовища на тротуарах, прилеглих до будівель, територіях</w:t>
            </w:r>
            <w:r>
              <w:rPr>
                <w:lang w:val="uk-UA"/>
              </w:rPr>
              <w:t>.</w:t>
            </w:r>
          </w:p>
        </w:tc>
      </w:tr>
      <w:tr w:rsidR="00F54307" w:rsidRPr="008572B8" w:rsidTr="00246ABF">
        <w:trPr>
          <w:trHeight w:val="26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40B63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ind w:left="-53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>2019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 xml:space="preserve"> 1 500,00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3424A5">
            <w:pPr>
              <w:rPr>
                <w:lang w:val="uk-UA"/>
              </w:rPr>
            </w:pPr>
          </w:p>
        </w:tc>
      </w:tr>
      <w:tr w:rsidR="00F54307" w:rsidRPr="008572B8" w:rsidTr="00246ABF">
        <w:trPr>
          <w:trHeight w:val="25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40B63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ind w:left="-53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>2020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 xml:space="preserve"> 2 500,00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3424A5">
            <w:pPr>
              <w:rPr>
                <w:lang w:val="uk-UA"/>
              </w:rPr>
            </w:pPr>
          </w:p>
        </w:tc>
      </w:tr>
      <w:tr w:rsidR="00F54307" w:rsidRPr="008572B8" w:rsidTr="00246ABF">
        <w:trPr>
          <w:trHeight w:val="26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 xml:space="preserve"> 8 000,00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3424A5">
            <w:pPr>
              <w:rPr>
                <w:lang w:val="uk-UA"/>
              </w:rPr>
            </w:pPr>
          </w:p>
        </w:tc>
      </w:tr>
      <w:tr w:rsidR="00F54307" w:rsidRPr="008572B8" w:rsidTr="00246ABF">
        <w:trPr>
          <w:trHeight w:val="26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40B63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ind w:left="-53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 xml:space="preserve"> 25 000,00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3424A5">
            <w:pPr>
              <w:rPr>
                <w:lang w:val="uk-UA"/>
              </w:rPr>
            </w:pPr>
          </w:p>
        </w:tc>
      </w:tr>
      <w:tr w:rsidR="00F54307" w:rsidRPr="008572B8" w:rsidTr="00246ABF">
        <w:trPr>
          <w:trHeight w:val="24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74439B">
              <w:rPr>
                <w:lang w:val="uk-UA"/>
              </w:rPr>
              <w:t>100 000,00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246ABF">
        <w:trPr>
          <w:trHeight w:val="24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876BAA" w:rsidRDefault="00F54307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74439B" w:rsidRDefault="00F54307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100 000,00</w:t>
            </w:r>
            <w:r w:rsidRPr="0074439B">
              <w:rPr>
                <w:lang w:val="uk-UA"/>
              </w:rPr>
              <w:t xml:space="preserve">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145A93">
        <w:trPr>
          <w:trHeight w:val="2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876BAA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Pr="00876BAA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120 000,00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145A93">
        <w:trPr>
          <w:trHeight w:val="25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5F2EE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120 000,00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145A93">
        <w:trPr>
          <w:trHeight w:val="2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5F2EE6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132 000,00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D276A0">
        <w:trPr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145 000,00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D276A0">
        <w:trPr>
          <w:trHeight w:val="15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167 000,00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F54307" w:rsidRPr="008572B8" w:rsidTr="00145A93">
        <w:trPr>
          <w:trHeight w:val="11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63315C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307" w:rsidRDefault="00F54307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192 000,00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307" w:rsidRPr="008572B8" w:rsidRDefault="00F54307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B64019">
        <w:trPr>
          <w:trHeight w:val="23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r w:rsidRPr="008572B8">
              <w:t>21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Оплата електроенергії за освітлення вулиць та прибудинкових територій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Оплата електроенергії за освітлення вулиць та прибудинкових територій в темну пору доби.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2018-2030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 xml:space="preserve">за </w:t>
            </w:r>
          </w:p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5A7D74" w:rsidRDefault="00B64019" w:rsidP="00D67E12">
            <w:pPr>
              <w:jc w:val="right"/>
            </w:pPr>
            <w:r w:rsidRPr="005A7D74">
              <w:t>2018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5A7D74" w:rsidRDefault="00B64019" w:rsidP="00D67E12">
            <w:pPr>
              <w:jc w:val="right"/>
            </w:pPr>
            <w:r w:rsidRPr="005A7D74">
              <w:t xml:space="preserve"> 8 000,00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83388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Покращення комфортності пересування та проживання, зниження аварійності та вуличної злочинності.</w:t>
            </w:r>
          </w:p>
        </w:tc>
      </w:tr>
      <w:tr w:rsidR="00B64019" w:rsidRPr="008572B8" w:rsidTr="00B64019">
        <w:trPr>
          <w:trHeight w:val="23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019" w:rsidRPr="005A7D74" w:rsidRDefault="00B64019" w:rsidP="00D67E12">
            <w:pPr>
              <w:jc w:val="right"/>
            </w:pPr>
            <w:r w:rsidRPr="005A7D74">
              <w:t>2019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019" w:rsidRPr="005A7D74" w:rsidRDefault="00B64019" w:rsidP="00D67E12">
            <w:pPr>
              <w:jc w:val="right"/>
            </w:pPr>
            <w:r w:rsidRPr="005A7D74">
              <w:t xml:space="preserve"> 10 000,00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B64019">
        <w:trPr>
          <w:trHeight w:val="22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5A7D74" w:rsidRDefault="00B64019" w:rsidP="00D67E12">
            <w:pPr>
              <w:jc w:val="right"/>
            </w:pPr>
            <w:r w:rsidRPr="005A7D74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5A7D74" w:rsidRDefault="00B64019" w:rsidP="00D67E12">
            <w:pPr>
              <w:jc w:val="right"/>
            </w:pPr>
            <w:r w:rsidRPr="005A7D74">
              <w:t xml:space="preserve"> 11 000,00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5A2F54">
        <w:trPr>
          <w:trHeight w:val="22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Pr="005A7D74" w:rsidRDefault="00B64019" w:rsidP="005A2F54">
            <w:pPr>
              <w:jc w:val="right"/>
            </w:pPr>
            <w:r w:rsidRPr="005A7D74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Pr="005A7D74" w:rsidRDefault="00B64019" w:rsidP="005A2F54">
            <w:pPr>
              <w:jc w:val="right"/>
            </w:pPr>
            <w:r w:rsidRPr="005A7D74">
              <w:t xml:space="preserve"> 22 000,00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B87450">
        <w:trPr>
          <w:trHeight w:val="36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Default="00B64019" w:rsidP="005A2F54">
            <w:pPr>
              <w:jc w:val="right"/>
            </w:pPr>
            <w:r w:rsidRPr="005A7D74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Default="00B64019" w:rsidP="005A2F54">
            <w:pPr>
              <w:jc w:val="right"/>
            </w:pPr>
            <w:r w:rsidRPr="00BC0F4D">
              <w:t xml:space="preserve">30 000,00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145A93">
        <w:trPr>
          <w:trHeight w:val="345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5A7D74" w:rsidRDefault="00B64019" w:rsidP="00D67E12">
            <w:pPr>
              <w:jc w:val="right"/>
            </w:pPr>
            <w:r w:rsidRPr="005A7D74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D67E12">
            <w:pPr>
              <w:jc w:val="right"/>
            </w:pPr>
            <w:r w:rsidRPr="00BC0F4D">
              <w:t xml:space="preserve">35 000,00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145A93">
        <w:trPr>
          <w:trHeight w:val="27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876BAA" w:rsidRDefault="00B64019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876BAA" w:rsidRDefault="00B64019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35 000,00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145A93">
        <w:trPr>
          <w:trHeight w:val="27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876BAA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Pr="00876BAA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9D4BAE">
        <w:trPr>
          <w:trHeight w:val="20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646D6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145A93">
        <w:trPr>
          <w:trHeight w:val="26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646D6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D276A0">
        <w:trPr>
          <w:trHeight w:val="12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D276A0">
        <w:trPr>
          <w:trHeight w:val="15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B64019" w:rsidRPr="008572B8" w:rsidTr="00145A93">
        <w:trPr>
          <w:trHeight w:val="11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63315C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4019" w:rsidRDefault="00B64019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4019" w:rsidRPr="008572B8" w:rsidRDefault="00B6401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042348">
        <w:trPr>
          <w:trHeight w:val="25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r w:rsidRPr="008572B8">
              <w:t>22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Влаштування та ремонт елементів безпеки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Встановлення сфер, стовпчиків та інше з метою запобігання заїзду транспортних засобів на тротуари, пішохідні доріжки, посадкові майданчики, тощо.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63315C" w:rsidRDefault="002C0ED2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2019-2030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 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2019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470,00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Підвищення безпеки дорожнього руху, запобігання скоєння ДТП.</w:t>
            </w:r>
          </w:p>
        </w:tc>
      </w:tr>
      <w:tr w:rsidR="00DB2ECE" w:rsidRPr="008572B8" w:rsidTr="00042348">
        <w:trPr>
          <w:trHeight w:val="24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72488D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2020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700,00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042348">
        <w:trPr>
          <w:trHeight w:val="24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72488D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6183D">
        <w:trPr>
          <w:trHeight w:val="249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72488D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7A1E96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DB2ECE" w:rsidRPr="008572B8" w:rsidTr="0016183D">
        <w:trPr>
          <w:trHeight w:val="26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2 500,00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DB2ECE" w:rsidRPr="008572B8" w:rsidTr="0016183D">
        <w:trPr>
          <w:trHeight w:val="24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16183D" w:rsidP="0016183D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</w:pPr>
            <w:r w:rsidRPr="00876BAA">
              <w:rPr>
                <w:lang w:val="uk-UA"/>
              </w:rPr>
              <w:t>2 500,00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9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042348">
        <w:trPr>
          <w:trHeight w:val="22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B67ED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5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B67ED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3 300,00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5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</w:pPr>
            <w:r>
              <w:rPr>
                <w:lang w:val="uk-UA"/>
              </w:rPr>
              <w:t>3 700,00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1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2C0ED2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2C0ED2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4 300,00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1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2C0ED2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2005E1" w:rsidP="00D67E12">
            <w:pPr>
              <w:jc w:val="right"/>
            </w:pPr>
            <w:r>
              <w:rPr>
                <w:lang w:val="uk-UA"/>
              </w:rPr>
              <w:t>4 900,00</w:t>
            </w:r>
            <w:r w:rsidR="00DB2ECE" w:rsidRPr="00876BAA">
              <w:t xml:space="preserve">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E714B">
        <w:trPr>
          <w:trHeight w:val="27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r w:rsidRPr="008572B8">
              <w:t>23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Встановлення, ремонт та фарбування турнікетного огородження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Встановлення нового огородження, ремонт та фарбування наявного огородження.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</w:t>
            </w:r>
            <w:r w:rsidR="00AA36A3">
              <w:rPr>
                <w:lang w:val="uk-UA"/>
              </w:rPr>
              <w:t>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3423E4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77530A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rPr>
                <w:sz w:val="24"/>
                <w:szCs w:val="24"/>
                <w:lang w:val="uk-UA"/>
              </w:rPr>
            </w:pPr>
            <w:r w:rsidRPr="008572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безпеки дорожнього руху, попередження скоєння ДТП</w:t>
            </w:r>
          </w:p>
        </w:tc>
      </w:tr>
      <w:tr w:rsidR="00DB2ECE" w:rsidRPr="008572B8" w:rsidTr="001E714B">
        <w:trPr>
          <w:trHeight w:val="2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2 000,00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1E714B">
        <w:trPr>
          <w:trHeight w:val="26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3 000,00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1E714B">
        <w:trPr>
          <w:trHeight w:val="26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</w:pPr>
            <w:r w:rsidRPr="00876BAA">
              <w:rPr>
                <w:lang w:val="uk-UA"/>
              </w:rPr>
              <w:t>3 500,00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145A93">
        <w:trPr>
          <w:trHeight w:val="34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145A93">
        <w:trPr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74424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145A93">
        <w:trPr>
          <w:trHeight w:val="2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D276A0">
        <w:trPr>
          <w:trHeight w:val="15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74424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</w:pPr>
            <w:r>
              <w:rPr>
                <w:lang w:val="uk-UA"/>
              </w:rPr>
              <w:t>6 000,00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D276A0">
        <w:trPr>
          <w:trHeight w:val="16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AA36A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E6050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6 900,00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145A93">
        <w:trPr>
          <w:trHeight w:val="9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AA36A3" w:rsidP="00744241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E60506" w:rsidP="00D67E12">
            <w:pPr>
              <w:jc w:val="right"/>
            </w:pPr>
            <w:r>
              <w:rPr>
                <w:lang w:val="uk-UA"/>
              </w:rPr>
              <w:t>7 900,00</w:t>
            </w:r>
            <w:r w:rsidR="00DB2ECE" w:rsidRPr="00876BAA">
              <w:t xml:space="preserve">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691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B2ECE" w:rsidRPr="008572B8" w:rsidTr="009178D9">
        <w:trPr>
          <w:trHeight w:val="26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r w:rsidRPr="008572B8">
              <w:t>24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Капітальний ремонт зупинок </w:t>
            </w:r>
          </w:p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громадського транспорту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Приведення посадкових майданчиків у належний стан, встановлення</w:t>
            </w:r>
          </w:p>
          <w:p w:rsidR="00DB2ECE" w:rsidRPr="008572B8" w:rsidRDefault="00DB2ECE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павільйонів.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63315C" w:rsidRDefault="00895008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2 500,00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95F47" w:rsidRDefault="00DB2ECE" w:rsidP="00D67E12">
            <w:pPr>
              <w:tabs>
                <w:tab w:val="left" w:pos="12600"/>
              </w:tabs>
              <w:ind w:right="99"/>
              <w:rPr>
                <w:sz w:val="22"/>
                <w:lang w:val="uk-UA"/>
              </w:rPr>
            </w:pPr>
            <w:r w:rsidRPr="008572B8">
              <w:rPr>
                <w:lang w:val="uk-UA"/>
              </w:rPr>
              <w:t>Забезпечення безпеки дорожнього руху, підвищення комфортності для пасажирів</w:t>
            </w:r>
            <w:r>
              <w:rPr>
                <w:lang w:val="uk-UA"/>
              </w:rPr>
              <w:t xml:space="preserve"> </w:t>
            </w:r>
            <w:r>
              <w:rPr>
                <w:sz w:val="22"/>
                <w:lang w:val="uk-UA"/>
              </w:rPr>
              <w:t>в тому числі створення безбар’єрного середовища на тротуарах, прилеглих до будівель, територіях та зупинках громадського транспорту</w:t>
            </w:r>
            <w:r w:rsidRPr="008572B8">
              <w:rPr>
                <w:sz w:val="22"/>
                <w:lang w:val="uk-UA"/>
              </w:rPr>
              <w:t>.</w:t>
            </w:r>
          </w:p>
        </w:tc>
      </w:tr>
      <w:tr w:rsidR="00DB2ECE" w:rsidRPr="008572B8" w:rsidTr="009178D9">
        <w:trPr>
          <w:trHeight w:val="26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5 000,00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pStyle w:val="HTML"/>
              <w:widowControl w:val="0"/>
              <w:tabs>
                <w:tab w:val="left" w:pos="7691"/>
              </w:tabs>
              <w:rPr>
                <w:lang w:val="uk-UA"/>
              </w:rPr>
            </w:pPr>
          </w:p>
        </w:tc>
      </w:tr>
      <w:tr w:rsidR="00DB2ECE" w:rsidRPr="008572B8" w:rsidTr="009178D9">
        <w:trPr>
          <w:trHeight w:val="3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</w:t>
            </w:r>
            <w:r>
              <w:rPr>
                <w:lang w:val="uk-UA"/>
              </w:rPr>
              <w:t>2</w:t>
            </w:r>
            <w:r w:rsidRPr="008572B8">
              <w:t>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9178D9">
        <w:trPr>
          <w:trHeight w:val="27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 w:rsidRPr="00876BAA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</w:pPr>
            <w:r w:rsidRPr="00876BAA">
              <w:rPr>
                <w:lang w:val="uk-UA"/>
              </w:rPr>
              <w:t>25 000,00</w:t>
            </w:r>
            <w:r w:rsidRPr="00876BAA">
              <w:t xml:space="preserve">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9178D9">
        <w:trPr>
          <w:trHeight w:val="28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76BAA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9178D9">
        <w:trPr>
          <w:trHeight w:val="21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BD2AB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9178D9">
        <w:trPr>
          <w:trHeight w:val="21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BD2AB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33 000,00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BD2AB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36 500,00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895008" w:rsidP="00BD2AB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895008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42 000,00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4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895008" w:rsidP="00BD2AB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895008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48 000,00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5A1769" w:rsidRPr="008572B8" w:rsidTr="008966CA">
        <w:trPr>
          <w:trHeight w:val="29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r w:rsidRPr="008572B8">
              <w:t>25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зупинок громадського транспорту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Поточний ремонт посадкових майданчиків, миття та фарбування павільйонів, тощо.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1769" w:rsidRPr="0063315C" w:rsidRDefault="00F228DD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5A1769" w:rsidRPr="008572B8" w:rsidRDefault="005A176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5A1769" w:rsidRPr="008572B8" w:rsidRDefault="005A1769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jc w:val="right"/>
            </w:pPr>
            <w:r w:rsidRPr="008572B8">
              <w:t xml:space="preserve"> 1 000,00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дорожнього руху, підвищення комфортності для пасажирів</w:t>
            </w:r>
            <w:r w:rsidR="006A6CA4">
              <w:rPr>
                <w:lang w:val="uk-UA"/>
              </w:rPr>
              <w:t xml:space="preserve"> </w:t>
            </w:r>
            <w:r w:rsidR="006A6CA4">
              <w:rPr>
                <w:sz w:val="22"/>
                <w:lang w:val="uk-UA"/>
              </w:rPr>
              <w:t xml:space="preserve">в тому </w:t>
            </w:r>
          </w:p>
        </w:tc>
      </w:tr>
      <w:tr w:rsidR="005A1769" w:rsidRPr="008572B8" w:rsidTr="008966CA">
        <w:trPr>
          <w:trHeight w:val="26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63315C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jc w:val="right"/>
            </w:pPr>
            <w:r w:rsidRPr="008572B8">
              <w:t xml:space="preserve"> 1 500,00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5A1769" w:rsidRPr="008572B8" w:rsidTr="00895F47">
        <w:trPr>
          <w:trHeight w:val="26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63315C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8572B8" w:rsidRDefault="005A1769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8572B8" w:rsidRDefault="005A1769" w:rsidP="00D67E12">
            <w:pPr>
              <w:jc w:val="right"/>
            </w:pPr>
            <w:r>
              <w:t xml:space="preserve"> 6 0</w:t>
            </w:r>
            <w:r w:rsidRPr="008572B8">
              <w:t>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5A1769" w:rsidRPr="008572B8" w:rsidTr="00895F47">
        <w:trPr>
          <w:trHeight w:val="26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8572B8" w:rsidRDefault="005A1769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63315C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E70FA0" w:rsidRDefault="005A1769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1769" w:rsidRPr="00E70FA0" w:rsidRDefault="005A1769" w:rsidP="00D67E12">
            <w:pPr>
              <w:jc w:val="right"/>
            </w:pPr>
            <w:r w:rsidRPr="00E70FA0">
              <w:rPr>
                <w:lang w:val="uk-UA"/>
              </w:rPr>
              <w:t>6 000,00</w:t>
            </w:r>
            <w:r w:rsidRPr="00E70FA0">
              <w:t xml:space="preserve">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1769" w:rsidRPr="008572B8" w:rsidRDefault="005A1769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2F3753" w:rsidRPr="008572B8" w:rsidTr="007F0FD1">
        <w:trPr>
          <w:trHeight w:val="2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F3753" w:rsidRPr="008572B8" w:rsidRDefault="002F3753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F3753" w:rsidRPr="0063315C" w:rsidRDefault="002F375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Pr="00E70FA0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Pr="00E70FA0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8 000,00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числі створення безбар’єрного середовища на тротуарах, прилеглих до будівель, територіях та </w:t>
            </w:r>
          </w:p>
          <w:p w:rsidR="002F3753" w:rsidRPr="008572B8" w:rsidRDefault="002F375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>
              <w:rPr>
                <w:sz w:val="22"/>
                <w:lang w:val="uk-UA"/>
              </w:rPr>
              <w:t>зупинках громадського транспорту</w:t>
            </w:r>
            <w:r w:rsidRPr="008572B8">
              <w:rPr>
                <w:sz w:val="22"/>
                <w:lang w:val="uk-UA"/>
              </w:rPr>
              <w:t>.</w:t>
            </w:r>
          </w:p>
        </w:tc>
      </w:tr>
      <w:tr w:rsidR="002F3753" w:rsidRPr="008572B8" w:rsidTr="002F3753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63315C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F228D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2F3753" w:rsidRPr="008572B8" w:rsidTr="002F3753">
        <w:trPr>
          <w:trHeight w:val="27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F3753" w:rsidRPr="008572B8" w:rsidRDefault="002F3753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63315C" w:rsidRDefault="002F375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0455B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9 000,00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2F3753" w:rsidRPr="008572B8" w:rsidTr="00DB2ECE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63315C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F228DD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2F3753" w:rsidRPr="008572B8" w:rsidTr="00D276A0">
        <w:trPr>
          <w:trHeight w:val="24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63315C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3753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11 500,00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2F3753" w:rsidRPr="008572B8" w:rsidTr="00145A93">
        <w:trPr>
          <w:trHeight w:val="22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753" w:rsidRPr="0063315C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753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753" w:rsidRDefault="002F3753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13 200,00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753" w:rsidRPr="008572B8" w:rsidRDefault="002F3753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r w:rsidRPr="008572B8">
              <w:t>26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Розробка схем організації дорожнього руху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Розробка схем ОДР на вулицях, де такі схеми відсутні, внесення змін в наявні схеми ОДР.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63315C" w:rsidRDefault="00040F02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520524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  <w:r>
              <w:rPr>
                <w:lang w:val="uk-UA"/>
              </w:rPr>
              <w:t>, бюджети інших територіальних громад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62DC0" w:rsidRDefault="00DB2ECE" w:rsidP="00D67E12">
            <w:pPr>
              <w:jc w:val="right"/>
            </w:pPr>
            <w:r w:rsidRPr="00662DC0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62DC0" w:rsidRDefault="00DB2ECE" w:rsidP="00D67E12">
            <w:pPr>
              <w:jc w:val="right"/>
            </w:pPr>
            <w:r w:rsidRPr="00662DC0">
              <w:t xml:space="preserve"> 500,00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Зміна організації дорожнього руху з метою підвищення безпеки дорожнього</w:t>
            </w:r>
            <w:r>
              <w:rPr>
                <w:lang w:val="uk-UA"/>
              </w:rPr>
              <w:t xml:space="preserve"> руху, уникнення заторів та ін.</w:t>
            </w:r>
          </w:p>
        </w:tc>
      </w:tr>
      <w:tr w:rsidR="00DB2ECE" w:rsidRPr="008572B8" w:rsidTr="00145A9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62DC0" w:rsidRDefault="00DB2ECE" w:rsidP="00D67E12">
            <w:pPr>
              <w:jc w:val="right"/>
            </w:pPr>
            <w:r w:rsidRPr="00662DC0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62DC0" w:rsidRDefault="00DB2ECE" w:rsidP="00D67E12">
            <w:pPr>
              <w:jc w:val="right"/>
            </w:pPr>
            <w:r w:rsidRPr="00662DC0">
              <w:t xml:space="preserve"> 1 500,00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2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662DC0" w:rsidRDefault="00DB2ECE" w:rsidP="00D67E12">
            <w:pPr>
              <w:jc w:val="right"/>
            </w:pPr>
            <w:r w:rsidRPr="00662DC0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</w:pPr>
            <w:r w:rsidRPr="00662DC0">
              <w:t xml:space="preserve"> 2 000,00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1 000,00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8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CF630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4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1 700,00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CF630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1 900,00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2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040F02" w:rsidP="00CF630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040F02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2 200,00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1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040F02" w:rsidP="00CF630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5C120D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C13F0">
        <w:trPr>
          <w:trHeight w:val="28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27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Капітальний та поточний ремонти</w:t>
            </w:r>
          </w:p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 xml:space="preserve"> об’єктів інфраструктури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Інші непередбачувані роботи та ліквідація наслідків аварійних ситуацій</w:t>
            </w:r>
          </w:p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 xml:space="preserve"> (провали та просадки дорожнього покриття, ліквідація аварій на  інженерних мережах, де відсутній власник та ін.)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63315C" w:rsidRDefault="00FD0522" w:rsidP="00D67E12">
            <w:pPr>
              <w:tabs>
                <w:tab w:val="left" w:pos="12600"/>
              </w:tabs>
              <w:rPr>
                <w:lang w:val="uk-UA"/>
              </w:rPr>
            </w:pPr>
            <w:r>
              <w:rPr>
                <w:lang w:val="uk-UA"/>
              </w:rPr>
              <w:t>2021-2030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B2ECE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Швидка ліквідація наслідків аварійних ситуацій та відновлення безпечних умов для учасників дорожнього руху.</w:t>
            </w:r>
          </w:p>
        </w:tc>
      </w:tr>
      <w:tr w:rsidR="00DB2ECE" w:rsidRPr="008572B8" w:rsidTr="00DC13F0">
        <w:trPr>
          <w:trHeight w:val="27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3 000,00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C13F0">
        <w:trPr>
          <w:trHeight w:val="25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3 000,00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C13F0">
        <w:trPr>
          <w:trHeight w:val="26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CF630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11 000,00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30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FD0522" w:rsidP="00FD052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FD0522" w:rsidP="00FD052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12 000,00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24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FD0522" w:rsidP="00CF630F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FD0522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13 800,00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FD0522" w:rsidP="00E57A8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FF7F2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15 800,00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C21567">
        <w:trPr>
          <w:trHeight w:val="28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r w:rsidRPr="008572B8">
              <w:t>28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Реконструкція мосту через          р. Стир на         вул. Шевченка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Розширення проїзної частини, будівництво нової пішохідної частини, заміна огородження та освітлення.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E57A88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2021-2030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lastRenderedPageBreak/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lastRenderedPageBreak/>
              <w:t xml:space="preserve">Бюджет міської територіальної громади, обласний та </w:t>
            </w:r>
            <w:r w:rsidRPr="008572B8">
              <w:rPr>
                <w:lang w:val="uk-UA"/>
              </w:rPr>
              <w:lastRenderedPageBreak/>
              <w:t>державний бюджети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lastRenderedPageBreak/>
              <w:t>2021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85B5F">
              <w:t xml:space="preserve">20 000,00   </w:t>
            </w:r>
            <w:r w:rsidRPr="008572B8">
              <w:t xml:space="preserve">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 xml:space="preserve">Зниження аварійності, підвищення пропускної </w:t>
            </w:r>
            <w:r w:rsidRPr="008572B8">
              <w:rPr>
                <w:lang w:val="uk-UA"/>
              </w:rPr>
              <w:lastRenderedPageBreak/>
              <w:t>здатності покращення безпеки та комфортності руху.</w:t>
            </w:r>
          </w:p>
        </w:tc>
      </w:tr>
      <w:tr w:rsidR="00DB2ECE" w:rsidRPr="008572B8" w:rsidTr="00EE45AF">
        <w:trPr>
          <w:trHeight w:val="30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>
              <w:rPr>
                <w:lang w:val="uk-UA"/>
              </w:rPr>
              <w:t>-</w:t>
            </w:r>
            <w:r w:rsidRPr="00175A26">
              <w:t xml:space="preserve">   </w:t>
            </w:r>
            <w:r w:rsidRPr="008572B8">
              <w:t xml:space="preserve">  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  <w:rPr>
                <w:lang w:val="uk-UA"/>
              </w:rPr>
            </w:pPr>
            <w:r w:rsidRPr="008572B8">
              <w:rPr>
                <w:lang w:val="uk-UA"/>
              </w:rPr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jc w:val="right"/>
            </w:pPr>
            <w:r w:rsidRPr="008572B8">
              <w:t xml:space="preserve"> -  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55 000,00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2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C21567">
        <w:trPr>
          <w:trHeight w:val="22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2643A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3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2643A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88 000,00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2643A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97 000,00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9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E57A88" w:rsidP="002643A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69156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16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E57A88" w:rsidP="002643A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69156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FE5535">
        <w:trPr>
          <w:trHeight w:val="2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29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>
              <w:rPr>
                <w:lang w:val="uk-UA"/>
              </w:rPr>
              <w:t>Будівництво бо</w:t>
            </w:r>
            <w:r w:rsidRPr="008572B8">
              <w:rPr>
                <w:lang w:val="uk-UA"/>
              </w:rPr>
              <w:t>лардів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Відгородження пішохідної зони та тротуару від автомобілів – не дають змогу пересуватися та паркуватися на них.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63315C" w:rsidRDefault="00693B0C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2ECE" w:rsidRPr="001D0252" w:rsidRDefault="00DB2ECE" w:rsidP="00D67E12">
            <w:pPr>
              <w:jc w:val="right"/>
            </w:pPr>
            <w:r w:rsidRPr="001D0252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2ECE" w:rsidRPr="001D0252" w:rsidRDefault="00DB2ECE" w:rsidP="00D67E12">
            <w:pPr>
              <w:jc w:val="right"/>
            </w:pPr>
            <w:r w:rsidRPr="001D0252">
              <w:t xml:space="preserve"> 2 000,00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  <w:p w:rsidR="00DB2ECE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DB2ECE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DB2ECE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DB2ECE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DB2ECE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3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1D0252" w:rsidRDefault="00DB2ECE" w:rsidP="00D67E12">
            <w:pPr>
              <w:jc w:val="right"/>
            </w:pPr>
            <w:r w:rsidRPr="001D0252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</w:pPr>
            <w:r w:rsidRPr="001D0252">
              <w:t xml:space="preserve"> 2 000,00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FE5535">
        <w:trPr>
          <w:trHeight w:val="21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FE5535">
        <w:trPr>
          <w:trHeight w:val="219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FE5535">
        <w:trPr>
          <w:trHeight w:val="22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2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693B0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693B0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4 600,00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12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693B0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693B0C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5 300,00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FE5535">
        <w:trPr>
          <w:trHeight w:val="34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30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бо</w:t>
            </w:r>
            <w:r w:rsidRPr="008572B8">
              <w:rPr>
                <w:lang w:val="uk-UA"/>
              </w:rPr>
              <w:t>лардів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Ремонт бо</w:t>
            </w:r>
            <w:r w:rsidRPr="008572B8">
              <w:rPr>
                <w:lang w:val="uk-UA"/>
              </w:rPr>
              <w:t>лардів після механічних пошкоджень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63315C" w:rsidRDefault="0034229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8572B8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E23EBF" w:rsidRDefault="00DB2ECE" w:rsidP="00D67E12">
            <w:pPr>
              <w:jc w:val="right"/>
            </w:pPr>
            <w:r w:rsidRPr="00E23EBF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E23EBF" w:rsidRDefault="00DB2ECE" w:rsidP="00D67E12">
            <w:pPr>
              <w:jc w:val="right"/>
            </w:pPr>
            <w:r w:rsidRPr="00E23EBF">
              <w:t xml:space="preserve"> 500,00 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</w:tc>
      </w:tr>
      <w:tr w:rsidR="00DB2ECE" w:rsidRPr="008572B8" w:rsidTr="00145A93">
        <w:trPr>
          <w:trHeight w:val="31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23EBF" w:rsidRDefault="00DB2ECE" w:rsidP="00D67E12">
            <w:pPr>
              <w:jc w:val="right"/>
            </w:pPr>
            <w:r w:rsidRPr="00E23EBF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</w:pPr>
            <w:r w:rsidRPr="00E23EBF">
              <w:t xml:space="preserve"> 500,00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6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750,00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6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Pr="00E70FA0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31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5D613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2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1 100,00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8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5D613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DB2EC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1 200,00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D276A0">
        <w:trPr>
          <w:trHeight w:val="12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34229E" w:rsidP="005D613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B2ECE" w:rsidRDefault="0034229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1 400,00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DB2ECE" w:rsidRPr="008572B8" w:rsidTr="00145A93">
        <w:trPr>
          <w:trHeight w:val="1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63315C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34229E" w:rsidP="005D613E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ECE" w:rsidRDefault="0034229E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1 600,00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ECE" w:rsidRPr="008572B8" w:rsidRDefault="00DB2ECE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8139DC">
        <w:trPr>
          <w:trHeight w:val="311"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31</w:t>
            </w:r>
          </w:p>
        </w:tc>
        <w:tc>
          <w:tcPr>
            <w:tcW w:w="211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rPr>
                <w:lang w:val="uk-UA"/>
              </w:rPr>
            </w:pPr>
            <w:r w:rsidRPr="008572B8">
              <w:rPr>
                <w:lang w:val="uk-UA"/>
              </w:rPr>
              <w:t>Поточ</w:t>
            </w:r>
            <w:r>
              <w:rPr>
                <w:lang w:val="uk-UA"/>
              </w:rPr>
              <w:t>ний ремонт та обслуговування бо</w:t>
            </w:r>
            <w:r w:rsidRPr="008572B8">
              <w:rPr>
                <w:lang w:val="uk-UA"/>
              </w:rPr>
              <w:t>лардів</w:t>
            </w:r>
          </w:p>
        </w:tc>
        <w:tc>
          <w:tcPr>
            <w:tcW w:w="425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A7486C">
            <w:pPr>
              <w:widowControl w:val="0"/>
              <w:snapToGrid w:val="0"/>
              <w:jc w:val="both"/>
              <w:rPr>
                <w:lang w:val="uk-UA"/>
              </w:rPr>
            </w:pPr>
            <w:r w:rsidRPr="008572B8">
              <w:rPr>
                <w:lang w:val="uk-UA"/>
              </w:rPr>
              <w:t>Ремонт та утримання болардів на належному техніко-експлуатаційному стані</w:t>
            </w:r>
          </w:p>
        </w:tc>
        <w:tc>
          <w:tcPr>
            <w:tcW w:w="7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72507F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2022-2030</w:t>
            </w:r>
          </w:p>
        </w:tc>
        <w:tc>
          <w:tcPr>
            <w:tcW w:w="9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Особи,</w:t>
            </w:r>
          </w:p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що найняті</w:t>
            </w:r>
          </w:p>
          <w:p w:rsidR="00980C8A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8572B8">
              <w:rPr>
                <w:lang w:val="uk-UA"/>
              </w:rPr>
              <w:t>за угодою</w:t>
            </w:r>
          </w:p>
          <w:p w:rsidR="00980C8A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C304EF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Pr="00812903" w:rsidRDefault="00980C8A" w:rsidP="00D67E12">
            <w:pPr>
              <w:jc w:val="right"/>
            </w:pPr>
            <w:r w:rsidRPr="00812903">
              <w:t>2022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Pr="00812903" w:rsidRDefault="00980C8A" w:rsidP="00D67E12">
            <w:pPr>
              <w:jc w:val="right"/>
            </w:pPr>
            <w:r w:rsidRPr="00812903">
              <w:t xml:space="preserve"> 400,00   </w:t>
            </w:r>
          </w:p>
        </w:tc>
        <w:tc>
          <w:tcPr>
            <w:tcW w:w="246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 w:rsidRPr="008572B8">
              <w:rPr>
                <w:lang w:val="uk-UA"/>
              </w:rPr>
              <w:t>Забезпечення безпеки руху пішоходів</w:t>
            </w:r>
          </w:p>
        </w:tc>
      </w:tr>
      <w:tr w:rsidR="00980C8A" w:rsidRPr="008572B8" w:rsidTr="008139DC">
        <w:trPr>
          <w:trHeight w:val="28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812903" w:rsidRDefault="00980C8A" w:rsidP="00D67E12">
            <w:pPr>
              <w:jc w:val="right"/>
            </w:pPr>
            <w:r w:rsidRPr="00812903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980C8A" w:rsidP="00D67E12">
            <w:pPr>
              <w:jc w:val="right"/>
            </w:pPr>
            <w:r w:rsidRPr="00812903">
              <w:t xml:space="preserve"> 400,00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145A93">
        <w:trPr>
          <w:trHeight w:val="30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E70FA0" w:rsidRDefault="00980C8A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E70FA0" w:rsidRDefault="00980C8A" w:rsidP="00D67E12">
            <w:pPr>
              <w:jc w:val="right"/>
            </w:pPr>
            <w:r w:rsidRPr="00E70FA0">
              <w:rPr>
                <w:lang w:val="uk-UA"/>
              </w:rPr>
              <w:t>600,00</w:t>
            </w:r>
            <w:r w:rsidRPr="00E70FA0">
              <w:t xml:space="preserve"> 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145A93">
        <w:trPr>
          <w:trHeight w:val="28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E70FA0" w:rsidRDefault="00980C8A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E70FA0" w:rsidRDefault="00980C8A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145A93">
        <w:trPr>
          <w:trHeight w:val="318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A7486C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980C8A" w:rsidP="0004168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980C8A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145A93">
        <w:trPr>
          <w:trHeight w:val="26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980C8A" w:rsidP="0004168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980C8A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1 100,00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D276A0">
        <w:trPr>
          <w:trHeight w:val="25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980C8A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980C8A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1 200,00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D276A0">
        <w:trPr>
          <w:trHeight w:val="126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72507F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72507F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1 400,00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8572B8" w:rsidTr="00145A93">
        <w:trPr>
          <w:trHeight w:val="13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Pr="0063315C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Default="0072507F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C8A" w:rsidRDefault="00BE01B6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1 600,00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8572B8" w:rsidRDefault="00980C8A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AB0203">
        <w:trPr>
          <w:trHeight w:val="26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32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Експлуатація вулично-дорожньої мережі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rPr>
                <w:lang w:val="uk-UA"/>
              </w:rPr>
            </w:pPr>
            <w:r>
              <w:rPr>
                <w:lang w:val="uk-UA"/>
              </w:rPr>
              <w:t>Забезпечення та збереження</w:t>
            </w:r>
            <w:r w:rsidRPr="00743D22">
              <w:rPr>
                <w:lang w:val="uk-UA"/>
              </w:rPr>
              <w:t xml:space="preserve"> технічно справного і естетичного стану, підвищення</w:t>
            </w:r>
            <w:r>
              <w:rPr>
                <w:lang w:val="uk-UA"/>
              </w:rPr>
              <w:t xml:space="preserve"> </w:t>
            </w:r>
            <w:r w:rsidRPr="00743D22">
              <w:rPr>
                <w:lang w:val="uk-UA"/>
              </w:rPr>
              <w:t>транспортно-експлуатаційних якостей та продовження строків служби всіх елементів і споруд вулично-дорожньої мережі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2022-2</w:t>
            </w:r>
            <w:r w:rsidR="00141965">
              <w:rPr>
                <w:lang w:val="uk-UA"/>
              </w:rPr>
              <w:t>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126B" w:rsidRPr="00C304EF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Особи,</w:t>
            </w:r>
          </w:p>
          <w:p w:rsidR="0004126B" w:rsidRPr="00C304EF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що найняті</w:t>
            </w:r>
          </w:p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  <w:r w:rsidRPr="00C304EF">
              <w:rPr>
                <w:lang w:val="uk-UA"/>
              </w:rPr>
              <w:t>Бюджет міської територіальної громади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4126B" w:rsidRPr="00812903" w:rsidRDefault="0004126B" w:rsidP="00D67E12">
            <w:pPr>
              <w:jc w:val="right"/>
            </w:pPr>
            <w:r w:rsidRPr="00812903">
              <w:t>2022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126B" w:rsidRPr="0031151B" w:rsidRDefault="0004126B" w:rsidP="00D67E12">
            <w:pPr>
              <w:jc w:val="right"/>
            </w:pPr>
            <w:r w:rsidRPr="0031151B">
              <w:t xml:space="preserve">6 000,00  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  <w:r>
              <w:rPr>
                <w:lang w:val="uk-UA"/>
              </w:rPr>
              <w:t>Надійне функціонування вулично-дорожньої мережі при  будь-якій порі</w:t>
            </w:r>
            <w:r w:rsidRPr="00497EAB">
              <w:rPr>
                <w:lang w:val="uk-UA"/>
              </w:rPr>
              <w:t xml:space="preserve"> року і за будь-яких погодних умов</w:t>
            </w:r>
            <w:r>
              <w:rPr>
                <w:lang w:val="uk-UA"/>
              </w:rPr>
              <w:t>.</w:t>
            </w:r>
          </w:p>
        </w:tc>
      </w:tr>
      <w:tr w:rsidR="0004126B" w:rsidRPr="008572B8" w:rsidTr="00AB0203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Pr="00812903" w:rsidRDefault="0004126B" w:rsidP="00D67E12">
            <w:pPr>
              <w:jc w:val="right"/>
            </w:pPr>
            <w:r w:rsidRPr="00812903">
              <w:t>2023</w:t>
            </w:r>
          </w:p>
        </w:tc>
        <w:tc>
          <w:tcPr>
            <w:tcW w:w="1338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Default="0004126B" w:rsidP="00D67E12">
            <w:pPr>
              <w:jc w:val="right"/>
            </w:pPr>
            <w:r w:rsidRPr="0031151B">
              <w:t xml:space="preserve">7 000,00  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AB0203">
        <w:trPr>
          <w:trHeight w:val="27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Pr="00E70FA0" w:rsidRDefault="0004126B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Pr="00E70FA0" w:rsidRDefault="0004126B" w:rsidP="00D67E12">
            <w:pPr>
              <w:jc w:val="right"/>
              <w:rPr>
                <w:lang w:val="uk-UA"/>
              </w:rPr>
            </w:pPr>
            <w:r w:rsidRPr="00E70FA0">
              <w:rPr>
                <w:lang w:val="uk-UA"/>
              </w:rPr>
              <w:t>8 000,00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AB0203">
        <w:trPr>
          <w:trHeight w:val="263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Pr="00E70FA0" w:rsidRDefault="0004126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Pr="00E70FA0" w:rsidRDefault="0004126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8139DC">
        <w:trPr>
          <w:trHeight w:val="32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Default="0004126B" w:rsidP="00CD4A20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Default="0004126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AB0203">
        <w:trPr>
          <w:trHeight w:val="20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Default="0004126B" w:rsidP="00586D6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Default="0004126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16 500,00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8139DC">
        <w:trPr>
          <w:trHeight w:val="122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Default="0004126B" w:rsidP="00CD4A20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Default="0004126B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18 500,00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8139DC">
        <w:trPr>
          <w:trHeight w:val="111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Default="00141965" w:rsidP="00CD4A20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Default="0014196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21 300,00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04126B" w:rsidRPr="008572B8" w:rsidTr="008139DC">
        <w:trPr>
          <w:trHeight w:val="15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widowControl w:val="0"/>
              <w:snapToGrid w:val="0"/>
              <w:jc w:val="both"/>
              <w:rPr>
                <w:lang w:val="uk-UA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Pr="0063315C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rPr>
                <w:lang w:val="uk-UA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126B" w:rsidRDefault="00141965" w:rsidP="00CD4A20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126B" w:rsidRDefault="00141965" w:rsidP="00D67E12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24 500,00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126B" w:rsidRPr="008572B8" w:rsidRDefault="0004126B" w:rsidP="00D67E12">
            <w:pPr>
              <w:tabs>
                <w:tab w:val="left" w:pos="12600"/>
              </w:tabs>
              <w:snapToGrid w:val="0"/>
              <w:ind w:right="99"/>
              <w:rPr>
                <w:lang w:val="uk-UA"/>
              </w:rPr>
            </w:pPr>
          </w:p>
        </w:tc>
      </w:tr>
      <w:tr w:rsidR="00980C8A" w:rsidRPr="00C14C88" w:rsidTr="00145A93">
        <w:trPr>
          <w:trHeight w:val="34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>
            <w:r w:rsidRPr="00C14C88">
              <w:t>33</w:t>
            </w:r>
          </w:p>
          <w:p w:rsidR="00980C8A" w:rsidRPr="00C14C88" w:rsidRDefault="00980C8A" w:rsidP="00D67E12">
            <w:r>
              <w:br w:type="page"/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>
            <w:r w:rsidRPr="00C14C88">
              <w:t xml:space="preserve">Утримання та розвиток автомобільних </w:t>
            </w:r>
          </w:p>
          <w:p w:rsidR="00980C8A" w:rsidRPr="00C14C88" w:rsidRDefault="00980C8A" w:rsidP="00833882">
            <w:r w:rsidRPr="00C14C88">
              <w:t>доріг (вулиць) за рахунок трансфертів з інших місцевих бюджетів:</w:t>
            </w:r>
          </w:p>
          <w:p w:rsidR="00980C8A" w:rsidRPr="00C14C88" w:rsidRDefault="00980C8A" w:rsidP="00833882">
            <w:r w:rsidRPr="00C14C88">
              <w:t>- будівництво світлофорних об’єктів;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>
            <w:r w:rsidRPr="00C14C88">
              <w:t xml:space="preserve">Будівництво нових світлофорних об’єктів в місцях із значною інтенсивністю руху транспорту та </w:t>
            </w:r>
          </w:p>
          <w:p w:rsidR="00980C8A" w:rsidRPr="00C14C88" w:rsidRDefault="00980C8A" w:rsidP="00D67E12">
            <w:r w:rsidRPr="00C14C88">
              <w:t>пішоходів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B8590B" w:rsidP="00D67E12">
            <w:r>
              <w:t>2024-2030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D3FA5" w:rsidRPr="00C304EF" w:rsidRDefault="002D3FA5" w:rsidP="002D3FA5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Особи,</w:t>
            </w:r>
          </w:p>
          <w:p w:rsidR="002D3FA5" w:rsidRPr="00C304EF" w:rsidRDefault="002D3FA5" w:rsidP="002D3FA5">
            <w:pPr>
              <w:tabs>
                <w:tab w:val="left" w:pos="12600"/>
              </w:tabs>
              <w:snapToGrid w:val="0"/>
              <w:ind w:left="-60"/>
              <w:rPr>
                <w:lang w:val="uk-UA"/>
              </w:rPr>
            </w:pPr>
            <w:r w:rsidRPr="00C304EF">
              <w:rPr>
                <w:lang w:val="uk-UA"/>
              </w:rPr>
              <w:t>що найняті</w:t>
            </w:r>
          </w:p>
          <w:p w:rsidR="00980C8A" w:rsidRPr="00A12327" w:rsidRDefault="002D3FA5" w:rsidP="002D3FA5">
            <w:pPr>
              <w:rPr>
                <w:lang w:val="uk-UA"/>
              </w:rPr>
            </w:pPr>
            <w:r w:rsidRPr="00C304EF">
              <w:rPr>
                <w:lang w:val="uk-UA"/>
              </w:rPr>
              <w:t>за угодою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>
            <w:r w:rsidRPr="00C14C88">
              <w:t>Бюджети інших територіальних</w:t>
            </w:r>
          </w:p>
          <w:p w:rsidR="00980C8A" w:rsidRPr="00C14C88" w:rsidRDefault="00980C8A" w:rsidP="00D67E12">
            <w:r w:rsidRPr="00C14C88">
              <w:t>громад</w:t>
            </w:r>
          </w:p>
          <w:p w:rsidR="00980C8A" w:rsidRDefault="00980C8A" w:rsidP="00D67E12"/>
          <w:p w:rsidR="00980C8A" w:rsidRDefault="00980C8A" w:rsidP="00D67E12"/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CA42DC">
            <w:pPr>
              <w:jc w:val="right"/>
            </w:pPr>
            <w:r w:rsidRPr="00C14C88"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BF53A7">
            <w:pPr>
              <w:jc w:val="right"/>
            </w:pPr>
            <w:r w:rsidRPr="00C14C88">
              <w:t>1 000,00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>
            <w:r w:rsidRPr="00C14C88">
              <w:t xml:space="preserve">Зниження аварійності, покращення безпеки </w:t>
            </w:r>
          </w:p>
          <w:p w:rsidR="00980C8A" w:rsidRPr="00C14C88" w:rsidRDefault="00980C8A" w:rsidP="00D67E12">
            <w:r w:rsidRPr="00C14C88">
              <w:t>та комфортності руху.</w:t>
            </w:r>
          </w:p>
        </w:tc>
      </w:tr>
      <w:tr w:rsidR="00980C8A" w:rsidRPr="00C14C88" w:rsidTr="00145A93">
        <w:trPr>
          <w:trHeight w:val="3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83388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A12327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CA42DC">
            <w:pPr>
              <w:jc w:val="right"/>
            </w:pPr>
            <w:r w:rsidRPr="00C14C88"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BF53A7">
            <w:pPr>
              <w:jc w:val="right"/>
            </w:pPr>
            <w:r w:rsidRPr="00C14C88">
              <w:t>2 000,00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145A93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83388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A12327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CA42DC">
            <w:pPr>
              <w:jc w:val="right"/>
            </w:pPr>
            <w:r w:rsidRPr="00C14C88"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BF53A7">
            <w:pPr>
              <w:jc w:val="right"/>
            </w:pPr>
            <w:r w:rsidRPr="00C14C88">
              <w:t>2 000,00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145A93">
        <w:trPr>
          <w:trHeight w:val="10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83388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A12327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276098" w:rsidRDefault="00980C8A" w:rsidP="00CA42D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F056C7" w:rsidRDefault="00980C8A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2 200,00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145A93">
        <w:trPr>
          <w:trHeight w:val="16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83388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A12327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276098" w:rsidRDefault="00980C8A" w:rsidP="00CA42D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F056C7" w:rsidRDefault="00980C8A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D276A0">
        <w:trPr>
          <w:trHeight w:val="21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83388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A12327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B8590B" w:rsidRDefault="00B8590B" w:rsidP="00B8590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B8590B" w:rsidRDefault="00D07691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5 0</w:t>
            </w:r>
            <w:r w:rsidR="00B8590B">
              <w:rPr>
                <w:lang w:val="uk-UA"/>
              </w:rPr>
              <w:t>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210C26" w:rsidRPr="00C14C88" w:rsidTr="00980AC8">
        <w:trPr>
          <w:trHeight w:val="120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C26" w:rsidRPr="00C14C88" w:rsidRDefault="00210C26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C26" w:rsidRPr="00C14C88" w:rsidRDefault="00210C26" w:rsidP="0083388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C26" w:rsidRPr="00C14C88" w:rsidRDefault="00210C26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C26" w:rsidRPr="00C14C88" w:rsidRDefault="00210C26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C26" w:rsidRPr="00C14C88" w:rsidRDefault="00210C26" w:rsidP="00A12327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10C26" w:rsidRPr="00C14C88" w:rsidRDefault="00210C26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C26" w:rsidRPr="00B8590B" w:rsidRDefault="00210C26" w:rsidP="00B8590B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C26" w:rsidRPr="00B8590B" w:rsidRDefault="00D07691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10 0</w:t>
            </w:r>
            <w:r w:rsidR="00210C26">
              <w:rPr>
                <w:lang w:val="uk-UA"/>
              </w:rPr>
              <w:t>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C26" w:rsidRPr="00C14C88" w:rsidRDefault="00210C26" w:rsidP="00D67E12"/>
        </w:tc>
      </w:tr>
      <w:tr w:rsidR="00980C8A" w:rsidRPr="00C14C88" w:rsidTr="006D37B8">
        <w:trPr>
          <w:trHeight w:val="27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>
            <w:r w:rsidRPr="00C14C88">
              <w:t>-капітальний р</w:t>
            </w:r>
            <w:r>
              <w:t>емонт вулично-дорожньої мережі;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261B95">
            <w:r w:rsidRPr="00C14C88">
              <w:t xml:space="preserve">Перелік вулиць, що потребують </w:t>
            </w:r>
            <w:r>
              <w:rPr>
                <w:lang w:val="uk-UA"/>
              </w:rPr>
              <w:t xml:space="preserve">капітального </w:t>
            </w:r>
            <w:r w:rsidRPr="00C14C88">
              <w:t xml:space="preserve">ремонту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A12327"/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80C8A" w:rsidRDefault="00980C8A" w:rsidP="00C478C0"/>
          <w:p w:rsidR="00980C8A" w:rsidRDefault="00980C8A" w:rsidP="00C478C0"/>
          <w:p w:rsidR="00980C8A" w:rsidRDefault="00980C8A" w:rsidP="00C478C0"/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D67E12">
            <w:r w:rsidRPr="00C14C88"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BF53A7">
            <w:pPr>
              <w:jc w:val="right"/>
            </w:pPr>
            <w:r w:rsidRPr="00C14C88">
              <w:t>3 000,00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Default="00980C8A" w:rsidP="00D67E12">
            <w:pPr>
              <w:rPr>
                <w:sz w:val="22"/>
                <w:lang w:val="uk-UA"/>
              </w:rPr>
            </w:pPr>
            <w:r w:rsidRPr="00C14C88">
              <w:t>Підвищення транспортно-</w:t>
            </w:r>
            <w:r>
              <w:t>експлуатаційних якостей вулиць.</w:t>
            </w:r>
            <w:r>
              <w:rPr>
                <w:lang w:val="uk-UA"/>
              </w:rPr>
              <w:t xml:space="preserve">відповідно до вимог норм та стандартів </w:t>
            </w:r>
            <w:r>
              <w:rPr>
                <w:sz w:val="22"/>
                <w:lang w:val="uk-UA"/>
              </w:rPr>
              <w:t xml:space="preserve">в тому числі створення </w:t>
            </w:r>
          </w:p>
          <w:p w:rsidR="001F2F3C" w:rsidRDefault="00AB32DC" w:rsidP="001F2F3C">
            <w:pPr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безбар’єрного середовища на тротуарах, прилеглих до будівель, територіях та зупинках громадського </w:t>
            </w:r>
            <w:r w:rsidR="001F2F3C">
              <w:rPr>
                <w:sz w:val="22"/>
                <w:lang w:val="uk-UA"/>
              </w:rPr>
              <w:t>транспорту</w:t>
            </w:r>
            <w:r w:rsidR="001F2F3C" w:rsidRPr="008572B8">
              <w:rPr>
                <w:sz w:val="22"/>
                <w:lang w:val="uk-UA"/>
              </w:rPr>
              <w:t>.</w:t>
            </w:r>
          </w:p>
          <w:p w:rsidR="00AB32DC" w:rsidRPr="006D37B8" w:rsidRDefault="00AB32DC" w:rsidP="00D67E12">
            <w:pPr>
              <w:rPr>
                <w:sz w:val="22"/>
                <w:lang w:val="uk-UA"/>
              </w:rPr>
            </w:pPr>
          </w:p>
        </w:tc>
      </w:tr>
      <w:tr w:rsidR="00980C8A" w:rsidRPr="00C14C88" w:rsidTr="00115FF6">
        <w:trPr>
          <w:trHeight w:val="27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D67E12">
            <w:r w:rsidRPr="00C14C88"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BF53A7">
            <w:pPr>
              <w:jc w:val="right"/>
            </w:pPr>
            <w:r w:rsidRPr="00C14C88">
              <w:t>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BA4AD8">
        <w:trPr>
          <w:trHeight w:val="224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D67E12">
            <w:r w:rsidRPr="00C14C88"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C14C88" w:rsidRDefault="00980C8A" w:rsidP="00BF53A7">
            <w:pPr>
              <w:jc w:val="right"/>
            </w:pPr>
            <w:r w:rsidRPr="00C14C88">
              <w:t>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BA4AD8">
        <w:trPr>
          <w:trHeight w:val="227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D353E0" w:rsidRDefault="00980C8A" w:rsidP="00D67E12">
            <w:pPr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4E7847" w:rsidRDefault="00980C8A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980C8A">
        <w:trPr>
          <w:trHeight w:val="13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D353E0" w:rsidRDefault="00980C8A" w:rsidP="00D67E12">
            <w:pPr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Pr="004E7847" w:rsidRDefault="00980C8A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980C8A" w:rsidRPr="00C14C88" w:rsidTr="00326ABD">
        <w:trPr>
          <w:trHeight w:val="7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80C8A" w:rsidRPr="00C14C88" w:rsidRDefault="00980C8A" w:rsidP="00D67E12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820D15" w:rsidP="00D67E12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80C8A" w:rsidRDefault="00820D15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6 900,00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C8A" w:rsidRPr="00C14C88" w:rsidRDefault="00980C8A" w:rsidP="00D67E12"/>
        </w:tc>
      </w:tr>
      <w:tr w:rsidR="006126B3" w:rsidRPr="00C14C88" w:rsidTr="00A5537D">
        <w:trPr>
          <w:trHeight w:val="19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26B3" w:rsidRPr="00C14C88" w:rsidRDefault="006126B3" w:rsidP="00D67E12"/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26B3" w:rsidRPr="00C14C88" w:rsidRDefault="006126B3" w:rsidP="00D67E12"/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26B3" w:rsidRPr="00C14C88" w:rsidRDefault="006126B3" w:rsidP="00D67E12"/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26B3" w:rsidRPr="00C14C88" w:rsidRDefault="006126B3" w:rsidP="00D67E12"/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26B3" w:rsidRPr="00C14C88" w:rsidRDefault="006126B3" w:rsidP="00D67E12"/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26B3" w:rsidRPr="00C14C88" w:rsidRDefault="006126B3" w:rsidP="00D67E12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26B3" w:rsidRDefault="006126B3" w:rsidP="00D67E12">
            <w:pPr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26B3" w:rsidRDefault="006126B3" w:rsidP="00BF53A7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7 900,00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26B3" w:rsidRPr="00C14C88" w:rsidRDefault="006126B3" w:rsidP="00D67E12"/>
        </w:tc>
      </w:tr>
      <w:tr w:rsidR="00AF2D18" w:rsidRPr="00C14C88" w:rsidTr="007F0FD1">
        <w:trPr>
          <w:trHeight w:val="21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>
            <w:r w:rsidRPr="00C14C88">
              <w:t>-поточний ремонт вулично-дорожньої мережі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>
            <w:r w:rsidRPr="00C14C88">
              <w:t xml:space="preserve">Перелік вулиць, що потребують </w:t>
            </w:r>
            <w:r>
              <w:rPr>
                <w:lang w:val="uk-UA"/>
              </w:rPr>
              <w:t xml:space="preserve">поточного </w:t>
            </w:r>
            <w:r w:rsidRPr="00C14C88">
              <w:t xml:space="preserve">ремонту </w:t>
            </w:r>
          </w:p>
          <w:p w:rsidR="00AF2D18" w:rsidRPr="00C14C88" w:rsidRDefault="00AF2D18" w:rsidP="00AF2D18"/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>
            <w:r w:rsidRPr="00C14C88">
              <w:t>2024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>
            <w:pPr>
              <w:jc w:val="right"/>
            </w:pPr>
            <w:r w:rsidRPr="00C14C88">
              <w:t>3 000,00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sz w:val="22"/>
                <w:lang w:val="uk-UA"/>
              </w:rPr>
            </w:pPr>
            <w:r>
              <w:rPr>
                <w:lang w:val="uk-UA"/>
              </w:rPr>
              <w:t>П</w:t>
            </w:r>
            <w:r w:rsidRPr="00371E1B">
              <w:t>окращення транспортного, пішохідного зв’язку та безп</w:t>
            </w:r>
            <w:r>
              <w:t>еки дорожнього руху, ліквідація</w:t>
            </w:r>
            <w:r w:rsidRPr="00371E1B">
              <w:t xml:space="preserve"> незадовільних умов руху автотранспорту</w:t>
            </w:r>
            <w:r>
              <w:rPr>
                <w:lang w:val="uk-UA"/>
              </w:rPr>
              <w:t xml:space="preserve"> </w:t>
            </w:r>
            <w:r>
              <w:rPr>
                <w:sz w:val="22"/>
                <w:lang w:val="uk-UA"/>
              </w:rPr>
              <w:t xml:space="preserve">в тому числі створення </w:t>
            </w:r>
          </w:p>
          <w:p w:rsidR="00AF2D18" w:rsidRDefault="00AF2D18" w:rsidP="00AF2D18">
            <w:pPr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безбар’єрного середовища на тротуарах, прилеглих до будівель, територіях та зупинках громадського транспорту</w:t>
            </w:r>
            <w:r w:rsidRPr="008572B8">
              <w:rPr>
                <w:sz w:val="22"/>
                <w:lang w:val="uk-UA"/>
              </w:rPr>
              <w:t>.</w:t>
            </w:r>
          </w:p>
          <w:p w:rsidR="00AF2D18" w:rsidRDefault="00AF2D18" w:rsidP="00AF2D18">
            <w:pPr>
              <w:rPr>
                <w:sz w:val="22"/>
                <w:lang w:val="uk-UA"/>
              </w:rPr>
            </w:pPr>
          </w:p>
          <w:p w:rsidR="00AF2D18" w:rsidRDefault="00AF2D18" w:rsidP="00AF2D18">
            <w:pPr>
              <w:rPr>
                <w:sz w:val="22"/>
                <w:lang w:val="uk-UA"/>
              </w:rPr>
            </w:pPr>
          </w:p>
          <w:p w:rsidR="00AF2D18" w:rsidRDefault="00AF2D18" w:rsidP="00AF2D18">
            <w:pPr>
              <w:rPr>
                <w:sz w:val="22"/>
                <w:lang w:val="uk-UA"/>
              </w:rPr>
            </w:pPr>
          </w:p>
          <w:p w:rsidR="00AF2D18" w:rsidRDefault="00AF2D18" w:rsidP="00AF2D18">
            <w:pPr>
              <w:rPr>
                <w:sz w:val="22"/>
                <w:lang w:val="uk-UA"/>
              </w:rPr>
            </w:pPr>
          </w:p>
          <w:p w:rsidR="00AF2D18" w:rsidRDefault="00AF2D18" w:rsidP="00AF2D18">
            <w:pPr>
              <w:rPr>
                <w:sz w:val="22"/>
                <w:lang w:val="uk-UA"/>
              </w:rPr>
            </w:pPr>
          </w:p>
          <w:p w:rsidR="00AF2D18" w:rsidRDefault="00AF2D18" w:rsidP="00AF2D18">
            <w:pPr>
              <w:rPr>
                <w:sz w:val="22"/>
                <w:lang w:val="uk-UA"/>
              </w:rPr>
            </w:pPr>
          </w:p>
          <w:p w:rsidR="00AF2D18" w:rsidRPr="00C14C88" w:rsidRDefault="00AF2D18" w:rsidP="00AF2D18"/>
        </w:tc>
      </w:tr>
      <w:tr w:rsidR="00AF2D18" w:rsidRPr="00C14C88" w:rsidTr="007F0FD1">
        <w:trPr>
          <w:trHeight w:val="2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>
            <w:r w:rsidRPr="00C14C88">
              <w:t>2025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>
            <w:pPr>
              <w:jc w:val="right"/>
            </w:pPr>
            <w:r w:rsidRPr="00C14C88">
              <w:t>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</w:tr>
      <w:tr w:rsidR="00AF2D18" w:rsidRPr="00C14C88" w:rsidTr="007F0FD1">
        <w:trPr>
          <w:trHeight w:val="24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>
            <w:r w:rsidRPr="00C14C88">
              <w:t>2026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>
            <w:pPr>
              <w:jc w:val="right"/>
            </w:pPr>
            <w:r w:rsidRPr="00C14C88">
              <w:t>5 000,00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</w:tr>
      <w:tr w:rsidR="00AF2D18" w:rsidRPr="00C14C88" w:rsidTr="007F0FD1">
        <w:trPr>
          <w:trHeight w:val="225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D353E0" w:rsidRDefault="00AF2D18" w:rsidP="00AF2D18">
            <w:pPr>
              <w:rPr>
                <w:lang w:val="uk-UA"/>
              </w:rPr>
            </w:pPr>
            <w:r>
              <w:rPr>
                <w:lang w:val="uk-UA"/>
              </w:rPr>
              <w:t>2027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032A4D" w:rsidRDefault="00AF2D18" w:rsidP="00AF2D1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5 500,00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</w:tr>
      <w:tr w:rsidR="00AF2D18" w:rsidRPr="00C14C88" w:rsidTr="007F0FD1">
        <w:trPr>
          <w:trHeight w:val="30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D353E0" w:rsidRDefault="00AF2D18" w:rsidP="00AF2D18">
            <w:pPr>
              <w:rPr>
                <w:lang w:val="uk-UA"/>
              </w:rPr>
            </w:pPr>
            <w:r>
              <w:rPr>
                <w:lang w:val="uk-UA"/>
              </w:rPr>
              <w:t>2028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032A4D" w:rsidRDefault="00AF2D18" w:rsidP="00AF2D1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6 000,00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</w:tr>
      <w:tr w:rsidR="00AF2D18" w:rsidRPr="00C14C88" w:rsidTr="007F0FD1">
        <w:trPr>
          <w:trHeight w:val="18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  <w:r>
              <w:rPr>
                <w:lang w:val="uk-UA"/>
              </w:rPr>
              <w:t>2029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Default="0039137B" w:rsidP="00AF2D1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15 0</w:t>
            </w:r>
            <w:r w:rsidR="00AF2D18">
              <w:rPr>
                <w:lang w:val="uk-UA"/>
              </w:rPr>
              <w:t>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</w:tr>
      <w:tr w:rsidR="00AF2D18" w:rsidRPr="00C14C88" w:rsidTr="007F0FD1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42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76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  <w:r>
              <w:rPr>
                <w:lang w:val="uk-UA"/>
              </w:rPr>
              <w:t>2030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Default="0039137B" w:rsidP="00AF2D1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25 0</w:t>
            </w:r>
            <w:r w:rsidR="00AF2D18">
              <w:rPr>
                <w:lang w:val="uk-UA"/>
              </w:rPr>
              <w:t>00,00</w:t>
            </w: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</w:tr>
      <w:tr w:rsidR="00AF2D18" w:rsidRPr="00C14C88" w:rsidTr="00B2516A">
        <w:trPr>
          <w:trHeight w:val="320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F2D18" w:rsidRPr="00C14C88" w:rsidRDefault="00AF2D18" w:rsidP="00AF2D18"/>
        </w:tc>
        <w:tc>
          <w:tcPr>
            <w:tcW w:w="211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Pr="00C14C88" w:rsidRDefault="00AF2D18" w:rsidP="00AF2D18"/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2D18" w:rsidRDefault="00AF2D18" w:rsidP="00AF2D18">
            <w:pPr>
              <w:jc w:val="right"/>
              <w:rPr>
                <w:lang w:val="uk-UA"/>
              </w:rPr>
            </w:pPr>
          </w:p>
        </w:tc>
        <w:tc>
          <w:tcPr>
            <w:tcW w:w="24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2D18" w:rsidRDefault="00AF2D18" w:rsidP="00AF2D18">
            <w:pPr>
              <w:rPr>
                <w:lang w:val="uk-UA"/>
              </w:rPr>
            </w:pPr>
          </w:p>
        </w:tc>
      </w:tr>
    </w:tbl>
    <w:p w:rsidR="00676BBB" w:rsidRDefault="00676BBB" w:rsidP="0032787A">
      <w:pPr>
        <w:rPr>
          <w:lang w:val="uk-UA"/>
        </w:rPr>
      </w:pPr>
    </w:p>
    <w:p w:rsidR="00562F5F" w:rsidRPr="00032198" w:rsidRDefault="00562F5F" w:rsidP="0032787A">
      <w:pPr>
        <w:rPr>
          <w:lang w:val="uk-UA"/>
        </w:rPr>
      </w:pPr>
      <w:r>
        <w:rPr>
          <w:lang w:val="uk-UA"/>
        </w:rPr>
        <w:t>Гаврилюк 773 150</w:t>
      </w:r>
    </w:p>
    <w:sectPr w:rsidR="00562F5F" w:rsidRPr="00032198" w:rsidSect="00667427">
      <w:pgSz w:w="16838" w:h="11906" w:orient="landscape"/>
      <w:pgMar w:top="567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reeSans">
    <w:altName w:val="Calibri"/>
    <w:charset w:val="CC"/>
    <w:family w:val="auto"/>
    <w:pitch w:val="variable"/>
  </w:font>
  <w:font w:name="Droid Sans Fallback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F8439E1"/>
    <w:multiLevelType w:val="hybridMultilevel"/>
    <w:tmpl w:val="29D8C5B0"/>
    <w:lvl w:ilvl="0" w:tplc="2A2C2D5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30"/>
    <w:rsid w:val="00010D70"/>
    <w:rsid w:val="00010FFA"/>
    <w:rsid w:val="0001610F"/>
    <w:rsid w:val="00017B0E"/>
    <w:rsid w:val="0002556A"/>
    <w:rsid w:val="00032198"/>
    <w:rsid w:val="00032A4D"/>
    <w:rsid w:val="000354C4"/>
    <w:rsid w:val="00040060"/>
    <w:rsid w:val="00040F02"/>
    <w:rsid w:val="0004126B"/>
    <w:rsid w:val="0004168B"/>
    <w:rsid w:val="00042348"/>
    <w:rsid w:val="000455BE"/>
    <w:rsid w:val="00045864"/>
    <w:rsid w:val="00046EA4"/>
    <w:rsid w:val="000479ED"/>
    <w:rsid w:val="00052E10"/>
    <w:rsid w:val="000555D5"/>
    <w:rsid w:val="00055793"/>
    <w:rsid w:val="000779A1"/>
    <w:rsid w:val="00077CAC"/>
    <w:rsid w:val="000A3BD0"/>
    <w:rsid w:val="000B00BF"/>
    <w:rsid w:val="000B2E4D"/>
    <w:rsid w:val="000C3D5A"/>
    <w:rsid w:val="000C4A18"/>
    <w:rsid w:val="000C5591"/>
    <w:rsid w:val="000C6121"/>
    <w:rsid w:val="0010576B"/>
    <w:rsid w:val="001073A8"/>
    <w:rsid w:val="00112F12"/>
    <w:rsid w:val="00115FF6"/>
    <w:rsid w:val="00116B85"/>
    <w:rsid w:val="00123C66"/>
    <w:rsid w:val="00141965"/>
    <w:rsid w:val="00141A40"/>
    <w:rsid w:val="001445FB"/>
    <w:rsid w:val="00144E0E"/>
    <w:rsid w:val="00145502"/>
    <w:rsid w:val="00145A93"/>
    <w:rsid w:val="0016183D"/>
    <w:rsid w:val="0016193F"/>
    <w:rsid w:val="00164FFA"/>
    <w:rsid w:val="0016580F"/>
    <w:rsid w:val="00166506"/>
    <w:rsid w:val="00166637"/>
    <w:rsid w:val="00175E80"/>
    <w:rsid w:val="001779B5"/>
    <w:rsid w:val="00181712"/>
    <w:rsid w:val="00191455"/>
    <w:rsid w:val="0019535E"/>
    <w:rsid w:val="001A3029"/>
    <w:rsid w:val="001B0169"/>
    <w:rsid w:val="001B43D1"/>
    <w:rsid w:val="001C2C2C"/>
    <w:rsid w:val="001C7991"/>
    <w:rsid w:val="001E3187"/>
    <w:rsid w:val="001E3510"/>
    <w:rsid w:val="001E6530"/>
    <w:rsid w:val="001E714B"/>
    <w:rsid w:val="001F2F3C"/>
    <w:rsid w:val="001F4DF5"/>
    <w:rsid w:val="002005E1"/>
    <w:rsid w:val="0020295C"/>
    <w:rsid w:val="00210C26"/>
    <w:rsid w:val="00214333"/>
    <w:rsid w:val="00215F71"/>
    <w:rsid w:val="00217B0A"/>
    <w:rsid w:val="00232C67"/>
    <w:rsid w:val="002350E5"/>
    <w:rsid w:val="00235DA3"/>
    <w:rsid w:val="00246ABF"/>
    <w:rsid w:val="0025490D"/>
    <w:rsid w:val="00261B95"/>
    <w:rsid w:val="002633D3"/>
    <w:rsid w:val="002643AE"/>
    <w:rsid w:val="00276098"/>
    <w:rsid w:val="0028777C"/>
    <w:rsid w:val="00296CC1"/>
    <w:rsid w:val="002A2747"/>
    <w:rsid w:val="002C0ED2"/>
    <w:rsid w:val="002C7320"/>
    <w:rsid w:val="002D3FA5"/>
    <w:rsid w:val="002D56F8"/>
    <w:rsid w:val="002E1A0F"/>
    <w:rsid w:val="002E2072"/>
    <w:rsid w:val="002F3084"/>
    <w:rsid w:val="002F3753"/>
    <w:rsid w:val="002F7CA4"/>
    <w:rsid w:val="00316E03"/>
    <w:rsid w:val="003218F6"/>
    <w:rsid w:val="00326ABD"/>
    <w:rsid w:val="0032787A"/>
    <w:rsid w:val="00327D69"/>
    <w:rsid w:val="00330594"/>
    <w:rsid w:val="00331879"/>
    <w:rsid w:val="0034229E"/>
    <w:rsid w:val="003423E4"/>
    <w:rsid w:val="003424A5"/>
    <w:rsid w:val="003436B9"/>
    <w:rsid w:val="00350253"/>
    <w:rsid w:val="00367893"/>
    <w:rsid w:val="00371E1B"/>
    <w:rsid w:val="0037282D"/>
    <w:rsid w:val="0037707F"/>
    <w:rsid w:val="00377A3F"/>
    <w:rsid w:val="00381569"/>
    <w:rsid w:val="00384960"/>
    <w:rsid w:val="00386560"/>
    <w:rsid w:val="0039137B"/>
    <w:rsid w:val="00392361"/>
    <w:rsid w:val="0039303C"/>
    <w:rsid w:val="00394EBD"/>
    <w:rsid w:val="003A4AE6"/>
    <w:rsid w:val="003A63AB"/>
    <w:rsid w:val="003C0F36"/>
    <w:rsid w:val="003C7151"/>
    <w:rsid w:val="003C7D14"/>
    <w:rsid w:val="003D1100"/>
    <w:rsid w:val="003D3C3B"/>
    <w:rsid w:val="003D6DF0"/>
    <w:rsid w:val="003E6451"/>
    <w:rsid w:val="003E6E81"/>
    <w:rsid w:val="003E764B"/>
    <w:rsid w:val="00400E80"/>
    <w:rsid w:val="00402154"/>
    <w:rsid w:val="00403345"/>
    <w:rsid w:val="00405B0B"/>
    <w:rsid w:val="00406A86"/>
    <w:rsid w:val="004155AB"/>
    <w:rsid w:val="00420DBC"/>
    <w:rsid w:val="0042291A"/>
    <w:rsid w:val="00424F9B"/>
    <w:rsid w:val="00426B33"/>
    <w:rsid w:val="00431EF4"/>
    <w:rsid w:val="00434000"/>
    <w:rsid w:val="004360F6"/>
    <w:rsid w:val="004409EF"/>
    <w:rsid w:val="00443541"/>
    <w:rsid w:val="004436AE"/>
    <w:rsid w:val="00466990"/>
    <w:rsid w:val="0047034A"/>
    <w:rsid w:val="00483274"/>
    <w:rsid w:val="00492FCD"/>
    <w:rsid w:val="004939D0"/>
    <w:rsid w:val="004B16A8"/>
    <w:rsid w:val="004B59C2"/>
    <w:rsid w:val="004B5DD0"/>
    <w:rsid w:val="004B6253"/>
    <w:rsid w:val="004C742E"/>
    <w:rsid w:val="004D09F6"/>
    <w:rsid w:val="004D3D2A"/>
    <w:rsid w:val="004D403B"/>
    <w:rsid w:val="004E7847"/>
    <w:rsid w:val="004E7EF0"/>
    <w:rsid w:val="004F3827"/>
    <w:rsid w:val="004F429E"/>
    <w:rsid w:val="00511895"/>
    <w:rsid w:val="00520524"/>
    <w:rsid w:val="005213E6"/>
    <w:rsid w:val="00521F9B"/>
    <w:rsid w:val="00537C39"/>
    <w:rsid w:val="00541BAE"/>
    <w:rsid w:val="00543360"/>
    <w:rsid w:val="00556527"/>
    <w:rsid w:val="00562F5F"/>
    <w:rsid w:val="0057396D"/>
    <w:rsid w:val="005771F5"/>
    <w:rsid w:val="00586D62"/>
    <w:rsid w:val="00590238"/>
    <w:rsid w:val="005A1769"/>
    <w:rsid w:val="005A21F6"/>
    <w:rsid w:val="005A2F54"/>
    <w:rsid w:val="005B1023"/>
    <w:rsid w:val="005B4310"/>
    <w:rsid w:val="005B4715"/>
    <w:rsid w:val="005B4E04"/>
    <w:rsid w:val="005C120D"/>
    <w:rsid w:val="005C606C"/>
    <w:rsid w:val="005C79D6"/>
    <w:rsid w:val="005D613E"/>
    <w:rsid w:val="005F18D4"/>
    <w:rsid w:val="005F2EE6"/>
    <w:rsid w:val="005F781C"/>
    <w:rsid w:val="00601BF2"/>
    <w:rsid w:val="0060458D"/>
    <w:rsid w:val="006126B3"/>
    <w:rsid w:val="00622729"/>
    <w:rsid w:val="0062718E"/>
    <w:rsid w:val="00627EEC"/>
    <w:rsid w:val="00643E33"/>
    <w:rsid w:val="006442F4"/>
    <w:rsid w:val="00646D62"/>
    <w:rsid w:val="0065141F"/>
    <w:rsid w:val="00654A28"/>
    <w:rsid w:val="00666AAB"/>
    <w:rsid w:val="00667427"/>
    <w:rsid w:val="00667B24"/>
    <w:rsid w:val="00670B15"/>
    <w:rsid w:val="00672CDC"/>
    <w:rsid w:val="00676BBB"/>
    <w:rsid w:val="00683550"/>
    <w:rsid w:val="0069156B"/>
    <w:rsid w:val="00693B0C"/>
    <w:rsid w:val="006A323C"/>
    <w:rsid w:val="006A4CF1"/>
    <w:rsid w:val="006A505B"/>
    <w:rsid w:val="006A6CA4"/>
    <w:rsid w:val="006A7C1F"/>
    <w:rsid w:val="006B0C24"/>
    <w:rsid w:val="006B3DD9"/>
    <w:rsid w:val="006B5FC8"/>
    <w:rsid w:val="006C07F3"/>
    <w:rsid w:val="006C27FA"/>
    <w:rsid w:val="006D0D03"/>
    <w:rsid w:val="006D37B8"/>
    <w:rsid w:val="006D3B84"/>
    <w:rsid w:val="006F222A"/>
    <w:rsid w:val="006F620C"/>
    <w:rsid w:val="00700FF0"/>
    <w:rsid w:val="00702577"/>
    <w:rsid w:val="00712D91"/>
    <w:rsid w:val="00723CDC"/>
    <w:rsid w:val="00724342"/>
    <w:rsid w:val="0072488D"/>
    <w:rsid w:val="0072507F"/>
    <w:rsid w:val="007351FE"/>
    <w:rsid w:val="00740853"/>
    <w:rsid w:val="007409A4"/>
    <w:rsid w:val="00744241"/>
    <w:rsid w:val="0074439B"/>
    <w:rsid w:val="0074646F"/>
    <w:rsid w:val="007464DA"/>
    <w:rsid w:val="00754F24"/>
    <w:rsid w:val="00760452"/>
    <w:rsid w:val="00770ED8"/>
    <w:rsid w:val="00781BA0"/>
    <w:rsid w:val="00783171"/>
    <w:rsid w:val="00793810"/>
    <w:rsid w:val="0079577D"/>
    <w:rsid w:val="007A170B"/>
    <w:rsid w:val="007A1E96"/>
    <w:rsid w:val="007B149B"/>
    <w:rsid w:val="007B4727"/>
    <w:rsid w:val="007B6E08"/>
    <w:rsid w:val="007C4E47"/>
    <w:rsid w:val="007C5D3A"/>
    <w:rsid w:val="007C734D"/>
    <w:rsid w:val="007D700E"/>
    <w:rsid w:val="007E40F9"/>
    <w:rsid w:val="007E629E"/>
    <w:rsid w:val="007F0FD1"/>
    <w:rsid w:val="00800337"/>
    <w:rsid w:val="008017A5"/>
    <w:rsid w:val="00802C37"/>
    <w:rsid w:val="00803038"/>
    <w:rsid w:val="0080563A"/>
    <w:rsid w:val="00812289"/>
    <w:rsid w:val="008139DC"/>
    <w:rsid w:val="00820D15"/>
    <w:rsid w:val="00825426"/>
    <w:rsid w:val="0083373C"/>
    <w:rsid w:val="00833882"/>
    <w:rsid w:val="00834878"/>
    <w:rsid w:val="0083614F"/>
    <w:rsid w:val="00837D62"/>
    <w:rsid w:val="00842BD8"/>
    <w:rsid w:val="008541C8"/>
    <w:rsid w:val="008640AD"/>
    <w:rsid w:val="00864B42"/>
    <w:rsid w:val="00873E1D"/>
    <w:rsid w:val="008757F2"/>
    <w:rsid w:val="00877C05"/>
    <w:rsid w:val="008838A4"/>
    <w:rsid w:val="0089196D"/>
    <w:rsid w:val="00895008"/>
    <w:rsid w:val="00895F47"/>
    <w:rsid w:val="008966CA"/>
    <w:rsid w:val="008B4781"/>
    <w:rsid w:val="008C0549"/>
    <w:rsid w:val="008C72D2"/>
    <w:rsid w:val="008C748F"/>
    <w:rsid w:val="008C755E"/>
    <w:rsid w:val="008D3473"/>
    <w:rsid w:val="008E19FB"/>
    <w:rsid w:val="008F0E2D"/>
    <w:rsid w:val="008F1D14"/>
    <w:rsid w:val="009016E1"/>
    <w:rsid w:val="00907218"/>
    <w:rsid w:val="0090774B"/>
    <w:rsid w:val="009178D9"/>
    <w:rsid w:val="00917FD5"/>
    <w:rsid w:val="00931930"/>
    <w:rsid w:val="00932B81"/>
    <w:rsid w:val="00944E66"/>
    <w:rsid w:val="00947EB4"/>
    <w:rsid w:val="00952DB1"/>
    <w:rsid w:val="00964120"/>
    <w:rsid w:val="00964A54"/>
    <w:rsid w:val="00980AC8"/>
    <w:rsid w:val="00980C8A"/>
    <w:rsid w:val="0098628E"/>
    <w:rsid w:val="00986E62"/>
    <w:rsid w:val="0099443D"/>
    <w:rsid w:val="009A219F"/>
    <w:rsid w:val="009A7501"/>
    <w:rsid w:val="009B65AB"/>
    <w:rsid w:val="009B7B7F"/>
    <w:rsid w:val="009C1336"/>
    <w:rsid w:val="009C6F29"/>
    <w:rsid w:val="009D0D33"/>
    <w:rsid w:val="009D27FF"/>
    <w:rsid w:val="009D4BAE"/>
    <w:rsid w:val="009D4F52"/>
    <w:rsid w:val="009D7071"/>
    <w:rsid w:val="009D7549"/>
    <w:rsid w:val="009E45F8"/>
    <w:rsid w:val="009E4FDF"/>
    <w:rsid w:val="009F3BDD"/>
    <w:rsid w:val="00A0140C"/>
    <w:rsid w:val="00A12327"/>
    <w:rsid w:val="00A34D54"/>
    <w:rsid w:val="00A40419"/>
    <w:rsid w:val="00A458AF"/>
    <w:rsid w:val="00A459E5"/>
    <w:rsid w:val="00A54C7F"/>
    <w:rsid w:val="00A5537D"/>
    <w:rsid w:val="00A56772"/>
    <w:rsid w:val="00A609F8"/>
    <w:rsid w:val="00A6451F"/>
    <w:rsid w:val="00A71580"/>
    <w:rsid w:val="00A71B01"/>
    <w:rsid w:val="00A7486C"/>
    <w:rsid w:val="00A84B0D"/>
    <w:rsid w:val="00A922AF"/>
    <w:rsid w:val="00A93FDB"/>
    <w:rsid w:val="00A96818"/>
    <w:rsid w:val="00AA36A3"/>
    <w:rsid w:val="00AB0203"/>
    <w:rsid w:val="00AB32DC"/>
    <w:rsid w:val="00AE4A8C"/>
    <w:rsid w:val="00AF2D18"/>
    <w:rsid w:val="00AF3D8C"/>
    <w:rsid w:val="00AF3E7C"/>
    <w:rsid w:val="00B01BE9"/>
    <w:rsid w:val="00B138F4"/>
    <w:rsid w:val="00B21451"/>
    <w:rsid w:val="00B240DD"/>
    <w:rsid w:val="00B2516A"/>
    <w:rsid w:val="00B254D2"/>
    <w:rsid w:val="00B34393"/>
    <w:rsid w:val="00B64019"/>
    <w:rsid w:val="00B642B1"/>
    <w:rsid w:val="00B67EDD"/>
    <w:rsid w:val="00B8590B"/>
    <w:rsid w:val="00B87030"/>
    <w:rsid w:val="00B87450"/>
    <w:rsid w:val="00BA3A63"/>
    <w:rsid w:val="00BA4AD8"/>
    <w:rsid w:val="00BB0E6C"/>
    <w:rsid w:val="00BB3669"/>
    <w:rsid w:val="00BC19C4"/>
    <w:rsid w:val="00BD1B29"/>
    <w:rsid w:val="00BD2453"/>
    <w:rsid w:val="00BD2AB2"/>
    <w:rsid w:val="00BE01B6"/>
    <w:rsid w:val="00BE05D5"/>
    <w:rsid w:val="00BE4126"/>
    <w:rsid w:val="00BE4E22"/>
    <w:rsid w:val="00BF53A7"/>
    <w:rsid w:val="00C0184E"/>
    <w:rsid w:val="00C02D96"/>
    <w:rsid w:val="00C05EA2"/>
    <w:rsid w:val="00C17AFD"/>
    <w:rsid w:val="00C20792"/>
    <w:rsid w:val="00C20C34"/>
    <w:rsid w:val="00C21567"/>
    <w:rsid w:val="00C21C56"/>
    <w:rsid w:val="00C2381A"/>
    <w:rsid w:val="00C478C0"/>
    <w:rsid w:val="00C5200D"/>
    <w:rsid w:val="00C5281A"/>
    <w:rsid w:val="00C53AB5"/>
    <w:rsid w:val="00C55293"/>
    <w:rsid w:val="00C568BD"/>
    <w:rsid w:val="00C600A3"/>
    <w:rsid w:val="00C75857"/>
    <w:rsid w:val="00C75942"/>
    <w:rsid w:val="00C7694A"/>
    <w:rsid w:val="00C80D69"/>
    <w:rsid w:val="00C83220"/>
    <w:rsid w:val="00C91658"/>
    <w:rsid w:val="00C92288"/>
    <w:rsid w:val="00C93271"/>
    <w:rsid w:val="00C94CAB"/>
    <w:rsid w:val="00C96897"/>
    <w:rsid w:val="00C97541"/>
    <w:rsid w:val="00CA42DC"/>
    <w:rsid w:val="00CC113F"/>
    <w:rsid w:val="00CD4A20"/>
    <w:rsid w:val="00CE0C26"/>
    <w:rsid w:val="00CE10C9"/>
    <w:rsid w:val="00CE3115"/>
    <w:rsid w:val="00CE7D05"/>
    <w:rsid w:val="00CF0D0F"/>
    <w:rsid w:val="00CF2D03"/>
    <w:rsid w:val="00CF564B"/>
    <w:rsid w:val="00CF630F"/>
    <w:rsid w:val="00D07691"/>
    <w:rsid w:val="00D10412"/>
    <w:rsid w:val="00D16EA6"/>
    <w:rsid w:val="00D276A0"/>
    <w:rsid w:val="00D30577"/>
    <w:rsid w:val="00D33908"/>
    <w:rsid w:val="00D353E0"/>
    <w:rsid w:val="00D40B63"/>
    <w:rsid w:val="00D54670"/>
    <w:rsid w:val="00D55CDA"/>
    <w:rsid w:val="00D63462"/>
    <w:rsid w:val="00D67E12"/>
    <w:rsid w:val="00D72098"/>
    <w:rsid w:val="00D81AB5"/>
    <w:rsid w:val="00D847F8"/>
    <w:rsid w:val="00D84FB5"/>
    <w:rsid w:val="00D94837"/>
    <w:rsid w:val="00DA3360"/>
    <w:rsid w:val="00DA3E5F"/>
    <w:rsid w:val="00DB2518"/>
    <w:rsid w:val="00DB2ECE"/>
    <w:rsid w:val="00DC13F0"/>
    <w:rsid w:val="00DD2A1D"/>
    <w:rsid w:val="00DF55FC"/>
    <w:rsid w:val="00DF5A88"/>
    <w:rsid w:val="00E0676C"/>
    <w:rsid w:val="00E1089B"/>
    <w:rsid w:val="00E2719B"/>
    <w:rsid w:val="00E33909"/>
    <w:rsid w:val="00E33F0D"/>
    <w:rsid w:val="00E3476E"/>
    <w:rsid w:val="00E34C2B"/>
    <w:rsid w:val="00E355F8"/>
    <w:rsid w:val="00E43750"/>
    <w:rsid w:val="00E50F13"/>
    <w:rsid w:val="00E57A88"/>
    <w:rsid w:val="00E60506"/>
    <w:rsid w:val="00E63B65"/>
    <w:rsid w:val="00E709E9"/>
    <w:rsid w:val="00E84EB0"/>
    <w:rsid w:val="00E87228"/>
    <w:rsid w:val="00E94930"/>
    <w:rsid w:val="00E9772A"/>
    <w:rsid w:val="00EB6DE1"/>
    <w:rsid w:val="00EB72EC"/>
    <w:rsid w:val="00EC0D2B"/>
    <w:rsid w:val="00EC74E6"/>
    <w:rsid w:val="00EC7A52"/>
    <w:rsid w:val="00EE1D0E"/>
    <w:rsid w:val="00EE45AF"/>
    <w:rsid w:val="00EE5C23"/>
    <w:rsid w:val="00EF4277"/>
    <w:rsid w:val="00EF50F7"/>
    <w:rsid w:val="00F0330A"/>
    <w:rsid w:val="00F056C7"/>
    <w:rsid w:val="00F228DD"/>
    <w:rsid w:val="00F242A8"/>
    <w:rsid w:val="00F25D6F"/>
    <w:rsid w:val="00F30925"/>
    <w:rsid w:val="00F5025C"/>
    <w:rsid w:val="00F54307"/>
    <w:rsid w:val="00F6600F"/>
    <w:rsid w:val="00F7185F"/>
    <w:rsid w:val="00FB2964"/>
    <w:rsid w:val="00FB5EE6"/>
    <w:rsid w:val="00FD0522"/>
    <w:rsid w:val="00FD2E58"/>
    <w:rsid w:val="00FD30C9"/>
    <w:rsid w:val="00FD71E3"/>
    <w:rsid w:val="00FE463E"/>
    <w:rsid w:val="00FE5535"/>
    <w:rsid w:val="00FF59A8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65833"/>
  <w15:docId w15:val="{332FF7A0-870C-43A4-854A-5371B01C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30"/>
    <w:pPr>
      <w:suppressAutoHyphens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locked/>
    <w:rsid w:val="000C6121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locked/>
    <w:rsid w:val="000C6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qFormat/>
    <w:locked/>
    <w:rsid w:val="000C612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1930"/>
    <w:pPr>
      <w:spacing w:before="280" w:after="280"/>
    </w:pPr>
  </w:style>
  <w:style w:type="paragraph" w:styleId="a4">
    <w:name w:val="Balloon Text"/>
    <w:basedOn w:val="a"/>
    <w:link w:val="a5"/>
    <w:unhideWhenUsed/>
    <w:rsid w:val="00842BD8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rsid w:val="00842BD8"/>
    <w:rPr>
      <w:rFonts w:ascii="Segoe UI" w:eastAsia="Times New Roman" w:hAnsi="Segoe UI" w:cs="Segoe UI"/>
      <w:kern w:val="2"/>
      <w:sz w:val="18"/>
      <w:szCs w:val="18"/>
      <w:lang w:val="ru-RU" w:eastAsia="zh-CN"/>
    </w:rPr>
  </w:style>
  <w:style w:type="character" w:customStyle="1" w:styleId="10">
    <w:name w:val="Заголовок 1 Знак"/>
    <w:basedOn w:val="a0"/>
    <w:link w:val="1"/>
    <w:rsid w:val="000C6121"/>
    <w:rPr>
      <w:rFonts w:ascii="Times New Roman" w:eastAsia="Times New Roman" w:hAnsi="Times New Roman"/>
      <w:b/>
      <w:kern w:val="2"/>
      <w:sz w:val="32"/>
      <w:szCs w:val="24"/>
      <w:lang w:val="ru-RU" w:eastAsia="zh-CN"/>
    </w:rPr>
  </w:style>
  <w:style w:type="character" w:customStyle="1" w:styleId="20">
    <w:name w:val="Заголовок 2 Знак"/>
    <w:basedOn w:val="a0"/>
    <w:link w:val="2"/>
    <w:rsid w:val="000C6121"/>
    <w:rPr>
      <w:rFonts w:ascii="Arial" w:eastAsia="Times New Roman" w:hAnsi="Arial" w:cs="Arial"/>
      <w:b/>
      <w:i/>
      <w:iCs/>
      <w:kern w:val="2"/>
      <w:sz w:val="24"/>
      <w:szCs w:val="28"/>
      <w:lang w:val="ru-RU" w:eastAsia="zh-CN"/>
    </w:rPr>
  </w:style>
  <w:style w:type="character" w:customStyle="1" w:styleId="30">
    <w:name w:val="Заголовок 3 Знак"/>
    <w:basedOn w:val="a0"/>
    <w:link w:val="3"/>
    <w:rsid w:val="000C6121"/>
    <w:rPr>
      <w:rFonts w:ascii="Cambria" w:eastAsia="Times New Roman" w:hAnsi="Cambria" w:cs="Cambria"/>
      <w:b/>
      <w:kern w:val="2"/>
      <w:sz w:val="26"/>
      <w:szCs w:val="26"/>
      <w:lang w:val="ru-RU" w:eastAsia="zh-CN"/>
    </w:rPr>
  </w:style>
  <w:style w:type="character" w:customStyle="1" w:styleId="WW8Num1z0">
    <w:name w:val="WW8Num1z0"/>
    <w:rsid w:val="000C6121"/>
  </w:style>
  <w:style w:type="character" w:customStyle="1" w:styleId="WW8Num1z1">
    <w:name w:val="WW8Num1z1"/>
    <w:rsid w:val="000C6121"/>
  </w:style>
  <w:style w:type="character" w:customStyle="1" w:styleId="WW8Num1z2">
    <w:name w:val="WW8Num1z2"/>
    <w:rsid w:val="000C6121"/>
  </w:style>
  <w:style w:type="character" w:customStyle="1" w:styleId="WW8Num1z3">
    <w:name w:val="WW8Num1z3"/>
    <w:rsid w:val="000C6121"/>
  </w:style>
  <w:style w:type="character" w:customStyle="1" w:styleId="WW8Num1z4">
    <w:name w:val="WW8Num1z4"/>
    <w:rsid w:val="000C6121"/>
  </w:style>
  <w:style w:type="character" w:customStyle="1" w:styleId="WW8Num1z5">
    <w:name w:val="WW8Num1z5"/>
    <w:rsid w:val="000C6121"/>
  </w:style>
  <w:style w:type="character" w:customStyle="1" w:styleId="WW8Num1z6">
    <w:name w:val="WW8Num1z6"/>
    <w:rsid w:val="000C6121"/>
  </w:style>
  <w:style w:type="character" w:customStyle="1" w:styleId="WW8Num1z7">
    <w:name w:val="WW8Num1z7"/>
    <w:rsid w:val="000C6121"/>
  </w:style>
  <w:style w:type="character" w:customStyle="1" w:styleId="WW8Num1z8">
    <w:name w:val="WW8Num1z8"/>
    <w:rsid w:val="000C6121"/>
  </w:style>
  <w:style w:type="character" w:customStyle="1" w:styleId="WW8Num2z0">
    <w:name w:val="WW8Num2z0"/>
    <w:rsid w:val="000C6121"/>
  </w:style>
  <w:style w:type="character" w:customStyle="1" w:styleId="WW8Num2z1">
    <w:name w:val="WW8Num2z1"/>
    <w:rsid w:val="000C6121"/>
  </w:style>
  <w:style w:type="character" w:customStyle="1" w:styleId="WW8Num2z2">
    <w:name w:val="WW8Num2z2"/>
    <w:rsid w:val="000C6121"/>
  </w:style>
  <w:style w:type="character" w:customStyle="1" w:styleId="WW8Num2z3">
    <w:name w:val="WW8Num2z3"/>
    <w:rsid w:val="000C6121"/>
  </w:style>
  <w:style w:type="character" w:customStyle="1" w:styleId="WW8Num2z4">
    <w:name w:val="WW8Num2z4"/>
    <w:rsid w:val="000C6121"/>
  </w:style>
  <w:style w:type="character" w:customStyle="1" w:styleId="WW8Num2z5">
    <w:name w:val="WW8Num2z5"/>
    <w:rsid w:val="000C6121"/>
  </w:style>
  <w:style w:type="character" w:customStyle="1" w:styleId="WW8Num2z6">
    <w:name w:val="WW8Num2z6"/>
    <w:rsid w:val="000C6121"/>
  </w:style>
  <w:style w:type="character" w:customStyle="1" w:styleId="WW8Num2z7">
    <w:name w:val="WW8Num2z7"/>
    <w:rsid w:val="000C6121"/>
  </w:style>
  <w:style w:type="character" w:customStyle="1" w:styleId="WW8Num2z8">
    <w:name w:val="WW8Num2z8"/>
    <w:rsid w:val="000C6121"/>
  </w:style>
  <w:style w:type="character" w:customStyle="1" w:styleId="13">
    <w:name w:val="Основной шрифт абзаца13"/>
    <w:rsid w:val="000C6121"/>
  </w:style>
  <w:style w:type="character" w:customStyle="1" w:styleId="WW8Num3z0">
    <w:name w:val="WW8Num3z0"/>
    <w:rsid w:val="000C6121"/>
    <w:rPr>
      <w:rFonts w:hint="default"/>
      <w:sz w:val="28"/>
    </w:rPr>
  </w:style>
  <w:style w:type="character" w:customStyle="1" w:styleId="WW8Num3z1">
    <w:name w:val="WW8Num3z1"/>
    <w:rsid w:val="000C6121"/>
  </w:style>
  <w:style w:type="character" w:customStyle="1" w:styleId="WW8Num3z2">
    <w:name w:val="WW8Num3z2"/>
    <w:rsid w:val="000C6121"/>
  </w:style>
  <w:style w:type="character" w:customStyle="1" w:styleId="WW8Num3z3">
    <w:name w:val="WW8Num3z3"/>
    <w:rsid w:val="000C6121"/>
  </w:style>
  <w:style w:type="character" w:customStyle="1" w:styleId="WW8Num3z4">
    <w:name w:val="WW8Num3z4"/>
    <w:rsid w:val="000C6121"/>
  </w:style>
  <w:style w:type="character" w:customStyle="1" w:styleId="WW8Num3z5">
    <w:name w:val="WW8Num3z5"/>
    <w:rsid w:val="000C6121"/>
  </w:style>
  <w:style w:type="character" w:customStyle="1" w:styleId="WW8Num3z6">
    <w:name w:val="WW8Num3z6"/>
    <w:rsid w:val="000C6121"/>
  </w:style>
  <w:style w:type="character" w:customStyle="1" w:styleId="WW8Num3z7">
    <w:name w:val="WW8Num3z7"/>
    <w:rsid w:val="000C6121"/>
  </w:style>
  <w:style w:type="character" w:customStyle="1" w:styleId="WW8Num3z8">
    <w:name w:val="WW8Num3z8"/>
    <w:rsid w:val="000C6121"/>
  </w:style>
  <w:style w:type="character" w:customStyle="1" w:styleId="12">
    <w:name w:val="Основной шрифт абзаца12"/>
    <w:rsid w:val="000C6121"/>
  </w:style>
  <w:style w:type="character" w:customStyle="1" w:styleId="WW8Num4z0">
    <w:name w:val="WW8Num4z0"/>
    <w:rsid w:val="000C6121"/>
    <w:rPr>
      <w:rFonts w:ascii="Symbol" w:hAnsi="Symbol" w:cs="Symbol" w:hint="default"/>
      <w:sz w:val="20"/>
    </w:rPr>
  </w:style>
  <w:style w:type="character" w:customStyle="1" w:styleId="WW8Num4z1">
    <w:name w:val="WW8Num4z1"/>
    <w:rsid w:val="000C6121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0C6121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0C6121"/>
    <w:rPr>
      <w:rFonts w:ascii="Symbol" w:hAnsi="Symbol" w:cs="Symbol" w:hint="default"/>
      <w:sz w:val="20"/>
    </w:rPr>
  </w:style>
  <w:style w:type="character" w:customStyle="1" w:styleId="WW8Num5z1">
    <w:name w:val="WW8Num5z1"/>
    <w:rsid w:val="000C6121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0C6121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0C6121"/>
    <w:rPr>
      <w:rFonts w:ascii="Times New Roman" w:hAnsi="Times New Roman" w:cs="Times New Roman" w:hint="default"/>
      <w:sz w:val="20"/>
    </w:rPr>
  </w:style>
  <w:style w:type="character" w:customStyle="1" w:styleId="WW8Num6z1">
    <w:name w:val="WW8Num6z1"/>
    <w:rsid w:val="000C6121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0C6121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0C6121"/>
    <w:rPr>
      <w:rFonts w:ascii="Symbol" w:hAnsi="Symbol" w:cs="Symbol" w:hint="default"/>
      <w:sz w:val="20"/>
    </w:rPr>
  </w:style>
  <w:style w:type="character" w:customStyle="1" w:styleId="WW8Num7z1">
    <w:name w:val="WW8Num7z1"/>
    <w:rsid w:val="000C6121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0C6121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0C6121"/>
    <w:rPr>
      <w:rFonts w:ascii="Symbol" w:hAnsi="Symbol" w:cs="Symbol" w:hint="default"/>
      <w:sz w:val="20"/>
    </w:rPr>
  </w:style>
  <w:style w:type="character" w:customStyle="1" w:styleId="WW8Num8z1">
    <w:name w:val="WW8Num8z1"/>
    <w:rsid w:val="000C6121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0C6121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0C6121"/>
    <w:rPr>
      <w:rFonts w:ascii="Times New Roman" w:hAnsi="Times New Roman" w:cs="Times New Roman" w:hint="default"/>
      <w:sz w:val="20"/>
    </w:rPr>
  </w:style>
  <w:style w:type="character" w:customStyle="1" w:styleId="WW8Num9z1">
    <w:name w:val="WW8Num9z1"/>
    <w:rsid w:val="000C6121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0C6121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0C6121"/>
    <w:rPr>
      <w:rFonts w:ascii="Symbol" w:hAnsi="Symbol" w:cs="Symbol" w:hint="default"/>
      <w:sz w:val="20"/>
    </w:rPr>
  </w:style>
  <w:style w:type="character" w:customStyle="1" w:styleId="WW8Num10z1">
    <w:name w:val="WW8Num10z1"/>
    <w:rsid w:val="000C6121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0C6121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0C6121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6121"/>
    <w:rPr>
      <w:rFonts w:ascii="Courier New" w:hAnsi="Courier New" w:cs="Courier New" w:hint="default"/>
    </w:rPr>
  </w:style>
  <w:style w:type="character" w:customStyle="1" w:styleId="WW8Num11z2">
    <w:name w:val="WW8Num11z2"/>
    <w:rsid w:val="000C6121"/>
    <w:rPr>
      <w:rFonts w:ascii="Wingdings" w:hAnsi="Wingdings" w:cs="Wingdings" w:hint="default"/>
    </w:rPr>
  </w:style>
  <w:style w:type="character" w:customStyle="1" w:styleId="WW8Num11z3">
    <w:name w:val="WW8Num11z3"/>
    <w:rsid w:val="000C6121"/>
    <w:rPr>
      <w:rFonts w:ascii="Symbol" w:hAnsi="Symbol" w:cs="Symbol" w:hint="default"/>
    </w:rPr>
  </w:style>
  <w:style w:type="character" w:customStyle="1" w:styleId="WW8Num12z0">
    <w:name w:val="WW8Num12z0"/>
    <w:rsid w:val="000C6121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0C6121"/>
    <w:rPr>
      <w:rFonts w:ascii="Courier New" w:hAnsi="Courier New" w:cs="Courier New" w:hint="default"/>
    </w:rPr>
  </w:style>
  <w:style w:type="character" w:customStyle="1" w:styleId="WW8Num12z2">
    <w:name w:val="WW8Num12z2"/>
    <w:rsid w:val="000C6121"/>
    <w:rPr>
      <w:rFonts w:ascii="Wingdings" w:hAnsi="Wingdings" w:cs="Wingdings" w:hint="default"/>
    </w:rPr>
  </w:style>
  <w:style w:type="character" w:customStyle="1" w:styleId="WW8Num12z3">
    <w:name w:val="WW8Num12z3"/>
    <w:rsid w:val="000C6121"/>
    <w:rPr>
      <w:rFonts w:ascii="Symbol" w:hAnsi="Symbol" w:cs="Symbol" w:hint="default"/>
    </w:rPr>
  </w:style>
  <w:style w:type="character" w:customStyle="1" w:styleId="WW8Num13z0">
    <w:name w:val="WW8Num13z0"/>
    <w:rsid w:val="000C6121"/>
    <w:rPr>
      <w:rFonts w:ascii="Times New Roman" w:hAnsi="Times New Roman" w:cs="Times New Roman" w:hint="default"/>
    </w:rPr>
  </w:style>
  <w:style w:type="character" w:customStyle="1" w:styleId="WW8Num13z1">
    <w:name w:val="WW8Num13z1"/>
    <w:rsid w:val="000C6121"/>
    <w:rPr>
      <w:rFonts w:ascii="Courier New" w:hAnsi="Courier New" w:cs="Courier New" w:hint="default"/>
    </w:rPr>
  </w:style>
  <w:style w:type="character" w:customStyle="1" w:styleId="WW8Num13z2">
    <w:name w:val="WW8Num13z2"/>
    <w:rsid w:val="000C6121"/>
    <w:rPr>
      <w:rFonts w:ascii="Wingdings" w:hAnsi="Wingdings" w:cs="Wingdings" w:hint="default"/>
    </w:rPr>
  </w:style>
  <w:style w:type="character" w:customStyle="1" w:styleId="WW8Num13z3">
    <w:name w:val="WW8Num13z3"/>
    <w:rsid w:val="000C6121"/>
    <w:rPr>
      <w:rFonts w:ascii="Symbol" w:hAnsi="Symbol" w:cs="Symbol" w:hint="default"/>
    </w:rPr>
  </w:style>
  <w:style w:type="character" w:customStyle="1" w:styleId="WW8Num14z0">
    <w:name w:val="WW8Num14z0"/>
    <w:rsid w:val="000C6121"/>
    <w:rPr>
      <w:rFonts w:ascii="Courier New" w:hAnsi="Courier New" w:cs="Courier New" w:hint="default"/>
    </w:rPr>
  </w:style>
  <w:style w:type="character" w:customStyle="1" w:styleId="WW8Num14z2">
    <w:name w:val="WW8Num14z2"/>
    <w:rsid w:val="000C6121"/>
    <w:rPr>
      <w:rFonts w:ascii="Wingdings" w:hAnsi="Wingdings" w:cs="Wingdings" w:hint="default"/>
    </w:rPr>
  </w:style>
  <w:style w:type="character" w:customStyle="1" w:styleId="WW8Num14z3">
    <w:name w:val="WW8Num14z3"/>
    <w:rsid w:val="000C6121"/>
    <w:rPr>
      <w:rFonts w:ascii="Symbol" w:hAnsi="Symbol" w:cs="Symbol" w:hint="default"/>
    </w:rPr>
  </w:style>
  <w:style w:type="character" w:customStyle="1" w:styleId="WW8Num15z0">
    <w:name w:val="WW8Num15z0"/>
    <w:rsid w:val="000C6121"/>
    <w:rPr>
      <w:rFonts w:ascii="Times New Roman" w:hAnsi="Times New Roman" w:cs="Times New Roman" w:hint="default"/>
      <w:lang w:val="uk-UA"/>
    </w:rPr>
  </w:style>
  <w:style w:type="character" w:customStyle="1" w:styleId="WW8Num15z1">
    <w:name w:val="WW8Num15z1"/>
    <w:rsid w:val="000C6121"/>
    <w:rPr>
      <w:rFonts w:ascii="Courier New" w:hAnsi="Courier New" w:cs="Courier New" w:hint="default"/>
    </w:rPr>
  </w:style>
  <w:style w:type="character" w:customStyle="1" w:styleId="WW8Num15z2">
    <w:name w:val="WW8Num15z2"/>
    <w:rsid w:val="000C6121"/>
    <w:rPr>
      <w:rFonts w:ascii="Wingdings" w:hAnsi="Wingdings" w:cs="Wingdings" w:hint="default"/>
    </w:rPr>
  </w:style>
  <w:style w:type="character" w:customStyle="1" w:styleId="WW8Num15z3">
    <w:name w:val="WW8Num15z3"/>
    <w:rsid w:val="000C6121"/>
    <w:rPr>
      <w:rFonts w:ascii="Symbol" w:hAnsi="Symbol" w:cs="Symbol" w:hint="default"/>
    </w:rPr>
  </w:style>
  <w:style w:type="character" w:customStyle="1" w:styleId="WW8Num16z0">
    <w:name w:val="WW8Num16z0"/>
    <w:rsid w:val="000C6121"/>
    <w:rPr>
      <w:rFonts w:ascii="Courier New" w:hAnsi="Courier New" w:cs="Courier New" w:hint="default"/>
    </w:rPr>
  </w:style>
  <w:style w:type="character" w:customStyle="1" w:styleId="WW8Num16z2">
    <w:name w:val="WW8Num16z2"/>
    <w:rsid w:val="000C6121"/>
    <w:rPr>
      <w:rFonts w:ascii="Wingdings" w:hAnsi="Wingdings" w:cs="Wingdings" w:hint="default"/>
    </w:rPr>
  </w:style>
  <w:style w:type="character" w:customStyle="1" w:styleId="WW8Num16z3">
    <w:name w:val="WW8Num16z3"/>
    <w:rsid w:val="000C6121"/>
    <w:rPr>
      <w:rFonts w:ascii="Symbol" w:hAnsi="Symbol" w:cs="Symbol" w:hint="default"/>
    </w:rPr>
  </w:style>
  <w:style w:type="character" w:customStyle="1" w:styleId="WW8Num17z0">
    <w:name w:val="WW8Num17z0"/>
    <w:rsid w:val="000C6121"/>
    <w:rPr>
      <w:rFonts w:ascii="Symbol" w:hAnsi="Symbol" w:cs="Symbol" w:hint="default"/>
      <w:sz w:val="20"/>
    </w:rPr>
  </w:style>
  <w:style w:type="character" w:customStyle="1" w:styleId="WW8Num17z1">
    <w:name w:val="WW8Num17z1"/>
    <w:rsid w:val="000C6121"/>
    <w:rPr>
      <w:rFonts w:ascii="Courier New" w:hAnsi="Courier New" w:cs="Courier New" w:hint="default"/>
      <w:sz w:val="20"/>
    </w:rPr>
  </w:style>
  <w:style w:type="character" w:customStyle="1" w:styleId="WW8Num17z2">
    <w:name w:val="WW8Num17z2"/>
    <w:rsid w:val="000C6121"/>
    <w:rPr>
      <w:rFonts w:ascii="Wingdings" w:hAnsi="Wingdings" w:cs="Wingdings" w:hint="default"/>
      <w:sz w:val="20"/>
    </w:rPr>
  </w:style>
  <w:style w:type="character" w:customStyle="1" w:styleId="WW8Num18z0">
    <w:name w:val="WW8Num18z0"/>
    <w:rsid w:val="000C6121"/>
    <w:rPr>
      <w:rFonts w:ascii="Symbol" w:hAnsi="Symbol" w:cs="Symbol" w:hint="default"/>
    </w:rPr>
  </w:style>
  <w:style w:type="character" w:customStyle="1" w:styleId="WW8Num18z1">
    <w:name w:val="WW8Num18z1"/>
    <w:rsid w:val="000C6121"/>
    <w:rPr>
      <w:rFonts w:ascii="Courier New" w:hAnsi="Courier New" w:cs="Courier New" w:hint="default"/>
    </w:rPr>
  </w:style>
  <w:style w:type="character" w:customStyle="1" w:styleId="WW8Num18z2">
    <w:name w:val="WW8Num18z2"/>
    <w:rsid w:val="000C6121"/>
    <w:rPr>
      <w:rFonts w:ascii="Wingdings" w:hAnsi="Wingdings" w:cs="Wingdings" w:hint="default"/>
    </w:rPr>
  </w:style>
  <w:style w:type="character" w:customStyle="1" w:styleId="11">
    <w:name w:val="Основной шрифт абзаца11"/>
    <w:rsid w:val="000C6121"/>
  </w:style>
  <w:style w:type="character" w:customStyle="1" w:styleId="21">
    <w:name w:val="Знак Знак2"/>
    <w:rsid w:val="000C6121"/>
    <w:rPr>
      <w:sz w:val="24"/>
      <w:szCs w:val="24"/>
      <w:lang w:val="ru-RU" w:bidi="ar-SA"/>
    </w:rPr>
  </w:style>
  <w:style w:type="character" w:customStyle="1" w:styleId="a6">
    <w:name w:val="Знак Знак"/>
    <w:rsid w:val="000C6121"/>
    <w:rPr>
      <w:sz w:val="24"/>
      <w:szCs w:val="24"/>
      <w:lang w:val="ru-RU" w:bidi="ar-SA"/>
    </w:rPr>
  </w:style>
  <w:style w:type="character" w:customStyle="1" w:styleId="a7">
    <w:name w:val="Знак Знак Знак"/>
    <w:rsid w:val="000C6121"/>
    <w:rPr>
      <w:sz w:val="24"/>
      <w:szCs w:val="24"/>
      <w:lang w:val="ru-RU" w:bidi="ar-SA"/>
    </w:rPr>
  </w:style>
  <w:style w:type="character" w:styleId="a8">
    <w:name w:val="page number"/>
    <w:basedOn w:val="11"/>
    <w:rsid w:val="000C6121"/>
  </w:style>
  <w:style w:type="character" w:styleId="a9">
    <w:name w:val="Hyperlink"/>
    <w:rsid w:val="000C6121"/>
    <w:rPr>
      <w:color w:val="701826"/>
      <w:u w:val="single"/>
    </w:rPr>
  </w:style>
  <w:style w:type="character" w:customStyle="1" w:styleId="14">
    <w:name w:val="Знак Знак1"/>
    <w:rsid w:val="000C6121"/>
    <w:rPr>
      <w:sz w:val="24"/>
      <w:szCs w:val="24"/>
    </w:rPr>
  </w:style>
  <w:style w:type="character" w:styleId="aa">
    <w:name w:val="Strong"/>
    <w:qFormat/>
    <w:locked/>
    <w:rsid w:val="000C6121"/>
    <w:rPr>
      <w:b/>
      <w:bCs/>
    </w:rPr>
  </w:style>
  <w:style w:type="character" w:customStyle="1" w:styleId="ab">
    <w:name w:val="Верхний колонтитул Знак"/>
    <w:rsid w:val="000C6121"/>
    <w:rPr>
      <w:bCs/>
      <w:sz w:val="28"/>
      <w:szCs w:val="24"/>
      <w:lang w:eastAsia="zh-CN"/>
    </w:rPr>
  </w:style>
  <w:style w:type="character" w:customStyle="1" w:styleId="ac">
    <w:name w:val="Текст выноски Знак"/>
    <w:rsid w:val="000C6121"/>
    <w:rPr>
      <w:rFonts w:ascii="Tahoma" w:hAnsi="Tahoma" w:cs="Tahoma"/>
      <w:bCs/>
      <w:sz w:val="16"/>
      <w:szCs w:val="16"/>
      <w:lang w:eastAsia="zh-CN"/>
    </w:rPr>
  </w:style>
  <w:style w:type="character" w:customStyle="1" w:styleId="ad">
    <w:name w:val="Нижний колонтитул Знак"/>
    <w:rsid w:val="000C6121"/>
    <w:rPr>
      <w:bCs/>
      <w:sz w:val="28"/>
      <w:szCs w:val="24"/>
      <w:lang w:eastAsia="zh-CN"/>
    </w:rPr>
  </w:style>
  <w:style w:type="character" w:customStyle="1" w:styleId="apple-converted-space">
    <w:name w:val="apple-converted-space"/>
    <w:rsid w:val="000C6121"/>
  </w:style>
  <w:style w:type="character" w:styleId="ae">
    <w:name w:val="Emphasis"/>
    <w:qFormat/>
    <w:locked/>
    <w:rsid w:val="000C6121"/>
    <w:rPr>
      <w:i/>
      <w:iCs/>
    </w:rPr>
  </w:style>
  <w:style w:type="character" w:customStyle="1" w:styleId="rvts23">
    <w:name w:val="rvts23"/>
    <w:rsid w:val="000C6121"/>
    <w:rPr>
      <w:rFonts w:cs="Times New Roman"/>
    </w:rPr>
  </w:style>
  <w:style w:type="character" w:customStyle="1" w:styleId="HTMLPreformattedChar">
    <w:name w:val="HTML Preformatted Char"/>
    <w:rsid w:val="000C6121"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rsid w:val="000C6121"/>
    <w:rPr>
      <w:rFonts w:cs="Times New Roman"/>
    </w:rPr>
  </w:style>
  <w:style w:type="character" w:customStyle="1" w:styleId="af">
    <w:name w:val="Основний текст_"/>
    <w:rsid w:val="000C6121"/>
    <w:rPr>
      <w:sz w:val="21"/>
      <w:szCs w:val="21"/>
      <w:lang w:bidi="ar-SA"/>
    </w:rPr>
  </w:style>
  <w:style w:type="character" w:customStyle="1" w:styleId="15">
    <w:name w:val="Основной шрифт абзаца1"/>
    <w:rsid w:val="000C6121"/>
  </w:style>
  <w:style w:type="character" w:customStyle="1" w:styleId="22">
    <w:name w:val="Основной шрифт абзаца2"/>
    <w:rsid w:val="000C6121"/>
  </w:style>
  <w:style w:type="character" w:customStyle="1" w:styleId="31">
    <w:name w:val="Основной шрифт абзаца3"/>
    <w:rsid w:val="000C6121"/>
  </w:style>
  <w:style w:type="character" w:customStyle="1" w:styleId="4">
    <w:name w:val="Основной шрифт абзаца4"/>
    <w:rsid w:val="000C6121"/>
  </w:style>
  <w:style w:type="character" w:customStyle="1" w:styleId="5">
    <w:name w:val="Основной шрифт абзаца5"/>
    <w:rsid w:val="000C6121"/>
  </w:style>
  <w:style w:type="character" w:customStyle="1" w:styleId="WW8Num4z3">
    <w:name w:val="WW8Num4z3"/>
    <w:rsid w:val="000C6121"/>
    <w:rPr>
      <w:rFonts w:ascii="Symbol" w:hAnsi="Symbol" w:cs="Symbol"/>
    </w:rPr>
  </w:style>
  <w:style w:type="character" w:customStyle="1" w:styleId="6">
    <w:name w:val="Основной шрифт абзаца6"/>
    <w:rsid w:val="000C6121"/>
  </w:style>
  <w:style w:type="character" w:customStyle="1" w:styleId="7">
    <w:name w:val="Основной шрифт абзаца7"/>
    <w:rsid w:val="000C6121"/>
  </w:style>
  <w:style w:type="character" w:customStyle="1" w:styleId="8">
    <w:name w:val="Основной шрифт абзаца8"/>
    <w:rsid w:val="000C6121"/>
  </w:style>
  <w:style w:type="character" w:customStyle="1" w:styleId="9">
    <w:name w:val="Основной шрифт абзаца9"/>
    <w:rsid w:val="000C6121"/>
  </w:style>
  <w:style w:type="character" w:customStyle="1" w:styleId="100">
    <w:name w:val="Основной шрифт абзаца10"/>
    <w:rsid w:val="000C6121"/>
  </w:style>
  <w:style w:type="paragraph" w:styleId="af0">
    <w:name w:val="Title"/>
    <w:basedOn w:val="a"/>
    <w:next w:val="af1"/>
    <w:link w:val="af2"/>
    <w:qFormat/>
    <w:locked/>
    <w:rsid w:val="000C61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f2">
    <w:name w:val="Назва Знак"/>
    <w:basedOn w:val="a0"/>
    <w:link w:val="af0"/>
    <w:rsid w:val="000C6121"/>
    <w:rPr>
      <w:rFonts w:ascii="Liberation Sans" w:eastAsia="Microsoft YaHei" w:hAnsi="Liberation Sans" w:cs="Arial"/>
      <w:kern w:val="2"/>
      <w:sz w:val="28"/>
      <w:szCs w:val="28"/>
      <w:lang w:val="ru-RU" w:eastAsia="zh-CN"/>
    </w:rPr>
  </w:style>
  <w:style w:type="paragraph" w:styleId="af1">
    <w:name w:val="Body Text"/>
    <w:basedOn w:val="a"/>
    <w:link w:val="af3"/>
    <w:rsid w:val="000C6121"/>
    <w:pPr>
      <w:spacing w:after="140" w:line="276" w:lineRule="auto"/>
    </w:pPr>
  </w:style>
  <w:style w:type="character" w:customStyle="1" w:styleId="af3">
    <w:name w:val="Основний текст Знак"/>
    <w:basedOn w:val="a0"/>
    <w:link w:val="af1"/>
    <w:rsid w:val="000C6121"/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styleId="af4">
    <w:name w:val="List"/>
    <w:basedOn w:val="af1"/>
    <w:rsid w:val="000C6121"/>
    <w:rPr>
      <w:rFonts w:cs="Arial"/>
    </w:rPr>
  </w:style>
  <w:style w:type="paragraph" w:styleId="af5">
    <w:name w:val="caption"/>
    <w:basedOn w:val="a"/>
    <w:qFormat/>
    <w:locked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rsid w:val="000C6121"/>
    <w:pPr>
      <w:suppressLineNumbers/>
    </w:pPr>
    <w:rPr>
      <w:rFonts w:cs="Arial"/>
    </w:rPr>
  </w:style>
  <w:style w:type="paragraph" w:customStyle="1" w:styleId="120">
    <w:name w:val="Название объекта12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Указатель3"/>
    <w:basedOn w:val="a"/>
    <w:rsid w:val="000C6121"/>
    <w:pPr>
      <w:suppressLineNumbers/>
    </w:pPr>
    <w:rPr>
      <w:rFonts w:cs="Arial"/>
    </w:rPr>
  </w:style>
  <w:style w:type="paragraph" w:customStyle="1" w:styleId="af6">
    <w:name w:val="Розділ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af7">
    <w:name w:val="Покажчик"/>
    <w:basedOn w:val="a"/>
    <w:rsid w:val="000C6121"/>
    <w:pPr>
      <w:suppressLineNumbers/>
    </w:pPr>
    <w:rPr>
      <w:rFonts w:cs="Arial"/>
    </w:rPr>
  </w:style>
  <w:style w:type="paragraph" w:customStyle="1" w:styleId="110">
    <w:name w:val="Название объекта11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210">
    <w:name w:val="Основной текст с отступом 21"/>
    <w:basedOn w:val="a"/>
    <w:rsid w:val="000C6121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rsid w:val="000C6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0C6121"/>
    <w:rPr>
      <w:rFonts w:ascii="Courier New" w:eastAsia="Times New Roman" w:hAnsi="Courier New" w:cs="Courier New"/>
      <w:kern w:val="2"/>
      <w:sz w:val="20"/>
      <w:szCs w:val="20"/>
      <w:lang w:val="ru-RU" w:eastAsia="zh-CN"/>
    </w:rPr>
  </w:style>
  <w:style w:type="paragraph" w:customStyle="1" w:styleId="af8">
    <w:name w:val="Знак Знак Знак Знак Знак Знак Знак Знак Знак Знак Знак Знак Знак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af9">
    <w:name w:val="Знак Знак Знак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 Знак Знак Знак Знак Знак Знак Знак1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afa">
    <w:name w:val="Верхній і нижній колонтитули"/>
    <w:basedOn w:val="a"/>
    <w:rsid w:val="000C6121"/>
    <w:pPr>
      <w:suppressLineNumbers/>
      <w:tabs>
        <w:tab w:val="center" w:pos="4819"/>
        <w:tab w:val="right" w:pos="9638"/>
      </w:tabs>
    </w:pPr>
  </w:style>
  <w:style w:type="paragraph" w:customStyle="1" w:styleId="afb">
    <w:name w:val="Верхний и нижний колонтитулы"/>
    <w:basedOn w:val="a"/>
    <w:rsid w:val="000C6121"/>
    <w:pPr>
      <w:suppressLineNumbers/>
      <w:tabs>
        <w:tab w:val="center" w:pos="4819"/>
        <w:tab w:val="right" w:pos="9638"/>
      </w:tabs>
    </w:pPr>
  </w:style>
  <w:style w:type="paragraph" w:styleId="afc">
    <w:name w:val="header"/>
    <w:basedOn w:val="a"/>
    <w:link w:val="afd"/>
    <w:rsid w:val="000C6121"/>
    <w:pPr>
      <w:tabs>
        <w:tab w:val="center" w:pos="4677"/>
        <w:tab w:val="right" w:pos="9355"/>
      </w:tabs>
      <w:jc w:val="center"/>
    </w:pPr>
    <w:rPr>
      <w:sz w:val="28"/>
      <w:szCs w:val="28"/>
    </w:rPr>
  </w:style>
  <w:style w:type="character" w:customStyle="1" w:styleId="afd">
    <w:name w:val="Верхній колонтитул Знак"/>
    <w:basedOn w:val="a0"/>
    <w:link w:val="afc"/>
    <w:rsid w:val="000C6121"/>
    <w:rPr>
      <w:rFonts w:ascii="Times New Roman" w:eastAsia="Times New Roman" w:hAnsi="Times New Roman"/>
      <w:kern w:val="2"/>
      <w:sz w:val="28"/>
      <w:szCs w:val="28"/>
      <w:lang w:val="ru-RU" w:eastAsia="zh-CN"/>
    </w:rPr>
  </w:style>
  <w:style w:type="paragraph" w:customStyle="1" w:styleId="17">
    <w:name w:val="Знак1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afe">
    <w:name w:val="без абзаца"/>
    <w:basedOn w:val="a"/>
    <w:rsid w:val="000C6121"/>
    <w:pPr>
      <w:widowControl w:val="0"/>
    </w:pPr>
    <w:rPr>
      <w:lang w:val="uk-UA"/>
    </w:rPr>
  </w:style>
  <w:style w:type="paragraph" w:styleId="aff">
    <w:name w:val="footer"/>
    <w:basedOn w:val="a"/>
    <w:link w:val="aff0"/>
    <w:rsid w:val="000C6121"/>
    <w:pPr>
      <w:tabs>
        <w:tab w:val="center" w:pos="4677"/>
        <w:tab w:val="right" w:pos="9355"/>
      </w:tabs>
    </w:pPr>
  </w:style>
  <w:style w:type="character" w:customStyle="1" w:styleId="aff0">
    <w:name w:val="Нижній колонтитул Знак"/>
    <w:basedOn w:val="a0"/>
    <w:link w:val="aff"/>
    <w:rsid w:val="000C6121"/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f1">
    <w:name w:val="Вміст таблиці"/>
    <w:basedOn w:val="a"/>
    <w:rsid w:val="000C6121"/>
    <w:pPr>
      <w:suppressLineNumbers/>
    </w:pPr>
  </w:style>
  <w:style w:type="paragraph" w:customStyle="1" w:styleId="aff2">
    <w:name w:val="Заголовок таблиці"/>
    <w:basedOn w:val="aff1"/>
    <w:rsid w:val="000C6121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0C6121"/>
  </w:style>
  <w:style w:type="paragraph" w:customStyle="1" w:styleId="TableContents">
    <w:name w:val="Table Contents"/>
    <w:basedOn w:val="a"/>
    <w:rsid w:val="000C6121"/>
    <w:pPr>
      <w:suppressLineNumbers/>
    </w:pPr>
  </w:style>
  <w:style w:type="paragraph" w:customStyle="1" w:styleId="TableHeading">
    <w:name w:val="Table Heading"/>
    <w:basedOn w:val="TableContents"/>
    <w:rsid w:val="000C6121"/>
    <w:pPr>
      <w:jc w:val="center"/>
    </w:pPr>
    <w:rPr>
      <w:b/>
      <w:bCs/>
    </w:rPr>
  </w:style>
  <w:style w:type="paragraph" w:customStyle="1" w:styleId="18">
    <w:name w:val="Текст выноски1"/>
    <w:basedOn w:val="a"/>
    <w:rsid w:val="000C6121"/>
    <w:rPr>
      <w:rFonts w:ascii="Tahoma" w:hAnsi="Tahoma" w:cs="Tahoma"/>
      <w:sz w:val="16"/>
      <w:szCs w:val="16"/>
    </w:rPr>
  </w:style>
  <w:style w:type="paragraph" w:customStyle="1" w:styleId="aff3">
    <w:name w:val="Вміст рамки"/>
    <w:basedOn w:val="a"/>
    <w:rsid w:val="000C6121"/>
  </w:style>
  <w:style w:type="paragraph" w:customStyle="1" w:styleId="aff4">
    <w:name w:val="Вміст кадру"/>
    <w:basedOn w:val="a"/>
    <w:rsid w:val="000C6121"/>
  </w:style>
  <w:style w:type="paragraph" w:customStyle="1" w:styleId="aff5">
    <w:name w:val="Содержимое таблицы"/>
    <w:basedOn w:val="a"/>
    <w:rsid w:val="000C6121"/>
    <w:pPr>
      <w:suppressLineNumbers/>
    </w:pPr>
  </w:style>
  <w:style w:type="paragraph" w:customStyle="1" w:styleId="aff6">
    <w:name w:val="Заголовок таблицы"/>
    <w:basedOn w:val="aff5"/>
    <w:rsid w:val="000C6121"/>
    <w:pPr>
      <w:jc w:val="center"/>
    </w:pPr>
    <w:rPr>
      <w:b/>
      <w:bCs/>
    </w:rPr>
  </w:style>
  <w:style w:type="paragraph" w:customStyle="1" w:styleId="aff7">
    <w:name w:val="Содержимое врезки"/>
    <w:basedOn w:val="af1"/>
    <w:rsid w:val="000C6121"/>
  </w:style>
  <w:style w:type="paragraph" w:customStyle="1" w:styleId="western">
    <w:name w:val="western"/>
    <w:basedOn w:val="a"/>
    <w:rsid w:val="000C6121"/>
    <w:pPr>
      <w:spacing w:before="280" w:after="280"/>
    </w:pPr>
    <w:rPr>
      <w:rFonts w:eastAsia="Calibri"/>
    </w:rPr>
  </w:style>
  <w:style w:type="paragraph" w:customStyle="1" w:styleId="HTML1">
    <w:name w:val="Стандартный HTML1"/>
    <w:basedOn w:val="a"/>
    <w:rsid w:val="000C6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9">
    <w:name w:val="Абзац списка1"/>
    <w:basedOn w:val="a"/>
    <w:rsid w:val="000C6121"/>
    <w:pPr>
      <w:ind w:left="720"/>
    </w:pPr>
    <w:rPr>
      <w:rFonts w:eastAsia="Calibri"/>
      <w:szCs w:val="28"/>
    </w:rPr>
  </w:style>
  <w:style w:type="paragraph" w:customStyle="1" w:styleId="aff8">
    <w:name w:val="Знак Знак Знак Знак Знак Знак"/>
    <w:basedOn w:val="a"/>
    <w:rsid w:val="000C6121"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rsid w:val="000C6121"/>
    <w:pPr>
      <w:shd w:val="clear" w:color="auto" w:fill="FFFFFF"/>
      <w:spacing w:line="276" w:lineRule="exact"/>
      <w:jc w:val="both"/>
    </w:pPr>
    <w:rPr>
      <w:sz w:val="21"/>
      <w:szCs w:val="21"/>
      <w:lang w:val="x-none"/>
    </w:rPr>
  </w:style>
  <w:style w:type="paragraph" w:customStyle="1" w:styleId="1a">
    <w:name w:val="Обычный (веб)1"/>
    <w:basedOn w:val="a"/>
    <w:rsid w:val="000C6121"/>
    <w:pPr>
      <w:spacing w:before="280" w:after="280"/>
    </w:pPr>
  </w:style>
  <w:style w:type="paragraph" w:styleId="aff9">
    <w:name w:val="Body Text Indent"/>
    <w:basedOn w:val="a"/>
    <w:link w:val="affa"/>
    <w:rsid w:val="000C6121"/>
    <w:pPr>
      <w:ind w:firstLine="545"/>
      <w:jc w:val="both"/>
    </w:pPr>
  </w:style>
  <w:style w:type="character" w:customStyle="1" w:styleId="affa">
    <w:name w:val="Основний текст з відступом Знак"/>
    <w:basedOn w:val="a0"/>
    <w:link w:val="aff9"/>
    <w:rsid w:val="000C6121"/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1b">
    <w:name w:val="Указатель1"/>
    <w:basedOn w:val="a"/>
    <w:rsid w:val="000C6121"/>
    <w:pPr>
      <w:suppressLineNumbers/>
    </w:pPr>
    <w:rPr>
      <w:rFonts w:cs="Mangal"/>
    </w:rPr>
  </w:style>
  <w:style w:type="paragraph" w:customStyle="1" w:styleId="1c">
    <w:name w:val="Название1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d">
    <w:name w:val="Название объекта1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3">
    <w:name w:val="Название объекта2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4">
    <w:name w:val="Указатель2"/>
    <w:basedOn w:val="a"/>
    <w:rsid w:val="000C6121"/>
    <w:pPr>
      <w:suppressLineNumbers/>
    </w:pPr>
    <w:rPr>
      <w:rFonts w:cs="Mangal"/>
    </w:rPr>
  </w:style>
  <w:style w:type="paragraph" w:customStyle="1" w:styleId="25">
    <w:name w:val="Название2"/>
    <w:basedOn w:val="a"/>
    <w:rsid w:val="000C6121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Название объекта3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41">
    <w:name w:val="Название объекта4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Название объекта5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60">
    <w:name w:val="Название объекта6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rsid w:val="000C6121"/>
    <w:pPr>
      <w:suppressLineNumbers/>
    </w:pPr>
    <w:rPr>
      <w:rFonts w:cs="FreeSans"/>
    </w:rPr>
  </w:style>
  <w:style w:type="paragraph" w:customStyle="1" w:styleId="70">
    <w:name w:val="Название объекта7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Heading">
    <w:name w:val="Heading"/>
    <w:basedOn w:val="a"/>
    <w:next w:val="af1"/>
    <w:rsid w:val="000C6121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71">
    <w:name w:val="Название объекта71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80">
    <w:name w:val="Название объекта8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1e">
    <w:name w:val="Заголовок1"/>
    <w:basedOn w:val="a"/>
    <w:next w:val="af1"/>
    <w:rsid w:val="000C6121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90">
    <w:name w:val="Название объекта9"/>
    <w:basedOn w:val="a"/>
    <w:rsid w:val="000C6121"/>
    <w:pPr>
      <w:suppressLineNumbers/>
      <w:spacing w:before="120" w:after="120"/>
    </w:pPr>
    <w:rPr>
      <w:rFonts w:cs="FreeSans"/>
      <w:i/>
      <w:iCs/>
    </w:rPr>
  </w:style>
  <w:style w:type="paragraph" w:customStyle="1" w:styleId="101">
    <w:name w:val="Название объекта10"/>
    <w:basedOn w:val="a"/>
    <w:rsid w:val="000C6121"/>
    <w:pPr>
      <w:suppressLineNumbers/>
      <w:spacing w:before="120" w:after="120"/>
    </w:pPr>
    <w:rPr>
      <w:rFonts w:cs="Arial"/>
      <w:i/>
      <w:iCs/>
    </w:rPr>
  </w:style>
  <w:style w:type="paragraph" w:customStyle="1" w:styleId="220">
    <w:name w:val="Основной текст с отступом 22"/>
    <w:basedOn w:val="a"/>
    <w:rsid w:val="000C6121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5ED6-5AC3-4CE9-BFDB-68F7D28E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3904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Чередько Наталія Віталіївна</cp:lastModifiedBy>
  <cp:revision>292</cp:revision>
  <cp:lastPrinted>2025-08-27T05:41:00Z</cp:lastPrinted>
  <dcterms:created xsi:type="dcterms:W3CDTF">2025-08-22T07:17:00Z</dcterms:created>
  <dcterms:modified xsi:type="dcterms:W3CDTF">2026-08-10T13:52:00Z</dcterms:modified>
</cp:coreProperties>
</file>