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62774023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00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 ОСББ «С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дозволу  </w:t>
      </w:r>
      <w:r>
        <w:rPr>
          <w:sz w:val="28"/>
          <w:szCs w:val="28"/>
          <w:lang w:val="uk-UA" w:eastAsia="zh-CN" w:bidi="ar-SA"/>
        </w:rPr>
        <w:t>на  розроблення проєкту земле-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устрою   щодо   відведення   в  постійне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користування  земельної  ділянки  кому-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нальної   власності  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  будівництва 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і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обслуговування багатоквартирного жит-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лового  будинку </w:t>
      </w:r>
      <w:bookmarkEnd w:id="0"/>
      <w:r>
        <w:rPr>
          <w:sz w:val="28"/>
          <w:szCs w:val="28"/>
          <w:lang w:val="uk-UA" w:eastAsia="zh-CN" w:bidi="ar-SA"/>
        </w:rPr>
        <w:t>на вул. Стрілецькій, 69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02.09.2025 № 4,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(нова редакція), затверджений загальними зборами об’єднання (протокол № 2 від 22.08.2025),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 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3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72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72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0" w:right="0"/>
        <w:jc w:val="both"/>
        <w:rPr/>
      </w:pPr>
      <w:r>
        <w:rPr/>
      </w:r>
    </w:p>
    <w:p>
      <w:pPr>
        <w:pStyle w:val="Normal"/>
        <w:widowControl/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0" w:right="0"/>
        <w:jc w:val="both"/>
        <w:rPr/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 69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eastAsia="zh-CN" w:bidi="ar-S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  <w:szCs w:val="24"/>
          <w:lang w:eastAsia="zh-CN" w:bidi="ar-SA"/>
        </w:rPr>
        <w:t>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3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Application>LibreOffice/7.6.2.1$Windows_X86_64 LibreOffice_project/56f7684011345957bbf33a7ee678afaf4d2ba333</Application>
  <AppVersion>15.0000</AppVersion>
  <Pages>2</Pages>
  <Words>291</Words>
  <Characters>1983</Characters>
  <CharactersWithSpaces>2329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2026-03-09T16:54:46Z</cp:lastPrinted>
  <dcterms:modified xsi:type="dcterms:W3CDTF">2026-08-04T12:10:09Z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