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9B925E" w14:textId="77777777" w:rsidR="000C0CC2" w:rsidRPr="000C0CC2" w:rsidRDefault="000C0CC2" w:rsidP="000C0CC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CC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object w:dxaOrig="3096" w:dyaOrig="3281" w14:anchorId="51A95E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6" o:title=""/>
          </v:shape>
          <o:OLEObject Type="Embed" ProgID="PBrush" ShapeID="_x0000_i1025" DrawAspect="Content" ObjectID="_1848033086" r:id="rId7"/>
        </w:object>
      </w:r>
    </w:p>
    <w:p w14:paraId="104B04A1" w14:textId="77777777" w:rsidR="000C0CC2" w:rsidRPr="000C0CC2" w:rsidRDefault="000C0CC2" w:rsidP="000C0CC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28FD5E38" w14:textId="77777777" w:rsidR="000C0CC2" w:rsidRPr="000C0CC2" w:rsidRDefault="000C0CC2" w:rsidP="000C0CC2">
      <w:pPr>
        <w:keepNext/>
        <w:numPr>
          <w:ilvl w:val="0"/>
          <w:numId w:val="1"/>
        </w:numPr>
        <w:tabs>
          <w:tab w:val="clear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C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ЛУЦЬКА  МІСЬКА  РАДА</w:t>
      </w:r>
    </w:p>
    <w:p w14:paraId="1B1459FF" w14:textId="77777777" w:rsidR="000C0CC2" w:rsidRPr="000C0CC2" w:rsidRDefault="000C0CC2" w:rsidP="000C0CC2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76CD4255" w14:textId="77777777" w:rsidR="000C0CC2" w:rsidRPr="000C0CC2" w:rsidRDefault="000C0CC2" w:rsidP="000C0CC2">
      <w:pPr>
        <w:keepNext/>
        <w:numPr>
          <w:ilvl w:val="0"/>
          <w:numId w:val="1"/>
        </w:numPr>
        <w:tabs>
          <w:tab w:val="clear" w:pos="0"/>
          <w:tab w:val="left" w:pos="4218"/>
          <w:tab w:val="left" w:pos="467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0C0CC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Р І Ш Е Н Н Я</w:t>
      </w:r>
    </w:p>
    <w:p w14:paraId="3B76A7A6" w14:textId="77777777" w:rsidR="000C0CC2" w:rsidRPr="002A70EA" w:rsidRDefault="000C0CC2" w:rsidP="000C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20A4D04" w14:textId="4EEF1808" w:rsidR="000C0CC2" w:rsidRPr="000C0CC2" w:rsidRDefault="000C0CC2" w:rsidP="000C0CC2">
      <w:pPr>
        <w:tabs>
          <w:tab w:val="left" w:pos="46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0C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                                        </w:t>
      </w:r>
      <w:r w:rsidR="00F505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м. </w:t>
      </w:r>
      <w:r w:rsidRPr="000C0C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Луцьк                                         №______________</w:t>
      </w:r>
    </w:p>
    <w:p w14:paraId="347F8AEC" w14:textId="77777777" w:rsidR="00FB741D" w:rsidRPr="002A70EA" w:rsidRDefault="00FB741D" w:rsidP="00E344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14:paraId="188D9D8A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 внесення змін до рішення</w:t>
      </w:r>
    </w:p>
    <w:p w14:paraId="0BE17CBF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міської ради </w:t>
      </w:r>
      <w:r w:rsidRPr="00C81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 01.12.2020 № 1/2</w:t>
      </w:r>
    </w:p>
    <w:p w14:paraId="647B550C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«Про утворення постійних комісій</w:t>
      </w:r>
    </w:p>
    <w:p w14:paraId="6A7A86E5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Луцької міської ради та затвердження</w:t>
      </w:r>
    </w:p>
    <w:p w14:paraId="799601B7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 персонального складу»</w:t>
      </w:r>
    </w:p>
    <w:p w14:paraId="0ACCB35C" w14:textId="77777777" w:rsidR="00E34450" w:rsidRPr="002A70EA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14:paraId="7B890D40" w14:textId="138F3F7F" w:rsidR="000C0CC2" w:rsidRDefault="00BC3EAC" w:rsidP="002A70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Керуючись статтями 26, 47 </w:t>
      </w:r>
      <w:r w:rsidR="002A70EA" w:rsidRPr="002A70EA">
        <w:rPr>
          <w:rFonts w:ascii="Times New Roman" w:eastAsia="Times New Roman" w:hAnsi="Times New Roman" w:cs="Times New Roman"/>
          <w:sz w:val="28"/>
          <w:szCs w:val="28"/>
          <w:lang w:eastAsia="zh-CN"/>
        </w:rPr>
        <w:t>Закону України «Про місцеве самоврядування в Україні»</w:t>
      </w:r>
      <w:r w:rsidR="006246C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F42F0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ст. 17 Регламенту Луцької міської ради </w:t>
      </w:r>
      <w:r w:rsidRPr="00BC3EA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VIII</w:t>
      </w:r>
      <w:r w:rsidRPr="00F42F0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скликання</w:t>
      </w:r>
      <w:r w:rsidR="006246C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2A70EA" w:rsidRPr="002A70EA">
        <w:rPr>
          <w:rFonts w:ascii="Times New Roman" w:eastAsia="Times New Roman" w:hAnsi="Times New Roman" w:cs="Times New Roman"/>
          <w:sz w:val="28"/>
          <w:szCs w:val="28"/>
          <w:lang w:eastAsia="zh-CN"/>
        </w:rPr>
        <w:t>міська рада</w:t>
      </w:r>
    </w:p>
    <w:p w14:paraId="1AB47CB8" w14:textId="77777777" w:rsidR="002A70EA" w:rsidRPr="002A70EA" w:rsidRDefault="002A70EA" w:rsidP="00E344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14:paraId="106BF17D" w14:textId="6DC6B7E0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ВИРІШИЛА:</w:t>
      </w:r>
    </w:p>
    <w:p w14:paraId="181BFBD0" w14:textId="77777777" w:rsidR="00E34450" w:rsidRPr="002A70EA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14:paraId="70118696" w14:textId="639645C8" w:rsidR="001D28B8" w:rsidRPr="00600CCF" w:rsidRDefault="00C40150" w:rsidP="00A84F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C401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</w:t>
      </w:r>
      <w:r w:rsidR="00B603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C401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Внести зміни в додаток</w:t>
      </w:r>
      <w:r w:rsidR="00E34450" w:rsidRPr="00C401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2 </w:t>
      </w:r>
      <w:r w:rsidRPr="00C401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 </w:t>
      </w:r>
      <w:r w:rsidR="00E34450" w:rsidRPr="00C401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 міської ради від 01.12.2020 № 1/2 «Про утворення постійних комісій Луцької міської ради та затвер</w:t>
      </w:r>
      <w:r w:rsidRPr="00C401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дження їх персонального складу»</w:t>
      </w:r>
      <w:r w:rsidR="00A84F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виклавши </w:t>
      </w:r>
      <w:r w:rsidR="004819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пункти </w:t>
      </w:r>
      <w:r w:rsidR="001D28B8" w:rsidRPr="00600C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3, 4</w:t>
      </w:r>
      <w:r w:rsidR="001529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, 6</w:t>
      </w:r>
      <w:r w:rsidR="001D28B8" w:rsidRPr="00600C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в </w:t>
      </w:r>
      <w:r w:rsidR="00267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новій</w:t>
      </w:r>
      <w:r w:rsidR="001D28B8" w:rsidRPr="00600C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редакції:</w:t>
      </w:r>
    </w:p>
    <w:p w14:paraId="6195EE7F" w14:textId="77777777" w:rsidR="001529EA" w:rsidRDefault="001529EA" w:rsidP="001D28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14:paraId="4C6CEDE6" w14:textId="67780918" w:rsidR="001D28B8" w:rsidRPr="00600CCF" w:rsidRDefault="00274CAC" w:rsidP="001D28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C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«</w:t>
      </w:r>
      <w:r w:rsidR="001D28B8" w:rsidRPr="00600C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3.</w:t>
      </w:r>
      <w:r w:rsidRPr="00600C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600CCF">
        <w:rPr>
          <w:rFonts w:ascii="Times New Roman" w:hAnsi="Times New Roman" w:cs="Times New Roman"/>
          <w:sz w:val="28"/>
          <w:szCs w:val="28"/>
        </w:rPr>
        <w:t>Постійна комісії міської ради з питань міжнародного співробітництва, торгівлі, послуг та розвитку підприємництва, інформаційної політики, молоді, спорту та туризму.</w:t>
      </w:r>
    </w:p>
    <w:p w14:paraId="25971D4A" w14:textId="32C99696" w:rsidR="00597418" w:rsidRPr="00600CCF" w:rsidRDefault="00274CAC" w:rsidP="00274CAC">
      <w:pPr>
        <w:pStyle w:val="a7"/>
        <w:ind w:left="567"/>
        <w:rPr>
          <w:rFonts w:ascii="Times New Roman" w:hAnsi="Times New Roman" w:cs="Times New Roman"/>
          <w:sz w:val="28"/>
          <w:szCs w:val="28"/>
        </w:rPr>
      </w:pPr>
      <w:r w:rsidRPr="00600CCF">
        <w:rPr>
          <w:rFonts w:ascii="Times New Roman" w:hAnsi="Times New Roman" w:cs="Times New Roman"/>
          <w:sz w:val="28"/>
          <w:szCs w:val="28"/>
        </w:rPr>
        <w:t>Голова комісії: Лазука Олександр Іванович </w:t>
      </w:r>
      <w:r w:rsidRPr="00600CCF">
        <w:rPr>
          <w:rFonts w:ascii="Times New Roman" w:hAnsi="Times New Roman" w:cs="Times New Roman"/>
          <w:sz w:val="28"/>
          <w:szCs w:val="28"/>
        </w:rPr>
        <w:br/>
        <w:t>Члени комісії:</w:t>
      </w:r>
      <w:r w:rsidRPr="00600CCF">
        <w:rPr>
          <w:rFonts w:ascii="Times New Roman" w:hAnsi="Times New Roman" w:cs="Times New Roman"/>
          <w:sz w:val="28"/>
          <w:szCs w:val="28"/>
        </w:rPr>
        <w:br/>
        <w:t>Авраменко Андрій Миколайович</w:t>
      </w:r>
      <w:r w:rsidRPr="00600CCF">
        <w:rPr>
          <w:rFonts w:ascii="Times New Roman" w:hAnsi="Times New Roman" w:cs="Times New Roman"/>
          <w:sz w:val="28"/>
          <w:szCs w:val="28"/>
        </w:rPr>
        <w:br/>
      </w:r>
      <w:r w:rsidR="00597418" w:rsidRPr="00600CCF">
        <w:rPr>
          <w:rFonts w:ascii="Times New Roman" w:hAnsi="Times New Roman" w:cs="Times New Roman"/>
          <w:sz w:val="28"/>
          <w:szCs w:val="28"/>
        </w:rPr>
        <w:t>Каньовська Лілія Степанівна</w:t>
      </w:r>
    </w:p>
    <w:p w14:paraId="5ABD4F6F" w14:textId="50219E71" w:rsidR="00274CAC" w:rsidRPr="00600CCF" w:rsidRDefault="00597418" w:rsidP="00274CAC">
      <w:pPr>
        <w:pStyle w:val="a7"/>
        <w:ind w:left="567"/>
        <w:rPr>
          <w:rFonts w:ascii="Times New Roman" w:hAnsi="Times New Roman" w:cs="Times New Roman"/>
          <w:sz w:val="28"/>
          <w:szCs w:val="28"/>
        </w:rPr>
      </w:pPr>
      <w:r w:rsidRPr="00600CCF">
        <w:rPr>
          <w:rFonts w:ascii="Times New Roman" w:hAnsi="Times New Roman" w:cs="Times New Roman"/>
          <w:sz w:val="28"/>
          <w:szCs w:val="28"/>
        </w:rPr>
        <w:t>Колковська Ірина Василівна</w:t>
      </w:r>
    </w:p>
    <w:p w14:paraId="3CFED47A" w14:textId="77777777" w:rsidR="00E7278D" w:rsidRDefault="00274CAC" w:rsidP="00274CAC">
      <w:pPr>
        <w:pStyle w:val="a7"/>
        <w:ind w:left="567"/>
        <w:rPr>
          <w:rFonts w:ascii="Times New Roman" w:hAnsi="Times New Roman" w:cs="Times New Roman"/>
          <w:sz w:val="28"/>
          <w:szCs w:val="28"/>
        </w:rPr>
      </w:pPr>
      <w:r w:rsidRPr="00600CCF">
        <w:rPr>
          <w:rFonts w:ascii="Times New Roman" w:hAnsi="Times New Roman" w:cs="Times New Roman"/>
          <w:sz w:val="28"/>
          <w:szCs w:val="28"/>
        </w:rPr>
        <w:t>Степанюк Оксана Миколаївна</w:t>
      </w:r>
    </w:p>
    <w:p w14:paraId="020EF6EE" w14:textId="18CFE975" w:rsidR="00274CAC" w:rsidRPr="00600CCF" w:rsidRDefault="00E7278D" w:rsidP="00274CAC">
      <w:pPr>
        <w:pStyle w:val="a7"/>
        <w:ind w:left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Шкльода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Катерина Олександрівна</w:t>
      </w:r>
      <w:r w:rsidR="00274CAC" w:rsidRPr="00600CCF">
        <w:rPr>
          <w:rFonts w:ascii="Times New Roman" w:hAnsi="Times New Roman" w:cs="Times New Roman"/>
          <w:sz w:val="28"/>
          <w:szCs w:val="28"/>
        </w:rPr>
        <w:t>».</w:t>
      </w:r>
    </w:p>
    <w:p w14:paraId="70149B47" w14:textId="77777777" w:rsidR="001529EA" w:rsidRDefault="001529EA" w:rsidP="001D28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14:paraId="60D41401" w14:textId="56F7C7A5" w:rsidR="001D28B8" w:rsidRPr="00600CCF" w:rsidRDefault="00274CAC" w:rsidP="001529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600C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«4. </w:t>
      </w:r>
      <w:r w:rsidR="001D28B8" w:rsidRPr="00600C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Постійна комісія міської ради з 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регламенту. </w:t>
      </w:r>
    </w:p>
    <w:p w14:paraId="2B7B89E7" w14:textId="77777777" w:rsidR="00EC5247" w:rsidRPr="00EC5247" w:rsidRDefault="00EC5247" w:rsidP="001529E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247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EC5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лова комісії: </w:t>
      </w:r>
      <w:proofErr w:type="spellStart"/>
      <w:r w:rsidRPr="00EC52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Курілін</w:t>
      </w:r>
      <w:proofErr w:type="spellEnd"/>
      <w:r w:rsidRPr="00EC52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Ігор Анатолійович</w:t>
      </w:r>
    </w:p>
    <w:p w14:paraId="105AD911" w14:textId="77777777" w:rsidR="00EC5247" w:rsidRPr="00EC5247" w:rsidRDefault="00EC5247" w:rsidP="001529E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2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Члени комісії: </w:t>
      </w:r>
    </w:p>
    <w:p w14:paraId="7362ED68" w14:textId="77777777" w:rsidR="00EC5247" w:rsidRDefault="00EC5247" w:rsidP="001529E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EC5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Дацюк</w:t>
      </w:r>
      <w:proofErr w:type="spellEnd"/>
      <w:r w:rsidRPr="00EC5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Юлія Миколаївна</w:t>
      </w:r>
      <w:r w:rsidRPr="00EC52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14:paraId="084629EF" w14:textId="353AAFF5" w:rsidR="00EC5247" w:rsidRPr="00EC5247" w:rsidRDefault="00EC5247" w:rsidP="001529E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2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Доманська Алла Григорівна</w:t>
      </w:r>
    </w:p>
    <w:p w14:paraId="13D087F2" w14:textId="77777777" w:rsidR="00EC5247" w:rsidRPr="00EC5247" w:rsidRDefault="00EC5247" w:rsidP="001529E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2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Майборода Вікторія Марківна</w:t>
      </w:r>
    </w:p>
    <w:p w14:paraId="41FC1473" w14:textId="77777777" w:rsidR="00EC5247" w:rsidRPr="00EC5247" w:rsidRDefault="00EC5247" w:rsidP="001529E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52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Пшибельський</w:t>
      </w:r>
      <w:proofErr w:type="spellEnd"/>
      <w:r w:rsidRPr="00EC52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Володимир Володимирович</w:t>
      </w:r>
    </w:p>
    <w:p w14:paraId="7EA948D4" w14:textId="77777777" w:rsidR="00EC5247" w:rsidRPr="00EC5247" w:rsidRDefault="00EC5247" w:rsidP="001529E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52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Руднік</w:t>
      </w:r>
      <w:proofErr w:type="spellEnd"/>
      <w:r w:rsidRPr="00EC52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Оксана Петрівна</w:t>
      </w:r>
    </w:p>
    <w:p w14:paraId="453AE892" w14:textId="77777777" w:rsidR="00EC5247" w:rsidRPr="00EC5247" w:rsidRDefault="00EC5247" w:rsidP="001529E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proofErr w:type="spellStart"/>
      <w:r w:rsidRPr="00EC52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Федік</w:t>
      </w:r>
      <w:proofErr w:type="spellEnd"/>
      <w:r w:rsidRPr="00EC52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Микола Миколайович</w:t>
      </w:r>
    </w:p>
    <w:p w14:paraId="7FF8FE01" w14:textId="77777777" w:rsidR="00EC5247" w:rsidRDefault="00EC5247" w:rsidP="001529E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EC52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Шкітер</w:t>
      </w:r>
      <w:proofErr w:type="spellEnd"/>
      <w:r w:rsidRPr="00EC52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Тарас Ігорович». </w:t>
      </w:r>
    </w:p>
    <w:p w14:paraId="4882D04E" w14:textId="77777777" w:rsidR="001529EA" w:rsidRDefault="001529EA" w:rsidP="008F535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AC480CC" w14:textId="2B4D5C6D" w:rsidR="001529EA" w:rsidRPr="001529EA" w:rsidRDefault="001529EA" w:rsidP="008F535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r w:rsidRPr="001529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Постійна комісія міської ради з питань земельних відносин та земельного кадастру.</w:t>
      </w:r>
    </w:p>
    <w:p w14:paraId="4F8DDD43" w14:textId="77777777" w:rsidR="001529EA" w:rsidRPr="001529EA" w:rsidRDefault="001529EA" w:rsidP="001529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529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Голова комісії: </w:t>
      </w:r>
      <w:proofErr w:type="spellStart"/>
      <w:r w:rsidRPr="001529EA">
        <w:rPr>
          <w:rFonts w:ascii="Times New Roman" w:eastAsia="Times New Roman" w:hAnsi="Times New Roman" w:cs="Times New Roman"/>
          <w:sz w:val="28"/>
          <w:szCs w:val="24"/>
          <w:lang w:eastAsia="ru-RU"/>
        </w:rPr>
        <w:t>Козлюк</w:t>
      </w:r>
      <w:proofErr w:type="spellEnd"/>
      <w:r w:rsidRPr="001529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Олександр Євгенович </w:t>
      </w:r>
    </w:p>
    <w:p w14:paraId="106E344D" w14:textId="77777777" w:rsidR="001529EA" w:rsidRPr="001529EA" w:rsidRDefault="001529EA" w:rsidP="001529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529EA">
        <w:rPr>
          <w:rFonts w:ascii="Times New Roman" w:eastAsia="Times New Roman" w:hAnsi="Times New Roman" w:cs="Times New Roman"/>
          <w:sz w:val="28"/>
          <w:szCs w:val="24"/>
          <w:lang w:eastAsia="ru-RU"/>
        </w:rPr>
        <w:t>Члени комісії:</w:t>
      </w:r>
    </w:p>
    <w:p w14:paraId="72372FBB" w14:textId="77777777" w:rsidR="001529EA" w:rsidRPr="001529EA" w:rsidRDefault="001529EA" w:rsidP="001529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529EA">
        <w:rPr>
          <w:rFonts w:ascii="Times New Roman" w:eastAsia="Times New Roman" w:hAnsi="Times New Roman" w:cs="Times New Roman"/>
          <w:sz w:val="28"/>
          <w:szCs w:val="24"/>
          <w:lang w:eastAsia="ru-RU"/>
        </w:rPr>
        <w:t>Білан Андрій Володимирович</w:t>
      </w:r>
    </w:p>
    <w:p w14:paraId="1354FB30" w14:textId="77777777" w:rsidR="001529EA" w:rsidRPr="001529EA" w:rsidRDefault="001529EA" w:rsidP="001529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529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Дуда Микола Григорович </w:t>
      </w:r>
    </w:p>
    <w:p w14:paraId="3FB8E134" w14:textId="77777777" w:rsidR="001529EA" w:rsidRDefault="001529EA" w:rsidP="001529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1529EA">
        <w:rPr>
          <w:rFonts w:ascii="Times New Roman" w:eastAsia="Times New Roman" w:hAnsi="Times New Roman" w:cs="Times New Roman"/>
          <w:sz w:val="28"/>
          <w:szCs w:val="24"/>
          <w:lang w:eastAsia="ru-RU"/>
        </w:rPr>
        <w:t>Сачковська</w:t>
      </w:r>
      <w:proofErr w:type="spellEnd"/>
      <w:r w:rsidRPr="001529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Юлія Іванівна </w:t>
      </w:r>
    </w:p>
    <w:p w14:paraId="6ED92318" w14:textId="32A46C25" w:rsidR="001529EA" w:rsidRPr="001529EA" w:rsidRDefault="001529EA" w:rsidP="001529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529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Тарасюк Олег Миколайович </w:t>
      </w:r>
    </w:p>
    <w:p w14:paraId="59DBD0C3" w14:textId="77777777" w:rsidR="001529EA" w:rsidRPr="001529EA" w:rsidRDefault="001529EA" w:rsidP="001529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529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Ткачук Євгеній Євгенович </w:t>
      </w:r>
    </w:p>
    <w:p w14:paraId="60E49F4E" w14:textId="02E33279" w:rsidR="001529EA" w:rsidRPr="001529EA" w:rsidRDefault="001529EA" w:rsidP="001529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1529EA">
        <w:rPr>
          <w:rFonts w:ascii="Times New Roman" w:eastAsia="Times New Roman" w:hAnsi="Times New Roman" w:cs="Times New Roman"/>
          <w:sz w:val="28"/>
          <w:szCs w:val="24"/>
          <w:lang w:eastAsia="ru-RU"/>
        </w:rPr>
        <w:t>Ніколайчук</w:t>
      </w:r>
      <w:proofErr w:type="spellEnd"/>
      <w:r w:rsidRPr="001529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Олександр Петрович</w:t>
      </w:r>
    </w:p>
    <w:p w14:paraId="02BC3FE1" w14:textId="6113F5B1" w:rsidR="001529EA" w:rsidRPr="001529EA" w:rsidRDefault="001529EA" w:rsidP="001529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1529EA">
        <w:rPr>
          <w:rFonts w:ascii="Times New Roman" w:eastAsia="Times New Roman" w:hAnsi="Times New Roman" w:cs="Times New Roman"/>
          <w:sz w:val="28"/>
          <w:szCs w:val="24"/>
          <w:lang w:eastAsia="ru-RU"/>
        </w:rPr>
        <w:t>Хаймик</w:t>
      </w:r>
      <w:proofErr w:type="spellEnd"/>
      <w:r w:rsidRPr="001529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Валентин Федорович».</w:t>
      </w:r>
    </w:p>
    <w:p w14:paraId="0AEB4527" w14:textId="77777777" w:rsidR="001529EA" w:rsidRDefault="001529EA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B45F7A3" w14:textId="3E255A28" w:rsidR="00E34450" w:rsidRDefault="0095692E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="00B603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 </w:t>
      </w:r>
      <w:r w:rsidR="000C0CC2"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Контроль за виконанням </w:t>
      </w:r>
      <w:r w:rsidR="000514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рішення покласти на </w:t>
      </w:r>
      <w:r w:rsidR="002A70E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постійну комісію міської ради </w:t>
      </w:r>
      <w:r w:rsidR="002A70EA" w:rsidRPr="00C401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з </w:t>
      </w:r>
      <w:r w:rsidR="002A70EA" w:rsidRPr="000C11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питань</w:t>
      </w:r>
      <w:r w:rsidR="002A7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="002A70EA" w:rsidRPr="00F33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</w:t>
      </w:r>
      <w:r w:rsidR="000C0CC2"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15902C8C" w14:textId="27CAA92A" w:rsidR="00084C42" w:rsidRDefault="00084C42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5461B776" w14:textId="77777777" w:rsidR="00360AA0" w:rsidRDefault="00360AA0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1AA7A443" w14:textId="77777777" w:rsidR="00F42F04" w:rsidRDefault="00F42F04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4C86D8D" w14:textId="54A35BDD" w:rsidR="004803FC" w:rsidRDefault="00F03BAE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Секретар міської ради</w:t>
      </w:r>
      <w:r w:rsidR="008B2B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="008B2B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="008B2B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="008B2B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="008B2B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="008B2B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Андрій РАЗУМОВСЬКИЙ</w:t>
      </w:r>
    </w:p>
    <w:p w14:paraId="1CCEE36D" w14:textId="77777777" w:rsidR="00983059" w:rsidRDefault="00983059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2D69B67" w14:textId="77777777" w:rsidR="008F5357" w:rsidRDefault="008F5357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3E39244" w14:textId="3DB2FBD0" w:rsidR="008F5357" w:rsidRPr="008F5357" w:rsidRDefault="008F5357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8F535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Шеремета 777 914</w:t>
      </w:r>
    </w:p>
    <w:sectPr w:rsidR="008F5357" w:rsidRPr="008F5357" w:rsidSect="004940C6">
      <w:pgSz w:w="11906" w:h="16838"/>
      <w:pgMar w:top="567" w:right="707" w:bottom="156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4C53793"/>
    <w:multiLevelType w:val="hybridMultilevel"/>
    <w:tmpl w:val="5420BF24"/>
    <w:lvl w:ilvl="0" w:tplc="ED6E19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35D"/>
    <w:rsid w:val="000308D1"/>
    <w:rsid w:val="0005143C"/>
    <w:rsid w:val="00084C42"/>
    <w:rsid w:val="000C0CC2"/>
    <w:rsid w:val="000C118A"/>
    <w:rsid w:val="000D398A"/>
    <w:rsid w:val="0014335D"/>
    <w:rsid w:val="001529EA"/>
    <w:rsid w:val="00153424"/>
    <w:rsid w:val="001974DC"/>
    <w:rsid w:val="001D28B8"/>
    <w:rsid w:val="00247D46"/>
    <w:rsid w:val="00261C14"/>
    <w:rsid w:val="002670FD"/>
    <w:rsid w:val="00274CAC"/>
    <w:rsid w:val="002A70EA"/>
    <w:rsid w:val="002D6856"/>
    <w:rsid w:val="003203E6"/>
    <w:rsid w:val="00360AA0"/>
    <w:rsid w:val="00395FCE"/>
    <w:rsid w:val="003A65C1"/>
    <w:rsid w:val="00400C61"/>
    <w:rsid w:val="00444375"/>
    <w:rsid w:val="004803FC"/>
    <w:rsid w:val="00481994"/>
    <w:rsid w:val="004940C6"/>
    <w:rsid w:val="004A5E26"/>
    <w:rsid w:val="004D5B90"/>
    <w:rsid w:val="00520BBE"/>
    <w:rsid w:val="00540455"/>
    <w:rsid w:val="005772C5"/>
    <w:rsid w:val="00597418"/>
    <w:rsid w:val="00600CCF"/>
    <w:rsid w:val="006100D1"/>
    <w:rsid w:val="006246C9"/>
    <w:rsid w:val="0063688C"/>
    <w:rsid w:val="006A613E"/>
    <w:rsid w:val="006B1188"/>
    <w:rsid w:val="00772B19"/>
    <w:rsid w:val="007C0154"/>
    <w:rsid w:val="007E3867"/>
    <w:rsid w:val="007F30FC"/>
    <w:rsid w:val="0080493C"/>
    <w:rsid w:val="00883613"/>
    <w:rsid w:val="008B2BA7"/>
    <w:rsid w:val="008F5357"/>
    <w:rsid w:val="00905BDA"/>
    <w:rsid w:val="00911B9E"/>
    <w:rsid w:val="0095692E"/>
    <w:rsid w:val="00983059"/>
    <w:rsid w:val="0099193E"/>
    <w:rsid w:val="009D0867"/>
    <w:rsid w:val="009E184B"/>
    <w:rsid w:val="00A80305"/>
    <w:rsid w:val="00A84F0A"/>
    <w:rsid w:val="00AA29D7"/>
    <w:rsid w:val="00AC416C"/>
    <w:rsid w:val="00AF35A1"/>
    <w:rsid w:val="00B374EF"/>
    <w:rsid w:val="00B603DC"/>
    <w:rsid w:val="00BB45BF"/>
    <w:rsid w:val="00BC3EAC"/>
    <w:rsid w:val="00C06591"/>
    <w:rsid w:val="00C40150"/>
    <w:rsid w:val="00C47A1B"/>
    <w:rsid w:val="00C813F7"/>
    <w:rsid w:val="00C81B25"/>
    <w:rsid w:val="00CB3AF0"/>
    <w:rsid w:val="00D463BF"/>
    <w:rsid w:val="00D62C6F"/>
    <w:rsid w:val="00DE0CB8"/>
    <w:rsid w:val="00E34450"/>
    <w:rsid w:val="00E7278D"/>
    <w:rsid w:val="00EB57FB"/>
    <w:rsid w:val="00EC5247"/>
    <w:rsid w:val="00EE3537"/>
    <w:rsid w:val="00EE7348"/>
    <w:rsid w:val="00F03BAE"/>
    <w:rsid w:val="00F336F0"/>
    <w:rsid w:val="00F42F04"/>
    <w:rsid w:val="00F505E3"/>
    <w:rsid w:val="00FB741D"/>
    <w:rsid w:val="00FD48CD"/>
    <w:rsid w:val="00FF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5249E"/>
  <w15:docId w15:val="{F4E0A7A3-294D-42DC-A89C-2E44159B4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4450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E34450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11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rsid w:val="00E34450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E34450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HTML">
    <w:name w:val="HTML Preformatted"/>
    <w:basedOn w:val="a"/>
    <w:link w:val="HTML0"/>
    <w:rsid w:val="00E344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ий HTML Знак"/>
    <w:basedOn w:val="a0"/>
    <w:link w:val="HTML"/>
    <w:rsid w:val="00E34450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4">
    <w:name w:val="List Paragraph"/>
    <w:basedOn w:val="a"/>
    <w:uiPriority w:val="34"/>
    <w:qFormat/>
    <w:rsid w:val="00E344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0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6100D1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C11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7">
    <w:name w:val="No Spacing"/>
    <w:uiPriority w:val="1"/>
    <w:qFormat/>
    <w:rsid w:val="00274CAC"/>
    <w:pPr>
      <w:spacing w:after="0" w:line="240" w:lineRule="auto"/>
    </w:pPr>
  </w:style>
  <w:style w:type="character" w:styleId="a8">
    <w:name w:val="Strong"/>
    <w:qFormat/>
    <w:rsid w:val="00EC52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F0613-6257-4F42-BFEE-00968E0FB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1419</Words>
  <Characters>810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Шеремета Олександр</cp:lastModifiedBy>
  <cp:revision>68</cp:revision>
  <cp:lastPrinted>2026-04-23T06:44:00Z</cp:lastPrinted>
  <dcterms:created xsi:type="dcterms:W3CDTF">2023-11-09T13:23:00Z</dcterms:created>
  <dcterms:modified xsi:type="dcterms:W3CDTF">2026-08-12T06:45:00Z</dcterms:modified>
</cp:coreProperties>
</file>