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E5A20" w14:textId="77777777" w:rsidR="00CA64E0" w:rsidRDefault="00CA64E0" w:rsidP="009A70A1">
      <w:pPr>
        <w:jc w:val="center"/>
      </w:pPr>
      <w:r>
        <w:t xml:space="preserve">ПОЯСНЮВАЛЬНА ЗАПИСКА </w:t>
      </w:r>
    </w:p>
    <w:p w14:paraId="29F46E78" w14:textId="77777777" w:rsidR="00CA64E0" w:rsidRDefault="00FA5A54" w:rsidP="006C6A72">
      <w:pPr>
        <w:jc w:val="center"/>
      </w:pPr>
      <w:r>
        <w:t>до проє</w:t>
      </w:r>
      <w:r w:rsidR="00CA64E0">
        <w:t xml:space="preserve">кту рішення міської ради </w:t>
      </w:r>
    </w:p>
    <w:p w14:paraId="6E668D77" w14:textId="77777777" w:rsidR="005F2B57" w:rsidRDefault="00CA64E0" w:rsidP="005F2B57">
      <w:pPr>
        <w:spacing w:line="258" w:lineRule="atLeast"/>
        <w:ind w:right="-2"/>
        <w:jc w:val="center"/>
        <w:textAlignment w:val="baseline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«</w:t>
      </w:r>
      <w:bookmarkStart w:id="0" w:name="_Hlk89617783"/>
      <w:r w:rsidR="00F72071" w:rsidRPr="00074C13">
        <w:rPr>
          <w:color w:val="000000"/>
          <w:szCs w:val="28"/>
        </w:rPr>
        <w:t xml:space="preserve">Про </w:t>
      </w:r>
      <w:r w:rsidR="00F72071">
        <w:rPr>
          <w:bCs w:val="0"/>
          <w:color w:val="000000"/>
          <w:szCs w:val="28"/>
        </w:rPr>
        <w:t>затвердження Статуту К</w:t>
      </w:r>
      <w:r w:rsidR="00F72071" w:rsidRPr="00DC5AB5">
        <w:rPr>
          <w:color w:val="000000"/>
          <w:szCs w:val="28"/>
        </w:rPr>
        <w:t>омунальн</w:t>
      </w:r>
      <w:r w:rsidR="00F72071">
        <w:rPr>
          <w:bCs w:val="0"/>
          <w:color w:val="000000"/>
          <w:szCs w:val="28"/>
        </w:rPr>
        <w:t>ого</w:t>
      </w:r>
      <w:r w:rsidR="00F72071" w:rsidRPr="00DC5AB5">
        <w:rPr>
          <w:color w:val="000000"/>
          <w:szCs w:val="28"/>
        </w:rPr>
        <w:t xml:space="preserve"> заклад</w:t>
      </w:r>
      <w:r w:rsidR="00F72071">
        <w:rPr>
          <w:bCs w:val="0"/>
          <w:color w:val="000000"/>
          <w:szCs w:val="28"/>
        </w:rPr>
        <w:t>у</w:t>
      </w:r>
      <w:r w:rsidR="00F72071" w:rsidRPr="00DC5AB5">
        <w:rPr>
          <w:color w:val="000000"/>
          <w:szCs w:val="28"/>
        </w:rPr>
        <w:t xml:space="preserve"> загальної середньої освіти </w:t>
      </w:r>
      <w:r w:rsidR="00F72071" w:rsidRPr="00F70284">
        <w:rPr>
          <w:bCs w:val="0"/>
          <w:color w:val="000000"/>
          <w:szCs w:val="28"/>
        </w:rPr>
        <w:t>“</w:t>
      </w:r>
      <w:r w:rsidR="00F72071" w:rsidRPr="00DC5AB5">
        <w:rPr>
          <w:color w:val="000000"/>
          <w:szCs w:val="28"/>
        </w:rPr>
        <w:t xml:space="preserve">Луцький </w:t>
      </w:r>
      <w:r w:rsidR="005F2B57">
        <w:rPr>
          <w:color w:val="000000"/>
          <w:szCs w:val="28"/>
        </w:rPr>
        <w:t xml:space="preserve">інституційний </w:t>
      </w:r>
      <w:r w:rsidR="00F72071" w:rsidRPr="00DC5AB5">
        <w:rPr>
          <w:color w:val="000000"/>
          <w:szCs w:val="28"/>
        </w:rPr>
        <w:t>ліцей №</w:t>
      </w:r>
      <w:r w:rsidR="00F72071">
        <w:rPr>
          <w:color w:val="000000"/>
          <w:szCs w:val="28"/>
        </w:rPr>
        <w:t> 8</w:t>
      </w:r>
      <w:r w:rsidR="00F72071" w:rsidRPr="00DC5AB5">
        <w:rPr>
          <w:color w:val="000000"/>
          <w:szCs w:val="28"/>
        </w:rPr>
        <w:t xml:space="preserve"> Луцької міської ради</w:t>
      </w:r>
      <w:r w:rsidR="00F72071" w:rsidRPr="00F70284">
        <w:rPr>
          <w:bCs w:val="0"/>
          <w:color w:val="000000"/>
          <w:szCs w:val="28"/>
        </w:rPr>
        <w:t>”</w:t>
      </w:r>
      <w:r w:rsidR="00F72071">
        <w:rPr>
          <w:bCs w:val="0"/>
          <w:color w:val="000000"/>
          <w:szCs w:val="28"/>
        </w:rPr>
        <w:t xml:space="preserve"> </w:t>
      </w:r>
    </w:p>
    <w:p w14:paraId="213EBA34" w14:textId="393CD93B" w:rsidR="00CA64E0" w:rsidRPr="00C036FC" w:rsidRDefault="00F72071" w:rsidP="005F2B57">
      <w:pPr>
        <w:spacing w:line="258" w:lineRule="atLeast"/>
        <w:ind w:right="-2"/>
        <w:jc w:val="center"/>
        <w:textAlignment w:val="baseline"/>
        <w:rPr>
          <w:bCs w:val="0"/>
          <w:color w:val="000000"/>
          <w:szCs w:val="28"/>
        </w:rPr>
      </w:pPr>
      <w:r>
        <w:rPr>
          <w:color w:val="000000"/>
          <w:szCs w:val="28"/>
        </w:rPr>
        <w:t xml:space="preserve">у </w:t>
      </w:r>
      <w:r w:rsidRPr="00074C13">
        <w:rPr>
          <w:color w:val="000000"/>
          <w:szCs w:val="28"/>
        </w:rPr>
        <w:t>новій редакції</w:t>
      </w:r>
      <w:bookmarkEnd w:id="0"/>
      <w:r w:rsidR="00B63084" w:rsidRPr="00F12AF3">
        <w:rPr>
          <w:szCs w:val="28"/>
        </w:rPr>
        <w:t>»</w:t>
      </w:r>
    </w:p>
    <w:p w14:paraId="7E7A10BD" w14:textId="77777777" w:rsidR="00CA64E0" w:rsidRPr="00EB3EBC" w:rsidRDefault="00CA64E0" w:rsidP="007B06A5">
      <w:pPr>
        <w:spacing w:line="258" w:lineRule="atLeast"/>
        <w:jc w:val="center"/>
        <w:textAlignment w:val="baseline"/>
        <w:rPr>
          <w:szCs w:val="28"/>
        </w:rPr>
      </w:pPr>
    </w:p>
    <w:p w14:paraId="2BE1172D" w14:textId="77777777" w:rsidR="00CA64E0" w:rsidRDefault="00491A1F" w:rsidP="00AE5120">
      <w:pPr>
        <w:spacing w:line="258" w:lineRule="atLeast"/>
        <w:ind w:firstLine="567"/>
        <w:jc w:val="both"/>
        <w:textAlignment w:val="baseline"/>
        <w:rPr>
          <w:b/>
          <w:szCs w:val="28"/>
        </w:rPr>
      </w:pPr>
      <w:r w:rsidRPr="00EB3EBC">
        <w:rPr>
          <w:b/>
          <w:szCs w:val="28"/>
        </w:rPr>
        <w:t xml:space="preserve">Потреба і мета прийняття рішення: </w:t>
      </w:r>
    </w:p>
    <w:p w14:paraId="7542DE34" w14:textId="77777777" w:rsidR="00186438" w:rsidRPr="00BE2ACF" w:rsidRDefault="00186438" w:rsidP="00186438">
      <w:pPr>
        <w:spacing w:line="258" w:lineRule="atLeast"/>
        <w:ind w:firstLine="567"/>
        <w:jc w:val="both"/>
        <w:textAlignment w:val="baseline"/>
      </w:pPr>
      <w:r>
        <w:t xml:space="preserve">Згідно із пунктом 11 частини 1 статті 15 Закону України «Про державну реєстрацію юридичних осіб, фізичних осіб-підприємців та громадських формувань» зміни, що вносять до установчого документа юридичної особи, оформлюють, викладаючи документ у новій редакції. </w:t>
      </w:r>
      <w:r>
        <w:rPr>
          <w:szCs w:val="28"/>
        </w:rPr>
        <w:t xml:space="preserve"> </w:t>
      </w:r>
    </w:p>
    <w:p w14:paraId="21536E53" w14:textId="1CD62C70" w:rsidR="00BE2ACF" w:rsidRPr="00A12D32" w:rsidRDefault="00186438" w:rsidP="0054783C">
      <w:pPr>
        <w:spacing w:line="258" w:lineRule="atLeast"/>
        <w:ind w:right="-1" w:firstLine="567"/>
        <w:jc w:val="both"/>
        <w:textAlignment w:val="baseline"/>
        <w:rPr>
          <w:bCs w:val="0"/>
          <w:color w:val="000000"/>
          <w:szCs w:val="28"/>
        </w:rPr>
      </w:pPr>
      <w:r>
        <w:rPr>
          <w:color w:val="000000"/>
          <w:szCs w:val="28"/>
          <w:bdr w:val="none" w:sz="0" w:space="0" w:color="auto" w:frame="1"/>
        </w:rPr>
        <w:t xml:space="preserve">У зв’язку із </w:t>
      </w:r>
      <w:r w:rsidR="00C01E2B">
        <w:rPr>
          <w:color w:val="000000"/>
          <w:szCs w:val="28"/>
          <w:bdr w:val="none" w:sz="0" w:space="0" w:color="auto" w:frame="1"/>
        </w:rPr>
        <w:t>приведенням положень Статуту до норм</w:t>
      </w:r>
      <w:r w:rsidR="00F72071">
        <w:rPr>
          <w:color w:val="000000"/>
          <w:szCs w:val="28"/>
          <w:bdr w:val="none" w:sz="0" w:space="0" w:color="auto" w:frame="1"/>
        </w:rPr>
        <w:t xml:space="preserve"> чинного законодавства, </w:t>
      </w:r>
      <w:r w:rsidR="00F72071">
        <w:rPr>
          <w:szCs w:val="28"/>
          <w:shd w:val="clear" w:color="auto" w:fill="FFFFFF"/>
          <w:lang w:eastAsia="uk-UA"/>
        </w:rPr>
        <w:t xml:space="preserve">виникла необхідність </w:t>
      </w:r>
      <w:r>
        <w:rPr>
          <w:szCs w:val="28"/>
          <w:shd w:val="clear" w:color="auto" w:fill="FFFFFF"/>
          <w:lang w:eastAsia="uk-UA"/>
        </w:rPr>
        <w:t xml:space="preserve">перезатвердити Статут у новій редакції. </w:t>
      </w:r>
    </w:p>
    <w:p w14:paraId="18BC1C54" w14:textId="77777777" w:rsidR="00AE5120" w:rsidRDefault="00CB1133" w:rsidP="00AE5120">
      <w:pPr>
        <w:spacing w:line="258" w:lineRule="atLeast"/>
        <w:ind w:firstLine="567"/>
        <w:jc w:val="both"/>
        <w:textAlignment w:val="baseline"/>
        <w:rPr>
          <w:b/>
          <w:szCs w:val="28"/>
        </w:rPr>
      </w:pPr>
      <w:r>
        <w:rPr>
          <w:b/>
          <w:szCs w:val="28"/>
        </w:rPr>
        <w:t xml:space="preserve">Прогнозовані суспільні, економічні, фінансові та юридичні наслідки прийняття рішення: </w:t>
      </w:r>
    </w:p>
    <w:p w14:paraId="03978282" w14:textId="77777777" w:rsidR="006F476B" w:rsidRPr="00AE5120" w:rsidRDefault="006F476B" w:rsidP="00AE5120">
      <w:pPr>
        <w:spacing w:line="258" w:lineRule="atLeast"/>
        <w:ind w:firstLine="567"/>
        <w:jc w:val="both"/>
        <w:textAlignment w:val="baseline"/>
        <w:rPr>
          <w:b/>
          <w:szCs w:val="28"/>
        </w:rPr>
      </w:pPr>
      <w:r w:rsidRPr="003D4EB3">
        <w:rPr>
          <w:szCs w:val="28"/>
        </w:rPr>
        <w:t>Зат</w:t>
      </w:r>
      <w:r>
        <w:rPr>
          <w:szCs w:val="28"/>
        </w:rPr>
        <w:t xml:space="preserve">вердження </w:t>
      </w:r>
      <w:r w:rsidRPr="003D4EB3">
        <w:rPr>
          <w:szCs w:val="28"/>
        </w:rPr>
        <w:t>та</w:t>
      </w:r>
      <w:r w:rsidR="00F02EE5">
        <w:rPr>
          <w:szCs w:val="28"/>
        </w:rPr>
        <w:t xml:space="preserve"> </w:t>
      </w:r>
      <w:r w:rsidRPr="003D4EB3">
        <w:rPr>
          <w:szCs w:val="28"/>
        </w:rPr>
        <w:t>забезпечення реєстрації Статут</w:t>
      </w:r>
      <w:r>
        <w:rPr>
          <w:szCs w:val="28"/>
        </w:rPr>
        <w:t>у</w:t>
      </w:r>
      <w:r w:rsidRPr="003D4EB3">
        <w:rPr>
          <w:szCs w:val="28"/>
        </w:rPr>
        <w:t xml:space="preserve"> у встан</w:t>
      </w:r>
      <w:r w:rsidR="008239C5">
        <w:rPr>
          <w:szCs w:val="28"/>
        </w:rPr>
        <w:t xml:space="preserve">овленому законодавством порядку сприятиме належному </w:t>
      </w:r>
      <w:r w:rsidR="005858CA">
        <w:rPr>
          <w:szCs w:val="28"/>
        </w:rPr>
        <w:t>функціонуванню З</w:t>
      </w:r>
      <w:r w:rsidR="00F430F7">
        <w:rPr>
          <w:szCs w:val="28"/>
        </w:rPr>
        <w:t>ЗСО</w:t>
      </w:r>
      <w:r w:rsidR="005858CA">
        <w:rPr>
          <w:szCs w:val="28"/>
        </w:rPr>
        <w:t xml:space="preserve"> та </w:t>
      </w:r>
      <w:r w:rsidR="00E829A9">
        <w:rPr>
          <w:szCs w:val="28"/>
        </w:rPr>
        <w:t xml:space="preserve">отриманню якісної освіти </w:t>
      </w:r>
      <w:r w:rsidR="00F430F7">
        <w:rPr>
          <w:szCs w:val="28"/>
        </w:rPr>
        <w:t>її здобувачами</w:t>
      </w:r>
      <w:r w:rsidR="005858CA">
        <w:rPr>
          <w:szCs w:val="28"/>
        </w:rPr>
        <w:t>.</w:t>
      </w:r>
    </w:p>
    <w:p w14:paraId="66766D59" w14:textId="77777777" w:rsidR="006F476B" w:rsidRPr="00C34FF5" w:rsidRDefault="006F476B" w:rsidP="006F476B">
      <w:pPr>
        <w:rPr>
          <w:szCs w:val="28"/>
        </w:rPr>
      </w:pPr>
    </w:p>
    <w:p w14:paraId="684DCB0B" w14:textId="77777777" w:rsidR="00CA64E0" w:rsidRPr="00C34FF5" w:rsidRDefault="00CA64E0" w:rsidP="006F476B">
      <w:pPr>
        <w:jc w:val="both"/>
        <w:rPr>
          <w:szCs w:val="28"/>
        </w:rPr>
      </w:pPr>
    </w:p>
    <w:p w14:paraId="0B734B6D" w14:textId="77777777" w:rsidR="00CA64E0" w:rsidRPr="00C34FF5" w:rsidRDefault="000A524B" w:rsidP="009A70A1">
      <w:pPr>
        <w:rPr>
          <w:szCs w:val="28"/>
        </w:rPr>
      </w:pPr>
      <w:r>
        <w:rPr>
          <w:szCs w:val="28"/>
        </w:rPr>
        <w:t>Директор департаменту</w:t>
      </w:r>
      <w:r w:rsidR="00CA64E0" w:rsidRPr="0098227E">
        <w:rPr>
          <w:szCs w:val="28"/>
        </w:rPr>
        <w:t xml:space="preserve"> освіти           </w:t>
      </w:r>
      <w:r w:rsidR="004B4C41">
        <w:rPr>
          <w:szCs w:val="28"/>
        </w:rPr>
        <w:tab/>
      </w:r>
      <w:r w:rsidR="00F455BD">
        <w:rPr>
          <w:szCs w:val="28"/>
        </w:rPr>
        <w:tab/>
      </w:r>
      <w:r w:rsidR="004B4C41">
        <w:rPr>
          <w:szCs w:val="28"/>
        </w:rPr>
        <w:tab/>
      </w:r>
      <w:r w:rsidR="004B4C41">
        <w:rPr>
          <w:szCs w:val="28"/>
        </w:rPr>
        <w:tab/>
      </w:r>
      <w:r>
        <w:rPr>
          <w:szCs w:val="28"/>
        </w:rPr>
        <w:t>Віталій БОНДАР</w:t>
      </w:r>
    </w:p>
    <w:sectPr w:rsidR="00CA64E0" w:rsidRPr="00C34FF5" w:rsidSect="00186438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1B63C8"/>
    <w:multiLevelType w:val="hybridMultilevel"/>
    <w:tmpl w:val="BFE080A2"/>
    <w:lvl w:ilvl="0" w:tplc="CE16B9A0"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BF47AF1"/>
    <w:multiLevelType w:val="multilevel"/>
    <w:tmpl w:val="67D24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435E7B"/>
    <w:multiLevelType w:val="hybridMultilevel"/>
    <w:tmpl w:val="54B0477C"/>
    <w:lvl w:ilvl="0" w:tplc="3990B708"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1846243592">
    <w:abstractNumId w:val="2"/>
  </w:num>
  <w:num w:numId="2" w16cid:durableId="1820339552">
    <w:abstractNumId w:val="0"/>
  </w:num>
  <w:num w:numId="3" w16cid:durableId="345523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0A1"/>
    <w:rsid w:val="00033194"/>
    <w:rsid w:val="000467E1"/>
    <w:rsid w:val="00046F02"/>
    <w:rsid w:val="000517D7"/>
    <w:rsid w:val="00055F1C"/>
    <w:rsid w:val="000560EC"/>
    <w:rsid w:val="00071F38"/>
    <w:rsid w:val="00075F75"/>
    <w:rsid w:val="00090925"/>
    <w:rsid w:val="000927A4"/>
    <w:rsid w:val="000A524B"/>
    <w:rsid w:val="000C68B9"/>
    <w:rsid w:val="000C7470"/>
    <w:rsid w:val="000C7B56"/>
    <w:rsid w:val="000D28D3"/>
    <w:rsid w:val="000D35C7"/>
    <w:rsid w:val="000E0740"/>
    <w:rsid w:val="000F642F"/>
    <w:rsid w:val="001017DB"/>
    <w:rsid w:val="001039E8"/>
    <w:rsid w:val="00104717"/>
    <w:rsid w:val="001121D0"/>
    <w:rsid w:val="001175B0"/>
    <w:rsid w:val="0012537F"/>
    <w:rsid w:val="00125BAB"/>
    <w:rsid w:val="001269FC"/>
    <w:rsid w:val="00132825"/>
    <w:rsid w:val="001564B4"/>
    <w:rsid w:val="00157B98"/>
    <w:rsid w:val="001612EF"/>
    <w:rsid w:val="001617D5"/>
    <w:rsid w:val="00163FC9"/>
    <w:rsid w:val="00164516"/>
    <w:rsid w:val="00171B01"/>
    <w:rsid w:val="00174981"/>
    <w:rsid w:val="0018041B"/>
    <w:rsid w:val="00180A55"/>
    <w:rsid w:val="00181342"/>
    <w:rsid w:val="00181F38"/>
    <w:rsid w:val="00183130"/>
    <w:rsid w:val="00183792"/>
    <w:rsid w:val="00186438"/>
    <w:rsid w:val="0018763F"/>
    <w:rsid w:val="001A654C"/>
    <w:rsid w:val="001B4F3F"/>
    <w:rsid w:val="001B523F"/>
    <w:rsid w:val="001F23F1"/>
    <w:rsid w:val="001F3B35"/>
    <w:rsid w:val="001F5767"/>
    <w:rsid w:val="00222528"/>
    <w:rsid w:val="00224F62"/>
    <w:rsid w:val="00234A70"/>
    <w:rsid w:val="00257B04"/>
    <w:rsid w:val="0026572D"/>
    <w:rsid w:val="0028693F"/>
    <w:rsid w:val="002908AE"/>
    <w:rsid w:val="002A17D9"/>
    <w:rsid w:val="002A2326"/>
    <w:rsid w:val="002A2721"/>
    <w:rsid w:val="002A743A"/>
    <w:rsid w:val="002B0C17"/>
    <w:rsid w:val="002B0D16"/>
    <w:rsid w:val="002B6539"/>
    <w:rsid w:val="002C64A7"/>
    <w:rsid w:val="002D0007"/>
    <w:rsid w:val="002D0BDC"/>
    <w:rsid w:val="002D217D"/>
    <w:rsid w:val="002E6B2F"/>
    <w:rsid w:val="002F406E"/>
    <w:rsid w:val="002F480F"/>
    <w:rsid w:val="002F7672"/>
    <w:rsid w:val="002F7DAB"/>
    <w:rsid w:val="003000AE"/>
    <w:rsid w:val="00303916"/>
    <w:rsid w:val="003062C6"/>
    <w:rsid w:val="00311402"/>
    <w:rsid w:val="003137BF"/>
    <w:rsid w:val="00315F7F"/>
    <w:rsid w:val="00325E2B"/>
    <w:rsid w:val="00331E58"/>
    <w:rsid w:val="00335E2F"/>
    <w:rsid w:val="00340B7A"/>
    <w:rsid w:val="003442F9"/>
    <w:rsid w:val="00346428"/>
    <w:rsid w:val="00352AA6"/>
    <w:rsid w:val="00353F23"/>
    <w:rsid w:val="00354382"/>
    <w:rsid w:val="00354BD6"/>
    <w:rsid w:val="003616F1"/>
    <w:rsid w:val="003629DA"/>
    <w:rsid w:val="00364441"/>
    <w:rsid w:val="00364938"/>
    <w:rsid w:val="003662E0"/>
    <w:rsid w:val="003667E2"/>
    <w:rsid w:val="00372F48"/>
    <w:rsid w:val="00373926"/>
    <w:rsid w:val="00385345"/>
    <w:rsid w:val="00385B0E"/>
    <w:rsid w:val="00385DB9"/>
    <w:rsid w:val="003B1A86"/>
    <w:rsid w:val="003D063E"/>
    <w:rsid w:val="003D52B8"/>
    <w:rsid w:val="003E178C"/>
    <w:rsid w:val="003F0F67"/>
    <w:rsid w:val="003F7B32"/>
    <w:rsid w:val="00403DBE"/>
    <w:rsid w:val="00411093"/>
    <w:rsid w:val="004133FD"/>
    <w:rsid w:val="0042085B"/>
    <w:rsid w:val="00422184"/>
    <w:rsid w:val="00423A35"/>
    <w:rsid w:val="0043238D"/>
    <w:rsid w:val="00433564"/>
    <w:rsid w:val="004368A5"/>
    <w:rsid w:val="00440673"/>
    <w:rsid w:val="00455417"/>
    <w:rsid w:val="00462AF8"/>
    <w:rsid w:val="00474676"/>
    <w:rsid w:val="00491432"/>
    <w:rsid w:val="00491A1F"/>
    <w:rsid w:val="004A23A4"/>
    <w:rsid w:val="004A40BD"/>
    <w:rsid w:val="004B4719"/>
    <w:rsid w:val="004B4C41"/>
    <w:rsid w:val="004B73E3"/>
    <w:rsid w:val="004D2FC2"/>
    <w:rsid w:val="004F193D"/>
    <w:rsid w:val="00500613"/>
    <w:rsid w:val="00501572"/>
    <w:rsid w:val="00506380"/>
    <w:rsid w:val="0050716A"/>
    <w:rsid w:val="00526278"/>
    <w:rsid w:val="00533863"/>
    <w:rsid w:val="0054783C"/>
    <w:rsid w:val="00552672"/>
    <w:rsid w:val="00561D87"/>
    <w:rsid w:val="005658F4"/>
    <w:rsid w:val="005707A6"/>
    <w:rsid w:val="00571358"/>
    <w:rsid w:val="005743E4"/>
    <w:rsid w:val="00575766"/>
    <w:rsid w:val="0057798B"/>
    <w:rsid w:val="00583963"/>
    <w:rsid w:val="005858CA"/>
    <w:rsid w:val="0058758F"/>
    <w:rsid w:val="00594DD2"/>
    <w:rsid w:val="005B3F9C"/>
    <w:rsid w:val="005C796C"/>
    <w:rsid w:val="005D5949"/>
    <w:rsid w:val="005E382B"/>
    <w:rsid w:val="005E7D9F"/>
    <w:rsid w:val="005F2B57"/>
    <w:rsid w:val="00614672"/>
    <w:rsid w:val="00641F24"/>
    <w:rsid w:val="00645550"/>
    <w:rsid w:val="00655A79"/>
    <w:rsid w:val="00662020"/>
    <w:rsid w:val="00670AA0"/>
    <w:rsid w:val="00677C46"/>
    <w:rsid w:val="006802E4"/>
    <w:rsid w:val="006821BE"/>
    <w:rsid w:val="006B4808"/>
    <w:rsid w:val="006B5382"/>
    <w:rsid w:val="006B6E6C"/>
    <w:rsid w:val="006C2962"/>
    <w:rsid w:val="006C591E"/>
    <w:rsid w:val="006C6A72"/>
    <w:rsid w:val="006C71C1"/>
    <w:rsid w:val="006D3F10"/>
    <w:rsid w:val="006D4BE3"/>
    <w:rsid w:val="006E10A0"/>
    <w:rsid w:val="006E1885"/>
    <w:rsid w:val="006E32F7"/>
    <w:rsid w:val="006F476B"/>
    <w:rsid w:val="006F5EBC"/>
    <w:rsid w:val="0071038C"/>
    <w:rsid w:val="00713719"/>
    <w:rsid w:val="0074259F"/>
    <w:rsid w:val="007609FE"/>
    <w:rsid w:val="007813D3"/>
    <w:rsid w:val="00786BE7"/>
    <w:rsid w:val="007A159E"/>
    <w:rsid w:val="007A64A1"/>
    <w:rsid w:val="007B06A5"/>
    <w:rsid w:val="007C2272"/>
    <w:rsid w:val="007C42CE"/>
    <w:rsid w:val="007D148E"/>
    <w:rsid w:val="007E42A9"/>
    <w:rsid w:val="00801431"/>
    <w:rsid w:val="0080553E"/>
    <w:rsid w:val="008109C4"/>
    <w:rsid w:val="008239C5"/>
    <w:rsid w:val="00823CC9"/>
    <w:rsid w:val="00825055"/>
    <w:rsid w:val="00841601"/>
    <w:rsid w:val="00841D0D"/>
    <w:rsid w:val="00853E53"/>
    <w:rsid w:val="00856F3C"/>
    <w:rsid w:val="0087017C"/>
    <w:rsid w:val="00873191"/>
    <w:rsid w:val="00881E73"/>
    <w:rsid w:val="008912DC"/>
    <w:rsid w:val="00895614"/>
    <w:rsid w:val="008A22B7"/>
    <w:rsid w:val="008A3319"/>
    <w:rsid w:val="008A7552"/>
    <w:rsid w:val="008B2332"/>
    <w:rsid w:val="008C6CAD"/>
    <w:rsid w:val="008D0AA8"/>
    <w:rsid w:val="008D25D4"/>
    <w:rsid w:val="008D46BB"/>
    <w:rsid w:val="008E6F06"/>
    <w:rsid w:val="008E731E"/>
    <w:rsid w:val="008F5693"/>
    <w:rsid w:val="00905C51"/>
    <w:rsid w:val="00910CDF"/>
    <w:rsid w:val="0091718C"/>
    <w:rsid w:val="009433F9"/>
    <w:rsid w:val="00943DD1"/>
    <w:rsid w:val="009440A4"/>
    <w:rsid w:val="0097083F"/>
    <w:rsid w:val="00971B45"/>
    <w:rsid w:val="00971BFC"/>
    <w:rsid w:val="0098227E"/>
    <w:rsid w:val="009A70A1"/>
    <w:rsid w:val="009B41E9"/>
    <w:rsid w:val="009B6BFD"/>
    <w:rsid w:val="009C3398"/>
    <w:rsid w:val="009C40E0"/>
    <w:rsid w:val="009C6146"/>
    <w:rsid w:val="009D7335"/>
    <w:rsid w:val="009D7DCC"/>
    <w:rsid w:val="00A12D32"/>
    <w:rsid w:val="00A14759"/>
    <w:rsid w:val="00A1629E"/>
    <w:rsid w:val="00A2239F"/>
    <w:rsid w:val="00A37305"/>
    <w:rsid w:val="00A44FB5"/>
    <w:rsid w:val="00A56685"/>
    <w:rsid w:val="00A636E4"/>
    <w:rsid w:val="00A8306F"/>
    <w:rsid w:val="00A835A8"/>
    <w:rsid w:val="00A9088C"/>
    <w:rsid w:val="00AA163C"/>
    <w:rsid w:val="00AA59B6"/>
    <w:rsid w:val="00AA5BBA"/>
    <w:rsid w:val="00AA6680"/>
    <w:rsid w:val="00AD6A15"/>
    <w:rsid w:val="00AE5120"/>
    <w:rsid w:val="00AF5208"/>
    <w:rsid w:val="00B03363"/>
    <w:rsid w:val="00B069B0"/>
    <w:rsid w:val="00B510C1"/>
    <w:rsid w:val="00B51C87"/>
    <w:rsid w:val="00B5546D"/>
    <w:rsid w:val="00B63084"/>
    <w:rsid w:val="00B80980"/>
    <w:rsid w:val="00B9480B"/>
    <w:rsid w:val="00B94CE0"/>
    <w:rsid w:val="00BA605D"/>
    <w:rsid w:val="00BB3847"/>
    <w:rsid w:val="00BB3EC9"/>
    <w:rsid w:val="00BC434F"/>
    <w:rsid w:val="00BC53A6"/>
    <w:rsid w:val="00BC6C34"/>
    <w:rsid w:val="00BD195D"/>
    <w:rsid w:val="00BD3EA2"/>
    <w:rsid w:val="00BE1200"/>
    <w:rsid w:val="00BE25ED"/>
    <w:rsid w:val="00BE2ACF"/>
    <w:rsid w:val="00BE51CD"/>
    <w:rsid w:val="00BE54CF"/>
    <w:rsid w:val="00BF69C1"/>
    <w:rsid w:val="00BF7541"/>
    <w:rsid w:val="00C01E2B"/>
    <w:rsid w:val="00C036FC"/>
    <w:rsid w:val="00C11014"/>
    <w:rsid w:val="00C11425"/>
    <w:rsid w:val="00C3273C"/>
    <w:rsid w:val="00C34FF5"/>
    <w:rsid w:val="00C44060"/>
    <w:rsid w:val="00C61F7E"/>
    <w:rsid w:val="00C82A4B"/>
    <w:rsid w:val="00C92FC0"/>
    <w:rsid w:val="00CA64E0"/>
    <w:rsid w:val="00CB1133"/>
    <w:rsid w:val="00CB6790"/>
    <w:rsid w:val="00CC2D71"/>
    <w:rsid w:val="00CC2F0A"/>
    <w:rsid w:val="00CD4058"/>
    <w:rsid w:val="00D04CD2"/>
    <w:rsid w:val="00D053E8"/>
    <w:rsid w:val="00D12299"/>
    <w:rsid w:val="00D20265"/>
    <w:rsid w:val="00D26BC1"/>
    <w:rsid w:val="00D40440"/>
    <w:rsid w:val="00D46E1C"/>
    <w:rsid w:val="00D558F7"/>
    <w:rsid w:val="00D64AC2"/>
    <w:rsid w:val="00D77541"/>
    <w:rsid w:val="00D877A4"/>
    <w:rsid w:val="00D93EB4"/>
    <w:rsid w:val="00D96AC1"/>
    <w:rsid w:val="00D978C5"/>
    <w:rsid w:val="00DB410D"/>
    <w:rsid w:val="00DC0B73"/>
    <w:rsid w:val="00DD07F7"/>
    <w:rsid w:val="00DD5E27"/>
    <w:rsid w:val="00DF0FBD"/>
    <w:rsid w:val="00E15ED3"/>
    <w:rsid w:val="00E17C3E"/>
    <w:rsid w:val="00E273ED"/>
    <w:rsid w:val="00E37213"/>
    <w:rsid w:val="00E43171"/>
    <w:rsid w:val="00E44143"/>
    <w:rsid w:val="00E4643E"/>
    <w:rsid w:val="00E71A9E"/>
    <w:rsid w:val="00E739B9"/>
    <w:rsid w:val="00E829A9"/>
    <w:rsid w:val="00EB3EBC"/>
    <w:rsid w:val="00EB647B"/>
    <w:rsid w:val="00EE689E"/>
    <w:rsid w:val="00EF09E0"/>
    <w:rsid w:val="00EF3C7F"/>
    <w:rsid w:val="00F00304"/>
    <w:rsid w:val="00F02EE5"/>
    <w:rsid w:val="00F1190B"/>
    <w:rsid w:val="00F12017"/>
    <w:rsid w:val="00F14A84"/>
    <w:rsid w:val="00F430F7"/>
    <w:rsid w:val="00F440F3"/>
    <w:rsid w:val="00F455BD"/>
    <w:rsid w:val="00F45E6B"/>
    <w:rsid w:val="00F55F17"/>
    <w:rsid w:val="00F63594"/>
    <w:rsid w:val="00F65261"/>
    <w:rsid w:val="00F66B1D"/>
    <w:rsid w:val="00F72071"/>
    <w:rsid w:val="00F73432"/>
    <w:rsid w:val="00F7357A"/>
    <w:rsid w:val="00F75D9E"/>
    <w:rsid w:val="00F81A83"/>
    <w:rsid w:val="00F8287E"/>
    <w:rsid w:val="00F90621"/>
    <w:rsid w:val="00F92450"/>
    <w:rsid w:val="00F9600B"/>
    <w:rsid w:val="00FA3674"/>
    <w:rsid w:val="00FA5A54"/>
    <w:rsid w:val="00FB093C"/>
    <w:rsid w:val="00FC0C34"/>
    <w:rsid w:val="00FC1706"/>
    <w:rsid w:val="00FC216A"/>
    <w:rsid w:val="00FD026F"/>
    <w:rsid w:val="00FD3452"/>
    <w:rsid w:val="00FD78CF"/>
    <w:rsid w:val="00FE2C2C"/>
    <w:rsid w:val="00FE582B"/>
    <w:rsid w:val="00FF3C3F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000B67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F02"/>
    <w:rPr>
      <w:rFonts w:ascii="Times New Roman" w:eastAsia="Times New Roman" w:hAnsi="Times New Roman"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21D0"/>
    <w:pPr>
      <w:ind w:left="720"/>
      <w:contextualSpacing/>
    </w:pPr>
    <w:rPr>
      <w:bCs w:val="0"/>
      <w:sz w:val="24"/>
      <w:lang w:val="ru-RU"/>
    </w:rPr>
  </w:style>
  <w:style w:type="character" w:customStyle="1" w:styleId="FontStyle21">
    <w:name w:val="Font Style21"/>
    <w:basedOn w:val="a0"/>
    <w:rsid w:val="00CB1133"/>
    <w:rPr>
      <w:rFonts w:ascii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B63084"/>
    <w:rPr>
      <w:color w:val="0000FF"/>
      <w:u w:val="single"/>
    </w:rPr>
  </w:style>
  <w:style w:type="character" w:styleId="a5">
    <w:name w:val="Strong"/>
    <w:basedOn w:val="a0"/>
    <w:uiPriority w:val="22"/>
    <w:qFormat/>
    <w:locked/>
    <w:rsid w:val="00B63084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EB3EBC"/>
    <w:rPr>
      <w:rFonts w:ascii="Consolas" w:hAnsi="Consolas" w:cs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EB3EBC"/>
    <w:rPr>
      <w:rFonts w:ascii="Consolas" w:eastAsia="Times New Roman" w:hAnsi="Consolas" w:cs="Consolas"/>
      <w:bCs/>
      <w:lang w:val="uk-UA"/>
    </w:rPr>
  </w:style>
  <w:style w:type="character" w:customStyle="1" w:styleId="2">
    <w:name w:val="Основной текст (2)_"/>
    <w:basedOn w:val="a0"/>
    <w:link w:val="20"/>
    <w:rsid w:val="007B06A5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6A5"/>
    <w:pPr>
      <w:widowControl w:val="0"/>
      <w:shd w:val="clear" w:color="auto" w:fill="FFFFFF"/>
      <w:spacing w:before="240" w:line="317" w:lineRule="exact"/>
      <w:jc w:val="both"/>
    </w:pPr>
    <w:rPr>
      <w:rFonts w:ascii="Calibri" w:eastAsia="Calibri" w:hAnsi="Calibri"/>
      <w:bCs w:val="0"/>
      <w:szCs w:val="28"/>
      <w:lang w:val="ru-RU"/>
    </w:rPr>
  </w:style>
  <w:style w:type="character" w:customStyle="1" w:styleId="rvts23">
    <w:name w:val="rvts23"/>
    <w:basedOn w:val="a0"/>
    <w:rsid w:val="00046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0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607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ПОЯСНЮВАЛЬНА ЗАПИСКА</vt:lpstr>
      <vt:lpstr>ПОЯСНЮВАЛЬНА ЗАПИСКА</vt:lpstr>
    </vt:vector>
  </TitlesOfParts>
  <Company>УОЛМР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Войтина</dc:creator>
  <cp:lastModifiedBy>K3-0</cp:lastModifiedBy>
  <cp:revision>3</cp:revision>
  <cp:lastPrinted>2021-12-02T11:31:00Z</cp:lastPrinted>
  <dcterms:created xsi:type="dcterms:W3CDTF">2026-08-02T19:15:00Z</dcterms:created>
  <dcterms:modified xsi:type="dcterms:W3CDTF">2026-08-02T19:16:00Z</dcterms:modified>
</cp:coreProperties>
</file>