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F362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547AF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48030150" r:id="rId8"/>
        </w:object>
      </w:r>
    </w:p>
    <w:p w14:paraId="748FDB87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DE5BD95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1A6DA92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791BB38E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36C44859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231843CB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74ED84D4" w14:textId="1FD6D8BD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B8445D">
        <w:rPr>
          <w:lang w:val="uk-UA"/>
        </w:rPr>
        <w:t>м</w:t>
      </w:r>
      <w:r w:rsidR="00F154F2">
        <w:rPr>
          <w:lang w:val="uk-UA"/>
        </w:rPr>
        <w:t>. </w:t>
      </w:r>
      <w:r w:rsidRPr="00074C13">
        <w:rPr>
          <w:lang w:val="uk-UA"/>
        </w:rPr>
        <w:t>Луцьк                                     № ______________</w:t>
      </w:r>
    </w:p>
    <w:p w14:paraId="570DC129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45B81D62" w14:textId="5844F4A5"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B8445D">
        <w:rPr>
          <w:bCs/>
          <w:color w:val="000000"/>
          <w:sz w:val="28"/>
          <w:szCs w:val="28"/>
          <w:lang w:val="uk-UA"/>
        </w:rPr>
        <w:t>затвердження Статуту</w:t>
      </w:r>
      <w:r w:rsidR="00800426" w:rsidRPr="00800426">
        <w:rPr>
          <w:sz w:val="28"/>
          <w:szCs w:val="28"/>
          <w:lang w:val="uk-UA"/>
        </w:rPr>
        <w:t xml:space="preserve"> </w:t>
      </w:r>
      <w:r w:rsidR="00B8445D">
        <w:rPr>
          <w:sz w:val="28"/>
          <w:szCs w:val="28"/>
          <w:lang w:val="uk-UA"/>
        </w:rPr>
        <w:t>К</w:t>
      </w:r>
      <w:r w:rsidR="00800426" w:rsidRPr="00800426">
        <w:rPr>
          <w:sz w:val="28"/>
          <w:szCs w:val="28"/>
          <w:lang w:val="uk-UA"/>
        </w:rPr>
        <w:t>омунальн</w:t>
      </w:r>
      <w:r w:rsidR="00B8445D">
        <w:rPr>
          <w:sz w:val="28"/>
          <w:szCs w:val="28"/>
          <w:lang w:val="uk-UA"/>
        </w:rPr>
        <w:t>ого</w:t>
      </w:r>
      <w:r w:rsidR="00800426" w:rsidRPr="00800426">
        <w:rPr>
          <w:sz w:val="28"/>
          <w:szCs w:val="28"/>
          <w:lang w:val="uk-UA"/>
        </w:rPr>
        <w:t xml:space="preserve"> заклад</w:t>
      </w:r>
      <w:r w:rsidR="00B8445D">
        <w:rPr>
          <w:sz w:val="28"/>
          <w:szCs w:val="28"/>
          <w:lang w:val="uk-UA"/>
        </w:rPr>
        <w:t>у</w:t>
      </w:r>
      <w:r w:rsidR="00800426" w:rsidRPr="00800426">
        <w:rPr>
          <w:sz w:val="28"/>
          <w:szCs w:val="28"/>
          <w:lang w:val="uk-UA"/>
        </w:rPr>
        <w:t xml:space="preserve">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BE34FD">
        <w:rPr>
          <w:sz w:val="28"/>
          <w:szCs w:val="28"/>
          <w:lang w:val="uk-UA"/>
        </w:rPr>
        <w:t>Рокинівсь</w:t>
      </w:r>
      <w:r w:rsidR="005A3DF4">
        <w:rPr>
          <w:sz w:val="28"/>
          <w:szCs w:val="28"/>
          <w:lang w:val="uk-UA"/>
        </w:rPr>
        <w:t>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376A98">
        <w:rPr>
          <w:sz w:val="28"/>
          <w:szCs w:val="28"/>
          <w:lang w:val="uk-UA"/>
        </w:rPr>
        <w:t> 3</w:t>
      </w:r>
      <w:r w:rsidR="00BE34FD">
        <w:rPr>
          <w:sz w:val="28"/>
          <w:szCs w:val="28"/>
          <w:lang w:val="uk-UA"/>
        </w:rPr>
        <w:t>8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14:paraId="434C0A20" w14:textId="77777777"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14:paraId="572D3914" w14:textId="7348F8F2" w:rsidR="0080532F" w:rsidRDefault="0080532F" w:rsidP="00625C28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 xml:space="preserve">рішення міської ради від </w:t>
      </w:r>
      <w:r w:rsidR="00625C28" w:rsidRPr="00625C28">
        <w:rPr>
          <w:sz w:val="28"/>
          <w:szCs w:val="28"/>
          <w:lang w:val="uk-UA"/>
        </w:rPr>
        <w:t>24.06.2026 № 95/11</w:t>
      </w:r>
      <w:r w:rsidR="005008D3">
        <w:rPr>
          <w:sz w:val="28"/>
          <w:szCs w:val="28"/>
          <w:lang w:val="uk-UA"/>
        </w:rPr>
        <w:t>4</w:t>
      </w:r>
      <w:r w:rsidR="00625C28" w:rsidRPr="00625C28">
        <w:rPr>
          <w:sz w:val="28"/>
          <w:szCs w:val="28"/>
          <w:lang w:val="uk-UA"/>
        </w:rPr>
        <w:t xml:space="preserve"> «Про реорганізацію Комунального закладу </w:t>
      </w:r>
      <w:r w:rsidR="006E4F58" w:rsidRPr="008B6824">
        <w:rPr>
          <w:color w:val="000000"/>
          <w:sz w:val="28"/>
          <w:szCs w:val="28"/>
        </w:rPr>
        <w:t>“</w:t>
      </w:r>
      <w:r w:rsidR="00280785">
        <w:rPr>
          <w:sz w:val="28"/>
          <w:szCs w:val="28"/>
          <w:lang w:val="uk-UA"/>
        </w:rPr>
        <w:t>Рокинівський</w:t>
      </w:r>
      <w:r w:rsidR="00625C28" w:rsidRPr="00625C28">
        <w:rPr>
          <w:sz w:val="28"/>
          <w:szCs w:val="28"/>
          <w:lang w:val="uk-UA"/>
        </w:rPr>
        <w:t xml:space="preserve"> заклад дошкільної освіти (ясла-садок) №</w:t>
      </w:r>
      <w:r w:rsidR="00625C28">
        <w:rPr>
          <w:sz w:val="28"/>
          <w:szCs w:val="28"/>
          <w:lang w:val="uk-UA"/>
        </w:rPr>
        <w:t> </w:t>
      </w:r>
      <w:r w:rsidR="00280785">
        <w:rPr>
          <w:sz w:val="28"/>
          <w:szCs w:val="28"/>
          <w:lang w:val="uk-UA"/>
        </w:rPr>
        <w:t>50</w:t>
      </w:r>
      <w:r w:rsidR="00625C28" w:rsidRPr="00625C28">
        <w:rPr>
          <w:sz w:val="28"/>
          <w:szCs w:val="28"/>
          <w:lang w:val="uk-UA"/>
        </w:rPr>
        <w:t xml:space="preserve"> Луцької міської ради</w:t>
      </w:r>
      <w:r w:rsidR="006E4F58" w:rsidRPr="008B6824">
        <w:rPr>
          <w:color w:val="000000"/>
          <w:sz w:val="28"/>
          <w:szCs w:val="28"/>
        </w:rPr>
        <w:t>”</w:t>
      </w:r>
      <w:r w:rsidR="00625C28" w:rsidRPr="00625C28">
        <w:rPr>
          <w:sz w:val="28"/>
          <w:szCs w:val="28"/>
          <w:lang w:val="uk-UA"/>
        </w:rPr>
        <w:t xml:space="preserve"> шляхом приєднання», </w:t>
      </w:r>
      <w:r w:rsidRPr="00625C28">
        <w:rPr>
          <w:sz w:val="28"/>
          <w:szCs w:val="28"/>
          <w:lang w:val="uk-UA"/>
        </w:rPr>
        <w:t>міська рада</w:t>
      </w:r>
    </w:p>
    <w:p w14:paraId="192B9708" w14:textId="77777777" w:rsidR="00B14F88" w:rsidRPr="00625C28" w:rsidRDefault="00B14F88" w:rsidP="00625C28">
      <w:pPr>
        <w:ind w:firstLine="567"/>
        <w:jc w:val="both"/>
        <w:rPr>
          <w:sz w:val="28"/>
          <w:szCs w:val="28"/>
          <w:lang w:val="uk-UA"/>
        </w:rPr>
      </w:pPr>
    </w:p>
    <w:p w14:paraId="7CF38ABB" w14:textId="77777777" w:rsidR="0080532F" w:rsidRPr="00B8445D" w:rsidRDefault="0080532F" w:rsidP="0080532F">
      <w:pPr>
        <w:rPr>
          <w:color w:val="000000"/>
          <w:spacing w:val="-4"/>
          <w:sz w:val="16"/>
          <w:szCs w:val="16"/>
          <w:lang w:val="uk-UA"/>
        </w:rPr>
      </w:pPr>
    </w:p>
    <w:p w14:paraId="261E194D" w14:textId="77777777"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6BBD7211" w14:textId="77777777"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3E38BE07" w14:textId="3728810E" w:rsidR="0080532F" w:rsidRPr="00813CC0" w:rsidRDefault="0080532F" w:rsidP="00813CC0">
      <w:pPr>
        <w:spacing w:line="258" w:lineRule="atLeast"/>
        <w:ind w:right="102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813CC0">
        <w:rPr>
          <w:sz w:val="28"/>
          <w:szCs w:val="28"/>
          <w:lang w:val="uk-UA"/>
        </w:rPr>
        <w:t>К</w:t>
      </w:r>
      <w:r w:rsidR="00A52AD4" w:rsidRPr="00800426">
        <w:rPr>
          <w:sz w:val="28"/>
          <w:szCs w:val="28"/>
          <w:lang w:val="uk-UA"/>
        </w:rPr>
        <w:t>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</w:t>
      </w:r>
      <w:r w:rsidR="005008D3">
        <w:rPr>
          <w:sz w:val="28"/>
          <w:szCs w:val="28"/>
          <w:lang w:val="uk-UA"/>
        </w:rPr>
        <w:t>Рокині</w:t>
      </w:r>
      <w:r w:rsidR="00ED0040">
        <w:rPr>
          <w:sz w:val="28"/>
          <w:szCs w:val="28"/>
          <w:lang w:val="uk-UA"/>
        </w:rPr>
        <w:t>вська</w:t>
      </w:r>
      <w:r w:rsidR="009967C9" w:rsidRPr="00800426">
        <w:rPr>
          <w:sz w:val="28"/>
          <w:szCs w:val="28"/>
          <w:lang w:val="uk-UA"/>
        </w:rPr>
        <w:t xml:space="preserve"> гімназія №</w:t>
      </w:r>
      <w:r w:rsidR="009967C9">
        <w:rPr>
          <w:sz w:val="28"/>
          <w:szCs w:val="28"/>
          <w:lang w:val="uk-UA"/>
        </w:rPr>
        <w:t> 3</w:t>
      </w:r>
      <w:r w:rsidR="005008D3">
        <w:rPr>
          <w:sz w:val="28"/>
          <w:szCs w:val="28"/>
          <w:lang w:val="uk-UA"/>
        </w:rPr>
        <w:t>8</w:t>
      </w:r>
      <w:r w:rsidR="009967C9" w:rsidRPr="00800426">
        <w:rPr>
          <w:sz w:val="28"/>
          <w:szCs w:val="28"/>
          <w:lang w:val="uk-UA"/>
        </w:rPr>
        <w:t xml:space="preserve"> Луцької міської ради»</w:t>
      </w:r>
      <w:r w:rsidR="009967C9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21DEE56A" w14:textId="0450FC8A" w:rsidR="0080532F" w:rsidRPr="0019561A" w:rsidRDefault="00813CC0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 w:rsidRPr="0019561A"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80532F" w:rsidRPr="0019561A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80532F" w:rsidRPr="0019561A">
        <w:rPr>
          <w:bCs/>
          <w:sz w:val="28"/>
          <w:szCs w:val="28"/>
          <w:lang w:val="uk-UA"/>
        </w:rPr>
        <w:t> Уповноважити директора</w:t>
      </w:r>
      <w:r w:rsidR="0080532F" w:rsidRPr="0019561A">
        <w:rPr>
          <w:bCs/>
          <w:color w:val="000000"/>
          <w:sz w:val="28"/>
          <w:szCs w:val="28"/>
          <w:lang w:val="uk-UA"/>
        </w:rPr>
        <w:t xml:space="preserve"> </w:t>
      </w:r>
      <w:r w:rsidR="00B8445D" w:rsidRPr="0019561A">
        <w:rPr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80532F" w:rsidRPr="0019561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омунального закладу </w:t>
      </w:r>
      <w:r w:rsidR="0009367F" w:rsidRPr="0019561A">
        <w:rPr>
          <w:rStyle w:val="13"/>
          <w:sz w:val="28"/>
          <w:szCs w:val="28"/>
          <w:u w:val="none"/>
        </w:rPr>
        <w:t xml:space="preserve">загальної середньої освіти </w:t>
      </w:r>
      <w:r w:rsidR="009967C9" w:rsidRPr="0019561A">
        <w:rPr>
          <w:rStyle w:val="13"/>
          <w:sz w:val="28"/>
          <w:szCs w:val="28"/>
          <w:u w:val="none"/>
        </w:rPr>
        <w:t>«</w:t>
      </w:r>
      <w:r w:rsidR="005008D3" w:rsidRPr="0019561A">
        <w:rPr>
          <w:sz w:val="28"/>
          <w:szCs w:val="28"/>
          <w:lang w:val="uk-UA"/>
        </w:rPr>
        <w:t xml:space="preserve">Рокинівська гімназія № 38 </w:t>
      </w:r>
      <w:r w:rsidR="00B8445D" w:rsidRPr="0019561A">
        <w:rPr>
          <w:sz w:val="28"/>
          <w:szCs w:val="28"/>
          <w:lang w:val="uk-UA"/>
        </w:rPr>
        <w:t>Луцької міської ради</w:t>
      </w:r>
      <w:r w:rsidR="009967C9" w:rsidRPr="0019561A">
        <w:rPr>
          <w:sz w:val="28"/>
          <w:szCs w:val="28"/>
          <w:lang w:val="uk-UA"/>
        </w:rPr>
        <w:t xml:space="preserve">» </w:t>
      </w:r>
      <w:r w:rsidR="00280785">
        <w:rPr>
          <w:bCs/>
          <w:sz w:val="28"/>
          <w:szCs w:val="28"/>
          <w:lang w:val="uk-UA"/>
        </w:rPr>
        <w:t>В.Корнелюка</w:t>
      </w:r>
      <w:r w:rsidR="00280785" w:rsidRPr="00984463">
        <w:rPr>
          <w:bCs/>
          <w:sz w:val="28"/>
          <w:szCs w:val="28"/>
          <w:lang w:val="uk-UA"/>
        </w:rPr>
        <w:t xml:space="preserve"> </w:t>
      </w:r>
      <w:r w:rsidR="0080532F" w:rsidRPr="0019561A">
        <w:rPr>
          <w:bCs/>
          <w:sz w:val="28"/>
          <w:szCs w:val="28"/>
          <w:lang w:val="uk-UA"/>
        </w:rPr>
        <w:t xml:space="preserve">провести реєстрацію </w:t>
      </w:r>
      <w:r w:rsidR="0080532F" w:rsidRPr="0019561A">
        <w:rPr>
          <w:bCs/>
          <w:sz w:val="28"/>
          <w:szCs w:val="28"/>
        </w:rPr>
        <w:t xml:space="preserve">Статуту у </w:t>
      </w:r>
      <w:r w:rsidR="0080532F" w:rsidRPr="0019561A">
        <w:rPr>
          <w:bCs/>
          <w:sz w:val="28"/>
          <w:szCs w:val="28"/>
          <w:lang w:val="uk-UA"/>
        </w:rPr>
        <w:t>встановленому законом порядку.</w:t>
      </w:r>
    </w:p>
    <w:p w14:paraId="7F13E94C" w14:textId="248E39B0" w:rsidR="0080532F" w:rsidRPr="00B51E23" w:rsidRDefault="00813CC0" w:rsidP="0019561A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</w:rPr>
      </w:pPr>
      <w:r w:rsidRPr="0019561A">
        <w:rPr>
          <w:bCs/>
          <w:sz w:val="28"/>
          <w:szCs w:val="28"/>
          <w:lang w:val="uk-UA"/>
        </w:rPr>
        <w:t>3</w:t>
      </w:r>
      <w:r w:rsidR="0080532F" w:rsidRPr="0019561A">
        <w:rPr>
          <w:bCs/>
          <w:sz w:val="28"/>
          <w:szCs w:val="28"/>
          <w:lang w:val="uk-UA"/>
        </w:rPr>
        <w:t>. </w:t>
      </w:r>
      <w:r w:rsidR="00F06870" w:rsidRPr="0019561A">
        <w:rPr>
          <w:bCs/>
          <w:sz w:val="28"/>
          <w:szCs w:val="28"/>
          <w:lang w:val="uk-UA"/>
        </w:rPr>
        <w:t>Вважати таким, що втрати</w:t>
      </w:r>
      <w:r w:rsidR="00EB3C66">
        <w:rPr>
          <w:bCs/>
          <w:sz w:val="28"/>
          <w:szCs w:val="28"/>
          <w:lang w:val="uk-UA"/>
        </w:rPr>
        <w:t>в</w:t>
      </w:r>
      <w:r w:rsidR="00F06870" w:rsidRPr="0019561A">
        <w:rPr>
          <w:bCs/>
          <w:sz w:val="28"/>
          <w:szCs w:val="28"/>
          <w:lang w:val="uk-UA"/>
        </w:rPr>
        <w:t xml:space="preserve"> чинність,</w:t>
      </w:r>
      <w:r w:rsidR="00EB3C66">
        <w:rPr>
          <w:bCs/>
          <w:sz w:val="28"/>
          <w:szCs w:val="28"/>
          <w:lang w:val="uk-UA"/>
        </w:rPr>
        <w:t xml:space="preserve"> пункт 2</w:t>
      </w:r>
      <w:r w:rsidR="00F06870" w:rsidRPr="0019561A">
        <w:rPr>
          <w:bCs/>
          <w:sz w:val="28"/>
          <w:szCs w:val="28"/>
          <w:lang w:val="uk-UA"/>
        </w:rPr>
        <w:t xml:space="preserve"> рішення Луцької міської ради</w:t>
      </w:r>
      <w:r w:rsidR="0080532F" w:rsidRPr="0019561A">
        <w:rPr>
          <w:bCs/>
          <w:sz w:val="28"/>
          <w:szCs w:val="28"/>
          <w:lang w:val="uk-UA"/>
        </w:rPr>
        <w:t xml:space="preserve"> від</w:t>
      </w:r>
      <w:r w:rsidR="00C06DD6" w:rsidRPr="0019561A">
        <w:rPr>
          <w:bCs/>
          <w:sz w:val="28"/>
          <w:szCs w:val="28"/>
          <w:lang w:val="uk-UA"/>
        </w:rPr>
        <w:t xml:space="preserve"> </w:t>
      </w:r>
      <w:r w:rsidR="00A31566" w:rsidRPr="0019561A">
        <w:rPr>
          <w:bCs/>
          <w:sz w:val="28"/>
          <w:szCs w:val="28"/>
          <w:lang w:val="uk-UA"/>
        </w:rPr>
        <w:t xml:space="preserve">30.07.2025 </w:t>
      </w:r>
      <w:r w:rsidR="0019561A" w:rsidRPr="0019561A">
        <w:rPr>
          <w:bCs/>
          <w:sz w:val="28"/>
          <w:szCs w:val="28"/>
          <w:lang w:val="uk-UA"/>
        </w:rPr>
        <w:t xml:space="preserve">№79/101 </w:t>
      </w:r>
      <w:r w:rsidR="00BA2CF4" w:rsidRPr="0019561A">
        <w:rPr>
          <w:bCs/>
          <w:sz w:val="28"/>
          <w:szCs w:val="28"/>
          <w:lang w:val="uk-UA"/>
        </w:rPr>
        <w:t>«</w:t>
      </w:r>
      <w:r w:rsidR="00C06DD6" w:rsidRPr="0019561A">
        <w:rPr>
          <w:bCs/>
          <w:sz w:val="28"/>
          <w:szCs w:val="28"/>
          <w:lang w:val="uk-UA"/>
        </w:rPr>
        <w:t>Про перейменування комунального закладу загальної середньої освіти “</w:t>
      </w:r>
      <w:r w:rsidR="0019561A" w:rsidRPr="0019561A">
        <w:rPr>
          <w:bCs/>
          <w:sz w:val="28"/>
          <w:szCs w:val="28"/>
          <w:lang w:val="uk-UA"/>
        </w:rPr>
        <w:t xml:space="preserve">Рокинівський </w:t>
      </w:r>
      <w:r w:rsidR="00C06DD6" w:rsidRPr="0019561A">
        <w:rPr>
          <w:bCs/>
          <w:sz w:val="28"/>
          <w:szCs w:val="28"/>
          <w:lang w:val="uk-UA"/>
        </w:rPr>
        <w:t>ліцей</w:t>
      </w:r>
      <w:r w:rsidR="00C06DD6" w:rsidRPr="0019561A">
        <w:rPr>
          <w:bCs/>
          <w:sz w:val="28"/>
          <w:szCs w:val="28"/>
        </w:rPr>
        <w:t xml:space="preserve"> № 3</w:t>
      </w:r>
      <w:r w:rsidR="0019561A" w:rsidRPr="0019561A">
        <w:rPr>
          <w:bCs/>
          <w:sz w:val="28"/>
          <w:szCs w:val="28"/>
        </w:rPr>
        <w:t>8</w:t>
      </w:r>
      <w:r w:rsidR="00C06DD6" w:rsidRPr="0019561A">
        <w:rPr>
          <w:bCs/>
          <w:sz w:val="28"/>
          <w:szCs w:val="28"/>
        </w:rPr>
        <w:t xml:space="preserve"> Луцької міської ради</w:t>
      </w:r>
      <w:r w:rsidR="00C06DD6" w:rsidRPr="0019561A">
        <w:rPr>
          <w:bCs/>
          <w:sz w:val="28"/>
          <w:szCs w:val="28"/>
          <w:lang w:val="uk-UA"/>
        </w:rPr>
        <w:t>” у комунальний заклад загальної середньої освіти “</w:t>
      </w:r>
      <w:r w:rsidR="0019561A" w:rsidRPr="0019561A">
        <w:rPr>
          <w:bCs/>
          <w:sz w:val="28"/>
          <w:szCs w:val="28"/>
          <w:lang w:val="uk-UA"/>
        </w:rPr>
        <w:t>Рокин</w:t>
      </w:r>
      <w:r w:rsidR="00A31566" w:rsidRPr="0019561A">
        <w:rPr>
          <w:bCs/>
          <w:sz w:val="28"/>
          <w:szCs w:val="28"/>
          <w:lang w:val="uk-UA"/>
        </w:rPr>
        <w:t>ів</w:t>
      </w:r>
      <w:r w:rsidR="00C06DD6" w:rsidRPr="0019561A">
        <w:rPr>
          <w:bCs/>
          <w:sz w:val="28"/>
          <w:szCs w:val="28"/>
          <w:lang w:val="uk-UA"/>
        </w:rPr>
        <w:t>ська гімназія № 3</w:t>
      </w:r>
      <w:r w:rsidR="0019561A" w:rsidRPr="0019561A">
        <w:rPr>
          <w:bCs/>
          <w:sz w:val="28"/>
          <w:szCs w:val="28"/>
          <w:lang w:val="uk-UA"/>
        </w:rPr>
        <w:t>8</w:t>
      </w:r>
      <w:r w:rsidR="00C06DD6" w:rsidRPr="0019561A">
        <w:rPr>
          <w:bCs/>
          <w:sz w:val="28"/>
          <w:szCs w:val="28"/>
          <w:lang w:val="uk-UA"/>
        </w:rPr>
        <w:t xml:space="preserve"> </w:t>
      </w:r>
      <w:r w:rsidR="00C06DD6" w:rsidRPr="00B51E23">
        <w:rPr>
          <w:bCs/>
          <w:sz w:val="28"/>
          <w:szCs w:val="28"/>
          <w:lang w:val="uk-UA"/>
        </w:rPr>
        <w:t>Луцької міської ради” та затвердження його Статуту у новій редакції</w:t>
      </w:r>
      <w:r w:rsidR="0009367F" w:rsidRPr="00B51E23">
        <w:rPr>
          <w:bCs/>
          <w:sz w:val="28"/>
          <w:szCs w:val="28"/>
        </w:rPr>
        <w:t>»</w:t>
      </w:r>
      <w:r w:rsidR="00FE4CC5" w:rsidRPr="00B51E23">
        <w:rPr>
          <w:bCs/>
          <w:sz w:val="28"/>
          <w:szCs w:val="28"/>
          <w:lang w:val="uk-UA"/>
        </w:rPr>
        <w:t xml:space="preserve"> з моменту державної реєстрації Статуту в новій редакції</w:t>
      </w:r>
      <w:r w:rsidR="0080532F" w:rsidRPr="00B51E23">
        <w:rPr>
          <w:bCs/>
          <w:sz w:val="28"/>
          <w:szCs w:val="28"/>
        </w:rPr>
        <w:t>.</w:t>
      </w:r>
    </w:p>
    <w:p w14:paraId="39EA07FD" w14:textId="39FA4844" w:rsidR="0080532F" w:rsidRPr="007647E1" w:rsidRDefault="00813CC0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 w:rsidRPr="00B51E23">
        <w:rPr>
          <w:bCs/>
          <w:sz w:val="28"/>
          <w:szCs w:val="28"/>
        </w:rPr>
        <w:t>4</w:t>
      </w:r>
      <w:r w:rsidR="0080532F" w:rsidRPr="00B51E23">
        <w:rPr>
          <w:bCs/>
          <w:sz w:val="28"/>
          <w:szCs w:val="28"/>
        </w:rPr>
        <w:t>. Контроль за виконанням</w:t>
      </w:r>
      <w:r w:rsidR="0080532F" w:rsidRPr="00B51E23">
        <w:rPr>
          <w:bCs/>
          <w:sz w:val="28"/>
          <w:szCs w:val="28"/>
          <w:lang w:val="uk-UA"/>
        </w:rPr>
        <w:t xml:space="preserve"> рішення покласти на </w:t>
      </w:r>
      <w:r w:rsidRPr="00B51E23">
        <w:rPr>
          <w:bCs/>
          <w:sz w:val="28"/>
          <w:szCs w:val="28"/>
          <w:lang w:val="uk-UA"/>
        </w:rPr>
        <w:t xml:space="preserve">першого </w:t>
      </w:r>
      <w:r w:rsidR="0080532F" w:rsidRPr="00B51E23">
        <w:rPr>
          <w:bCs/>
          <w:sz w:val="28"/>
          <w:szCs w:val="28"/>
          <w:lang w:val="uk-UA"/>
        </w:rPr>
        <w:t>заступника міського голови Ірину Чебелюк, постійну комісію міської ради з питань соціального</w:t>
      </w:r>
      <w:r w:rsidR="0080532F" w:rsidRPr="007647E1">
        <w:rPr>
          <w:bCs/>
          <w:sz w:val="28"/>
          <w:szCs w:val="28"/>
          <w:lang w:val="uk-UA"/>
        </w:rPr>
        <w:t xml:space="preserve"> захисту, охорони здоров’я, материнства та дитинства, освіти, науки, культури, мови</w:t>
      </w:r>
      <w:r w:rsidR="0080532F">
        <w:rPr>
          <w:bCs/>
          <w:sz w:val="28"/>
          <w:szCs w:val="28"/>
          <w:lang w:val="uk-UA"/>
        </w:rPr>
        <w:t>.</w:t>
      </w:r>
    </w:p>
    <w:p w14:paraId="7D407B63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12086B14" w14:textId="34C48772" w:rsidR="00813CC0" w:rsidRPr="00B8445D" w:rsidRDefault="00813CC0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РАЗУМОВСЬКИЙ</w:t>
      </w:r>
    </w:p>
    <w:p w14:paraId="2C9D33AE" w14:textId="77777777" w:rsidR="00B8445D" w:rsidRDefault="00B8445D" w:rsidP="00B8445D">
      <w:pPr>
        <w:jc w:val="both"/>
        <w:rPr>
          <w:rFonts w:eastAsia="Calibri"/>
          <w:lang w:val="uk-UA"/>
        </w:rPr>
      </w:pPr>
    </w:p>
    <w:p w14:paraId="73490CBF" w14:textId="2CEA1E67" w:rsidR="007F2C75" w:rsidRPr="00B8445D" w:rsidRDefault="00813CC0" w:rsidP="00B8445D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B8445D" w:rsidSect="00B8445D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1E72" w14:textId="77777777" w:rsidR="004D0144" w:rsidRDefault="004D0144" w:rsidP="007B230F">
      <w:r>
        <w:separator/>
      </w:r>
    </w:p>
  </w:endnote>
  <w:endnote w:type="continuationSeparator" w:id="0">
    <w:p w14:paraId="46FBEE29" w14:textId="77777777" w:rsidR="004D0144" w:rsidRDefault="004D0144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E770" w14:textId="77777777" w:rsidR="004D0144" w:rsidRDefault="004D0144" w:rsidP="007B230F">
      <w:r>
        <w:separator/>
      </w:r>
    </w:p>
  </w:footnote>
  <w:footnote w:type="continuationSeparator" w:id="0">
    <w:p w14:paraId="5E1666E7" w14:textId="77777777" w:rsidR="004D0144" w:rsidRDefault="004D0144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E1FE8A1" w14:textId="77777777" w:rsidR="007B230F" w:rsidRPr="00813CC0" w:rsidRDefault="005547E8">
        <w:pPr>
          <w:pStyle w:val="a3"/>
          <w:jc w:val="center"/>
          <w:rPr>
            <w:sz w:val="28"/>
            <w:szCs w:val="28"/>
          </w:rPr>
        </w:pPr>
        <w:r w:rsidRPr="00813CC0">
          <w:rPr>
            <w:sz w:val="28"/>
            <w:szCs w:val="28"/>
          </w:rPr>
          <w:fldChar w:fldCharType="begin"/>
        </w:r>
        <w:r w:rsidR="00A40029" w:rsidRPr="00813CC0">
          <w:rPr>
            <w:sz w:val="28"/>
            <w:szCs w:val="28"/>
          </w:rPr>
          <w:instrText xml:space="preserve"> PAGE   \* MERGEFORMAT </w:instrText>
        </w:r>
        <w:r w:rsidRPr="00813CC0">
          <w:rPr>
            <w:sz w:val="28"/>
            <w:szCs w:val="28"/>
          </w:rPr>
          <w:fldChar w:fldCharType="separate"/>
        </w:r>
        <w:r w:rsidR="00DB2D50" w:rsidRPr="00813CC0">
          <w:rPr>
            <w:noProof/>
            <w:sz w:val="28"/>
            <w:szCs w:val="28"/>
          </w:rPr>
          <w:t>2</w:t>
        </w:r>
        <w:r w:rsidRPr="00813CC0">
          <w:rPr>
            <w:noProof/>
            <w:sz w:val="28"/>
            <w:szCs w:val="28"/>
          </w:rPr>
          <w:fldChar w:fldCharType="end"/>
        </w:r>
      </w:p>
    </w:sdtContent>
  </w:sdt>
  <w:p w14:paraId="792C0E19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115A2"/>
    <w:rsid w:val="00021E70"/>
    <w:rsid w:val="00023914"/>
    <w:rsid w:val="0003561D"/>
    <w:rsid w:val="00035F97"/>
    <w:rsid w:val="000419C0"/>
    <w:rsid w:val="00071F26"/>
    <w:rsid w:val="00074C13"/>
    <w:rsid w:val="0009367F"/>
    <w:rsid w:val="000B62CB"/>
    <w:rsid w:val="000C1D22"/>
    <w:rsid w:val="000C28F8"/>
    <w:rsid w:val="000E2D55"/>
    <w:rsid w:val="000F1BB5"/>
    <w:rsid w:val="000F3983"/>
    <w:rsid w:val="000F461F"/>
    <w:rsid w:val="00110BBD"/>
    <w:rsid w:val="001154E6"/>
    <w:rsid w:val="0014413A"/>
    <w:rsid w:val="00146422"/>
    <w:rsid w:val="0015290C"/>
    <w:rsid w:val="001802EF"/>
    <w:rsid w:val="00182BDA"/>
    <w:rsid w:val="00192502"/>
    <w:rsid w:val="0019561A"/>
    <w:rsid w:val="00196889"/>
    <w:rsid w:val="001C1222"/>
    <w:rsid w:val="001D2926"/>
    <w:rsid w:val="001E0D3E"/>
    <w:rsid w:val="001E68A5"/>
    <w:rsid w:val="00202283"/>
    <w:rsid w:val="00207D2D"/>
    <w:rsid w:val="00220BCA"/>
    <w:rsid w:val="00231EDB"/>
    <w:rsid w:val="0024317B"/>
    <w:rsid w:val="00280785"/>
    <w:rsid w:val="002A107C"/>
    <w:rsid w:val="002A4442"/>
    <w:rsid w:val="002B2D51"/>
    <w:rsid w:val="002B7B38"/>
    <w:rsid w:val="002D5F57"/>
    <w:rsid w:val="002D71A3"/>
    <w:rsid w:val="002F2283"/>
    <w:rsid w:val="003011AE"/>
    <w:rsid w:val="003057A9"/>
    <w:rsid w:val="00310CBB"/>
    <w:rsid w:val="00316BD3"/>
    <w:rsid w:val="003207CA"/>
    <w:rsid w:val="003321DA"/>
    <w:rsid w:val="003368CE"/>
    <w:rsid w:val="0035741C"/>
    <w:rsid w:val="0037321E"/>
    <w:rsid w:val="00376A98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3A16"/>
    <w:rsid w:val="00446F9D"/>
    <w:rsid w:val="004513AF"/>
    <w:rsid w:val="00452E61"/>
    <w:rsid w:val="004A36A4"/>
    <w:rsid w:val="004B6AE5"/>
    <w:rsid w:val="004C6D01"/>
    <w:rsid w:val="004D0144"/>
    <w:rsid w:val="004D5112"/>
    <w:rsid w:val="004E40CF"/>
    <w:rsid w:val="004E7DD9"/>
    <w:rsid w:val="004F3812"/>
    <w:rsid w:val="005008D3"/>
    <w:rsid w:val="005059F5"/>
    <w:rsid w:val="00514A16"/>
    <w:rsid w:val="00534CDA"/>
    <w:rsid w:val="00535421"/>
    <w:rsid w:val="00544648"/>
    <w:rsid w:val="00550DC1"/>
    <w:rsid w:val="005544F3"/>
    <w:rsid w:val="005547E8"/>
    <w:rsid w:val="00570D52"/>
    <w:rsid w:val="00570F49"/>
    <w:rsid w:val="005757E2"/>
    <w:rsid w:val="00586E6D"/>
    <w:rsid w:val="00586EE9"/>
    <w:rsid w:val="005A3DF4"/>
    <w:rsid w:val="005A5CDA"/>
    <w:rsid w:val="005B0625"/>
    <w:rsid w:val="005C4483"/>
    <w:rsid w:val="005E6009"/>
    <w:rsid w:val="005F22DF"/>
    <w:rsid w:val="005F56D2"/>
    <w:rsid w:val="00617C95"/>
    <w:rsid w:val="00623F07"/>
    <w:rsid w:val="00625C28"/>
    <w:rsid w:val="0063634D"/>
    <w:rsid w:val="0063709B"/>
    <w:rsid w:val="00640AEF"/>
    <w:rsid w:val="006471CD"/>
    <w:rsid w:val="00663E90"/>
    <w:rsid w:val="00667833"/>
    <w:rsid w:val="00680F67"/>
    <w:rsid w:val="006A3792"/>
    <w:rsid w:val="006A3D01"/>
    <w:rsid w:val="006B11EE"/>
    <w:rsid w:val="006B3C92"/>
    <w:rsid w:val="006B724C"/>
    <w:rsid w:val="006C3D94"/>
    <w:rsid w:val="006C4F18"/>
    <w:rsid w:val="006C6D7D"/>
    <w:rsid w:val="006C73D6"/>
    <w:rsid w:val="006D6639"/>
    <w:rsid w:val="006E2AE6"/>
    <w:rsid w:val="006E4F58"/>
    <w:rsid w:val="0073086D"/>
    <w:rsid w:val="00731F6B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380B"/>
    <w:rsid w:val="007B4433"/>
    <w:rsid w:val="007B5307"/>
    <w:rsid w:val="007B7BE5"/>
    <w:rsid w:val="007C29F0"/>
    <w:rsid w:val="007D29F6"/>
    <w:rsid w:val="007D4086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3CC0"/>
    <w:rsid w:val="0081549C"/>
    <w:rsid w:val="0081567C"/>
    <w:rsid w:val="00820BFF"/>
    <w:rsid w:val="00843C38"/>
    <w:rsid w:val="008443E1"/>
    <w:rsid w:val="00851359"/>
    <w:rsid w:val="00854B69"/>
    <w:rsid w:val="008672A8"/>
    <w:rsid w:val="008A5267"/>
    <w:rsid w:val="008A6D1C"/>
    <w:rsid w:val="008B4E34"/>
    <w:rsid w:val="008C6F04"/>
    <w:rsid w:val="008D6E79"/>
    <w:rsid w:val="008E4B11"/>
    <w:rsid w:val="00902B4E"/>
    <w:rsid w:val="00913CC1"/>
    <w:rsid w:val="0091758D"/>
    <w:rsid w:val="00925574"/>
    <w:rsid w:val="00957798"/>
    <w:rsid w:val="0096750E"/>
    <w:rsid w:val="00974B74"/>
    <w:rsid w:val="009839DB"/>
    <w:rsid w:val="00987ED7"/>
    <w:rsid w:val="009967C9"/>
    <w:rsid w:val="009A0E16"/>
    <w:rsid w:val="009B4D85"/>
    <w:rsid w:val="009B7CAD"/>
    <w:rsid w:val="009C329B"/>
    <w:rsid w:val="009C4157"/>
    <w:rsid w:val="009D69D1"/>
    <w:rsid w:val="00A22558"/>
    <w:rsid w:val="00A31566"/>
    <w:rsid w:val="00A40029"/>
    <w:rsid w:val="00A41F95"/>
    <w:rsid w:val="00A52AD4"/>
    <w:rsid w:val="00A66E5C"/>
    <w:rsid w:val="00A805A9"/>
    <w:rsid w:val="00A91483"/>
    <w:rsid w:val="00AA1963"/>
    <w:rsid w:val="00AB3400"/>
    <w:rsid w:val="00AB5676"/>
    <w:rsid w:val="00AD2C8B"/>
    <w:rsid w:val="00AD30AC"/>
    <w:rsid w:val="00B03021"/>
    <w:rsid w:val="00B04E56"/>
    <w:rsid w:val="00B14F88"/>
    <w:rsid w:val="00B16A5C"/>
    <w:rsid w:val="00B236F9"/>
    <w:rsid w:val="00B24729"/>
    <w:rsid w:val="00B24AD4"/>
    <w:rsid w:val="00B306D8"/>
    <w:rsid w:val="00B44FC4"/>
    <w:rsid w:val="00B51E23"/>
    <w:rsid w:val="00B8445D"/>
    <w:rsid w:val="00B86B4D"/>
    <w:rsid w:val="00B927F6"/>
    <w:rsid w:val="00B9539D"/>
    <w:rsid w:val="00BA2C50"/>
    <w:rsid w:val="00BA2CF4"/>
    <w:rsid w:val="00BA6C3C"/>
    <w:rsid w:val="00BA6F88"/>
    <w:rsid w:val="00BB7BE1"/>
    <w:rsid w:val="00BC118A"/>
    <w:rsid w:val="00BD2924"/>
    <w:rsid w:val="00BE34FD"/>
    <w:rsid w:val="00BF44A2"/>
    <w:rsid w:val="00C06DD6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44526"/>
    <w:rsid w:val="00C54189"/>
    <w:rsid w:val="00C80E00"/>
    <w:rsid w:val="00CA5A49"/>
    <w:rsid w:val="00CC0D92"/>
    <w:rsid w:val="00CC131A"/>
    <w:rsid w:val="00CE08B2"/>
    <w:rsid w:val="00CE23E6"/>
    <w:rsid w:val="00CF0032"/>
    <w:rsid w:val="00CF18D0"/>
    <w:rsid w:val="00D2799C"/>
    <w:rsid w:val="00D34630"/>
    <w:rsid w:val="00D37054"/>
    <w:rsid w:val="00D43F64"/>
    <w:rsid w:val="00D55BF4"/>
    <w:rsid w:val="00D6053E"/>
    <w:rsid w:val="00D709DC"/>
    <w:rsid w:val="00D75858"/>
    <w:rsid w:val="00D87206"/>
    <w:rsid w:val="00D97B65"/>
    <w:rsid w:val="00DA02B3"/>
    <w:rsid w:val="00DA7575"/>
    <w:rsid w:val="00DB2D50"/>
    <w:rsid w:val="00DD2734"/>
    <w:rsid w:val="00DE68FA"/>
    <w:rsid w:val="00DF2783"/>
    <w:rsid w:val="00DF7995"/>
    <w:rsid w:val="00E0171C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B3A17"/>
    <w:rsid w:val="00EB3C66"/>
    <w:rsid w:val="00EC11FD"/>
    <w:rsid w:val="00ED0040"/>
    <w:rsid w:val="00ED1D5A"/>
    <w:rsid w:val="00EE6425"/>
    <w:rsid w:val="00EF2507"/>
    <w:rsid w:val="00EF4CD0"/>
    <w:rsid w:val="00F0152F"/>
    <w:rsid w:val="00F05B87"/>
    <w:rsid w:val="00F06870"/>
    <w:rsid w:val="00F154F2"/>
    <w:rsid w:val="00F178A8"/>
    <w:rsid w:val="00F17DB6"/>
    <w:rsid w:val="00F259D5"/>
    <w:rsid w:val="00F437E8"/>
    <w:rsid w:val="00F653CA"/>
    <w:rsid w:val="00F65BED"/>
    <w:rsid w:val="00F84F28"/>
    <w:rsid w:val="00FC7288"/>
    <w:rsid w:val="00FC7762"/>
    <w:rsid w:val="00FD131D"/>
    <w:rsid w:val="00FE0AA4"/>
    <w:rsid w:val="00FE4CC5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4AFB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B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13">
    <w:name w:val="Основний текст1"/>
    <w:basedOn w:val="a0"/>
    <w:rsid w:val="00093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82B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12</cp:revision>
  <cp:lastPrinted>2025-07-03T06:21:00Z</cp:lastPrinted>
  <dcterms:created xsi:type="dcterms:W3CDTF">2026-08-08T21:17:00Z</dcterms:created>
  <dcterms:modified xsi:type="dcterms:W3CDTF">2026-08-12T05:56:00Z</dcterms:modified>
</cp:coreProperties>
</file>