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4209CF" w14:textId="77777777" w:rsidR="00427801" w:rsidRDefault="00000000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848042261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525E028D" w:rsidR="00427801" w:rsidRDefault="00F53E46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</w:t>
      </w:r>
      <w:r w:rsidR="00427801">
        <w:rPr>
          <w:sz w:val="24"/>
        </w:rPr>
        <w:t xml:space="preserve">                                  </w:t>
      </w:r>
      <w:r w:rsidR="00586778">
        <w:rPr>
          <w:sz w:val="24"/>
        </w:rPr>
        <w:t xml:space="preserve">м. </w:t>
      </w:r>
      <w:r w:rsidR="00427801">
        <w:rPr>
          <w:sz w:val="24"/>
        </w:rPr>
        <w:t>Луцьк</w:t>
      </w:r>
      <w:r w:rsidR="00427801">
        <w:t xml:space="preserve"> </w:t>
      </w:r>
      <w:r w:rsidR="00427801"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08848829" w14:textId="77777777" w:rsidR="006D29D6" w:rsidRDefault="006D29D6" w:rsidP="006D29D6">
      <w:pPr>
        <w:jc w:val="both"/>
      </w:pPr>
      <w:r>
        <w:t xml:space="preserve">Про скликання </w:t>
      </w:r>
      <w:r>
        <w:rPr>
          <w:szCs w:val="28"/>
        </w:rPr>
        <w:t>дистанційної</w:t>
      </w:r>
      <w:r>
        <w:t xml:space="preserve"> </w:t>
      </w:r>
    </w:p>
    <w:p w14:paraId="5F68314F" w14:textId="5143E026" w:rsidR="006D29D6" w:rsidRDefault="006D29D6" w:rsidP="006D29D6">
      <w:pPr>
        <w:jc w:val="both"/>
      </w:pPr>
      <w:r>
        <w:t xml:space="preserve">позачергової </w:t>
      </w:r>
      <w:r w:rsidR="00D963A0">
        <w:rPr>
          <w:szCs w:val="28"/>
        </w:rPr>
        <w:t>9</w:t>
      </w:r>
      <w:r w:rsidR="002447AE">
        <w:rPr>
          <w:szCs w:val="28"/>
        </w:rPr>
        <w:t>8</w:t>
      </w:r>
      <w:r>
        <w:rPr>
          <w:szCs w:val="28"/>
        </w:rPr>
        <w:t>-ї сесії міської ради</w:t>
      </w:r>
    </w:p>
    <w:p w14:paraId="3B38882E" w14:textId="77777777" w:rsidR="006D29D6" w:rsidRPr="00D963A0" w:rsidRDefault="006D29D6" w:rsidP="006D29D6">
      <w:pPr>
        <w:jc w:val="both"/>
        <w:rPr>
          <w:szCs w:val="28"/>
        </w:rPr>
      </w:pPr>
    </w:p>
    <w:p w14:paraId="7A105748" w14:textId="77777777" w:rsidR="00AA06FC" w:rsidRPr="00D963A0" w:rsidRDefault="00AA06FC" w:rsidP="006D29D6">
      <w:pPr>
        <w:jc w:val="both"/>
        <w:rPr>
          <w:szCs w:val="28"/>
        </w:rPr>
      </w:pPr>
    </w:p>
    <w:p w14:paraId="02CD1672" w14:textId="77777777" w:rsidR="006D29D6" w:rsidRDefault="006D29D6" w:rsidP="006D29D6">
      <w:pPr>
        <w:ind w:firstLine="567"/>
        <w:jc w:val="both"/>
      </w:pPr>
      <w:r>
        <w:rPr>
          <w:szCs w:val="28"/>
        </w:rPr>
        <w:t>Відповідно до Закону України «Про місцеве самоврядування в Україні», статті 25 Регламенту Луцької міської ради VIIІ скликання:</w:t>
      </w:r>
    </w:p>
    <w:p w14:paraId="10E2BCB4" w14:textId="77777777" w:rsidR="006D29D6" w:rsidRDefault="006D29D6" w:rsidP="006D29D6">
      <w:pPr>
        <w:ind w:firstLine="567"/>
        <w:jc w:val="both"/>
        <w:rPr>
          <w:szCs w:val="28"/>
        </w:rPr>
      </w:pPr>
    </w:p>
    <w:p w14:paraId="656DFC17" w14:textId="3EC6ECBD" w:rsidR="006D29D6" w:rsidRDefault="006D29D6" w:rsidP="006D29D6">
      <w:pPr>
        <w:ind w:firstLine="567"/>
        <w:jc w:val="both"/>
      </w:pPr>
      <w:r>
        <w:rPr>
          <w:szCs w:val="28"/>
        </w:rPr>
        <w:t xml:space="preserve">1. Скликати дистанційну позачергову </w:t>
      </w:r>
      <w:r w:rsidR="00D963A0">
        <w:rPr>
          <w:szCs w:val="28"/>
          <w:lang w:val="ru-RU"/>
        </w:rPr>
        <w:t>9</w:t>
      </w:r>
      <w:r w:rsidR="002447AE">
        <w:rPr>
          <w:szCs w:val="28"/>
          <w:lang w:val="ru-RU"/>
        </w:rPr>
        <w:t>8</w:t>
      </w:r>
      <w:r w:rsidR="00D963A0">
        <w:rPr>
          <w:szCs w:val="28"/>
        </w:rPr>
        <w:t>-</w:t>
      </w:r>
      <w:r w:rsidR="0059462A">
        <w:rPr>
          <w:szCs w:val="28"/>
        </w:rPr>
        <w:t>у</w:t>
      </w:r>
      <w:r>
        <w:rPr>
          <w:szCs w:val="28"/>
        </w:rPr>
        <w:t xml:space="preserve"> сесію міської ради VIIІ скликання.</w:t>
      </w:r>
    </w:p>
    <w:p w14:paraId="476CDFC3" w14:textId="435F0E3B" w:rsidR="006D29D6" w:rsidRDefault="006D29D6" w:rsidP="006D29D6">
      <w:pPr>
        <w:ind w:firstLine="567"/>
        <w:jc w:val="both"/>
        <w:rPr>
          <w:szCs w:val="28"/>
        </w:rPr>
      </w:pPr>
      <w:r>
        <w:rPr>
          <w:szCs w:val="28"/>
        </w:rPr>
        <w:t>2. </w:t>
      </w:r>
      <w:r>
        <w:t>Дистанційне пленарне засідання поз</w:t>
      </w:r>
      <w:r w:rsidR="00D963A0">
        <w:t>ачергової 9</w:t>
      </w:r>
      <w:r w:rsidR="002447AE">
        <w:t>8</w:t>
      </w:r>
      <w:r>
        <w:t xml:space="preserve">-ї сесії міської ради провести </w:t>
      </w:r>
      <w:r w:rsidR="002447AE">
        <w:rPr>
          <w:color w:val="000000" w:themeColor="text1"/>
        </w:rPr>
        <w:t>14</w:t>
      </w:r>
      <w:r w:rsidR="00D963A0">
        <w:t xml:space="preserve"> </w:t>
      </w:r>
      <w:r w:rsidR="002447AE">
        <w:t>серпня</w:t>
      </w:r>
      <w:r w:rsidR="00D963A0">
        <w:t xml:space="preserve"> 2026 року о 1</w:t>
      </w:r>
      <w:r w:rsidR="002447AE">
        <w:t>2</w:t>
      </w:r>
      <w:r>
        <w:rPr>
          <w:color w:val="000000" w:themeColor="text1"/>
        </w:rPr>
        <w:t xml:space="preserve">.00 </w:t>
      </w:r>
      <w:r>
        <w:t>в режимі відеоконференції.</w:t>
      </w:r>
    </w:p>
    <w:p w14:paraId="1B79BFD7" w14:textId="61A87C46" w:rsidR="002447AE" w:rsidRDefault="006D29D6" w:rsidP="002447AE">
      <w:pPr>
        <w:ind w:firstLine="567"/>
        <w:jc w:val="both"/>
        <w:rPr>
          <w:szCs w:val="28"/>
        </w:rPr>
      </w:pPr>
      <w:r>
        <w:rPr>
          <w:szCs w:val="28"/>
        </w:rPr>
        <w:t xml:space="preserve">3. На розгляд позачергової </w:t>
      </w:r>
      <w:r w:rsidR="00D963A0">
        <w:rPr>
          <w:szCs w:val="28"/>
        </w:rPr>
        <w:t>9</w:t>
      </w:r>
      <w:r w:rsidR="002447AE">
        <w:rPr>
          <w:szCs w:val="28"/>
        </w:rPr>
        <w:t>8</w:t>
      </w:r>
      <w:r>
        <w:rPr>
          <w:szCs w:val="28"/>
        </w:rPr>
        <w:t xml:space="preserve">-ї сесії міської ради 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питання</w:t>
      </w:r>
      <w:r w:rsidR="002447AE">
        <w:rPr>
          <w:szCs w:val="28"/>
        </w:rPr>
        <w:t xml:space="preserve"> «</w:t>
      </w:r>
      <w:r w:rsidR="002447AE">
        <w:t xml:space="preserve">Про внесення змін до рішення міської ради від 22.12.2025 № 86/79 </w:t>
      </w:r>
      <w:r w:rsidR="00D93A60">
        <w:rPr>
          <w:lang w:val="en-US"/>
        </w:rPr>
        <w:t>“</w:t>
      </w:r>
      <w:r w:rsidR="002447AE">
        <w:t>Про бюджет Луцької міської територіальної громади на 2026 рік</w:t>
      </w:r>
      <w:r w:rsidR="00D93A60">
        <w:rPr>
          <w:lang w:val="en-US"/>
        </w:rPr>
        <w:t>”</w:t>
      </w:r>
      <w:r w:rsidR="002447AE">
        <w:t xml:space="preserve"> з врахуванням змін, внесених рішеннями від 28.01.2026 №</w:t>
      </w:r>
      <w:r w:rsidR="00D93A60">
        <w:rPr>
          <w:lang w:val="en-US"/>
        </w:rPr>
        <w:t> </w:t>
      </w:r>
      <w:r w:rsidR="002447AE">
        <w:t>87/1</w:t>
      </w:r>
      <w:r w:rsidR="00952809">
        <w:t>03, від 25.02.2026 №</w:t>
      </w:r>
      <w:r w:rsidR="00D93A60">
        <w:rPr>
          <w:lang w:val="en-US"/>
        </w:rPr>
        <w:t> </w:t>
      </w:r>
      <w:r w:rsidR="00952809">
        <w:t>89/74, від </w:t>
      </w:r>
      <w:r w:rsidR="002447AE">
        <w:t>30.03.2026 №</w:t>
      </w:r>
      <w:r w:rsidR="00D93A60">
        <w:rPr>
          <w:lang w:val="en-US"/>
        </w:rPr>
        <w:t> </w:t>
      </w:r>
      <w:r w:rsidR="002447AE">
        <w:t>90/67, від 15.04.2026 №</w:t>
      </w:r>
      <w:r w:rsidR="00D93A60">
        <w:rPr>
          <w:lang w:val="en-US"/>
        </w:rPr>
        <w:t> </w:t>
      </w:r>
      <w:r w:rsidR="002447AE">
        <w:t>91</w:t>
      </w:r>
      <w:r w:rsidR="00952809">
        <w:t>/1, від 29.04.2026 №</w:t>
      </w:r>
      <w:r w:rsidR="00D93A60">
        <w:rPr>
          <w:lang w:val="en-US"/>
        </w:rPr>
        <w:t> </w:t>
      </w:r>
      <w:r w:rsidR="00952809">
        <w:t>92/59, від </w:t>
      </w:r>
      <w:r w:rsidR="002447AE">
        <w:t>27.05.2026 № 94/75, від 24.06.2026 № 95/92, від 30.07.2026 № 97/94</w:t>
      </w:r>
      <w:r w:rsidR="002447AE">
        <w:rPr>
          <w:szCs w:val="28"/>
        </w:rPr>
        <w:t>».</w:t>
      </w:r>
    </w:p>
    <w:p w14:paraId="0EFCFD18" w14:textId="4F40D774" w:rsidR="006D29D6" w:rsidRPr="002447AE" w:rsidRDefault="006D29D6" w:rsidP="002447AE">
      <w:pPr>
        <w:ind w:firstLine="567"/>
        <w:jc w:val="both"/>
        <w:rPr>
          <w:szCs w:val="28"/>
        </w:rPr>
      </w:pPr>
      <w:r>
        <w:rPr>
          <w:szCs w:val="28"/>
        </w:rPr>
        <w:t>4. 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 до розп</w:t>
      </w:r>
      <w:r w:rsidR="002874F5">
        <w:rPr>
          <w:szCs w:val="28"/>
        </w:rPr>
        <w:t xml:space="preserve">орядження міського голови від </w:t>
      </w:r>
      <w:r w:rsidR="002447AE">
        <w:rPr>
          <w:szCs w:val="28"/>
        </w:rPr>
        <w:t>03</w:t>
      </w:r>
      <w:r>
        <w:rPr>
          <w:szCs w:val="28"/>
        </w:rPr>
        <w:t>.0</w:t>
      </w:r>
      <w:r w:rsidR="002447AE">
        <w:rPr>
          <w:szCs w:val="28"/>
        </w:rPr>
        <w:t>8</w:t>
      </w:r>
      <w:r>
        <w:rPr>
          <w:szCs w:val="28"/>
        </w:rPr>
        <w:t>.2026 № </w:t>
      </w:r>
      <w:r w:rsidR="002447AE">
        <w:rPr>
          <w:szCs w:val="28"/>
        </w:rPr>
        <w:t>511</w:t>
      </w:r>
      <w:r w:rsidR="00D963A0">
        <w:rPr>
          <w:szCs w:val="28"/>
        </w:rPr>
        <w:t xml:space="preserve"> «Про 9</w:t>
      </w:r>
      <w:r w:rsidR="002447AE">
        <w:rPr>
          <w:szCs w:val="28"/>
        </w:rPr>
        <w:t>8</w:t>
      </w:r>
      <w:r w:rsidR="00D963A0">
        <w:rPr>
          <w:szCs w:val="28"/>
        </w:rPr>
        <w:t>-</w:t>
      </w:r>
      <w:r w:rsidR="00F60DFA">
        <w:rPr>
          <w:szCs w:val="28"/>
        </w:rPr>
        <w:t>у</w:t>
      </w:r>
      <w:r>
        <w:rPr>
          <w:szCs w:val="28"/>
        </w:rPr>
        <w:t xml:space="preserve"> сесію міської ради», а саме: у назві т</w:t>
      </w:r>
      <w:r w:rsidR="00D963A0">
        <w:rPr>
          <w:szCs w:val="28"/>
        </w:rPr>
        <w:t>а тексті розпорядження слова «9</w:t>
      </w:r>
      <w:r w:rsidR="002447AE">
        <w:rPr>
          <w:szCs w:val="28"/>
        </w:rPr>
        <w:t>8</w:t>
      </w:r>
      <w:r w:rsidR="00D963A0">
        <w:rPr>
          <w:szCs w:val="28"/>
        </w:rPr>
        <w:t>-</w:t>
      </w:r>
      <w:r w:rsidR="009354E3">
        <w:rPr>
          <w:szCs w:val="28"/>
        </w:rPr>
        <w:t>а</w:t>
      </w:r>
      <w:r>
        <w:rPr>
          <w:szCs w:val="28"/>
        </w:rPr>
        <w:t xml:space="preserve"> сесія» у всі</w:t>
      </w:r>
      <w:r w:rsidR="00D963A0">
        <w:rPr>
          <w:szCs w:val="28"/>
        </w:rPr>
        <w:t>х відмінках замінити словами «9</w:t>
      </w:r>
      <w:r w:rsidR="002447AE">
        <w:rPr>
          <w:szCs w:val="28"/>
        </w:rPr>
        <w:t>9</w:t>
      </w:r>
      <w:r>
        <w:rPr>
          <w:szCs w:val="28"/>
        </w:rPr>
        <w:t>-а сесія» у відповідному відмінку.</w:t>
      </w:r>
    </w:p>
    <w:p w14:paraId="1A86290F" w14:textId="75ECF7C3" w:rsidR="006D29D6" w:rsidRDefault="006D29D6" w:rsidP="006D29D6">
      <w:pPr>
        <w:ind w:firstLine="567"/>
        <w:jc w:val="both"/>
        <w:rPr>
          <w:szCs w:val="28"/>
        </w:rPr>
      </w:pPr>
      <w:r>
        <w:rPr>
          <w:szCs w:val="28"/>
        </w:rPr>
        <w:t>5. </w:t>
      </w:r>
      <w:r w:rsidR="009C7FD3">
        <w:rPr>
          <w:szCs w:val="28"/>
        </w:rPr>
        <w:t>Відділу</w:t>
      </w:r>
      <w:r>
        <w:rPr>
          <w:szCs w:val="28"/>
        </w:rPr>
        <w:t xml:space="preserve"> інформаційної </w:t>
      </w:r>
      <w:r w:rsidR="009C7FD3">
        <w:rPr>
          <w:szCs w:val="28"/>
        </w:rPr>
        <w:t>політики</w:t>
      </w:r>
      <w:r>
        <w:rPr>
          <w:szCs w:val="28"/>
        </w:rPr>
        <w:t xml:space="preserve"> міської ради довести розпорядження до відома медіа.</w:t>
      </w:r>
    </w:p>
    <w:p w14:paraId="27E1E5CA" w14:textId="77777777" w:rsidR="006D29D6" w:rsidRDefault="006D29D6" w:rsidP="006D29D6">
      <w:pPr>
        <w:ind w:firstLine="567"/>
        <w:jc w:val="both"/>
      </w:pPr>
      <w:r>
        <w:rPr>
          <w:szCs w:val="28"/>
        </w:rPr>
        <w:t>6. Контроль за виконанням розпорядження залишаю за собою.</w:t>
      </w:r>
    </w:p>
    <w:p w14:paraId="203938D9" w14:textId="77777777" w:rsidR="006D29D6" w:rsidRDefault="006D29D6" w:rsidP="006D29D6">
      <w:pPr>
        <w:ind w:firstLine="567"/>
        <w:jc w:val="both"/>
        <w:rPr>
          <w:szCs w:val="28"/>
        </w:rPr>
      </w:pPr>
    </w:p>
    <w:p w14:paraId="04C490BF" w14:textId="77777777" w:rsidR="006D29D6" w:rsidRDefault="006D29D6" w:rsidP="006D29D6">
      <w:pPr>
        <w:jc w:val="both"/>
        <w:rPr>
          <w:szCs w:val="28"/>
        </w:rPr>
      </w:pPr>
    </w:p>
    <w:p w14:paraId="170422AF" w14:textId="77777777" w:rsidR="009354E3" w:rsidRDefault="009354E3" w:rsidP="006D29D6">
      <w:pPr>
        <w:jc w:val="both"/>
        <w:rPr>
          <w:szCs w:val="28"/>
        </w:rPr>
      </w:pPr>
    </w:p>
    <w:p w14:paraId="03F19574" w14:textId="7F3978BB" w:rsidR="006D29D6" w:rsidRDefault="006D29D6" w:rsidP="006D29D6">
      <w:pPr>
        <w:jc w:val="both"/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2447AE">
        <w:rPr>
          <w:szCs w:val="28"/>
        </w:rPr>
        <w:t>Андрій РАЗУМОВСЬКИЙ</w:t>
      </w:r>
    </w:p>
    <w:p w14:paraId="65FF411B" w14:textId="77777777" w:rsidR="006D29D6" w:rsidRDefault="006D29D6" w:rsidP="006D29D6">
      <w:pPr>
        <w:jc w:val="both"/>
        <w:rPr>
          <w:szCs w:val="28"/>
        </w:rPr>
      </w:pPr>
    </w:p>
    <w:p w14:paraId="0C718AF8" w14:textId="77777777" w:rsidR="006D29D6" w:rsidRDefault="006D29D6" w:rsidP="006D29D6">
      <w:pPr>
        <w:jc w:val="both"/>
        <w:rPr>
          <w:szCs w:val="28"/>
        </w:rPr>
      </w:pPr>
    </w:p>
    <w:p w14:paraId="7AECFD9E" w14:textId="7FD4C075" w:rsidR="006D29D6" w:rsidRPr="00D963A0" w:rsidRDefault="002447AE" w:rsidP="006D29D6">
      <w:pPr>
        <w:jc w:val="both"/>
        <w:rPr>
          <w:sz w:val="24"/>
          <w:szCs w:val="28"/>
          <w:lang w:val="ru-RU"/>
        </w:rPr>
      </w:pPr>
      <w:r>
        <w:rPr>
          <w:sz w:val="24"/>
          <w:szCs w:val="28"/>
        </w:rPr>
        <w:t>Шеремета</w:t>
      </w:r>
      <w:r w:rsidR="006D29D6">
        <w:rPr>
          <w:sz w:val="24"/>
          <w:szCs w:val="28"/>
        </w:rPr>
        <w:t xml:space="preserve"> 777 9</w:t>
      </w:r>
      <w:r>
        <w:rPr>
          <w:sz w:val="24"/>
          <w:szCs w:val="28"/>
        </w:rPr>
        <w:t>1</w:t>
      </w:r>
      <w:r w:rsidR="00106A42">
        <w:rPr>
          <w:sz w:val="24"/>
          <w:szCs w:val="28"/>
        </w:rPr>
        <w:t>4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2F36B7">
      <w:pgSz w:w="11906" w:h="16838"/>
      <w:pgMar w:top="851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8488C" w14:textId="77777777" w:rsidR="00D36629" w:rsidRDefault="00D36629">
      <w:r>
        <w:separator/>
      </w:r>
    </w:p>
  </w:endnote>
  <w:endnote w:type="continuationSeparator" w:id="0">
    <w:p w14:paraId="2FD5976D" w14:textId="77777777" w:rsidR="00D36629" w:rsidRDefault="00D36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C7375" w14:textId="77777777" w:rsidR="00D36629" w:rsidRDefault="00D36629">
      <w:r>
        <w:separator/>
      </w:r>
    </w:p>
  </w:footnote>
  <w:footnote w:type="continuationSeparator" w:id="0">
    <w:p w14:paraId="607D3968" w14:textId="77777777" w:rsidR="00D36629" w:rsidRDefault="00D36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741411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A7E"/>
    <w:rsid w:val="00015C96"/>
    <w:rsid w:val="00020672"/>
    <w:rsid w:val="00041BE1"/>
    <w:rsid w:val="00043C94"/>
    <w:rsid w:val="00046196"/>
    <w:rsid w:val="000474F0"/>
    <w:rsid w:val="00056883"/>
    <w:rsid w:val="00063B84"/>
    <w:rsid w:val="00077C5D"/>
    <w:rsid w:val="000851C6"/>
    <w:rsid w:val="000A392D"/>
    <w:rsid w:val="000A42A9"/>
    <w:rsid w:val="000A456B"/>
    <w:rsid w:val="000A6737"/>
    <w:rsid w:val="000A7DB7"/>
    <w:rsid w:val="000B0B4C"/>
    <w:rsid w:val="000B0F4A"/>
    <w:rsid w:val="000B41F5"/>
    <w:rsid w:val="000C0BA4"/>
    <w:rsid w:val="000D17AA"/>
    <w:rsid w:val="000D5E52"/>
    <w:rsid w:val="000F2C4B"/>
    <w:rsid w:val="000F44C8"/>
    <w:rsid w:val="000F6821"/>
    <w:rsid w:val="00105742"/>
    <w:rsid w:val="00106642"/>
    <w:rsid w:val="00106A42"/>
    <w:rsid w:val="00114C64"/>
    <w:rsid w:val="00132238"/>
    <w:rsid w:val="001464CF"/>
    <w:rsid w:val="001C1629"/>
    <w:rsid w:val="001D59F6"/>
    <w:rsid w:val="001E3522"/>
    <w:rsid w:val="001E4631"/>
    <w:rsid w:val="001E7783"/>
    <w:rsid w:val="001E7E20"/>
    <w:rsid w:val="0021498E"/>
    <w:rsid w:val="00240604"/>
    <w:rsid w:val="002447AE"/>
    <w:rsid w:val="00246656"/>
    <w:rsid w:val="00256B0C"/>
    <w:rsid w:val="00284507"/>
    <w:rsid w:val="002874F5"/>
    <w:rsid w:val="00292A10"/>
    <w:rsid w:val="002B0109"/>
    <w:rsid w:val="002B5D70"/>
    <w:rsid w:val="002C1D1D"/>
    <w:rsid w:val="002C2531"/>
    <w:rsid w:val="002E1D98"/>
    <w:rsid w:val="002E40C2"/>
    <w:rsid w:val="002E5DA8"/>
    <w:rsid w:val="002F36B7"/>
    <w:rsid w:val="00315905"/>
    <w:rsid w:val="00321922"/>
    <w:rsid w:val="00322A7A"/>
    <w:rsid w:val="00326FAB"/>
    <w:rsid w:val="003278E0"/>
    <w:rsid w:val="00365198"/>
    <w:rsid w:val="00384D04"/>
    <w:rsid w:val="0038618D"/>
    <w:rsid w:val="00386DA1"/>
    <w:rsid w:val="00390F0C"/>
    <w:rsid w:val="003A6594"/>
    <w:rsid w:val="003A6662"/>
    <w:rsid w:val="003E3A76"/>
    <w:rsid w:val="003F5812"/>
    <w:rsid w:val="00427801"/>
    <w:rsid w:val="00441665"/>
    <w:rsid w:val="00483598"/>
    <w:rsid w:val="00486A09"/>
    <w:rsid w:val="004B48B7"/>
    <w:rsid w:val="004C2BCF"/>
    <w:rsid w:val="004C43E2"/>
    <w:rsid w:val="004D7C69"/>
    <w:rsid w:val="004F5CAB"/>
    <w:rsid w:val="005040FF"/>
    <w:rsid w:val="00506E75"/>
    <w:rsid w:val="005105E2"/>
    <w:rsid w:val="00523305"/>
    <w:rsid w:val="00535A7E"/>
    <w:rsid w:val="00542CE1"/>
    <w:rsid w:val="00543858"/>
    <w:rsid w:val="00565F81"/>
    <w:rsid w:val="00573B50"/>
    <w:rsid w:val="00586778"/>
    <w:rsid w:val="0059462A"/>
    <w:rsid w:val="00595332"/>
    <w:rsid w:val="005A3279"/>
    <w:rsid w:val="005A4F69"/>
    <w:rsid w:val="005B4E18"/>
    <w:rsid w:val="005D2A6E"/>
    <w:rsid w:val="005E0F88"/>
    <w:rsid w:val="005E14F4"/>
    <w:rsid w:val="005E3FC0"/>
    <w:rsid w:val="005F5FB6"/>
    <w:rsid w:val="005F7CF4"/>
    <w:rsid w:val="0060575A"/>
    <w:rsid w:val="00623A5B"/>
    <w:rsid w:val="00652EE7"/>
    <w:rsid w:val="00666CDF"/>
    <w:rsid w:val="006715F1"/>
    <w:rsid w:val="00692029"/>
    <w:rsid w:val="006C1E9C"/>
    <w:rsid w:val="006D02D8"/>
    <w:rsid w:val="006D2883"/>
    <w:rsid w:val="006D29D6"/>
    <w:rsid w:val="007303D7"/>
    <w:rsid w:val="00734EB7"/>
    <w:rsid w:val="00751D05"/>
    <w:rsid w:val="00762EC1"/>
    <w:rsid w:val="00775E3F"/>
    <w:rsid w:val="00780BD6"/>
    <w:rsid w:val="007B035E"/>
    <w:rsid w:val="007B611B"/>
    <w:rsid w:val="007C7E60"/>
    <w:rsid w:val="007F639A"/>
    <w:rsid w:val="00800CBB"/>
    <w:rsid w:val="0081411C"/>
    <w:rsid w:val="00827470"/>
    <w:rsid w:val="0083200E"/>
    <w:rsid w:val="008769B7"/>
    <w:rsid w:val="00883D4C"/>
    <w:rsid w:val="00890771"/>
    <w:rsid w:val="008C7BF7"/>
    <w:rsid w:val="008E1CE7"/>
    <w:rsid w:val="00900A3E"/>
    <w:rsid w:val="009016F4"/>
    <w:rsid w:val="00924501"/>
    <w:rsid w:val="0092514C"/>
    <w:rsid w:val="00931B84"/>
    <w:rsid w:val="009336DE"/>
    <w:rsid w:val="009354E3"/>
    <w:rsid w:val="009458E4"/>
    <w:rsid w:val="00952809"/>
    <w:rsid w:val="009555BC"/>
    <w:rsid w:val="00976DB2"/>
    <w:rsid w:val="009B4FF6"/>
    <w:rsid w:val="009B60C4"/>
    <w:rsid w:val="009C325A"/>
    <w:rsid w:val="009C7FD3"/>
    <w:rsid w:val="009D3D78"/>
    <w:rsid w:val="009F558F"/>
    <w:rsid w:val="009F6939"/>
    <w:rsid w:val="00A212C3"/>
    <w:rsid w:val="00A22053"/>
    <w:rsid w:val="00A55A22"/>
    <w:rsid w:val="00A61690"/>
    <w:rsid w:val="00A65831"/>
    <w:rsid w:val="00A77310"/>
    <w:rsid w:val="00A966FF"/>
    <w:rsid w:val="00AA06FC"/>
    <w:rsid w:val="00AC561B"/>
    <w:rsid w:val="00AE434D"/>
    <w:rsid w:val="00AF6590"/>
    <w:rsid w:val="00B01C9D"/>
    <w:rsid w:val="00B14D0D"/>
    <w:rsid w:val="00B37721"/>
    <w:rsid w:val="00B65603"/>
    <w:rsid w:val="00B72E9B"/>
    <w:rsid w:val="00B81378"/>
    <w:rsid w:val="00B825AB"/>
    <w:rsid w:val="00B93CD5"/>
    <w:rsid w:val="00B957A6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8A0"/>
    <w:rsid w:val="00C64CE9"/>
    <w:rsid w:val="00C962D3"/>
    <w:rsid w:val="00CA74ED"/>
    <w:rsid w:val="00CC41EB"/>
    <w:rsid w:val="00CC5F50"/>
    <w:rsid w:val="00CC61EF"/>
    <w:rsid w:val="00CE3DB6"/>
    <w:rsid w:val="00CE708F"/>
    <w:rsid w:val="00D24788"/>
    <w:rsid w:val="00D36629"/>
    <w:rsid w:val="00D43E26"/>
    <w:rsid w:val="00D46FF2"/>
    <w:rsid w:val="00D6185D"/>
    <w:rsid w:val="00D77F9E"/>
    <w:rsid w:val="00D93A60"/>
    <w:rsid w:val="00D963A0"/>
    <w:rsid w:val="00DA0D61"/>
    <w:rsid w:val="00DA2ACF"/>
    <w:rsid w:val="00DA4992"/>
    <w:rsid w:val="00DB5B47"/>
    <w:rsid w:val="00DC16B4"/>
    <w:rsid w:val="00DD51A5"/>
    <w:rsid w:val="00DD52F8"/>
    <w:rsid w:val="00DE13DA"/>
    <w:rsid w:val="00DF0F53"/>
    <w:rsid w:val="00DF2736"/>
    <w:rsid w:val="00E03A54"/>
    <w:rsid w:val="00E1676E"/>
    <w:rsid w:val="00E242C9"/>
    <w:rsid w:val="00E31E01"/>
    <w:rsid w:val="00E43868"/>
    <w:rsid w:val="00E56031"/>
    <w:rsid w:val="00E71073"/>
    <w:rsid w:val="00E83477"/>
    <w:rsid w:val="00E8507F"/>
    <w:rsid w:val="00E95A15"/>
    <w:rsid w:val="00EB224F"/>
    <w:rsid w:val="00EC7389"/>
    <w:rsid w:val="00ED3227"/>
    <w:rsid w:val="00EE2EA8"/>
    <w:rsid w:val="00EF081B"/>
    <w:rsid w:val="00F03631"/>
    <w:rsid w:val="00F164F1"/>
    <w:rsid w:val="00F33437"/>
    <w:rsid w:val="00F335E8"/>
    <w:rsid w:val="00F53E46"/>
    <w:rsid w:val="00F56C77"/>
    <w:rsid w:val="00F60DFA"/>
    <w:rsid w:val="00F7530F"/>
    <w:rsid w:val="00FA0997"/>
    <w:rsid w:val="00FC44E6"/>
    <w:rsid w:val="00FC7CAE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41B46982-1F84-410E-B633-ABF27595F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12">
    <w:name w:val="Заголовок1"/>
    <w:basedOn w:val="a"/>
    <w:next w:val="a4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4">
    <w:name w:val="Body Text"/>
    <w:basedOn w:val="a"/>
    <w:link w:val="a5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246656"/>
    <w:rPr>
      <w:sz w:val="24"/>
      <w:lang w:eastAsia="zh-CN"/>
    </w:rPr>
  </w:style>
  <w:style w:type="paragraph" w:styleId="a6">
    <w:name w:val="List"/>
    <w:basedOn w:val="a4"/>
    <w:uiPriority w:val="99"/>
    <w:rsid w:val="00326FAB"/>
    <w:rPr>
      <w:rFonts w:cs="Arial"/>
    </w:rPr>
  </w:style>
  <w:style w:type="paragraph" w:styleId="a7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9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a">
    <w:name w:val="header"/>
    <w:basedOn w:val="a"/>
    <w:link w:val="ab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b">
    <w:name w:val="Верхній колонтитул Знак"/>
    <w:basedOn w:val="a0"/>
    <w:link w:val="aa"/>
    <w:uiPriority w:val="99"/>
    <w:semiHidden/>
    <w:locked/>
    <w:rsid w:val="00246656"/>
    <w:rPr>
      <w:sz w:val="24"/>
      <w:lang w:eastAsia="zh-CN"/>
    </w:rPr>
  </w:style>
  <w:style w:type="paragraph" w:styleId="ac">
    <w:name w:val="Body Text Indent"/>
    <w:basedOn w:val="a"/>
    <w:link w:val="ad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d">
    <w:name w:val="Основний текст з відступом Знак"/>
    <w:basedOn w:val="a0"/>
    <w:link w:val="ac"/>
    <w:uiPriority w:val="99"/>
    <w:semiHidden/>
    <w:locked/>
    <w:rsid w:val="00246656"/>
    <w:rPr>
      <w:sz w:val="24"/>
      <w:lang w:eastAsia="zh-CN"/>
    </w:rPr>
  </w:style>
  <w:style w:type="paragraph" w:styleId="ae">
    <w:name w:val="Balloon Text"/>
    <w:basedOn w:val="a"/>
    <w:link w:val="af"/>
    <w:uiPriority w:val="99"/>
    <w:rsid w:val="00326FAB"/>
    <w:rPr>
      <w:bCs w:val="0"/>
      <w:sz w:val="2"/>
      <w:szCs w:val="20"/>
    </w:rPr>
  </w:style>
  <w:style w:type="character" w:customStyle="1" w:styleId="af">
    <w:name w:val="Текст у виносці Знак"/>
    <w:basedOn w:val="a0"/>
    <w:link w:val="ae"/>
    <w:uiPriority w:val="99"/>
    <w:semiHidden/>
    <w:locked/>
    <w:rsid w:val="00246656"/>
    <w:rPr>
      <w:sz w:val="2"/>
      <w:lang w:eastAsia="zh-CN"/>
    </w:rPr>
  </w:style>
  <w:style w:type="paragraph" w:customStyle="1" w:styleId="af0">
    <w:name w:val="Вміст рамки"/>
    <w:basedOn w:val="a"/>
    <w:uiPriority w:val="99"/>
    <w:rsid w:val="00326FAB"/>
  </w:style>
  <w:style w:type="paragraph" w:styleId="af1">
    <w:name w:val="footer"/>
    <w:basedOn w:val="a"/>
    <w:link w:val="af2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2">
    <w:name w:val="Нижній колонтитул Знак"/>
    <w:link w:val="af1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916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9</cp:revision>
  <cp:lastPrinted>2019-04-09T13:47:00Z</cp:lastPrinted>
  <dcterms:created xsi:type="dcterms:W3CDTF">2026-05-09T08:32:00Z</dcterms:created>
  <dcterms:modified xsi:type="dcterms:W3CDTF">2026-08-12T09:18:00Z</dcterms:modified>
</cp:coreProperties>
</file>