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p w14:paraId="5165A09F" w14:textId="3935B590" w:rsidR="008502B5" w:rsidRDefault="008502B5" w:rsidP="008502B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28254AFE" wp14:editId="302C93F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96953049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43634" id="Прямокутник 2" o:spid="_x0000_s1026" style="position:absolute;margin-left:.05pt;margin-top:.05pt;width:50pt;height:50pt;z-index:251660288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BAB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31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8060887" r:id="rId7"/>
        </w:object>
      </w:r>
    </w:p>
    <w:p w14:paraId="42CFDB50" w14:textId="77777777" w:rsidR="008502B5" w:rsidRDefault="008502B5" w:rsidP="008502B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B1D66F3" w14:textId="77777777" w:rsidR="008502B5" w:rsidRDefault="008502B5" w:rsidP="008502B5">
      <w:pPr>
        <w:rPr>
          <w:sz w:val="8"/>
          <w:szCs w:val="8"/>
        </w:rPr>
      </w:pPr>
    </w:p>
    <w:p w14:paraId="72035EC7" w14:textId="77777777" w:rsidR="008502B5" w:rsidRDefault="008502B5" w:rsidP="008502B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57E4B8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EE1406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C831852" w14:textId="77777777" w:rsidR="008502B5" w:rsidRDefault="008502B5" w:rsidP="008502B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490296" w14:textId="3DBD0FD5" w:rsidR="008502B5" w:rsidRDefault="008502B5" w:rsidP="008502B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06790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DF7D7F8" w14:textId="77777777" w:rsidR="008502B5" w:rsidRDefault="008502B5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07CC6D21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A392E">
        <w:rPr>
          <w:rFonts w:ascii="Times New Roman" w:hAnsi="Times New Roman" w:cs="Times New Roman"/>
          <w:sz w:val="28"/>
          <w:szCs w:val="28"/>
        </w:rPr>
        <w:t>вересні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814A2F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2E1E466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Відповідно до ст. 42, </w:t>
      </w:r>
      <w:r w:rsidR="003062A5">
        <w:rPr>
          <w:rFonts w:ascii="Times New Roman" w:hAnsi="Times New Roman" w:cs="Times New Roman"/>
          <w:sz w:val="28"/>
          <w:szCs w:val="28"/>
        </w:rPr>
        <w:t>частини восьмої</w:t>
      </w:r>
      <w:r w:rsidRPr="004B750E">
        <w:rPr>
          <w:rFonts w:ascii="Times New Roman" w:hAnsi="Times New Roman" w:cs="Times New Roman"/>
          <w:sz w:val="28"/>
          <w:szCs w:val="28"/>
        </w:rPr>
        <w:t xml:space="preserve">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44D33F7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3062A5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FA392E">
        <w:rPr>
          <w:rFonts w:ascii="Times New Roman" w:hAnsi="Times New Roman" w:cs="Times New Roman"/>
          <w:sz w:val="28"/>
          <w:szCs w:val="28"/>
        </w:rPr>
        <w:t>16</w:t>
      </w:r>
      <w:r w:rsidR="004C60D3">
        <w:rPr>
          <w:rFonts w:ascii="Times New Roman" w:hAnsi="Times New Roman" w:cs="Times New Roman"/>
          <w:sz w:val="28"/>
          <w:szCs w:val="28"/>
        </w:rPr>
        <w:t xml:space="preserve"> </w:t>
      </w:r>
      <w:r w:rsidR="00E57E69">
        <w:rPr>
          <w:rFonts w:ascii="Times New Roman" w:hAnsi="Times New Roman" w:cs="Times New Roman"/>
          <w:sz w:val="28"/>
          <w:szCs w:val="28"/>
        </w:rPr>
        <w:t>вересня</w:t>
      </w:r>
      <w:r w:rsidR="003062A5">
        <w:rPr>
          <w:rFonts w:ascii="Times New Roman" w:hAnsi="Times New Roman" w:cs="Times New Roman"/>
          <w:sz w:val="28"/>
          <w:szCs w:val="28"/>
        </w:rPr>
        <w:t xml:space="preserve"> 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14ADD722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>конавчого комітету (не пізніше</w:t>
      </w:r>
      <w:r w:rsidR="00AF3CA1">
        <w:rPr>
          <w:rFonts w:ascii="Times New Roman" w:hAnsi="Times New Roman" w:cs="Times New Roman"/>
          <w:sz w:val="28"/>
          <w:szCs w:val="28"/>
        </w:rPr>
        <w:t xml:space="preserve"> </w:t>
      </w:r>
      <w:r w:rsidR="00FA392E">
        <w:rPr>
          <w:rFonts w:ascii="Times New Roman" w:hAnsi="Times New Roman" w:cs="Times New Roman"/>
          <w:sz w:val="28"/>
          <w:szCs w:val="28"/>
        </w:rPr>
        <w:t>10</w:t>
      </w:r>
      <w:r w:rsidR="003062A5">
        <w:rPr>
          <w:rFonts w:ascii="Times New Roman" w:hAnsi="Times New Roman" w:cs="Times New Roman"/>
          <w:sz w:val="28"/>
          <w:szCs w:val="28"/>
        </w:rPr>
        <w:t>.0</w:t>
      </w:r>
      <w:r w:rsidR="00FA392E">
        <w:rPr>
          <w:rFonts w:ascii="Times New Roman" w:hAnsi="Times New Roman" w:cs="Times New Roman"/>
          <w:sz w:val="28"/>
          <w:szCs w:val="28"/>
        </w:rPr>
        <w:t>9</w:t>
      </w:r>
      <w:r w:rsidR="003062A5">
        <w:rPr>
          <w:rFonts w:ascii="Times New Roman" w:hAnsi="Times New Roman" w:cs="Times New Roman"/>
          <w:sz w:val="28"/>
          <w:szCs w:val="28"/>
        </w:rPr>
        <w:t>.2026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40C2F021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3.1. Розмістити розпорядження на офіційному </w:t>
      </w:r>
      <w:r w:rsidR="00FF0B62">
        <w:rPr>
          <w:rFonts w:ascii="Times New Roman" w:hAnsi="Times New Roman" w:cs="Times New Roman"/>
          <w:sz w:val="28"/>
          <w:szCs w:val="28"/>
        </w:rPr>
        <w:t>веб</w:t>
      </w:r>
      <w:r w:rsidRPr="004B750E">
        <w:rPr>
          <w:rFonts w:ascii="Times New Roman" w:hAnsi="Times New Roman" w:cs="Times New Roman"/>
          <w:sz w:val="28"/>
          <w:szCs w:val="28"/>
        </w:rPr>
        <w:t>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5905A88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</w:t>
      </w:r>
      <w:r w:rsidR="002C77A6">
        <w:rPr>
          <w:rFonts w:ascii="Times New Roman" w:hAnsi="Times New Roman" w:cs="Times New Roman"/>
          <w:sz w:val="28"/>
          <w:szCs w:val="28"/>
        </w:rPr>
        <w:t>Відділу</w:t>
      </w:r>
      <w:r w:rsidRPr="004B750E">
        <w:rPr>
          <w:rFonts w:ascii="Times New Roman" w:hAnsi="Times New Roman" w:cs="Times New Roman"/>
          <w:sz w:val="28"/>
          <w:szCs w:val="28"/>
        </w:rPr>
        <w:t xml:space="preserve"> інформаційної </w:t>
      </w:r>
      <w:r w:rsidR="002C77A6">
        <w:rPr>
          <w:rFonts w:ascii="Times New Roman" w:hAnsi="Times New Roman" w:cs="Times New Roman"/>
          <w:sz w:val="28"/>
          <w:szCs w:val="28"/>
        </w:rPr>
        <w:t>політики</w:t>
      </w:r>
      <w:r w:rsidRPr="004B750E">
        <w:rPr>
          <w:rFonts w:ascii="Times New Roman" w:hAnsi="Times New Roman" w:cs="Times New Roman"/>
          <w:sz w:val="28"/>
          <w:szCs w:val="28"/>
        </w:rPr>
        <w:t xml:space="preserve"> міської ради довести розпорядження до відома </w:t>
      </w:r>
      <w:r w:rsidR="00546186">
        <w:rPr>
          <w:rFonts w:ascii="Times New Roman" w:hAnsi="Times New Roman" w:cs="Times New Roman"/>
          <w:sz w:val="28"/>
          <w:szCs w:val="28"/>
        </w:rPr>
        <w:t>медіа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1110BF9" w14:textId="5519BE9A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керуючого справами викон</w:t>
      </w:r>
      <w:r w:rsidR="003C4969">
        <w:rPr>
          <w:rFonts w:ascii="Times New Roman" w:hAnsi="Times New Roman" w:cs="Times New Roman"/>
          <w:sz w:val="28"/>
          <w:szCs w:val="28"/>
        </w:rPr>
        <w:t>авчого комітету міської ради</w:t>
      </w:r>
      <w:r w:rsidRPr="004B750E">
        <w:rPr>
          <w:rFonts w:ascii="Times New Roman" w:hAnsi="Times New Roman" w:cs="Times New Roman"/>
          <w:sz w:val="28"/>
          <w:szCs w:val="28"/>
        </w:rPr>
        <w:t xml:space="preserve"> </w:t>
      </w:r>
      <w:r w:rsidR="00FA392E">
        <w:rPr>
          <w:rFonts w:ascii="Times New Roman" w:hAnsi="Times New Roman" w:cs="Times New Roman"/>
          <w:sz w:val="28"/>
          <w:szCs w:val="28"/>
        </w:rPr>
        <w:t>Наталію Юрченко</w:t>
      </w:r>
      <w:r w:rsidRPr="004B750E">
        <w:rPr>
          <w:rFonts w:ascii="Times New Roman" w:hAnsi="Times New Roman" w:cs="Times New Roman"/>
          <w:sz w:val="28"/>
          <w:szCs w:val="28"/>
        </w:rPr>
        <w:t>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078DEC29" w:rsidR="004B750E" w:rsidRPr="004B750E" w:rsidRDefault="00946FEA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A392E">
        <w:rPr>
          <w:rFonts w:ascii="Times New Roman" w:hAnsi="Times New Roman" w:cs="Times New Roman"/>
          <w:sz w:val="28"/>
          <w:szCs w:val="28"/>
        </w:rPr>
        <w:t>Андрій РАЗУМОВСЬКИЙ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E56E1B0" w:rsidR="00580099" w:rsidRPr="004B750E" w:rsidRDefault="00FA392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Бортнік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3</w:t>
      </w:r>
    </w:p>
    <w:sectPr w:rsidR="00580099" w:rsidRPr="004B750E" w:rsidSect="0024426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CE331" w14:textId="77777777" w:rsidR="00357543" w:rsidRDefault="00357543" w:rsidP="00580099">
      <w:r>
        <w:separator/>
      </w:r>
    </w:p>
  </w:endnote>
  <w:endnote w:type="continuationSeparator" w:id="0">
    <w:p w14:paraId="69BBC56A" w14:textId="77777777" w:rsidR="00357543" w:rsidRDefault="00357543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3FBCB" w14:textId="77777777" w:rsidR="00357543" w:rsidRDefault="00357543" w:rsidP="00580099">
      <w:r>
        <w:separator/>
      </w:r>
    </w:p>
  </w:footnote>
  <w:footnote w:type="continuationSeparator" w:id="0">
    <w:p w14:paraId="1D4A5121" w14:textId="77777777" w:rsidR="00357543" w:rsidRDefault="00357543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67902"/>
    <w:rsid w:val="00071D98"/>
    <w:rsid w:val="000741B7"/>
    <w:rsid w:val="00084904"/>
    <w:rsid w:val="00085AA0"/>
    <w:rsid w:val="000D6561"/>
    <w:rsid w:val="000F0D16"/>
    <w:rsid w:val="001020E1"/>
    <w:rsid w:val="0010757C"/>
    <w:rsid w:val="0011331E"/>
    <w:rsid w:val="00137E77"/>
    <w:rsid w:val="00152109"/>
    <w:rsid w:val="00153105"/>
    <w:rsid w:val="00155DAB"/>
    <w:rsid w:val="001C3847"/>
    <w:rsid w:val="001C4C4E"/>
    <w:rsid w:val="001C68E8"/>
    <w:rsid w:val="001C6CF9"/>
    <w:rsid w:val="001D080D"/>
    <w:rsid w:val="0024426F"/>
    <w:rsid w:val="002A19A2"/>
    <w:rsid w:val="002C77A6"/>
    <w:rsid w:val="003062A5"/>
    <w:rsid w:val="00324D1A"/>
    <w:rsid w:val="00333D61"/>
    <w:rsid w:val="00333E75"/>
    <w:rsid w:val="00352847"/>
    <w:rsid w:val="00354413"/>
    <w:rsid w:val="003568FF"/>
    <w:rsid w:val="00357543"/>
    <w:rsid w:val="00395E56"/>
    <w:rsid w:val="003B1BDA"/>
    <w:rsid w:val="003C4969"/>
    <w:rsid w:val="003F0B2F"/>
    <w:rsid w:val="004066E5"/>
    <w:rsid w:val="00413F80"/>
    <w:rsid w:val="00415585"/>
    <w:rsid w:val="00421763"/>
    <w:rsid w:val="0042680F"/>
    <w:rsid w:val="0047050D"/>
    <w:rsid w:val="00476ABB"/>
    <w:rsid w:val="00497D09"/>
    <w:rsid w:val="004B750E"/>
    <w:rsid w:val="004C0C9F"/>
    <w:rsid w:val="004C60D3"/>
    <w:rsid w:val="00542694"/>
    <w:rsid w:val="00546186"/>
    <w:rsid w:val="00570B0C"/>
    <w:rsid w:val="00580099"/>
    <w:rsid w:val="005972F0"/>
    <w:rsid w:val="005A2888"/>
    <w:rsid w:val="005B050B"/>
    <w:rsid w:val="005C3C40"/>
    <w:rsid w:val="005C5900"/>
    <w:rsid w:val="005C78B5"/>
    <w:rsid w:val="005E2D81"/>
    <w:rsid w:val="005F208B"/>
    <w:rsid w:val="005F3237"/>
    <w:rsid w:val="00612443"/>
    <w:rsid w:val="00626BC8"/>
    <w:rsid w:val="0064599F"/>
    <w:rsid w:val="00646986"/>
    <w:rsid w:val="0065438C"/>
    <w:rsid w:val="00666F4E"/>
    <w:rsid w:val="00674B55"/>
    <w:rsid w:val="006B2956"/>
    <w:rsid w:val="006D1681"/>
    <w:rsid w:val="007249DB"/>
    <w:rsid w:val="007717E4"/>
    <w:rsid w:val="007C5752"/>
    <w:rsid w:val="007E486A"/>
    <w:rsid w:val="007F1CA4"/>
    <w:rsid w:val="00806106"/>
    <w:rsid w:val="00814A2F"/>
    <w:rsid w:val="008502B5"/>
    <w:rsid w:val="00863129"/>
    <w:rsid w:val="00867F1E"/>
    <w:rsid w:val="008B70E8"/>
    <w:rsid w:val="008F0331"/>
    <w:rsid w:val="008F6476"/>
    <w:rsid w:val="00934655"/>
    <w:rsid w:val="00946FEA"/>
    <w:rsid w:val="009656DE"/>
    <w:rsid w:val="00983A5D"/>
    <w:rsid w:val="009868F1"/>
    <w:rsid w:val="009A0733"/>
    <w:rsid w:val="009E01C5"/>
    <w:rsid w:val="00A03583"/>
    <w:rsid w:val="00A223AE"/>
    <w:rsid w:val="00A253F8"/>
    <w:rsid w:val="00A4514E"/>
    <w:rsid w:val="00A657C6"/>
    <w:rsid w:val="00AA3AAF"/>
    <w:rsid w:val="00AF3CA1"/>
    <w:rsid w:val="00B133D5"/>
    <w:rsid w:val="00B32FBA"/>
    <w:rsid w:val="00B86BDF"/>
    <w:rsid w:val="00B92D16"/>
    <w:rsid w:val="00BA630A"/>
    <w:rsid w:val="00BC7F3F"/>
    <w:rsid w:val="00BC7F9A"/>
    <w:rsid w:val="00BD6E99"/>
    <w:rsid w:val="00C20925"/>
    <w:rsid w:val="00C777DA"/>
    <w:rsid w:val="00CB6B39"/>
    <w:rsid w:val="00CE5FA8"/>
    <w:rsid w:val="00CE6E6D"/>
    <w:rsid w:val="00CF4162"/>
    <w:rsid w:val="00D07A1B"/>
    <w:rsid w:val="00D81FA4"/>
    <w:rsid w:val="00DC4F14"/>
    <w:rsid w:val="00DF20D6"/>
    <w:rsid w:val="00E334B9"/>
    <w:rsid w:val="00E565BA"/>
    <w:rsid w:val="00E57E69"/>
    <w:rsid w:val="00E82E30"/>
    <w:rsid w:val="00E85093"/>
    <w:rsid w:val="00E851A6"/>
    <w:rsid w:val="00E86DA5"/>
    <w:rsid w:val="00E96CF6"/>
    <w:rsid w:val="00ED6B26"/>
    <w:rsid w:val="00F107E1"/>
    <w:rsid w:val="00F24EF5"/>
    <w:rsid w:val="00F31460"/>
    <w:rsid w:val="00F37B2E"/>
    <w:rsid w:val="00F438EF"/>
    <w:rsid w:val="00F73B94"/>
    <w:rsid w:val="00F908E9"/>
    <w:rsid w:val="00F95D45"/>
    <w:rsid w:val="00FA392E"/>
    <w:rsid w:val="00FB0719"/>
    <w:rsid w:val="00FB4717"/>
    <w:rsid w:val="00FE7359"/>
    <w:rsid w:val="00FF0B62"/>
    <w:rsid w:val="00FF32B3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link w:val="10"/>
    <w:uiPriority w:val="99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customStyle="1" w:styleId="10">
    <w:name w:val="Заголовок 1 Знак"/>
    <w:link w:val="1"/>
    <w:uiPriority w:val="99"/>
    <w:qFormat/>
    <w:locked/>
    <w:rsid w:val="008502B5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7</cp:revision>
  <dcterms:created xsi:type="dcterms:W3CDTF">2026-04-16T13:28:00Z</dcterms:created>
  <dcterms:modified xsi:type="dcterms:W3CDTF">2026-08-12T14:28:00Z</dcterms:modified>
  <dc:language>uk-UA</dc:language>
</cp:coreProperties>
</file>