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DD" w:rsidRDefault="009D14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9F8C4F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Gt3tsW7AQAA0gMAAA4AAAAAAAAAAAAAAAAALgIAAGRycy9lMm9Eb2Mu&#10;eG1sUEsBAi0AFAAGAAgAAAAhADZzP/PVAAAABQEAAA8AAAAAAAAAAAAAAAAAFQQAAGRycy9kb3du&#10;cmV2LnhtbFBLBQYAAAAABAAEAPMAAAAXBQAAAAA=&#10;" filled="f" stroked="f" strokeweight="0"/>
            </w:pict>
          </mc:Fallback>
        </mc:AlternateContent>
      </w:r>
      <w:r w:rsidR="007B25CD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7B25CD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47859553" r:id="rId7"/>
        </w:object>
      </w:r>
    </w:p>
    <w:p w:rsidR="00325BDD" w:rsidRDefault="00325BD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25BDD" w:rsidRDefault="00325BDD">
      <w:pPr>
        <w:rPr>
          <w:sz w:val="8"/>
          <w:szCs w:val="8"/>
        </w:rPr>
      </w:pPr>
    </w:p>
    <w:p w:rsidR="00325BDD" w:rsidRDefault="009D14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25BDD" w:rsidRDefault="00325B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25BDD" w:rsidRDefault="009D149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25BDD" w:rsidRDefault="00325BD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25BDD" w:rsidRDefault="009D149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                                       </w:t>
      </w:r>
      <w:proofErr w:type="spellStart"/>
      <w:r>
        <w:rPr>
          <w:rFonts w:ascii="Times New Roman" w:hAnsi="Times New Roman" w:cs="Times New Roman"/>
        </w:rPr>
        <w:t>м.Луцьк</w:t>
      </w:r>
      <w:proofErr w:type="spellEnd"/>
      <w:r>
        <w:rPr>
          <w:rFonts w:ascii="Times New Roman" w:hAnsi="Times New Roman" w:cs="Times New Roman"/>
        </w:rPr>
        <w:t xml:space="preserve">                                     №_____________</w:t>
      </w:r>
    </w:p>
    <w:p w:rsidR="00325BDD" w:rsidRDefault="00325BD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325BDD" w:rsidRDefault="009D14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В.Севрюкова</w:t>
      </w:r>
      <w:proofErr w:type="spellEnd"/>
    </w:p>
    <w:p w:rsidR="00325BDD" w:rsidRDefault="00325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325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9D14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        «Про затвердження Програми розвитку культури Луцької міської територіальної громади на 2022-2025 роки» зі змінами, розпорядження міського голови від 01.06.2021 № 111-ра «Про відзнаки міського голови»,       а також враховуючи листи Луцької міської організації ветеранів </w:t>
      </w:r>
      <w:r w:rsidR="00A54003"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від 23.07.2026 № 2-11, департаменту соціальної політики Луцької міської ради від 28.07.2026 № /777:</w:t>
      </w:r>
    </w:p>
    <w:p w:rsidR="00325BDD" w:rsidRDefault="00325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9D1491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 xml:space="preserve">1. НАГОРОДИТИ Почесною грамотою міського голови СЕВРЮКОВА Валерія, голову Луцької міської організації ветеранів </w:t>
      </w:r>
      <w:r w:rsidR="00A54003">
        <w:rPr>
          <w:szCs w:val="28"/>
        </w:rPr>
        <w:t>України</w:t>
      </w:r>
      <w:r>
        <w:rPr>
          <w:szCs w:val="28"/>
        </w:rPr>
        <w:t xml:space="preserve">, </w:t>
      </w:r>
      <w:r w:rsidRPr="009D1491">
        <w:rPr>
          <w:szCs w:val="28"/>
        </w:rPr>
        <w:t>за активну громадянську позицію, вагомий особистий вн</w:t>
      </w:r>
      <w:bookmarkStart w:id="0" w:name="_GoBack"/>
      <w:bookmarkEnd w:id="0"/>
      <w:r w:rsidRPr="009D1491">
        <w:rPr>
          <w:szCs w:val="28"/>
        </w:rPr>
        <w:t>есок у розвиток ветеранського руху</w:t>
      </w:r>
      <w:r w:rsidR="003B594A">
        <w:rPr>
          <w:szCs w:val="28"/>
        </w:rPr>
        <w:t xml:space="preserve"> на території Луцької міської територіальної громади</w:t>
      </w:r>
      <w:r w:rsidRPr="009D1491">
        <w:rPr>
          <w:szCs w:val="28"/>
        </w:rPr>
        <w:t>, а також з нагоди особистого ювілею</w:t>
      </w:r>
      <w:r>
        <w:rPr>
          <w:szCs w:val="28"/>
        </w:rPr>
        <w:t>.</w:t>
      </w:r>
    </w:p>
    <w:p w:rsidR="00325BDD" w:rsidRDefault="009D1491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нагородження згідно з додатком.</w:t>
      </w:r>
    </w:p>
    <w:p w:rsidR="00325BDD" w:rsidRDefault="00325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325B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9D14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Андрій РАЗУМОВСЬКИЙ </w:t>
      </w:r>
    </w:p>
    <w:p w:rsidR="00325BDD" w:rsidRDefault="00325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325B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BDD" w:rsidRDefault="009D1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25BDD" w:rsidRDefault="009D1491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325BDD" w:rsidRDefault="00325BDD">
      <w:pPr>
        <w:rPr>
          <w:rFonts w:ascii="Times New Roman" w:hAnsi="Times New Roman" w:cs="Times New Roman"/>
        </w:rPr>
      </w:pPr>
    </w:p>
    <w:p w:rsidR="00325BDD" w:rsidRDefault="00325BD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325BDD" w:rsidSect="007B25C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8D" w:rsidRDefault="009D1491">
      <w:r>
        <w:separator/>
      </w:r>
    </w:p>
  </w:endnote>
  <w:endnote w:type="continuationSeparator" w:id="0">
    <w:p w:rsidR="00D0518D" w:rsidRDefault="009D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8D" w:rsidRDefault="009D1491">
      <w:r>
        <w:separator/>
      </w:r>
    </w:p>
  </w:footnote>
  <w:footnote w:type="continuationSeparator" w:id="0">
    <w:p w:rsidR="00D0518D" w:rsidRDefault="009D1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DD" w:rsidRDefault="00325BD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DD" w:rsidRDefault="009D1491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325BDD" w:rsidRDefault="00325BD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DD" w:rsidRDefault="00325BD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25BDD"/>
    <w:rsid w:val="00325BDD"/>
    <w:rsid w:val="003B594A"/>
    <w:rsid w:val="007B25CD"/>
    <w:rsid w:val="009D1491"/>
    <w:rsid w:val="00A54003"/>
    <w:rsid w:val="00D0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126DC01-AA14-432F-A035-DACF9E76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63</cp:revision>
  <cp:lastPrinted>2026-06-29T12:42:00Z</cp:lastPrinted>
  <dcterms:created xsi:type="dcterms:W3CDTF">2022-09-15T13:18:00Z</dcterms:created>
  <dcterms:modified xsi:type="dcterms:W3CDTF">2026-08-10T06:33:00Z</dcterms:modified>
  <dc:language>uk-UA</dc:language>
</cp:coreProperties>
</file>