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C7DF" w14:textId="77777777" w:rsidR="003F0B65" w:rsidRDefault="006A0096">
      <w:pPr>
        <w:ind w:left="12036" w:firstLine="70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Додаток 1</w:t>
      </w:r>
    </w:p>
    <w:p w14:paraId="2A96855D" w14:textId="77777777" w:rsidR="003F0B65" w:rsidRDefault="006A0096">
      <w:pPr>
        <w:ind w:left="12036" w:firstLine="708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до Програми </w:t>
      </w:r>
    </w:p>
    <w:p w14:paraId="6B8701F8" w14:textId="77777777" w:rsidR="003F0B65" w:rsidRDefault="003F0B65">
      <w:pPr>
        <w:rPr>
          <w:rFonts w:eastAsia="Times New Roman"/>
          <w:sz w:val="28"/>
          <w:szCs w:val="28"/>
          <w:lang w:val="uk-UA"/>
        </w:rPr>
      </w:pPr>
    </w:p>
    <w:tbl>
      <w:tblPr>
        <w:tblStyle w:val="a8"/>
        <w:tblW w:w="1467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14670"/>
      </w:tblGrid>
      <w:tr w:rsidR="003F0B65" w:rsidRPr="009E7126" w14:paraId="52E90CD0" w14:textId="77777777">
        <w:tc>
          <w:tcPr>
            <w:tcW w:w="14670" w:type="dxa"/>
            <w:tcBorders>
              <w:top w:val="nil"/>
              <w:left w:val="nil"/>
              <w:bottom w:val="nil"/>
              <w:right w:val="nil"/>
            </w:tcBorders>
          </w:tcPr>
          <w:p w14:paraId="35638859" w14:textId="77777777" w:rsidR="003F0B65" w:rsidRDefault="003F0B65">
            <w:pPr>
              <w:pStyle w:val="a7"/>
              <w:widowControl w:val="0"/>
              <w:tabs>
                <w:tab w:val="left" w:pos="720"/>
              </w:tabs>
              <w:ind w:left="629" w:firstLine="89"/>
              <w:rPr>
                <w:sz w:val="28"/>
                <w:szCs w:val="28"/>
                <w:lang w:val="uk-UA"/>
              </w:rPr>
            </w:pPr>
          </w:p>
          <w:p w14:paraId="46727E8C" w14:textId="77777777" w:rsidR="003F0B65" w:rsidRDefault="003F0B65">
            <w:pPr>
              <w:pStyle w:val="a7"/>
              <w:widowControl w:val="0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316D8DE3" w14:textId="3291DBDC" w:rsidR="003F0B65" w:rsidRDefault="006A0096">
            <w:pPr>
              <w:pStyle w:val="a7"/>
              <w:widowControl w:val="0"/>
              <w:ind w:left="1419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Ресурсне забезпечення Програми з благоустрою Луцької міської тер</w:t>
            </w:r>
            <w:r w:rsidR="00526761">
              <w:rPr>
                <w:rFonts w:eastAsia="Calibri"/>
                <w:sz w:val="28"/>
                <w:szCs w:val="28"/>
                <w:lang w:val="uk-UA"/>
              </w:rPr>
              <w:t>иторіальної громади на 2018-20</w:t>
            </w:r>
            <w:r w:rsidR="008837B3">
              <w:rPr>
                <w:rFonts w:eastAsia="Calibri"/>
                <w:sz w:val="28"/>
                <w:szCs w:val="28"/>
                <w:lang w:val="uk-UA"/>
              </w:rPr>
              <w:t>30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роки (з врахуванням змін)</w:t>
            </w:r>
          </w:p>
        </w:tc>
      </w:tr>
    </w:tbl>
    <w:tbl>
      <w:tblPr>
        <w:tblpPr w:leftFromText="180" w:rightFromText="180" w:vertAnchor="text" w:horzAnchor="page" w:tblpX="500" w:tblpY="131"/>
        <w:tblW w:w="16127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276"/>
        <w:gridCol w:w="1276"/>
      </w:tblGrid>
      <w:tr w:rsidR="0019525E" w:rsidRPr="00FD4502" w14:paraId="4C6B3334" w14:textId="77777777" w:rsidTr="008837B3">
        <w:trPr>
          <w:trHeight w:val="28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19D6F1D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  <w:t>№</w:t>
            </w:r>
          </w:p>
          <w:p w14:paraId="1FBC866D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  <w:t>з/п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7DC3BD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  <w:t>Обсяг коштів, які планується залучити на виконання Програми, тис. грн.</w:t>
            </w:r>
          </w:p>
        </w:tc>
        <w:tc>
          <w:tcPr>
            <w:tcW w:w="1091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9CAEFB8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95B3950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  <w:t>Етапи виконання</w:t>
            </w:r>
          </w:p>
          <w:p w14:paraId="1BB2993E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29B816A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7B28D5DC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DAD9792" w14:textId="0160D71B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  <w:t>Загальний обсяг фінансування,</w:t>
            </w:r>
          </w:p>
          <w:p w14:paraId="779C90C8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 грн.</w:t>
            </w:r>
          </w:p>
        </w:tc>
      </w:tr>
      <w:tr w:rsidR="0019525E" w:rsidRPr="00FD4502" w14:paraId="1BC9DC8D" w14:textId="77777777" w:rsidTr="008837B3">
        <w:trPr>
          <w:trHeight w:val="4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798371E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58762F3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5EBD115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  <w:p w14:paraId="19881F75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8837B3">
              <w:rPr>
                <w:b/>
                <w:bCs/>
                <w:sz w:val="17"/>
                <w:szCs w:val="17"/>
              </w:rPr>
              <w:t xml:space="preserve">2018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62B7EE8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  <w:p w14:paraId="10B92510" w14:textId="1B11592B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8837B3">
              <w:rPr>
                <w:b/>
                <w:bCs/>
                <w:sz w:val="17"/>
                <w:szCs w:val="17"/>
              </w:rPr>
              <w:t xml:space="preserve">2019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29CF7E4D" w14:textId="6CBFA8DC" w:rsidR="0019525E" w:rsidRPr="008837B3" w:rsidRDefault="0019525E" w:rsidP="0019525E">
            <w:pPr>
              <w:pStyle w:val="a7"/>
              <w:tabs>
                <w:tab w:val="left" w:pos="1411"/>
              </w:tabs>
              <w:spacing w:line="276" w:lineRule="auto"/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837B3">
              <w:rPr>
                <w:b/>
                <w:bCs/>
                <w:sz w:val="17"/>
                <w:szCs w:val="17"/>
                <w:lang w:val="uk-UA"/>
              </w:rPr>
              <w:t>2</w:t>
            </w:r>
            <w:r w:rsidRPr="008837B3">
              <w:rPr>
                <w:b/>
                <w:bCs/>
                <w:sz w:val="17"/>
                <w:szCs w:val="17"/>
              </w:rPr>
              <w:t xml:space="preserve">020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  <w:r w:rsidRPr="008837B3">
              <w:rPr>
                <w:b/>
                <w:bCs/>
                <w:sz w:val="17"/>
                <w:szCs w:val="17"/>
                <w:lang w:val="uk-UA"/>
              </w:rPr>
              <w:br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2E258A27" w14:textId="77777777" w:rsidR="0019525E" w:rsidRPr="008837B3" w:rsidRDefault="0019525E" w:rsidP="0019525E">
            <w:pPr>
              <w:pStyle w:val="a7"/>
              <w:tabs>
                <w:tab w:val="left" w:pos="1411"/>
              </w:tabs>
              <w:spacing w:line="276" w:lineRule="auto"/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837B3">
              <w:rPr>
                <w:b/>
                <w:bCs/>
                <w:sz w:val="17"/>
                <w:szCs w:val="17"/>
              </w:rPr>
              <w:t xml:space="preserve">2021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  <w:p w14:paraId="182D1F40" w14:textId="77777777" w:rsidR="0019525E" w:rsidRPr="008837B3" w:rsidRDefault="0019525E" w:rsidP="0019525E">
            <w:pPr>
              <w:pStyle w:val="a7"/>
              <w:tabs>
                <w:tab w:val="left" w:pos="1411"/>
              </w:tabs>
              <w:spacing w:line="276" w:lineRule="auto"/>
              <w:jc w:val="center"/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1980A98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837B3">
              <w:rPr>
                <w:b/>
                <w:bCs/>
                <w:sz w:val="17"/>
                <w:szCs w:val="17"/>
              </w:rPr>
              <w:t>2</w:t>
            </w:r>
            <w:r w:rsidRPr="008837B3">
              <w:rPr>
                <w:b/>
                <w:bCs/>
                <w:sz w:val="17"/>
                <w:szCs w:val="17"/>
                <w:lang w:val="uk-UA"/>
              </w:rPr>
              <w:t>0</w:t>
            </w:r>
            <w:r w:rsidRPr="008837B3">
              <w:rPr>
                <w:b/>
                <w:bCs/>
                <w:sz w:val="17"/>
                <w:szCs w:val="17"/>
              </w:rPr>
              <w:t>2</w:t>
            </w:r>
            <w:r w:rsidRPr="008837B3">
              <w:rPr>
                <w:b/>
                <w:bCs/>
                <w:sz w:val="17"/>
                <w:szCs w:val="17"/>
                <w:lang w:val="uk-UA"/>
              </w:rPr>
              <w:t xml:space="preserve">2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  <w:p w14:paraId="16149479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909E9B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  <w:p w14:paraId="046F827C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8837B3">
              <w:rPr>
                <w:b/>
                <w:bCs/>
                <w:sz w:val="17"/>
                <w:szCs w:val="17"/>
              </w:rPr>
              <w:t xml:space="preserve">2023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4ED90E9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  <w:p w14:paraId="02766119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8837B3">
              <w:rPr>
                <w:b/>
                <w:bCs/>
                <w:sz w:val="17"/>
                <w:szCs w:val="17"/>
              </w:rPr>
              <w:t xml:space="preserve">2024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12779F27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</w:p>
          <w:p w14:paraId="22DE781A" w14:textId="77777777" w:rsidR="0019525E" w:rsidRPr="008837B3" w:rsidRDefault="0019525E" w:rsidP="0019525E">
            <w:pPr>
              <w:pStyle w:val="a7"/>
              <w:spacing w:line="276" w:lineRule="auto"/>
              <w:jc w:val="center"/>
              <w:rPr>
                <w:b/>
                <w:bCs/>
                <w:sz w:val="17"/>
                <w:szCs w:val="17"/>
              </w:rPr>
            </w:pPr>
            <w:r w:rsidRPr="008837B3">
              <w:rPr>
                <w:b/>
                <w:bCs/>
                <w:sz w:val="17"/>
                <w:szCs w:val="17"/>
              </w:rPr>
              <w:t xml:space="preserve">2025 </w:t>
            </w:r>
            <w:proofErr w:type="spellStart"/>
            <w:r w:rsidRPr="008837B3">
              <w:rPr>
                <w:b/>
                <w:bCs/>
                <w:sz w:val="17"/>
                <w:szCs w:val="17"/>
              </w:rPr>
              <w:t>рік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BB23D49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</w:p>
          <w:p w14:paraId="02517222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99441AB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</w:p>
          <w:p w14:paraId="2391C60C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A67851A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</w:p>
          <w:p w14:paraId="5E3236F2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95AA230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</w:p>
          <w:p w14:paraId="6E60C430" w14:textId="350CDC96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  <w:t>2029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17DD677" w14:textId="77777777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</w:p>
          <w:p w14:paraId="114C7942" w14:textId="7D4B014D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  <w:t>2030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72D7B4" w14:textId="68A15BD2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uk-UA" w:eastAsia="en-US"/>
              </w:rPr>
            </w:pPr>
          </w:p>
        </w:tc>
      </w:tr>
      <w:tr w:rsidR="0019525E" w:rsidRPr="00FD4502" w14:paraId="627BFD56" w14:textId="77777777" w:rsidTr="0019525E">
        <w:trPr>
          <w:trHeight w:val="2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BDA1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</w:pPr>
            <w:r w:rsidRPr="0019525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8A00" w14:textId="49DEFDA9" w:rsidR="0019525E" w:rsidRPr="008837B3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sz w:val="17"/>
                <w:szCs w:val="17"/>
                <w:lang w:val="uk-UA" w:eastAsia="en-US"/>
              </w:rPr>
              <w:t>Обсяг</w:t>
            </w:r>
          </w:p>
          <w:p w14:paraId="37840AE7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</w:pPr>
            <w:r w:rsidRPr="008837B3">
              <w:rPr>
                <w:rFonts w:ascii="Times New Roman" w:eastAsia="Times New Roman" w:hAnsi="Times New Roman" w:cs="Times New Roman"/>
                <w:sz w:val="17"/>
                <w:szCs w:val="17"/>
                <w:lang w:val="uk-UA" w:eastAsia="en-US"/>
              </w:rPr>
              <w:t xml:space="preserve">фінансових ресурсів, всього </w:t>
            </w:r>
            <w:proofErr w:type="spellStart"/>
            <w:r w:rsidRPr="008837B3">
              <w:rPr>
                <w:rFonts w:ascii="Times New Roman" w:eastAsia="Times New Roman" w:hAnsi="Times New Roman" w:cs="Times New Roman"/>
                <w:sz w:val="17"/>
                <w:szCs w:val="17"/>
                <w:lang w:val="uk-UA" w:eastAsia="en-US"/>
              </w:rPr>
              <w:t>тис.грн</w:t>
            </w:r>
            <w:proofErr w:type="spellEnd"/>
            <w:r w:rsidRPr="0019525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  <w:t>.</w:t>
            </w:r>
          </w:p>
          <w:p w14:paraId="5FA2FEC8" w14:textId="77777777" w:rsidR="0019525E" w:rsidRPr="0019525E" w:rsidRDefault="0019525E" w:rsidP="0019525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27B6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</w:p>
          <w:p w14:paraId="45A1178E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5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2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 xml:space="preserve"> 005,90</w:t>
            </w:r>
          </w:p>
          <w:p w14:paraId="50118365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873E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8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6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 496,11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2F4A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</w:p>
          <w:p w14:paraId="6C49F495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121 919,61</w:t>
            </w:r>
          </w:p>
          <w:p w14:paraId="6C38FC00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8036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</w:p>
          <w:p w14:paraId="69CB8D54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331 735,00</w:t>
            </w:r>
          </w:p>
          <w:p w14:paraId="40F9B711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E210" w14:textId="6C03BF72" w:rsidR="0019525E" w:rsidRPr="008837B3" w:rsidRDefault="0019525E" w:rsidP="008837B3">
            <w:pPr>
              <w:pStyle w:val="a7"/>
              <w:widowControl w:val="0"/>
              <w:jc w:val="center"/>
              <w:rPr>
                <w:sz w:val="17"/>
                <w:szCs w:val="17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43</w:t>
            </w:r>
            <w:r w:rsidR="00C54D0F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4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 xml:space="preserve"> 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235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,0</w:t>
            </w:r>
            <w:r w:rsidR="007307B2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6651" w14:textId="66D478FD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4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75 53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eastAsia="zh-CN"/>
              </w:rPr>
              <w:t>0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,0</w:t>
            </w:r>
            <w:r w:rsidR="007307B2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AF77B" w14:textId="0032766E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34</w:t>
            </w:r>
            <w:r w:rsidR="00C54D0F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5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 xml:space="preserve"> 200,0</w:t>
            </w:r>
            <w:r w:rsidR="007307B2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06621" w14:textId="77777777" w:rsidR="0019525E" w:rsidRPr="008837B3" w:rsidRDefault="0019525E" w:rsidP="008837B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</w:pPr>
          </w:p>
          <w:p w14:paraId="39FDE635" w14:textId="77777777" w:rsidR="0019525E" w:rsidRPr="008837B3" w:rsidRDefault="0019525E" w:rsidP="008837B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</w:pPr>
          </w:p>
          <w:p w14:paraId="1C2FC7AC" w14:textId="77777777" w:rsidR="0019525E" w:rsidRPr="008837B3" w:rsidRDefault="0019525E" w:rsidP="008837B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</w:pPr>
          </w:p>
          <w:p w14:paraId="59EADE66" w14:textId="2AF5F862" w:rsidR="0019525E" w:rsidRPr="008837B3" w:rsidRDefault="0019525E" w:rsidP="008837B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</w:pPr>
            <w:r w:rsidRPr="008837B3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  <w:t>39</w:t>
            </w:r>
            <w:r w:rsidR="00C54D0F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  <w:t>0</w:t>
            </w:r>
            <w:r w:rsidRPr="008837B3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  <w:t xml:space="preserve"> </w:t>
            </w:r>
            <w:r w:rsidR="00C54D0F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  <w:t>48</w:t>
            </w:r>
            <w:r w:rsidRPr="008837B3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  <w:t>5,0</w:t>
            </w:r>
            <w:r w:rsidR="007307B2">
              <w:rPr>
                <w:rFonts w:ascii="Times New Roman" w:eastAsia="Times New Roman" w:hAnsi="Times New Roman" w:cs="Times New Roman"/>
                <w:color w:val="000000"/>
                <w:kern w:val="0"/>
                <w:sz w:val="17"/>
                <w:szCs w:val="17"/>
                <w:lang w:val="uk-UA" w:bidi="ar-SA"/>
              </w:rPr>
              <w:t>0</w:t>
            </w:r>
          </w:p>
          <w:p w14:paraId="2262C3CD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E53A8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</w:p>
          <w:p w14:paraId="54DC391C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</w:p>
          <w:p w14:paraId="0DC6AC18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</w:p>
          <w:p w14:paraId="1F87C249" w14:textId="33877E49" w:rsidR="0019525E" w:rsidRPr="008837B3" w:rsidRDefault="0019525E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42</w:t>
            </w:r>
            <w:r w:rsidR="00C54D0F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8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 xml:space="preserve"> </w:t>
            </w:r>
            <w:r w:rsidR="00C54D0F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3</w:t>
            </w:r>
            <w:r w:rsidRPr="008837B3"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  <w:t>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3F90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33D4575F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7936F6EC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7428AC1A" w14:textId="10033528" w:rsidR="0019525E" w:rsidRPr="008837B3" w:rsidRDefault="00C54D0F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  <w:r>
              <w:rPr>
                <w:color w:val="000000"/>
                <w:sz w:val="17"/>
                <w:szCs w:val="17"/>
                <w:lang w:val="uk-UA" w:eastAsia="zh-CN"/>
              </w:rPr>
              <w:t>507</w:t>
            </w:r>
            <w:r w:rsidR="0019525E" w:rsidRPr="008837B3">
              <w:rPr>
                <w:color w:val="000000"/>
                <w:sz w:val="17"/>
                <w:szCs w:val="17"/>
                <w:lang w:val="uk-UA" w:eastAsia="zh-CN"/>
              </w:rPr>
              <w:t> </w:t>
            </w:r>
            <w:r>
              <w:rPr>
                <w:color w:val="000000"/>
                <w:sz w:val="17"/>
                <w:szCs w:val="17"/>
                <w:lang w:val="uk-UA" w:eastAsia="zh-CN"/>
              </w:rPr>
              <w:t>13</w:t>
            </w:r>
            <w:r w:rsidR="0019525E" w:rsidRPr="008837B3">
              <w:rPr>
                <w:color w:val="000000"/>
                <w:sz w:val="17"/>
                <w:szCs w:val="17"/>
                <w:lang w:val="uk-UA" w:eastAsia="zh-C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F646B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019C4A32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7310BB09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63D7142A" w14:textId="32D1D5B0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  <w:r w:rsidRPr="008837B3">
              <w:rPr>
                <w:color w:val="000000"/>
                <w:sz w:val="17"/>
                <w:szCs w:val="17"/>
                <w:lang w:val="uk-UA" w:eastAsia="zh-CN"/>
              </w:rPr>
              <w:t>5</w:t>
            </w:r>
            <w:r w:rsidR="00C54D0F">
              <w:rPr>
                <w:color w:val="000000"/>
                <w:sz w:val="17"/>
                <w:szCs w:val="17"/>
                <w:lang w:val="uk-UA" w:eastAsia="zh-CN"/>
              </w:rPr>
              <w:t>65</w:t>
            </w:r>
            <w:r w:rsidRPr="008837B3">
              <w:rPr>
                <w:color w:val="000000"/>
                <w:sz w:val="17"/>
                <w:szCs w:val="17"/>
                <w:lang w:val="uk-UA" w:eastAsia="zh-CN"/>
              </w:rPr>
              <w:t> </w:t>
            </w:r>
            <w:r w:rsidR="00C54D0F">
              <w:rPr>
                <w:color w:val="000000"/>
                <w:sz w:val="17"/>
                <w:szCs w:val="17"/>
                <w:lang w:val="uk-UA" w:eastAsia="zh-CN"/>
              </w:rPr>
              <w:t>7</w:t>
            </w:r>
            <w:r w:rsidRPr="008837B3">
              <w:rPr>
                <w:color w:val="000000"/>
                <w:sz w:val="17"/>
                <w:szCs w:val="17"/>
                <w:lang w:val="uk-UA" w:eastAsia="zh-CN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4CCAC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20AB57DB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5044EF52" w14:textId="77777777" w:rsidR="0019525E" w:rsidRPr="008837B3" w:rsidRDefault="0019525E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44C5D50D" w14:textId="18701A54" w:rsidR="0019525E" w:rsidRPr="008837B3" w:rsidRDefault="00C54D0F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  <w:r>
              <w:rPr>
                <w:color w:val="000000"/>
                <w:sz w:val="17"/>
                <w:szCs w:val="17"/>
                <w:lang w:val="uk-UA" w:eastAsia="zh-CN"/>
              </w:rPr>
              <w:t>613</w:t>
            </w:r>
            <w:r w:rsidR="003D6C22" w:rsidRPr="003D6C22">
              <w:rPr>
                <w:color w:val="000000"/>
                <w:sz w:val="17"/>
                <w:szCs w:val="17"/>
                <w:lang w:val="uk-UA" w:eastAsia="zh-CN"/>
              </w:rPr>
              <w:t> </w:t>
            </w:r>
            <w:r>
              <w:rPr>
                <w:color w:val="000000"/>
                <w:sz w:val="17"/>
                <w:szCs w:val="17"/>
                <w:lang w:val="uk-UA" w:eastAsia="zh-CN"/>
              </w:rPr>
              <w:t>440</w:t>
            </w:r>
            <w:r w:rsidR="003D6C22" w:rsidRPr="003D6C22">
              <w:rPr>
                <w:color w:val="000000"/>
                <w:sz w:val="17"/>
                <w:szCs w:val="17"/>
                <w:lang w:val="uk-UA"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01CA" w14:textId="77777777" w:rsidR="00807292" w:rsidRDefault="00807292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51E71BB4" w14:textId="77777777" w:rsidR="00807292" w:rsidRDefault="00807292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76E8E495" w14:textId="77777777" w:rsidR="00807292" w:rsidRDefault="00807292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</w:p>
          <w:p w14:paraId="1FB25D94" w14:textId="0082B0FF" w:rsidR="0019525E" w:rsidRPr="008837B3" w:rsidRDefault="003D6C22" w:rsidP="008837B3">
            <w:pPr>
              <w:pStyle w:val="a7"/>
              <w:widowControl w:val="0"/>
              <w:jc w:val="center"/>
              <w:rPr>
                <w:color w:val="000000"/>
                <w:sz w:val="17"/>
                <w:szCs w:val="17"/>
                <w:lang w:val="uk-UA" w:eastAsia="zh-CN"/>
              </w:rPr>
            </w:pPr>
            <w:r w:rsidRPr="003D6C22">
              <w:rPr>
                <w:color w:val="000000"/>
                <w:sz w:val="17"/>
                <w:szCs w:val="17"/>
                <w:lang w:val="uk-UA" w:eastAsia="zh-CN"/>
              </w:rPr>
              <w:t>6</w:t>
            </w:r>
            <w:r w:rsidR="00C54D0F">
              <w:rPr>
                <w:color w:val="000000"/>
                <w:sz w:val="17"/>
                <w:szCs w:val="17"/>
                <w:lang w:val="uk-UA" w:eastAsia="zh-CN"/>
              </w:rPr>
              <w:t>70</w:t>
            </w:r>
            <w:r w:rsidRPr="003D6C22">
              <w:rPr>
                <w:color w:val="000000"/>
                <w:sz w:val="17"/>
                <w:szCs w:val="17"/>
                <w:lang w:val="uk-UA" w:eastAsia="zh-CN"/>
              </w:rPr>
              <w:t xml:space="preserve"> </w:t>
            </w:r>
            <w:r w:rsidR="00C54D0F">
              <w:rPr>
                <w:color w:val="000000"/>
                <w:sz w:val="17"/>
                <w:szCs w:val="17"/>
                <w:lang w:val="uk-UA" w:eastAsia="zh-CN"/>
              </w:rPr>
              <w:t>0</w:t>
            </w:r>
            <w:r w:rsidRPr="003D6C22">
              <w:rPr>
                <w:color w:val="000000"/>
                <w:sz w:val="17"/>
                <w:szCs w:val="17"/>
                <w:lang w:val="uk-UA" w:eastAsia="zh-CN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6B58" w14:textId="621104D8" w:rsidR="0019525E" w:rsidRPr="002E4E76" w:rsidRDefault="002E4E76" w:rsidP="008837B3">
            <w:pPr>
              <w:pStyle w:val="a7"/>
              <w:widowControl w:val="0"/>
              <w:jc w:val="center"/>
              <w:rPr>
                <w:rFonts w:eastAsia="Times New Roman"/>
                <w:color w:val="000000"/>
                <w:sz w:val="17"/>
                <w:szCs w:val="17"/>
                <w:lang w:val="uk-UA" w:eastAsia="zh-CN"/>
              </w:rPr>
            </w:pPr>
            <w:r>
              <w:rPr>
                <w:color w:val="000000"/>
                <w:sz w:val="17"/>
                <w:szCs w:val="17"/>
                <w:lang w:val="uk-UA" w:eastAsia="zh-CN"/>
              </w:rPr>
              <w:t>5 022 346,62</w:t>
            </w:r>
          </w:p>
        </w:tc>
      </w:tr>
    </w:tbl>
    <w:p w14:paraId="3D0841F3" w14:textId="77777777" w:rsidR="008837B3" w:rsidRDefault="008837B3">
      <w:pPr>
        <w:pStyle w:val="a7"/>
        <w:rPr>
          <w:rFonts w:eastAsia="Times New Roman"/>
          <w:sz w:val="24"/>
          <w:szCs w:val="24"/>
          <w:lang w:val="uk-UA"/>
        </w:rPr>
      </w:pPr>
    </w:p>
    <w:p w14:paraId="2EC55734" w14:textId="5EC2363D" w:rsidR="003F0B65" w:rsidRPr="008837B3" w:rsidRDefault="008837B3">
      <w:pPr>
        <w:pStyle w:val="a7"/>
        <w:rPr>
          <w:rFonts w:eastAsia="Times New Roman"/>
          <w:color w:val="000000"/>
          <w:sz w:val="24"/>
          <w:szCs w:val="24"/>
          <w:lang w:val="uk-UA" w:eastAsia="zh-CN"/>
        </w:rPr>
      </w:pPr>
      <w:r>
        <w:rPr>
          <w:rFonts w:eastAsia="Times New Roman"/>
          <w:sz w:val="24"/>
          <w:szCs w:val="24"/>
          <w:lang w:val="uk-UA"/>
        </w:rPr>
        <w:t>Гаврилюк</w:t>
      </w:r>
      <w:r w:rsidR="006A0096">
        <w:rPr>
          <w:rFonts w:eastAsia="Times New Roman"/>
          <w:sz w:val="24"/>
          <w:szCs w:val="24"/>
        </w:rPr>
        <w:t xml:space="preserve"> </w:t>
      </w:r>
      <w:r w:rsidR="007307B2">
        <w:rPr>
          <w:rFonts w:eastAsia="Times New Roman"/>
          <w:sz w:val="24"/>
          <w:szCs w:val="24"/>
          <w:lang w:val="uk-UA"/>
        </w:rPr>
        <w:t xml:space="preserve">Сергій </w:t>
      </w:r>
      <w:r w:rsidR="006A0096">
        <w:rPr>
          <w:rFonts w:eastAsia="Times New Roman"/>
          <w:sz w:val="24"/>
          <w:szCs w:val="24"/>
        </w:rPr>
        <w:t>773 1</w:t>
      </w:r>
      <w:r w:rsidR="006A0096">
        <w:rPr>
          <w:rFonts w:eastAsia="Times New Roman"/>
          <w:sz w:val="24"/>
          <w:szCs w:val="24"/>
          <w:lang w:val="uk-UA"/>
        </w:rPr>
        <w:t>5</w:t>
      </w:r>
      <w:r>
        <w:rPr>
          <w:rFonts w:eastAsia="Times New Roman"/>
          <w:sz w:val="24"/>
          <w:szCs w:val="24"/>
          <w:lang w:val="uk-UA"/>
        </w:rPr>
        <w:t>0</w:t>
      </w:r>
    </w:p>
    <w:sectPr w:rsidR="003F0B65" w:rsidRPr="008837B3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B65"/>
    <w:rsid w:val="000C1D6A"/>
    <w:rsid w:val="000D7ADD"/>
    <w:rsid w:val="0019525E"/>
    <w:rsid w:val="001E658C"/>
    <w:rsid w:val="00210661"/>
    <w:rsid w:val="002277AE"/>
    <w:rsid w:val="00255FD1"/>
    <w:rsid w:val="002608CF"/>
    <w:rsid w:val="0026259C"/>
    <w:rsid w:val="00263537"/>
    <w:rsid w:val="00285832"/>
    <w:rsid w:val="002D117A"/>
    <w:rsid w:val="002D5625"/>
    <w:rsid w:val="002E4E76"/>
    <w:rsid w:val="003207E5"/>
    <w:rsid w:val="003D6C22"/>
    <w:rsid w:val="003E6269"/>
    <w:rsid w:val="003F0B65"/>
    <w:rsid w:val="00526761"/>
    <w:rsid w:val="00592904"/>
    <w:rsid w:val="00597307"/>
    <w:rsid w:val="00630FD7"/>
    <w:rsid w:val="006A0096"/>
    <w:rsid w:val="007307B2"/>
    <w:rsid w:val="00737AB8"/>
    <w:rsid w:val="00760E2B"/>
    <w:rsid w:val="007A21E6"/>
    <w:rsid w:val="00807292"/>
    <w:rsid w:val="008837B3"/>
    <w:rsid w:val="008B1931"/>
    <w:rsid w:val="008F2C8A"/>
    <w:rsid w:val="00924533"/>
    <w:rsid w:val="009274D2"/>
    <w:rsid w:val="009D1457"/>
    <w:rsid w:val="009E7126"/>
    <w:rsid w:val="00A3273A"/>
    <w:rsid w:val="00A46283"/>
    <w:rsid w:val="00AA4472"/>
    <w:rsid w:val="00B62FAA"/>
    <w:rsid w:val="00C54D0F"/>
    <w:rsid w:val="00C75B13"/>
    <w:rsid w:val="00CB074E"/>
    <w:rsid w:val="00CF0564"/>
    <w:rsid w:val="00CF1E69"/>
    <w:rsid w:val="00DC60B9"/>
    <w:rsid w:val="00DE10A1"/>
    <w:rsid w:val="00F10F2E"/>
    <w:rsid w:val="00F66793"/>
    <w:rsid w:val="00FD4502"/>
    <w:rsid w:val="00F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3C52"/>
  <w15:docId w15:val="{A870941E-91B6-4AF9-8318-7D25D097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7D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E476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E47642"/>
    <w:pPr>
      <w:spacing w:after="140" w:line="276" w:lineRule="auto"/>
    </w:pPr>
  </w:style>
  <w:style w:type="paragraph" w:styleId="a4">
    <w:name w:val="List"/>
    <w:basedOn w:val="a3"/>
    <w:rsid w:val="00E47642"/>
    <w:rPr>
      <w:rFonts w:cs="Arial"/>
    </w:rPr>
  </w:style>
  <w:style w:type="paragraph" w:customStyle="1" w:styleId="10">
    <w:name w:val="Название объекта1"/>
    <w:basedOn w:val="a"/>
    <w:qFormat/>
    <w:rsid w:val="00E47642"/>
    <w:pPr>
      <w:suppressLineNumbers/>
      <w:spacing w:before="120" w:after="120"/>
    </w:pPr>
    <w:rPr>
      <w:rFonts w:cs="Arial"/>
      <w:i/>
      <w:iCs/>
    </w:r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customStyle="1" w:styleId="a6">
    <w:name w:val="Покажчик"/>
    <w:basedOn w:val="a"/>
    <w:qFormat/>
    <w:rsid w:val="00E47642"/>
    <w:pPr>
      <w:suppressLineNumbers/>
    </w:pPr>
    <w:rPr>
      <w:rFonts w:cs="Arial"/>
    </w:rPr>
  </w:style>
  <w:style w:type="paragraph" w:styleId="a7">
    <w:name w:val="No Spacing"/>
    <w:uiPriority w:val="1"/>
    <w:qFormat/>
    <w:rsid w:val="009A3D7D"/>
    <w:rPr>
      <w:rFonts w:ascii="Times New Roman" w:hAnsi="Times New Roman" w:cs="Times New Roman"/>
      <w:sz w:val="32"/>
      <w:szCs w:val="32"/>
      <w:lang w:eastAsia="ru-RU"/>
    </w:rPr>
  </w:style>
  <w:style w:type="table" w:styleId="a8">
    <w:name w:val="Table Grid"/>
    <w:basedOn w:val="a1"/>
    <w:uiPriority w:val="39"/>
    <w:rsid w:val="00297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7B450-6684-4966-89DF-CD19E393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Ілющик С.Р. - стажер</cp:lastModifiedBy>
  <cp:revision>63</cp:revision>
  <dcterms:created xsi:type="dcterms:W3CDTF">2020-12-15T10:32:00Z</dcterms:created>
  <dcterms:modified xsi:type="dcterms:W3CDTF">2026-08-17T10:08:00Z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