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D9" w:rsidRPr="00A177AF" w:rsidRDefault="004706D9" w:rsidP="004706D9">
      <w:pPr>
        <w:ind w:left="4820"/>
        <w:jc w:val="both"/>
      </w:pPr>
      <w:r w:rsidRPr="00A177AF">
        <w:t>Додаток 1 до</w:t>
      </w:r>
      <w:r w:rsidRPr="00A177AF">
        <w:rPr>
          <w:lang w:eastAsia="ru-RU"/>
        </w:rPr>
        <w:t xml:space="preserve"> Програми </w:t>
      </w:r>
      <w:r w:rsidRPr="00A177AF">
        <w:t xml:space="preserve">підтримки малого і середнього підприємництва Луцької міської територіальної громади </w:t>
      </w:r>
      <w:r w:rsidRPr="00A177AF">
        <w:rPr>
          <w:color w:val="000000"/>
          <w:shd w:val="clear" w:color="auto" w:fill="FFFFFF"/>
        </w:rPr>
        <w:t>на 2022-202</w:t>
      </w:r>
      <w:r w:rsidR="005B438A">
        <w:rPr>
          <w:color w:val="000000"/>
          <w:shd w:val="clear" w:color="auto" w:fill="FFFFFF"/>
        </w:rPr>
        <w:t>9</w:t>
      </w:r>
      <w:r w:rsidRPr="00A177AF">
        <w:rPr>
          <w:color w:val="000000"/>
          <w:shd w:val="clear" w:color="auto" w:fill="FFFFFF"/>
        </w:rPr>
        <w:t xml:space="preserve"> роки</w:t>
      </w:r>
    </w:p>
    <w:p w:rsidR="004706D9" w:rsidRDefault="004706D9" w:rsidP="004706D9">
      <w:pPr>
        <w:widowControl/>
        <w:suppressAutoHyphens w:val="0"/>
        <w:jc w:val="center"/>
        <w:rPr>
          <w:b/>
        </w:rPr>
      </w:pP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</w:rPr>
        <w:t>Ресурсне забезпечення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Програми підтримки малого і середнього підприємництва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Луцької міської територіальної громади</w:t>
      </w:r>
    </w:p>
    <w:p w:rsidR="004706D9" w:rsidRPr="004A7AA7" w:rsidRDefault="004706D9" w:rsidP="004706D9">
      <w:pPr>
        <w:widowControl/>
        <w:suppressAutoHyphens w:val="0"/>
        <w:jc w:val="center"/>
      </w:pPr>
      <w:r w:rsidRPr="004A7AA7">
        <w:rPr>
          <w:b/>
          <w:bCs/>
        </w:rPr>
        <w:t>на 2022-202</w:t>
      </w:r>
      <w:r w:rsidR="005B438A">
        <w:rPr>
          <w:b/>
          <w:bCs/>
        </w:rPr>
        <w:t>9</w:t>
      </w:r>
      <w:r w:rsidRPr="004A7AA7">
        <w:rPr>
          <w:b/>
          <w:bCs/>
        </w:rPr>
        <w:t xml:space="preserve"> роки</w:t>
      </w:r>
    </w:p>
    <w:p w:rsidR="004706D9" w:rsidRPr="004A7AA7" w:rsidRDefault="004706D9" w:rsidP="004706D9">
      <w:pPr>
        <w:widowControl/>
        <w:suppressAutoHyphens w:val="0"/>
        <w:rPr>
          <w:bCs/>
        </w:rPr>
      </w:pPr>
    </w:p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tbl>
      <w:tblPr>
        <w:tblW w:w="10774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39"/>
        <w:gridCol w:w="1730"/>
        <w:gridCol w:w="850"/>
        <w:gridCol w:w="993"/>
        <w:gridCol w:w="850"/>
        <w:gridCol w:w="851"/>
        <w:gridCol w:w="850"/>
        <w:gridCol w:w="851"/>
        <w:gridCol w:w="992"/>
        <w:gridCol w:w="992"/>
        <w:gridCol w:w="1276"/>
      </w:tblGrid>
      <w:tr w:rsidR="003B7778" w:rsidRPr="004A7AA7" w:rsidTr="003B7778">
        <w:trPr>
          <w:trHeight w:val="815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778" w:rsidRPr="0001785B" w:rsidRDefault="003B7778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№ з/п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B7778" w:rsidRPr="0001785B" w:rsidRDefault="003B7778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Джерела фінансування</w:t>
            </w:r>
          </w:p>
        </w:tc>
        <w:tc>
          <w:tcPr>
            <w:tcW w:w="7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7778" w:rsidRPr="0001785B" w:rsidRDefault="003B7778" w:rsidP="003B7778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B7778" w:rsidRPr="0001785B" w:rsidRDefault="003B7778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Загальний обсяг фінансування,</w:t>
            </w:r>
          </w:p>
          <w:p w:rsidR="003B7778" w:rsidRPr="0001785B" w:rsidRDefault="003B7778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тис. грн</w:t>
            </w:r>
          </w:p>
        </w:tc>
      </w:tr>
      <w:tr w:rsidR="003B7778" w:rsidRPr="004A7AA7" w:rsidTr="003B7778">
        <w:trPr>
          <w:trHeight w:val="431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438A" w:rsidRPr="0001785B" w:rsidRDefault="005B438A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438A" w:rsidRPr="0001785B" w:rsidRDefault="005B438A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2022 </w:t>
            </w:r>
          </w:p>
          <w:p w:rsidR="005B438A" w:rsidRPr="0001785B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</w:p>
          <w:p w:rsidR="005B438A" w:rsidRPr="0001785B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2024 </w:t>
            </w:r>
          </w:p>
          <w:p w:rsidR="005B438A" w:rsidRPr="0001785B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2025</w:t>
            </w:r>
          </w:p>
          <w:p w:rsidR="005B438A" w:rsidRPr="0001785B" w:rsidRDefault="005B438A" w:rsidP="008233D6">
            <w:pPr>
              <w:widowControl/>
              <w:suppressAutoHyphens w:val="0"/>
              <w:rPr>
                <w:b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Default="005B438A" w:rsidP="008233D6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2026 </w:t>
            </w:r>
          </w:p>
          <w:p w:rsidR="005B438A" w:rsidRPr="0001785B" w:rsidRDefault="005B438A" w:rsidP="008233D6">
            <w:pPr>
              <w:widowControl/>
              <w:suppressAutoHyphens w:val="0"/>
              <w:rPr>
                <w:b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Default="005B438A" w:rsidP="0001785B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 xml:space="preserve">2027 </w:t>
            </w:r>
          </w:p>
          <w:p w:rsidR="005B438A" w:rsidRPr="0001785B" w:rsidRDefault="005B438A" w:rsidP="0001785B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Pr="0001785B" w:rsidRDefault="005B438A" w:rsidP="0001785B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38A" w:rsidRPr="0001785B" w:rsidRDefault="005B438A" w:rsidP="005B438A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9</w:t>
            </w:r>
            <w:r w:rsidRPr="0001785B">
              <w:rPr>
                <w:sz w:val="23"/>
                <w:szCs w:val="23"/>
              </w:rPr>
              <w:t xml:space="preserve"> рік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438A" w:rsidRPr="0001785B" w:rsidRDefault="005B438A" w:rsidP="008233D6">
            <w:pPr>
              <w:widowControl/>
              <w:suppressAutoHyphens w:val="0"/>
              <w:rPr>
                <w:b/>
                <w:bCs/>
                <w:sz w:val="23"/>
                <w:szCs w:val="23"/>
              </w:rPr>
            </w:pPr>
          </w:p>
        </w:tc>
      </w:tr>
      <w:tr w:rsidR="00A9630E" w:rsidRPr="004A7AA7" w:rsidTr="009A49E0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630E" w:rsidRPr="0001785B" w:rsidRDefault="00A9630E" w:rsidP="00A9630E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630E" w:rsidRPr="0001785B" w:rsidRDefault="00A9630E" w:rsidP="00A9630E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Бюджет Луцької міської територіальної громади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Pr="0001785B">
              <w:rPr>
                <w:sz w:val="23"/>
                <w:szCs w:val="23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1136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8060</w:t>
            </w:r>
            <w:r w:rsidRPr="0001785B">
              <w:rPr>
                <w:sz w:val="23"/>
                <w:szCs w:val="23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578</w:t>
            </w:r>
            <w:r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630E" w:rsidRPr="00586A80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 w:rsidRPr="00586A80">
              <w:rPr>
                <w:sz w:val="23"/>
                <w:szCs w:val="23"/>
              </w:rPr>
              <w:t>49780,0</w:t>
            </w:r>
          </w:p>
        </w:tc>
      </w:tr>
      <w:tr w:rsidR="00A9630E" w:rsidRPr="004A7AA7" w:rsidTr="00A9630E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9630E" w:rsidRPr="0001785B" w:rsidRDefault="00A9630E" w:rsidP="00A9630E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sz w:val="23"/>
                <w:szCs w:val="23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9630E" w:rsidRPr="0001785B" w:rsidRDefault="00A9630E" w:rsidP="00A9630E">
            <w:pPr>
              <w:widowControl/>
              <w:suppressAutoHyphens w:val="0"/>
              <w:rPr>
                <w:bCs/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Інші джерела фінансування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20</w:t>
            </w:r>
            <w:r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630E" w:rsidRPr="00586A80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 w:rsidRPr="00586A80">
              <w:rPr>
                <w:sz w:val="23"/>
                <w:szCs w:val="23"/>
              </w:rPr>
              <w:t>1850,0</w:t>
            </w:r>
          </w:p>
        </w:tc>
      </w:tr>
      <w:tr w:rsidR="00A9630E" w:rsidRPr="004A7AA7" w:rsidTr="00A9630E">
        <w:trPr>
          <w:trHeight w:val="638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rPr>
                <w:sz w:val="23"/>
                <w:szCs w:val="23"/>
              </w:rPr>
            </w:pPr>
            <w:r w:rsidRPr="0001785B">
              <w:rPr>
                <w:bCs/>
                <w:sz w:val="23"/>
                <w:szCs w:val="23"/>
              </w:rPr>
              <w:t>Всього: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181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1166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</w:t>
            </w:r>
            <w:r w:rsidRPr="0001785B">
              <w:rPr>
                <w:sz w:val="23"/>
                <w:szCs w:val="23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598</w:t>
            </w:r>
            <w:r w:rsidRPr="0001785B">
              <w:rPr>
                <w:color w:val="000000" w:themeColor="text1"/>
                <w:sz w:val="23"/>
                <w:szCs w:val="23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A9630E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598</w:t>
            </w:r>
            <w:r w:rsidRPr="0001785B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30E" w:rsidRPr="0001785B" w:rsidRDefault="00497613" w:rsidP="00A9630E">
            <w:pPr>
              <w:widowControl/>
              <w:suppressAutoHyphens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5163</w:t>
            </w:r>
            <w:bookmarkStart w:id="0" w:name="_GoBack"/>
            <w:bookmarkEnd w:id="0"/>
            <w:r w:rsidR="00A9630E" w:rsidRPr="0001785B">
              <w:rPr>
                <w:sz w:val="23"/>
                <w:szCs w:val="23"/>
              </w:rPr>
              <w:t>0,0</w:t>
            </w:r>
          </w:p>
        </w:tc>
      </w:tr>
    </w:tbl>
    <w:p w:rsidR="004706D9" w:rsidRPr="004A7AA7" w:rsidRDefault="004706D9" w:rsidP="004706D9">
      <w:pPr>
        <w:widowControl/>
        <w:suppressAutoHyphens w:val="0"/>
        <w:rPr>
          <w:b/>
          <w:bCs/>
        </w:rPr>
      </w:pPr>
    </w:p>
    <w:p w:rsidR="004706D9" w:rsidRDefault="004706D9" w:rsidP="004706D9">
      <w:pPr>
        <w:widowControl/>
        <w:suppressAutoHyphens w:val="0"/>
        <w:rPr>
          <w:bCs/>
          <w:sz w:val="28"/>
          <w:szCs w:val="28"/>
        </w:rPr>
      </w:pPr>
    </w:p>
    <w:p w:rsidR="00586A80" w:rsidRPr="002856D9" w:rsidRDefault="00586A80" w:rsidP="004706D9">
      <w:pPr>
        <w:widowControl/>
        <w:suppressAutoHyphens w:val="0"/>
        <w:rPr>
          <w:bCs/>
          <w:sz w:val="28"/>
          <w:szCs w:val="28"/>
        </w:rPr>
      </w:pPr>
    </w:p>
    <w:p w:rsidR="002856D9" w:rsidRDefault="002856D9" w:rsidP="005B438A">
      <w:pPr>
        <w:widowControl/>
        <w:suppressAutoHyphens w:val="0"/>
        <w:ind w:hanging="851"/>
        <w:rPr>
          <w:bCs/>
          <w:sz w:val="28"/>
          <w:szCs w:val="28"/>
        </w:rPr>
      </w:pPr>
      <w:r w:rsidRPr="002856D9">
        <w:rPr>
          <w:bCs/>
          <w:sz w:val="28"/>
          <w:szCs w:val="28"/>
        </w:rPr>
        <w:t xml:space="preserve">Секретар міської ради </w:t>
      </w:r>
      <w:r>
        <w:rPr>
          <w:bCs/>
          <w:sz w:val="28"/>
          <w:szCs w:val="28"/>
        </w:rPr>
        <w:t xml:space="preserve">                                                              </w:t>
      </w:r>
      <w:r w:rsidR="005B438A">
        <w:rPr>
          <w:bCs/>
          <w:sz w:val="28"/>
          <w:szCs w:val="28"/>
        </w:rPr>
        <w:t xml:space="preserve">   Андрій</w:t>
      </w:r>
      <w:r w:rsidRPr="002856D9">
        <w:rPr>
          <w:bCs/>
          <w:sz w:val="28"/>
          <w:szCs w:val="28"/>
        </w:rPr>
        <w:t xml:space="preserve"> </w:t>
      </w:r>
      <w:r w:rsidR="005B438A">
        <w:rPr>
          <w:bCs/>
          <w:sz w:val="28"/>
          <w:szCs w:val="28"/>
        </w:rPr>
        <w:t>РАЗУМОВСЬКИЙ</w:t>
      </w:r>
    </w:p>
    <w:p w:rsidR="002856D9" w:rsidRDefault="002856D9" w:rsidP="002856D9">
      <w:pPr>
        <w:widowControl/>
        <w:suppressAutoHyphens w:val="0"/>
        <w:rPr>
          <w:bCs/>
          <w:sz w:val="28"/>
          <w:szCs w:val="28"/>
        </w:rPr>
      </w:pPr>
    </w:p>
    <w:p w:rsidR="0001785B" w:rsidRPr="002856D9" w:rsidRDefault="0001785B" w:rsidP="002856D9">
      <w:pPr>
        <w:widowControl/>
        <w:suppressAutoHyphens w:val="0"/>
        <w:rPr>
          <w:bCs/>
          <w:sz w:val="28"/>
          <w:szCs w:val="28"/>
        </w:rPr>
      </w:pPr>
    </w:p>
    <w:p w:rsidR="004706D9" w:rsidRDefault="004706D9" w:rsidP="005B438A">
      <w:pPr>
        <w:widowControl/>
        <w:suppressAutoHyphens w:val="0"/>
        <w:ind w:hanging="851"/>
      </w:pPr>
      <w:proofErr w:type="spellStart"/>
      <w:r w:rsidRPr="004A7AA7">
        <w:t>Смаль</w:t>
      </w:r>
      <w:proofErr w:type="spellEnd"/>
      <w:r w:rsidRPr="004A7AA7">
        <w:t xml:space="preserve"> 777</w:t>
      </w:r>
      <w:r>
        <w:t> </w:t>
      </w:r>
      <w:r w:rsidRPr="004A7AA7">
        <w:t>955</w:t>
      </w:r>
    </w:p>
    <w:p w:rsidR="00031DED" w:rsidRDefault="00497613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6E"/>
    <w:rsid w:val="0001785B"/>
    <w:rsid w:val="000C51ED"/>
    <w:rsid w:val="000E2FD1"/>
    <w:rsid w:val="0011403E"/>
    <w:rsid w:val="001A0C2E"/>
    <w:rsid w:val="001A1D6E"/>
    <w:rsid w:val="002449D2"/>
    <w:rsid w:val="002856D9"/>
    <w:rsid w:val="002F4B68"/>
    <w:rsid w:val="003808F4"/>
    <w:rsid w:val="003B7778"/>
    <w:rsid w:val="003F19E7"/>
    <w:rsid w:val="004706D9"/>
    <w:rsid w:val="00496269"/>
    <w:rsid w:val="00497613"/>
    <w:rsid w:val="005616E4"/>
    <w:rsid w:val="00586A80"/>
    <w:rsid w:val="005B438A"/>
    <w:rsid w:val="005D50C2"/>
    <w:rsid w:val="006348E5"/>
    <w:rsid w:val="00721D0C"/>
    <w:rsid w:val="00723D87"/>
    <w:rsid w:val="00764F0A"/>
    <w:rsid w:val="00942788"/>
    <w:rsid w:val="009431F3"/>
    <w:rsid w:val="00A9630E"/>
    <w:rsid w:val="00AB5E22"/>
    <w:rsid w:val="00B50B56"/>
    <w:rsid w:val="00D03CFD"/>
    <w:rsid w:val="00DD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F4C2"/>
  <w15:chartTrackingRefBased/>
  <w15:docId w15:val="{19008A79-E25F-4635-BA2B-FC63436F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D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FD1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E2FD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Олена Оліфірович</cp:lastModifiedBy>
  <cp:revision>26</cp:revision>
  <cp:lastPrinted>2026-08-17T08:54:00Z</cp:lastPrinted>
  <dcterms:created xsi:type="dcterms:W3CDTF">2025-04-14T13:58:00Z</dcterms:created>
  <dcterms:modified xsi:type="dcterms:W3CDTF">2026-08-18T09:11:00Z</dcterms:modified>
</cp:coreProperties>
</file>