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bookmarkStart w:id="3" w:name="_Hlk237266565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945963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7463D9CD" w14:textId="77777777" w:rsidR="00D60D4E" w:rsidRDefault="00D60D4E" w:rsidP="00D60D4E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</w:p>
    <w:p w14:paraId="76871BD8" w14:textId="0B090725" w:rsidR="00D60D4E" w:rsidRPr="00D60D4E" w:rsidRDefault="00D60D4E" w:rsidP="00D60D4E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14.11.2023 № 396 «Про створення Координаційної групи з питань визначення потреб населення Луцької міської територіальної громади у соціальних послугах»</w:t>
      </w:r>
    </w:p>
    <w:p w14:paraId="3844214F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BEA6A6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60D4E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соціальні послуги», враховуючи рішення Луцької міської ради від 30.07.2026 № 97/5 «Про затвердження заступника міського голови з питань діяльності виконавчих органів міської ради»:</w:t>
      </w:r>
    </w:p>
    <w:p w14:paraId="2451A249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CB9CA3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D60D4E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D60D4E">
        <w:rPr>
          <w:rFonts w:ascii="Times New Roman" w:hAnsi="Times New Roman" w:cs="Times New Roman"/>
          <w:sz w:val="28"/>
          <w:szCs w:val="28"/>
        </w:rPr>
        <w:t xml:space="preserve"> зміни в додаток 2 до розпорядження міського голови від 14.11.2023 № 396 «Про створення Координаційної групи з питань визначення потреб населення Луцької міської територіальної громади у соціальних послугах», а саме:</w:t>
      </w:r>
    </w:p>
    <w:p w14:paraId="20451C6B" w14:textId="014C10E8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1.1. Вивести зі складу Координаційної групи з питань визначення потреб населення Луцької міської територіальної громади у соціальних послугах (далі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0D4E">
        <w:rPr>
          <w:rFonts w:ascii="Times New Roman" w:hAnsi="Times New Roman" w:cs="Times New Roman"/>
          <w:sz w:val="28"/>
          <w:szCs w:val="28"/>
        </w:rPr>
        <w:t xml:space="preserve">– Координаційна група) Муравйову Наталію Сергіївну та </w:t>
      </w:r>
      <w:proofErr w:type="spellStart"/>
      <w:r w:rsidRPr="00D60D4E">
        <w:rPr>
          <w:rFonts w:ascii="Times New Roman" w:hAnsi="Times New Roman" w:cs="Times New Roman"/>
          <w:sz w:val="28"/>
          <w:szCs w:val="28"/>
        </w:rPr>
        <w:t>Карчевську</w:t>
      </w:r>
      <w:proofErr w:type="spellEnd"/>
      <w:r w:rsidRPr="00D60D4E">
        <w:rPr>
          <w:rFonts w:ascii="Times New Roman" w:hAnsi="Times New Roman" w:cs="Times New Roman"/>
          <w:sz w:val="28"/>
          <w:szCs w:val="28"/>
        </w:rPr>
        <w:t xml:space="preserve"> Лесю Степанівну.</w:t>
      </w:r>
    </w:p>
    <w:p w14:paraId="165FEA73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1.2. Ввести до складу Координаційної групи:</w:t>
      </w:r>
    </w:p>
    <w:p w14:paraId="78B1EC61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Дацюк Юлію Миколаївну – заступника міського голови з питань діяльності виконавчих органів міської ради, головою робочої групи.</w:t>
      </w:r>
    </w:p>
    <w:p w14:paraId="5CC644B1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Величко Людмилу Вікторівну – головного спеціаліста відділу фінансів виробничої сфери та аудиту департаменту фінансів, бюджету та аудиту міської ради.</w:t>
      </w:r>
    </w:p>
    <w:p w14:paraId="3D461317" w14:textId="77777777" w:rsidR="00D60D4E" w:rsidRPr="00D60D4E" w:rsidRDefault="00D60D4E" w:rsidP="00D60D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з питань діяльності виконавчих органів міської ради Юлію Дацюк.</w:t>
      </w:r>
    </w:p>
    <w:p w14:paraId="44573C90" w14:textId="77777777" w:rsidR="00D60D4E" w:rsidRPr="00D60D4E" w:rsidRDefault="00D60D4E" w:rsidP="00D60D4E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BB26AB" w14:textId="77777777" w:rsidR="00D60D4E" w:rsidRPr="00D60D4E" w:rsidRDefault="00D60D4E" w:rsidP="00D60D4E">
      <w:pPr>
        <w:tabs>
          <w:tab w:val="left" w:pos="-1985"/>
        </w:tabs>
        <w:overflowPunct w:val="0"/>
        <w:autoSpaceDE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C75D76" w14:textId="77777777" w:rsidR="00D60D4E" w:rsidRPr="00D60D4E" w:rsidRDefault="00D60D4E" w:rsidP="00D60D4E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60D4E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D60D4E">
        <w:rPr>
          <w:rFonts w:ascii="Times New Roman" w:hAnsi="Times New Roman" w:cs="Times New Roman"/>
          <w:sz w:val="28"/>
          <w:szCs w:val="28"/>
        </w:rPr>
        <w:tab/>
      </w:r>
      <w:r w:rsidRPr="00D60D4E">
        <w:rPr>
          <w:rFonts w:ascii="Times New Roman" w:hAnsi="Times New Roman" w:cs="Times New Roman"/>
          <w:sz w:val="28"/>
          <w:szCs w:val="28"/>
        </w:rPr>
        <w:tab/>
      </w:r>
      <w:r w:rsidRPr="00D60D4E">
        <w:rPr>
          <w:rFonts w:ascii="Times New Roman" w:hAnsi="Times New Roman" w:cs="Times New Roman"/>
          <w:sz w:val="28"/>
          <w:szCs w:val="28"/>
        </w:rPr>
        <w:tab/>
      </w:r>
      <w:r w:rsidRPr="00D60D4E">
        <w:rPr>
          <w:rFonts w:ascii="Times New Roman" w:hAnsi="Times New Roman" w:cs="Times New Roman"/>
          <w:sz w:val="28"/>
          <w:szCs w:val="28"/>
        </w:rPr>
        <w:tab/>
      </w:r>
      <w:r w:rsidRPr="00D60D4E">
        <w:rPr>
          <w:rFonts w:ascii="Times New Roman" w:hAnsi="Times New Roman" w:cs="Times New Roman"/>
          <w:sz w:val="28"/>
          <w:szCs w:val="28"/>
        </w:rPr>
        <w:tab/>
        <w:t xml:space="preserve">    Андрій РАЗУМОВСЬКИЙ</w:t>
      </w:r>
    </w:p>
    <w:p w14:paraId="725974EB" w14:textId="77777777" w:rsidR="00D60D4E" w:rsidRDefault="00D60D4E" w:rsidP="00D60D4E">
      <w:pPr>
        <w:pStyle w:val="2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20F44DAC" w14:textId="77777777" w:rsidR="00D60D4E" w:rsidRPr="00897030" w:rsidRDefault="00D60D4E" w:rsidP="00D60D4E">
      <w:pPr>
        <w:pStyle w:val="2"/>
        <w:tabs>
          <w:tab w:val="left" w:pos="2140"/>
        </w:tabs>
        <w:spacing w:after="0"/>
        <w:ind w:left="0"/>
        <w:rPr>
          <w:sz w:val="27"/>
          <w:szCs w:val="27"/>
        </w:rPr>
      </w:pPr>
    </w:p>
    <w:p w14:paraId="5E2E7E25" w14:textId="62CD16CF" w:rsidR="00643C2C" w:rsidRDefault="00D60D4E" w:rsidP="00D60D4E">
      <w:pPr>
        <w:pStyle w:val="2"/>
        <w:spacing w:after="0"/>
        <w:ind w:left="0"/>
        <w:jc w:val="both"/>
        <w:rPr>
          <w:szCs w:val="28"/>
        </w:rPr>
      </w:pPr>
      <w:r w:rsidRPr="00897030">
        <w:rPr>
          <w:rStyle w:val="FontStyle13"/>
          <w:sz w:val="23"/>
          <w:szCs w:val="23"/>
        </w:rPr>
        <w:t>Майборода  284</w:t>
      </w:r>
      <w:r>
        <w:rPr>
          <w:rStyle w:val="FontStyle13"/>
          <w:sz w:val="23"/>
          <w:szCs w:val="23"/>
        </w:rPr>
        <w:t> </w:t>
      </w:r>
      <w:r w:rsidRPr="00897030">
        <w:rPr>
          <w:rStyle w:val="FontStyle13"/>
          <w:sz w:val="23"/>
          <w:szCs w:val="23"/>
        </w:rPr>
        <w:t>177</w:t>
      </w:r>
      <w:bookmarkEnd w:id="3"/>
    </w:p>
    <w:sectPr w:rsidR="00643C2C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1D539" w14:textId="77777777" w:rsidR="00C9555C" w:rsidRDefault="00C9555C">
      <w:r>
        <w:separator/>
      </w:r>
    </w:p>
  </w:endnote>
  <w:endnote w:type="continuationSeparator" w:id="0">
    <w:p w14:paraId="36BB5AA2" w14:textId="77777777" w:rsidR="00C9555C" w:rsidRDefault="00C9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62906" w14:textId="77777777" w:rsidR="00C9555C" w:rsidRDefault="00C9555C">
      <w:r>
        <w:separator/>
      </w:r>
    </w:p>
  </w:footnote>
  <w:footnote w:type="continuationSeparator" w:id="0">
    <w:p w14:paraId="060CA4D2" w14:textId="77777777" w:rsidR="00C9555C" w:rsidRDefault="00C9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B08B4"/>
    <w:rsid w:val="0015762A"/>
    <w:rsid w:val="001C0EC2"/>
    <w:rsid w:val="001D2350"/>
    <w:rsid w:val="0020589E"/>
    <w:rsid w:val="002B761D"/>
    <w:rsid w:val="002C7BB9"/>
    <w:rsid w:val="003826DE"/>
    <w:rsid w:val="00426470"/>
    <w:rsid w:val="00463A25"/>
    <w:rsid w:val="004A7951"/>
    <w:rsid w:val="004C2779"/>
    <w:rsid w:val="00504D58"/>
    <w:rsid w:val="0058405A"/>
    <w:rsid w:val="005A7220"/>
    <w:rsid w:val="00643C2C"/>
    <w:rsid w:val="00663DE8"/>
    <w:rsid w:val="00716A4F"/>
    <w:rsid w:val="007416A6"/>
    <w:rsid w:val="00793D18"/>
    <w:rsid w:val="007A6855"/>
    <w:rsid w:val="008A6C47"/>
    <w:rsid w:val="008C7C78"/>
    <w:rsid w:val="008E7295"/>
    <w:rsid w:val="00985E68"/>
    <w:rsid w:val="009C3D49"/>
    <w:rsid w:val="009F13DF"/>
    <w:rsid w:val="00A6420F"/>
    <w:rsid w:val="00A83AD1"/>
    <w:rsid w:val="00A91817"/>
    <w:rsid w:val="00B0423B"/>
    <w:rsid w:val="00B81C78"/>
    <w:rsid w:val="00BF6F7E"/>
    <w:rsid w:val="00C93187"/>
    <w:rsid w:val="00C9555C"/>
    <w:rsid w:val="00CB6FEA"/>
    <w:rsid w:val="00D16F4D"/>
    <w:rsid w:val="00D60D4E"/>
    <w:rsid w:val="00E55FCE"/>
    <w:rsid w:val="00E67D1B"/>
    <w:rsid w:val="00E86FE9"/>
    <w:rsid w:val="00EA44B2"/>
    <w:rsid w:val="00EB630E"/>
    <w:rsid w:val="00EE0A86"/>
    <w:rsid w:val="00EE272D"/>
    <w:rsid w:val="00F20105"/>
    <w:rsid w:val="00F87C78"/>
    <w:rsid w:val="00FC1DE3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customStyle="1" w:styleId="m-8209585296358370429gmail-textexposedshow">
    <w:name w:val="m_-8209585296358370429gmail-text_exposed_show"/>
    <w:qFormat/>
    <w:rsid w:val="004C2779"/>
  </w:style>
  <w:style w:type="paragraph" w:customStyle="1" w:styleId="2">
    <w:name w:val="Абзац списка2"/>
    <w:basedOn w:val="a"/>
    <w:rsid w:val="003826DE"/>
    <w:pPr>
      <w:spacing w:after="200"/>
      <w:ind w:left="720"/>
    </w:pPr>
    <w:rPr>
      <w:rFonts w:ascii="Times New Roman" w:eastAsia="Times New Roman" w:hAnsi="Times New Roman" w:cs="Times New Roman"/>
      <w:bCs/>
      <w:kern w:val="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2026-02-17T07:16:00Z</dcterms:created>
  <dcterms:modified xsi:type="dcterms:W3CDTF">2026-08-11T06:33:00Z</dcterms:modified>
  <dc:language>uk-UA</dc:language>
</cp:coreProperties>
</file>