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24C8D" w14:textId="2FC92156" w:rsidR="00AA5D1D" w:rsidRDefault="007C42E8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394E6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199F7F50" w14:textId="77777777" w:rsidR="00AA5D1D" w:rsidRDefault="00AA5D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E3DB7C" w14:textId="77777777" w:rsidR="00AA5D1D" w:rsidRDefault="007C42E8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3E67D919" w14:textId="56F38EBA" w:rsidR="00AA5D1D" w:rsidRDefault="007C42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F4959">
        <w:rPr>
          <w:rFonts w:ascii="Times New Roman" w:eastAsia="Times New Roman" w:hAnsi="Times New Roman" w:cs="Times New Roman"/>
          <w:bCs/>
          <w:sz w:val="28"/>
          <w:szCs w:val="28"/>
        </w:rPr>
        <w:t xml:space="preserve">підстави </w:t>
      </w:r>
      <w:r w:rsidR="00FF5708" w:rsidRPr="005F4959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r w:rsidR="00423521" w:rsidRPr="005F4959">
        <w:rPr>
          <w:rFonts w:ascii="Times New Roman" w:eastAsia="Times New Roman" w:hAnsi="Times New Roman" w:cs="Times New Roman"/>
          <w:bCs/>
          <w:sz w:val="28"/>
          <w:szCs w:val="28"/>
        </w:rPr>
        <w:t xml:space="preserve">здійснення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 w:rsidR="002A76C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послуги </w:t>
      </w:r>
      <w:bookmarkStart w:id="0" w:name="_Hlk234497904"/>
      <w:r w:rsidR="00394E64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 </w:t>
      </w:r>
      <w:bookmarkEnd w:id="0"/>
      <w:r w:rsidR="00394E64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перетікань реактивної електричної енергії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</w:t>
      </w:r>
    </w:p>
    <w:p w14:paraId="31005EA3" w14:textId="77777777" w:rsidR="00AA5D1D" w:rsidRDefault="007C42E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1178 (далі – Особливості)</w:t>
      </w:r>
    </w:p>
    <w:p w14:paraId="763B62C9" w14:textId="77777777" w:rsidR="00AA5D1D" w:rsidRDefault="00AA5D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49B579" w14:textId="556C749D" w:rsidR="00AA5D1D" w:rsidRDefault="007C42E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</w:t>
      </w:r>
      <w:r w:rsidR="005C3D8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29C3D7EC" w14:textId="77777777" w:rsidR="00AA5D1D" w:rsidRDefault="007C42E8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93F40F7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6AAC2177" w14:textId="5F1BC65D" w:rsidR="00AA5D1D" w:rsidRDefault="007C42E8" w:rsidP="00B5270B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до </w:t>
      </w:r>
      <w:r w:rsidR="00394E64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94E6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.2026.</w:t>
      </w:r>
    </w:p>
    <w:p w14:paraId="688CB4FC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790810D1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457A29FF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7AA9F014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46C244D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23B993B0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21638821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26A0E84" w14:textId="77777777" w:rsidR="00AA5D1D" w:rsidRDefault="007C42E8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 w:rsidR="00AA5D1D"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 w:rsidR="00AA5D1D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AA5D1D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9BB9E18" w14:textId="77777777" w:rsidR="00AA5D1D" w:rsidRDefault="007C42E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6DACC4C7" w14:textId="77777777" w:rsidR="00AA5D1D" w:rsidRDefault="007C42E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1" w:name="bookmark=kix.21jy2ypv6p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05F0C5" w14:textId="77777777" w:rsidR="00AA5D1D" w:rsidRDefault="007C42E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36F26D64" w14:textId="77777777" w:rsidR="00AA5D1D" w:rsidRDefault="007C4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0D5B552C" w14:textId="77777777" w:rsidR="00AA5D1D" w:rsidRDefault="00AA5D1D">
      <w:pPr>
        <w:pStyle w:val="ab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03DF232C" w14:textId="77777777" w:rsidR="00AA5D1D" w:rsidRDefault="00AA5D1D">
      <w:pPr>
        <w:pStyle w:val="ab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2727F6C8" w14:textId="77777777" w:rsidR="00394E64" w:rsidRPr="00394E64" w:rsidRDefault="00394E64" w:rsidP="00394E64">
      <w:pPr>
        <w:pStyle w:val="ab"/>
        <w:spacing w:after="0"/>
        <w:ind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394E64">
        <w:rPr>
          <w:rFonts w:ascii="Times New Roman" w:hAnsi="Times New Roman" w:cs="Times New Roman"/>
          <w:color w:val="000000"/>
          <w:sz w:val="28"/>
          <w:szCs w:val="28"/>
        </w:rPr>
        <w:t xml:space="preserve">Керуючий справами </w:t>
      </w:r>
    </w:p>
    <w:p w14:paraId="433328F7" w14:textId="09582490" w:rsidR="00394E64" w:rsidRPr="00394E64" w:rsidRDefault="00394E64" w:rsidP="00394E64">
      <w:pPr>
        <w:pStyle w:val="ab"/>
        <w:spacing w:after="0"/>
        <w:ind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394E64">
        <w:rPr>
          <w:rFonts w:ascii="Times New Roman" w:hAnsi="Times New Roman" w:cs="Times New Roman"/>
          <w:color w:val="000000"/>
          <w:sz w:val="28"/>
          <w:szCs w:val="28"/>
        </w:rPr>
        <w:t>виконавчого комітету міської ради                                    Наталія ЮРЧЕНКО</w:t>
      </w:r>
    </w:p>
    <w:p w14:paraId="39E20F99" w14:textId="77777777" w:rsidR="00394E64" w:rsidRDefault="00394E64" w:rsidP="00394E64">
      <w:pPr>
        <w:spacing w:after="0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14:paraId="4C48D4A9" w14:textId="77777777" w:rsidR="00394E64" w:rsidRDefault="00394E64" w:rsidP="00394E64">
      <w:pPr>
        <w:spacing w:after="0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14:paraId="054679C5" w14:textId="307D26DE" w:rsidR="00394E64" w:rsidRPr="00394E64" w:rsidRDefault="00394E64" w:rsidP="00394E64">
      <w:pPr>
        <w:spacing w:after="0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394E64">
        <w:rPr>
          <w:rFonts w:ascii="Times New Roman" w:hAnsi="Times New Roman" w:cs="Times New Roman"/>
          <w:sz w:val="24"/>
          <w:szCs w:val="24"/>
        </w:rPr>
        <w:t>Романова 777 977</w:t>
      </w:r>
    </w:p>
    <w:p w14:paraId="744A5DD8" w14:textId="222A62F8" w:rsidR="00AA5D1D" w:rsidRDefault="00AA5D1D">
      <w:pPr>
        <w:spacing w:after="0" w:line="240" w:lineRule="auto"/>
        <w:jc w:val="both"/>
      </w:pPr>
    </w:p>
    <w:sectPr w:rsidR="00AA5D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AFF4" w14:textId="77777777" w:rsidR="003779DD" w:rsidRDefault="003779DD">
      <w:pPr>
        <w:spacing w:after="0" w:line="240" w:lineRule="auto"/>
      </w:pPr>
      <w:r>
        <w:separator/>
      </w:r>
    </w:p>
  </w:endnote>
  <w:endnote w:type="continuationSeparator" w:id="0">
    <w:p w14:paraId="19D09330" w14:textId="77777777" w:rsidR="003779DD" w:rsidRDefault="0037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5089" w14:textId="77777777" w:rsidR="00AA5D1D" w:rsidRDefault="00AA5D1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1D07" w14:textId="77777777" w:rsidR="00AA5D1D" w:rsidRDefault="00AA5D1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080E" w14:textId="77777777" w:rsidR="00AA5D1D" w:rsidRDefault="00AA5D1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AFE8D" w14:textId="77777777" w:rsidR="003779DD" w:rsidRDefault="003779DD">
      <w:pPr>
        <w:spacing w:after="0" w:line="240" w:lineRule="auto"/>
      </w:pPr>
      <w:r>
        <w:separator/>
      </w:r>
    </w:p>
  </w:footnote>
  <w:footnote w:type="continuationSeparator" w:id="0">
    <w:p w14:paraId="3D0BB67B" w14:textId="77777777" w:rsidR="003779DD" w:rsidRDefault="00377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50B6" w14:textId="77777777" w:rsidR="00AA5D1D" w:rsidRDefault="00AA5D1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786044"/>
      <w:docPartObj>
        <w:docPartGallery w:val="Page Numbers (Top of Page)"/>
        <w:docPartUnique/>
      </w:docPartObj>
    </w:sdtPr>
    <w:sdtContent>
      <w:p w14:paraId="2D7C2BA8" w14:textId="77777777" w:rsidR="00AA5D1D" w:rsidRDefault="00AA5D1D">
        <w:pPr>
          <w:pStyle w:val="a8"/>
          <w:jc w:val="center"/>
        </w:pPr>
      </w:p>
      <w:p w14:paraId="0FA39FCE" w14:textId="25196511" w:rsidR="00AA5D1D" w:rsidRDefault="007C42E8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3D8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3365829" w14:textId="77777777" w:rsidR="00AA5D1D" w:rsidRDefault="00AA5D1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E2EE" w14:textId="77777777" w:rsidR="00AA5D1D" w:rsidRDefault="00AA5D1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D1D"/>
    <w:rsid w:val="0003223A"/>
    <w:rsid w:val="002A76C8"/>
    <w:rsid w:val="003779DD"/>
    <w:rsid w:val="0038004B"/>
    <w:rsid w:val="00394E64"/>
    <w:rsid w:val="00397D9F"/>
    <w:rsid w:val="003F5FD0"/>
    <w:rsid w:val="00423521"/>
    <w:rsid w:val="004F4314"/>
    <w:rsid w:val="005C3D80"/>
    <w:rsid w:val="005D5763"/>
    <w:rsid w:val="005F4959"/>
    <w:rsid w:val="006612F5"/>
    <w:rsid w:val="007C42E8"/>
    <w:rsid w:val="00AA5D1D"/>
    <w:rsid w:val="00AD5795"/>
    <w:rsid w:val="00B5270B"/>
    <w:rsid w:val="00C84CE7"/>
    <w:rsid w:val="00E811F5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6F3B"/>
  <w15:docId w15:val="{434F02DA-62D2-4A16-8F7C-8A150052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10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3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3172</Words>
  <Characters>1809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</cp:revision>
  <dcterms:created xsi:type="dcterms:W3CDTF">2026-08-11T09:42:00Z</dcterms:created>
  <dcterms:modified xsi:type="dcterms:W3CDTF">2026-08-14T11:22:00Z</dcterms:modified>
  <dc:language>uk-UA</dc:language>
</cp:coreProperties>
</file>