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63ABB6C5" w14:textId="2DB0FD8C" w:rsidR="003A5CCA" w:rsidRDefault="003A5CCA" w:rsidP="003A5CCA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16E9EAB9" wp14:editId="26DE7FE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B7CD0F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60288" behindDoc="0" locked="0" layoutInCell="1" allowOverlap="1" wp14:anchorId="40DE2380" wp14:editId="2504CA2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4D8AE4" id="_x0000_tole_rId2" o:spid="_x0000_s1026" style="position:absolute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A50EB" wp14:editId="1C9F7D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C253C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5F5F3C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48829615" r:id="rId7"/>
        </w:object>
      </w:r>
    </w:p>
    <w:p w14:paraId="4D8F95E8" w14:textId="77777777" w:rsidR="003A5CCA" w:rsidRDefault="003A5CCA" w:rsidP="003A5CCA">
      <w:pPr>
        <w:jc w:val="center"/>
        <w:rPr>
          <w:sz w:val="16"/>
          <w:szCs w:val="16"/>
        </w:rPr>
      </w:pPr>
    </w:p>
    <w:p w14:paraId="1876C62B" w14:textId="77777777" w:rsidR="003A5CCA" w:rsidRDefault="003A5CCA" w:rsidP="003A5CC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1F9D0DC7" w14:textId="77777777" w:rsidR="003A5CCA" w:rsidRDefault="003A5CCA" w:rsidP="003A5CCA">
      <w:pPr>
        <w:rPr>
          <w:color w:val="FF0000"/>
          <w:sz w:val="10"/>
          <w:szCs w:val="10"/>
        </w:rPr>
      </w:pPr>
    </w:p>
    <w:p w14:paraId="672660EF" w14:textId="77777777" w:rsidR="003A5CCA" w:rsidRDefault="003A5CCA" w:rsidP="003A5CC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14:paraId="4661A244" w14:textId="77777777" w:rsidR="003A5CCA" w:rsidRDefault="003A5CCA" w:rsidP="003A5CCA">
      <w:pPr>
        <w:jc w:val="center"/>
        <w:rPr>
          <w:b/>
          <w:bCs/>
          <w:sz w:val="20"/>
          <w:szCs w:val="20"/>
        </w:rPr>
      </w:pPr>
    </w:p>
    <w:p w14:paraId="2A9AE4B2" w14:textId="77777777" w:rsidR="003A5CCA" w:rsidRDefault="003A5CCA" w:rsidP="003A5CC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34439EA" w14:textId="77777777" w:rsidR="003A5CCA" w:rsidRPr="005B30DF" w:rsidRDefault="003A5CCA" w:rsidP="003A5CCA">
      <w:pPr>
        <w:jc w:val="center"/>
        <w:rPr>
          <w:bCs/>
          <w:sz w:val="32"/>
          <w:szCs w:val="32"/>
        </w:rPr>
      </w:pPr>
    </w:p>
    <w:p w14:paraId="3B6E70CB" w14:textId="77777777" w:rsidR="003A5CCA" w:rsidRDefault="003A5CCA" w:rsidP="003A5CC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423FE9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423FE9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23FE9">
        <w:rPr>
          <w:lang w:val="uk-UA"/>
        </w:rPr>
        <w:t>№________________</w:t>
      </w:r>
      <w:bookmarkEnd w:id="0"/>
    </w:p>
    <w:p w14:paraId="186786BE" w14:textId="77777777" w:rsidR="003A5CCA" w:rsidRDefault="003A5CCA" w:rsidP="009D1EFD">
      <w:pPr>
        <w:ind w:right="4818"/>
        <w:jc w:val="both"/>
        <w:rPr>
          <w:sz w:val="16"/>
          <w:szCs w:val="16"/>
        </w:rPr>
      </w:pPr>
    </w:p>
    <w:p w14:paraId="115BC3DC" w14:textId="77777777" w:rsidR="00BC1123" w:rsidRPr="00101A37" w:rsidRDefault="00BC1123" w:rsidP="009D1EFD">
      <w:pPr>
        <w:ind w:right="4818"/>
        <w:jc w:val="both"/>
        <w:rPr>
          <w:sz w:val="16"/>
          <w:szCs w:val="16"/>
        </w:rPr>
      </w:pPr>
    </w:p>
    <w:p w14:paraId="04F7821B" w14:textId="381DA2BF" w:rsidR="00926D28" w:rsidRPr="006B2AB6" w:rsidRDefault="00582FDA" w:rsidP="009D1EFD">
      <w:pPr>
        <w:ind w:right="4818"/>
        <w:jc w:val="both"/>
        <w:rPr>
          <w:sz w:val="28"/>
          <w:szCs w:val="28"/>
        </w:rPr>
      </w:pPr>
      <w:r w:rsidRPr="006B2AB6">
        <w:rPr>
          <w:sz w:val="28"/>
          <w:szCs w:val="28"/>
        </w:rPr>
        <w:t>Про підготовку та</w:t>
      </w:r>
      <w:r w:rsidR="00423FE9" w:rsidRPr="006B2AB6">
        <w:rPr>
          <w:sz w:val="28"/>
          <w:szCs w:val="28"/>
        </w:rPr>
        <w:t xml:space="preserve"> проведення конкурсу з визначення суб'єктів господарювання на здійснення операцій із збирання та перевезення побутових відходів на території Луцької міської територіальної громади</w:t>
      </w:r>
    </w:p>
    <w:p w14:paraId="71B9BD64" w14:textId="77777777" w:rsidR="00467DF3" w:rsidRPr="00BC1123" w:rsidRDefault="00467DF3" w:rsidP="001A0BE8">
      <w:pPr>
        <w:ind w:firstLine="567"/>
        <w:jc w:val="both"/>
        <w:rPr>
          <w:sz w:val="16"/>
          <w:szCs w:val="16"/>
        </w:rPr>
      </w:pPr>
    </w:p>
    <w:p w14:paraId="20E71FE8" w14:textId="77777777" w:rsidR="00BC1123" w:rsidRPr="006B2AB6" w:rsidRDefault="00BC1123" w:rsidP="001A0BE8">
      <w:pPr>
        <w:ind w:firstLine="567"/>
        <w:jc w:val="both"/>
        <w:rPr>
          <w:sz w:val="28"/>
          <w:szCs w:val="28"/>
        </w:rPr>
      </w:pPr>
    </w:p>
    <w:p w14:paraId="362CA129" w14:textId="0DEA2F4E" w:rsidR="00E82C32" w:rsidRPr="006B2AB6" w:rsidRDefault="00423FE9" w:rsidP="00423FE9">
      <w:pPr>
        <w:ind w:firstLine="567"/>
        <w:jc w:val="both"/>
        <w:rPr>
          <w:sz w:val="28"/>
          <w:szCs w:val="28"/>
        </w:rPr>
      </w:pPr>
      <w:r w:rsidRPr="006B2AB6">
        <w:rPr>
          <w:sz w:val="28"/>
          <w:szCs w:val="28"/>
        </w:rPr>
        <w:t xml:space="preserve">Відповідно до статті 30 Закону України «Про місцеве самоврядування в Україні», керуючись частиною </w:t>
      </w:r>
      <w:r w:rsidR="00BC1123">
        <w:rPr>
          <w:sz w:val="28"/>
          <w:szCs w:val="28"/>
        </w:rPr>
        <w:t>другою</w:t>
      </w:r>
      <w:r w:rsidRPr="006B2AB6">
        <w:rPr>
          <w:sz w:val="28"/>
          <w:szCs w:val="28"/>
        </w:rPr>
        <w:t xml:space="preserve"> статті 26 Закону України «Про управління відходами» та Порядком проведення конкурсу на здійснення операцій із збирання та перевезення побутових відходів, затверджени</w:t>
      </w:r>
      <w:r w:rsidR="00BC1123">
        <w:rPr>
          <w:sz w:val="28"/>
          <w:szCs w:val="28"/>
        </w:rPr>
        <w:t>м</w:t>
      </w:r>
      <w:r w:rsidRPr="006B2AB6">
        <w:rPr>
          <w:sz w:val="28"/>
          <w:szCs w:val="28"/>
        </w:rPr>
        <w:t xml:space="preserve"> постановою Кабінету Міністрів України від 25.08.2023 № 918, </w:t>
      </w:r>
      <w:r w:rsidR="00E82C32" w:rsidRPr="006B2AB6">
        <w:rPr>
          <w:sz w:val="28"/>
          <w:szCs w:val="28"/>
        </w:rPr>
        <w:t>виконавчий комітет міської ради</w:t>
      </w:r>
    </w:p>
    <w:p w14:paraId="30809E47" w14:textId="77777777" w:rsidR="00926D28" w:rsidRPr="006B2AB6" w:rsidRDefault="00926D28" w:rsidP="005835CE">
      <w:pPr>
        <w:jc w:val="both"/>
        <w:rPr>
          <w:sz w:val="28"/>
          <w:szCs w:val="28"/>
        </w:rPr>
      </w:pPr>
    </w:p>
    <w:p w14:paraId="5144D911" w14:textId="77777777" w:rsidR="00926D28" w:rsidRPr="006B2AB6" w:rsidRDefault="00926D28" w:rsidP="005835CE">
      <w:pPr>
        <w:jc w:val="both"/>
        <w:rPr>
          <w:sz w:val="28"/>
          <w:szCs w:val="28"/>
        </w:rPr>
      </w:pPr>
      <w:r w:rsidRPr="006B2AB6">
        <w:rPr>
          <w:sz w:val="28"/>
          <w:szCs w:val="28"/>
        </w:rPr>
        <w:t>ВИРІШИВ:</w:t>
      </w:r>
    </w:p>
    <w:p w14:paraId="594841C2" w14:textId="77777777" w:rsidR="00926D28" w:rsidRPr="006B2AB6" w:rsidRDefault="00926D28" w:rsidP="005835CE">
      <w:pPr>
        <w:jc w:val="both"/>
        <w:rPr>
          <w:sz w:val="28"/>
          <w:szCs w:val="28"/>
        </w:rPr>
      </w:pPr>
    </w:p>
    <w:p w14:paraId="440F8E7C" w14:textId="7A2E47BD" w:rsidR="00926D28" w:rsidRPr="006B2AB6" w:rsidRDefault="00926D28" w:rsidP="009D1EFD">
      <w:pPr>
        <w:ind w:right="-6" w:firstLine="567"/>
        <w:jc w:val="both"/>
        <w:rPr>
          <w:sz w:val="28"/>
          <w:szCs w:val="28"/>
        </w:rPr>
      </w:pPr>
      <w:r w:rsidRPr="006B2AB6">
        <w:rPr>
          <w:sz w:val="28"/>
          <w:szCs w:val="28"/>
        </w:rPr>
        <w:t>1. </w:t>
      </w:r>
      <w:r w:rsidR="00582FDA" w:rsidRPr="006B2AB6">
        <w:rPr>
          <w:sz w:val="28"/>
          <w:szCs w:val="28"/>
        </w:rPr>
        <w:t>Провести конкурс з визначення суб’єктів господарювання на здійснення операцій із збирання та перевезення побутових відходів на території Луцької міської територіальної громади.</w:t>
      </w:r>
    </w:p>
    <w:p w14:paraId="5C830522" w14:textId="1E5AA81C" w:rsidR="00582FDA" w:rsidRPr="00E169E6" w:rsidRDefault="00C02743" w:rsidP="009D1EFD">
      <w:pPr>
        <w:ind w:right="-6" w:firstLine="567"/>
        <w:jc w:val="both"/>
        <w:rPr>
          <w:color w:val="000000" w:themeColor="text1"/>
          <w:sz w:val="28"/>
          <w:szCs w:val="28"/>
        </w:rPr>
      </w:pPr>
      <w:r w:rsidRPr="006B2AB6">
        <w:rPr>
          <w:sz w:val="28"/>
          <w:szCs w:val="28"/>
        </w:rPr>
        <w:t>2. </w:t>
      </w:r>
      <w:r w:rsidRPr="00E169E6">
        <w:rPr>
          <w:color w:val="000000" w:themeColor="text1"/>
          <w:sz w:val="28"/>
          <w:szCs w:val="28"/>
        </w:rPr>
        <w:t>Затвердити:</w:t>
      </w:r>
    </w:p>
    <w:p w14:paraId="16EFFE0F" w14:textId="6EC5B57F" w:rsidR="00C02743" w:rsidRPr="00E169E6" w:rsidRDefault="00BC1123" w:rsidP="009D1EFD">
      <w:pPr>
        <w:ind w:right="-6" w:firstLine="567"/>
        <w:jc w:val="both"/>
        <w:rPr>
          <w:color w:val="000000" w:themeColor="text1"/>
          <w:sz w:val="28"/>
          <w:szCs w:val="28"/>
        </w:rPr>
      </w:pPr>
      <w:r w:rsidRPr="00E169E6">
        <w:rPr>
          <w:color w:val="000000" w:themeColor="text1"/>
          <w:sz w:val="28"/>
          <w:szCs w:val="28"/>
        </w:rPr>
        <w:t>2.1. К</w:t>
      </w:r>
      <w:r w:rsidR="00C02743" w:rsidRPr="00E169E6">
        <w:rPr>
          <w:color w:val="000000" w:themeColor="text1"/>
          <w:sz w:val="28"/>
          <w:szCs w:val="28"/>
        </w:rPr>
        <w:t xml:space="preserve">онкурсну документацію </w:t>
      </w:r>
      <w:r w:rsidR="002A6C7F" w:rsidRPr="00E169E6">
        <w:rPr>
          <w:color w:val="000000" w:themeColor="text1"/>
          <w:sz w:val="28"/>
          <w:szCs w:val="28"/>
        </w:rPr>
        <w:t>на</w:t>
      </w:r>
      <w:r w:rsidR="00C02743" w:rsidRPr="00E169E6">
        <w:rPr>
          <w:color w:val="000000" w:themeColor="text1"/>
          <w:sz w:val="28"/>
          <w:szCs w:val="28"/>
        </w:rPr>
        <w:t xml:space="preserve"> проведення конкурсу з визначення суб’єктів господарювання на здійснення операцій із збирання та перевезення побутових відходів на території Луцької </w:t>
      </w:r>
      <w:r w:rsidR="004969C3" w:rsidRPr="00E169E6">
        <w:rPr>
          <w:color w:val="000000" w:themeColor="text1"/>
          <w:sz w:val="28"/>
          <w:szCs w:val="28"/>
        </w:rPr>
        <w:t xml:space="preserve">міської територіальної громади згідно з </w:t>
      </w:r>
      <w:r w:rsidR="00C02743" w:rsidRPr="00E169E6">
        <w:rPr>
          <w:color w:val="000000" w:themeColor="text1"/>
          <w:sz w:val="28"/>
          <w:szCs w:val="28"/>
        </w:rPr>
        <w:t>додатк</w:t>
      </w:r>
      <w:r w:rsidR="004969C3" w:rsidRPr="00E169E6">
        <w:rPr>
          <w:color w:val="000000" w:themeColor="text1"/>
          <w:sz w:val="28"/>
          <w:szCs w:val="28"/>
        </w:rPr>
        <w:t>ом</w:t>
      </w:r>
      <w:r w:rsidR="00C02743" w:rsidRPr="00E169E6">
        <w:rPr>
          <w:color w:val="000000" w:themeColor="text1"/>
          <w:sz w:val="28"/>
          <w:szCs w:val="28"/>
        </w:rPr>
        <w:t> </w:t>
      </w:r>
      <w:r w:rsidR="004969C3" w:rsidRPr="00E169E6">
        <w:rPr>
          <w:color w:val="000000" w:themeColor="text1"/>
          <w:sz w:val="28"/>
          <w:szCs w:val="28"/>
        </w:rPr>
        <w:t>1</w:t>
      </w:r>
      <w:r w:rsidRPr="00E169E6">
        <w:rPr>
          <w:color w:val="000000" w:themeColor="text1"/>
          <w:sz w:val="28"/>
          <w:szCs w:val="28"/>
        </w:rPr>
        <w:t>.</w:t>
      </w:r>
    </w:p>
    <w:p w14:paraId="5BA1DF8C" w14:textId="20866693" w:rsidR="00C02743" w:rsidRPr="00E169E6" w:rsidRDefault="00BC1123" w:rsidP="009D1EFD">
      <w:pPr>
        <w:ind w:right="-6" w:firstLine="567"/>
        <w:jc w:val="both"/>
        <w:rPr>
          <w:color w:val="000000" w:themeColor="text1"/>
          <w:sz w:val="28"/>
          <w:szCs w:val="28"/>
        </w:rPr>
      </w:pPr>
      <w:r w:rsidRPr="00E169E6">
        <w:rPr>
          <w:color w:val="000000" w:themeColor="text1"/>
          <w:sz w:val="28"/>
          <w:szCs w:val="28"/>
        </w:rPr>
        <w:t>2.2. С</w:t>
      </w:r>
      <w:r w:rsidR="00C02743" w:rsidRPr="00E169E6">
        <w:rPr>
          <w:color w:val="000000" w:themeColor="text1"/>
          <w:sz w:val="28"/>
          <w:szCs w:val="28"/>
        </w:rPr>
        <w:t xml:space="preserve">клад конкурсної комісії для проведення конкурсу з визначення суб’єктів господарювання на здійснення операцій із збирання та перевезення побутових відходів на території Луцької міської територіальної громади </w:t>
      </w:r>
      <w:r w:rsidR="004969C3" w:rsidRPr="00E169E6">
        <w:rPr>
          <w:color w:val="000000" w:themeColor="text1"/>
          <w:sz w:val="28"/>
          <w:szCs w:val="28"/>
        </w:rPr>
        <w:t>згідно з додатком 2</w:t>
      </w:r>
      <w:r w:rsidRPr="00E169E6">
        <w:rPr>
          <w:color w:val="000000" w:themeColor="text1"/>
          <w:sz w:val="28"/>
          <w:szCs w:val="28"/>
        </w:rPr>
        <w:t>.</w:t>
      </w:r>
    </w:p>
    <w:p w14:paraId="7869C27B" w14:textId="5A37B935" w:rsidR="00C02743" w:rsidRPr="00E169E6" w:rsidRDefault="00BC1123" w:rsidP="009D1EFD">
      <w:pPr>
        <w:ind w:right="-6" w:firstLine="567"/>
        <w:jc w:val="both"/>
        <w:rPr>
          <w:color w:val="000000" w:themeColor="text1"/>
          <w:sz w:val="28"/>
          <w:szCs w:val="28"/>
        </w:rPr>
      </w:pPr>
      <w:r w:rsidRPr="00E169E6">
        <w:rPr>
          <w:color w:val="000000" w:themeColor="text1"/>
          <w:sz w:val="28"/>
          <w:szCs w:val="28"/>
        </w:rPr>
        <w:t>2.3. П</w:t>
      </w:r>
      <w:r w:rsidR="00C02743" w:rsidRPr="00E169E6">
        <w:rPr>
          <w:color w:val="000000" w:themeColor="text1"/>
          <w:sz w:val="28"/>
          <w:szCs w:val="28"/>
        </w:rPr>
        <w:t>оложення про конкурсну комісію для проведення конкурсу з визначення суб’єктів господарювання на здійснення операцій із зб</w:t>
      </w:r>
      <w:r w:rsidR="00CE2745" w:rsidRPr="00E169E6">
        <w:rPr>
          <w:color w:val="000000" w:themeColor="text1"/>
          <w:sz w:val="28"/>
          <w:szCs w:val="28"/>
        </w:rPr>
        <w:t>ирання та перевезення побутових</w:t>
      </w:r>
      <w:r w:rsidR="00C02743" w:rsidRPr="00E169E6">
        <w:rPr>
          <w:color w:val="000000" w:themeColor="text1"/>
          <w:sz w:val="28"/>
          <w:szCs w:val="28"/>
        </w:rPr>
        <w:t xml:space="preserve"> відходів на території Луцької міської територіальної </w:t>
      </w:r>
      <w:r w:rsidR="007552DF" w:rsidRPr="00E169E6">
        <w:rPr>
          <w:color w:val="000000" w:themeColor="text1"/>
          <w:sz w:val="28"/>
          <w:szCs w:val="28"/>
        </w:rPr>
        <w:t xml:space="preserve">громади </w:t>
      </w:r>
      <w:r w:rsidR="004969C3" w:rsidRPr="00E169E6">
        <w:rPr>
          <w:color w:val="000000" w:themeColor="text1"/>
          <w:sz w:val="28"/>
          <w:szCs w:val="28"/>
        </w:rPr>
        <w:t>згідно з додатком </w:t>
      </w:r>
      <w:r w:rsidR="00853BD9" w:rsidRPr="00E169E6">
        <w:rPr>
          <w:color w:val="000000" w:themeColor="text1"/>
          <w:sz w:val="28"/>
          <w:szCs w:val="28"/>
        </w:rPr>
        <w:t>3</w:t>
      </w:r>
      <w:r w:rsidR="00C02743" w:rsidRPr="00E169E6">
        <w:rPr>
          <w:color w:val="000000" w:themeColor="text1"/>
          <w:sz w:val="28"/>
          <w:szCs w:val="28"/>
        </w:rPr>
        <w:t>.</w:t>
      </w:r>
    </w:p>
    <w:p w14:paraId="34B26C43" w14:textId="293C9A2C" w:rsidR="000C3947" w:rsidRPr="00E169E6" w:rsidRDefault="00501E24" w:rsidP="009D1EFD">
      <w:pPr>
        <w:ind w:right="-6" w:firstLine="567"/>
        <w:jc w:val="both"/>
        <w:rPr>
          <w:color w:val="000000" w:themeColor="text1"/>
          <w:sz w:val="28"/>
          <w:szCs w:val="28"/>
        </w:rPr>
      </w:pPr>
      <w:r w:rsidRPr="00E169E6">
        <w:rPr>
          <w:color w:val="000000" w:themeColor="text1"/>
          <w:sz w:val="28"/>
          <w:szCs w:val="28"/>
        </w:rPr>
        <w:lastRenderedPageBreak/>
        <w:t>3. Визнати таким, що втратило чинність</w:t>
      </w:r>
      <w:r w:rsidR="000C3947" w:rsidRPr="00E169E6">
        <w:rPr>
          <w:color w:val="000000" w:themeColor="text1"/>
          <w:sz w:val="28"/>
          <w:szCs w:val="28"/>
        </w:rPr>
        <w:t>, рішення виконавчого комітету</w:t>
      </w:r>
      <w:r w:rsidR="00BC1123" w:rsidRPr="00E169E6">
        <w:rPr>
          <w:color w:val="000000" w:themeColor="text1"/>
          <w:sz w:val="28"/>
          <w:szCs w:val="28"/>
        </w:rPr>
        <w:t xml:space="preserve"> міської ради</w:t>
      </w:r>
      <w:r w:rsidR="000C3947" w:rsidRPr="00E169E6">
        <w:rPr>
          <w:color w:val="000000" w:themeColor="text1"/>
          <w:sz w:val="28"/>
          <w:szCs w:val="28"/>
        </w:rPr>
        <w:t xml:space="preserve"> від 03.12.2014 №</w:t>
      </w:r>
      <w:r w:rsidR="00BC1123" w:rsidRPr="00E169E6">
        <w:rPr>
          <w:color w:val="000000" w:themeColor="text1"/>
          <w:sz w:val="28"/>
          <w:szCs w:val="28"/>
        </w:rPr>
        <w:t> </w:t>
      </w:r>
      <w:r w:rsidR="000C3947" w:rsidRPr="00E169E6">
        <w:rPr>
          <w:color w:val="000000" w:themeColor="text1"/>
          <w:sz w:val="28"/>
          <w:szCs w:val="28"/>
        </w:rPr>
        <w:t>699-1 «Про затвердження Положення про порядок та умови проведення конкурсу щодо визначення виконавця послуг з вивезення побутових відходів на території Луцької міської територіальної громади» зі змінами</w:t>
      </w:r>
      <w:r w:rsidR="009A44E5" w:rsidRPr="00E169E6">
        <w:rPr>
          <w:color w:val="000000" w:themeColor="text1"/>
          <w:sz w:val="28"/>
          <w:szCs w:val="28"/>
        </w:rPr>
        <w:t xml:space="preserve"> від 29.11.2021 № 966-1</w:t>
      </w:r>
      <w:r w:rsidR="000C3947" w:rsidRPr="00E169E6">
        <w:rPr>
          <w:color w:val="000000" w:themeColor="text1"/>
          <w:sz w:val="28"/>
          <w:szCs w:val="28"/>
        </w:rPr>
        <w:t>.</w:t>
      </w:r>
    </w:p>
    <w:p w14:paraId="23DA112D" w14:textId="37D39DBF" w:rsidR="00926D28" w:rsidRPr="006B2AB6" w:rsidRDefault="00501E24" w:rsidP="005835CE">
      <w:pPr>
        <w:ind w:firstLine="567"/>
        <w:jc w:val="both"/>
        <w:rPr>
          <w:sz w:val="28"/>
          <w:szCs w:val="28"/>
        </w:rPr>
      </w:pPr>
      <w:r w:rsidRPr="00E169E6">
        <w:rPr>
          <w:color w:val="000000" w:themeColor="text1"/>
          <w:sz w:val="28"/>
          <w:szCs w:val="28"/>
        </w:rPr>
        <w:t>4</w:t>
      </w:r>
      <w:r w:rsidR="00926D28" w:rsidRPr="00E169E6">
        <w:rPr>
          <w:color w:val="000000" w:themeColor="text1"/>
          <w:sz w:val="28"/>
          <w:szCs w:val="28"/>
        </w:rPr>
        <w:t>. </w:t>
      </w:r>
      <w:r w:rsidR="00C02743" w:rsidRPr="00E169E6">
        <w:rPr>
          <w:color w:val="000000" w:themeColor="text1"/>
          <w:sz w:val="28"/>
          <w:szCs w:val="28"/>
        </w:rPr>
        <w:t xml:space="preserve">Контроль за виконанням рішення покласти </w:t>
      </w:r>
      <w:r w:rsidR="00C02743" w:rsidRPr="006B2AB6">
        <w:rPr>
          <w:sz w:val="28"/>
          <w:szCs w:val="28"/>
        </w:rPr>
        <w:t>на заступника міського голови з питань діяльності виконавчих органів міської ради Володимира Марценюка</w:t>
      </w:r>
      <w:r w:rsidR="00926D28" w:rsidRPr="006B2AB6">
        <w:rPr>
          <w:sz w:val="28"/>
          <w:szCs w:val="28"/>
        </w:rPr>
        <w:t>.</w:t>
      </w:r>
    </w:p>
    <w:p w14:paraId="0571226A" w14:textId="77777777" w:rsidR="007E0F0B" w:rsidRPr="006B2AB6" w:rsidRDefault="007E0F0B" w:rsidP="005835CE">
      <w:pPr>
        <w:jc w:val="both"/>
        <w:rPr>
          <w:sz w:val="28"/>
          <w:szCs w:val="28"/>
        </w:rPr>
      </w:pPr>
    </w:p>
    <w:p w14:paraId="6012FE0A" w14:textId="77777777" w:rsidR="00853BD9" w:rsidRDefault="00853BD9" w:rsidP="005835CE">
      <w:pPr>
        <w:jc w:val="both"/>
        <w:rPr>
          <w:sz w:val="28"/>
          <w:szCs w:val="28"/>
        </w:rPr>
      </w:pPr>
    </w:p>
    <w:p w14:paraId="4ADA6754" w14:textId="77777777" w:rsidR="00DB2443" w:rsidRPr="006B2AB6" w:rsidRDefault="00DB2443" w:rsidP="005835CE">
      <w:pPr>
        <w:jc w:val="both"/>
        <w:rPr>
          <w:sz w:val="28"/>
          <w:szCs w:val="28"/>
        </w:rPr>
      </w:pPr>
    </w:p>
    <w:p w14:paraId="2B16D02D" w14:textId="15B50AB4" w:rsidR="00926D28" w:rsidRPr="006B2AB6" w:rsidRDefault="00B5048C" w:rsidP="005835CE">
      <w:pPr>
        <w:jc w:val="both"/>
        <w:rPr>
          <w:sz w:val="28"/>
          <w:szCs w:val="28"/>
        </w:rPr>
      </w:pPr>
      <w:r w:rsidRPr="006B2AB6">
        <w:rPr>
          <w:sz w:val="28"/>
          <w:szCs w:val="28"/>
        </w:rPr>
        <w:t>Секретар міської ради</w:t>
      </w:r>
      <w:r w:rsidR="00926D28" w:rsidRPr="006B2AB6">
        <w:rPr>
          <w:sz w:val="28"/>
          <w:szCs w:val="28"/>
        </w:rPr>
        <w:tab/>
      </w:r>
      <w:r w:rsidR="00926D28" w:rsidRPr="006B2AB6">
        <w:rPr>
          <w:sz w:val="28"/>
          <w:szCs w:val="28"/>
        </w:rPr>
        <w:tab/>
      </w:r>
      <w:r w:rsidR="00926D28" w:rsidRPr="006B2AB6">
        <w:rPr>
          <w:sz w:val="28"/>
          <w:szCs w:val="28"/>
        </w:rPr>
        <w:tab/>
      </w:r>
      <w:r w:rsidR="00926D28" w:rsidRPr="006B2AB6">
        <w:rPr>
          <w:sz w:val="28"/>
          <w:szCs w:val="28"/>
        </w:rPr>
        <w:tab/>
      </w:r>
      <w:r w:rsidR="00101A37" w:rsidRPr="006B2AB6">
        <w:rPr>
          <w:sz w:val="28"/>
          <w:szCs w:val="28"/>
        </w:rPr>
        <w:t xml:space="preserve">  </w:t>
      </w:r>
      <w:r w:rsidR="008625BE" w:rsidRPr="006B2AB6">
        <w:rPr>
          <w:sz w:val="28"/>
          <w:szCs w:val="28"/>
        </w:rPr>
        <w:tab/>
        <w:t xml:space="preserve">      Андрій РАЗУМОВСЬКИЙ</w:t>
      </w:r>
    </w:p>
    <w:p w14:paraId="253D0D5D" w14:textId="77777777" w:rsidR="00926D28" w:rsidRDefault="00926D28" w:rsidP="005835CE">
      <w:pPr>
        <w:jc w:val="both"/>
        <w:rPr>
          <w:sz w:val="28"/>
          <w:szCs w:val="28"/>
        </w:rPr>
      </w:pPr>
    </w:p>
    <w:p w14:paraId="10CDC3A0" w14:textId="77777777" w:rsidR="006B2AB6" w:rsidRPr="006B2AB6" w:rsidRDefault="006B2AB6" w:rsidP="005835CE">
      <w:pPr>
        <w:jc w:val="both"/>
        <w:rPr>
          <w:sz w:val="28"/>
          <w:szCs w:val="28"/>
        </w:rPr>
      </w:pPr>
    </w:p>
    <w:p w14:paraId="1B4CB3A5" w14:textId="77777777" w:rsidR="006F0594" w:rsidRPr="006B2AB6" w:rsidRDefault="006F0594" w:rsidP="006F0594">
      <w:pPr>
        <w:tabs>
          <w:tab w:val="left" w:pos="-109"/>
          <w:tab w:val="left" w:pos="7088"/>
        </w:tabs>
        <w:rPr>
          <w:sz w:val="28"/>
          <w:szCs w:val="28"/>
        </w:rPr>
      </w:pPr>
      <w:r w:rsidRPr="006B2AB6">
        <w:rPr>
          <w:bCs/>
          <w:sz w:val="28"/>
          <w:szCs w:val="28"/>
        </w:rPr>
        <w:t xml:space="preserve">Керуючий справами </w:t>
      </w:r>
    </w:p>
    <w:p w14:paraId="6EDC75B4" w14:textId="098BFFB8" w:rsidR="00926D28" w:rsidRPr="006B2AB6" w:rsidRDefault="006F0594" w:rsidP="006F0594">
      <w:pPr>
        <w:jc w:val="both"/>
        <w:rPr>
          <w:sz w:val="28"/>
          <w:szCs w:val="28"/>
        </w:rPr>
      </w:pPr>
      <w:r w:rsidRPr="006B2AB6">
        <w:rPr>
          <w:bCs/>
          <w:sz w:val="28"/>
          <w:szCs w:val="28"/>
        </w:rPr>
        <w:t>виконавчого комітету міської ради</w:t>
      </w:r>
      <w:r w:rsidR="008625BE" w:rsidRPr="006B2AB6">
        <w:rPr>
          <w:sz w:val="28"/>
          <w:szCs w:val="28"/>
        </w:rPr>
        <w:tab/>
      </w:r>
      <w:r w:rsidR="008625BE" w:rsidRPr="006B2AB6">
        <w:rPr>
          <w:sz w:val="28"/>
          <w:szCs w:val="28"/>
        </w:rPr>
        <w:tab/>
      </w:r>
      <w:r w:rsidR="008625BE" w:rsidRPr="006B2AB6">
        <w:rPr>
          <w:sz w:val="28"/>
          <w:szCs w:val="28"/>
        </w:rPr>
        <w:tab/>
        <w:t xml:space="preserve">      Наталія ЮРЧЕНКО</w:t>
      </w:r>
      <w:r w:rsidR="00926D28" w:rsidRPr="006B2AB6">
        <w:rPr>
          <w:sz w:val="28"/>
          <w:szCs w:val="28"/>
        </w:rPr>
        <w:t xml:space="preserve">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54DBD18B" w14:textId="77777777" w:rsidR="00853BD9" w:rsidRDefault="00853BD9" w:rsidP="00A833F7">
      <w:pPr>
        <w:jc w:val="both"/>
        <w:rPr>
          <w:bCs/>
          <w:lang w:eastAsia="zh-CN"/>
        </w:rPr>
      </w:pPr>
    </w:p>
    <w:p w14:paraId="7B803FEE" w14:textId="32E9F7FF" w:rsidR="00926D28" w:rsidRPr="008625BE" w:rsidRDefault="008441FE" w:rsidP="00A833F7">
      <w:pPr>
        <w:jc w:val="both"/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8625BE" w:rsidSect="006B2AB6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3FBE7" w14:textId="77777777" w:rsidR="00220D7E" w:rsidRDefault="00220D7E" w:rsidP="00CF0A95">
      <w:r>
        <w:separator/>
      </w:r>
    </w:p>
  </w:endnote>
  <w:endnote w:type="continuationSeparator" w:id="0">
    <w:p w14:paraId="4FF84C12" w14:textId="77777777" w:rsidR="00220D7E" w:rsidRDefault="00220D7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F1BBE" w14:textId="77777777" w:rsidR="00220D7E" w:rsidRDefault="00220D7E" w:rsidP="00CF0A95">
      <w:r>
        <w:separator/>
      </w:r>
    </w:p>
  </w:footnote>
  <w:footnote w:type="continuationSeparator" w:id="0">
    <w:p w14:paraId="1DF98D9B" w14:textId="77777777" w:rsidR="00220D7E" w:rsidRDefault="00220D7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8C361C6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853BD9" w:rsidRPr="00853BD9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2E42"/>
    <w:rsid w:val="00045A1E"/>
    <w:rsid w:val="00070DD7"/>
    <w:rsid w:val="000919F4"/>
    <w:rsid w:val="00093656"/>
    <w:rsid w:val="000A4845"/>
    <w:rsid w:val="000A4AAA"/>
    <w:rsid w:val="000C3947"/>
    <w:rsid w:val="000E231E"/>
    <w:rsid w:val="000E234C"/>
    <w:rsid w:val="00101A37"/>
    <w:rsid w:val="00125B60"/>
    <w:rsid w:val="001335EA"/>
    <w:rsid w:val="001360F6"/>
    <w:rsid w:val="00150BE5"/>
    <w:rsid w:val="0015278B"/>
    <w:rsid w:val="00161054"/>
    <w:rsid w:val="0019045E"/>
    <w:rsid w:val="0019272B"/>
    <w:rsid w:val="001A0BE8"/>
    <w:rsid w:val="001A4B8B"/>
    <w:rsid w:val="001C0600"/>
    <w:rsid w:val="001D0AE2"/>
    <w:rsid w:val="001D322E"/>
    <w:rsid w:val="001E3D5E"/>
    <w:rsid w:val="001E51DE"/>
    <w:rsid w:val="001E7721"/>
    <w:rsid w:val="001F6119"/>
    <w:rsid w:val="00200EC4"/>
    <w:rsid w:val="00201E39"/>
    <w:rsid w:val="00205EC6"/>
    <w:rsid w:val="00205F7A"/>
    <w:rsid w:val="00220D7E"/>
    <w:rsid w:val="0024382F"/>
    <w:rsid w:val="002573EB"/>
    <w:rsid w:val="0027187F"/>
    <w:rsid w:val="00272F54"/>
    <w:rsid w:val="002765D7"/>
    <w:rsid w:val="00281487"/>
    <w:rsid w:val="0029180F"/>
    <w:rsid w:val="00294F15"/>
    <w:rsid w:val="002A3DCB"/>
    <w:rsid w:val="002A6C7F"/>
    <w:rsid w:val="002B4C5C"/>
    <w:rsid w:val="002C0097"/>
    <w:rsid w:val="002C231B"/>
    <w:rsid w:val="002F03AA"/>
    <w:rsid w:val="00346626"/>
    <w:rsid w:val="00347441"/>
    <w:rsid w:val="00374586"/>
    <w:rsid w:val="003845D5"/>
    <w:rsid w:val="00386397"/>
    <w:rsid w:val="003A267B"/>
    <w:rsid w:val="003A5CCA"/>
    <w:rsid w:val="003C02A0"/>
    <w:rsid w:val="003C0BBB"/>
    <w:rsid w:val="003C5EEC"/>
    <w:rsid w:val="003C6E43"/>
    <w:rsid w:val="003D036E"/>
    <w:rsid w:val="003E03E7"/>
    <w:rsid w:val="003F46B8"/>
    <w:rsid w:val="00403E6F"/>
    <w:rsid w:val="004042C3"/>
    <w:rsid w:val="00423FE9"/>
    <w:rsid w:val="00426A47"/>
    <w:rsid w:val="00434932"/>
    <w:rsid w:val="004418F0"/>
    <w:rsid w:val="00452C21"/>
    <w:rsid w:val="00457E0F"/>
    <w:rsid w:val="0046275A"/>
    <w:rsid w:val="00467DF3"/>
    <w:rsid w:val="00482089"/>
    <w:rsid w:val="0049013A"/>
    <w:rsid w:val="004969C3"/>
    <w:rsid w:val="004B40A5"/>
    <w:rsid w:val="004B68F1"/>
    <w:rsid w:val="004C7443"/>
    <w:rsid w:val="004D48AD"/>
    <w:rsid w:val="004F65E3"/>
    <w:rsid w:val="00501E24"/>
    <w:rsid w:val="00506B7E"/>
    <w:rsid w:val="00507B11"/>
    <w:rsid w:val="005216EB"/>
    <w:rsid w:val="00531626"/>
    <w:rsid w:val="00543791"/>
    <w:rsid w:val="005715DA"/>
    <w:rsid w:val="00573B95"/>
    <w:rsid w:val="00581372"/>
    <w:rsid w:val="00582FDA"/>
    <w:rsid w:val="005835CE"/>
    <w:rsid w:val="005A32B4"/>
    <w:rsid w:val="005B30DF"/>
    <w:rsid w:val="005C1AC0"/>
    <w:rsid w:val="00606F21"/>
    <w:rsid w:val="00624BCC"/>
    <w:rsid w:val="006353DF"/>
    <w:rsid w:val="0063699E"/>
    <w:rsid w:val="006377E6"/>
    <w:rsid w:val="006416C7"/>
    <w:rsid w:val="0064403F"/>
    <w:rsid w:val="006606CD"/>
    <w:rsid w:val="006852FE"/>
    <w:rsid w:val="00695814"/>
    <w:rsid w:val="006A6CCE"/>
    <w:rsid w:val="006B1AD0"/>
    <w:rsid w:val="006B2AB6"/>
    <w:rsid w:val="006C0BE5"/>
    <w:rsid w:val="006D2A5B"/>
    <w:rsid w:val="006D4721"/>
    <w:rsid w:val="006E54F6"/>
    <w:rsid w:val="006F0594"/>
    <w:rsid w:val="00705D3A"/>
    <w:rsid w:val="00724D66"/>
    <w:rsid w:val="00730010"/>
    <w:rsid w:val="0074205F"/>
    <w:rsid w:val="007552DF"/>
    <w:rsid w:val="00755709"/>
    <w:rsid w:val="0076462D"/>
    <w:rsid w:val="0079221F"/>
    <w:rsid w:val="00792FE9"/>
    <w:rsid w:val="00793B48"/>
    <w:rsid w:val="00796DBA"/>
    <w:rsid w:val="007A0E46"/>
    <w:rsid w:val="007B246C"/>
    <w:rsid w:val="007B7489"/>
    <w:rsid w:val="007D5402"/>
    <w:rsid w:val="007E0F0B"/>
    <w:rsid w:val="00803E4C"/>
    <w:rsid w:val="00804B1A"/>
    <w:rsid w:val="00812DD0"/>
    <w:rsid w:val="0081411A"/>
    <w:rsid w:val="00815509"/>
    <w:rsid w:val="00825BFA"/>
    <w:rsid w:val="008441FE"/>
    <w:rsid w:val="00853BD9"/>
    <w:rsid w:val="0086030A"/>
    <w:rsid w:val="008625BE"/>
    <w:rsid w:val="00867ACA"/>
    <w:rsid w:val="00867EB7"/>
    <w:rsid w:val="00872C04"/>
    <w:rsid w:val="00875467"/>
    <w:rsid w:val="00883475"/>
    <w:rsid w:val="00894021"/>
    <w:rsid w:val="008A5E84"/>
    <w:rsid w:val="008B00BD"/>
    <w:rsid w:val="008B51B8"/>
    <w:rsid w:val="008C77F0"/>
    <w:rsid w:val="008D4B15"/>
    <w:rsid w:val="009071EB"/>
    <w:rsid w:val="00912978"/>
    <w:rsid w:val="009152E1"/>
    <w:rsid w:val="009167B5"/>
    <w:rsid w:val="00926D28"/>
    <w:rsid w:val="0095072E"/>
    <w:rsid w:val="009601FE"/>
    <w:rsid w:val="0096293B"/>
    <w:rsid w:val="0097095B"/>
    <w:rsid w:val="00990876"/>
    <w:rsid w:val="00996FFF"/>
    <w:rsid w:val="009A44E5"/>
    <w:rsid w:val="009A48E9"/>
    <w:rsid w:val="009B34A6"/>
    <w:rsid w:val="009B5F92"/>
    <w:rsid w:val="009C5E0D"/>
    <w:rsid w:val="009D0291"/>
    <w:rsid w:val="009D1EFD"/>
    <w:rsid w:val="009D3BD7"/>
    <w:rsid w:val="00A10644"/>
    <w:rsid w:val="00A1241C"/>
    <w:rsid w:val="00A1705A"/>
    <w:rsid w:val="00A3158C"/>
    <w:rsid w:val="00A47939"/>
    <w:rsid w:val="00A50E09"/>
    <w:rsid w:val="00A51FF5"/>
    <w:rsid w:val="00A52B29"/>
    <w:rsid w:val="00A833F7"/>
    <w:rsid w:val="00AB0A94"/>
    <w:rsid w:val="00AB1D81"/>
    <w:rsid w:val="00AB49B3"/>
    <w:rsid w:val="00AB594F"/>
    <w:rsid w:val="00AC3011"/>
    <w:rsid w:val="00AD1096"/>
    <w:rsid w:val="00AD6D77"/>
    <w:rsid w:val="00AE5094"/>
    <w:rsid w:val="00AF42B9"/>
    <w:rsid w:val="00AF791F"/>
    <w:rsid w:val="00AF7BF2"/>
    <w:rsid w:val="00B0386F"/>
    <w:rsid w:val="00B260AF"/>
    <w:rsid w:val="00B261BF"/>
    <w:rsid w:val="00B27CB8"/>
    <w:rsid w:val="00B5048C"/>
    <w:rsid w:val="00B64EB5"/>
    <w:rsid w:val="00B76DD6"/>
    <w:rsid w:val="00B76FAE"/>
    <w:rsid w:val="00B97E4D"/>
    <w:rsid w:val="00BA2938"/>
    <w:rsid w:val="00BB4BD9"/>
    <w:rsid w:val="00BC1123"/>
    <w:rsid w:val="00BE237D"/>
    <w:rsid w:val="00BE2EEF"/>
    <w:rsid w:val="00C02743"/>
    <w:rsid w:val="00C032D8"/>
    <w:rsid w:val="00C25F41"/>
    <w:rsid w:val="00C26280"/>
    <w:rsid w:val="00C41F20"/>
    <w:rsid w:val="00C475C2"/>
    <w:rsid w:val="00C7740B"/>
    <w:rsid w:val="00C97A63"/>
    <w:rsid w:val="00CB65B3"/>
    <w:rsid w:val="00CB778D"/>
    <w:rsid w:val="00CC4ED5"/>
    <w:rsid w:val="00CD464A"/>
    <w:rsid w:val="00CD4FBF"/>
    <w:rsid w:val="00CE0D8A"/>
    <w:rsid w:val="00CE2745"/>
    <w:rsid w:val="00CE709B"/>
    <w:rsid w:val="00CF0A95"/>
    <w:rsid w:val="00D53874"/>
    <w:rsid w:val="00D76B2C"/>
    <w:rsid w:val="00D92B3C"/>
    <w:rsid w:val="00DB2443"/>
    <w:rsid w:val="00DD6CB3"/>
    <w:rsid w:val="00DE7969"/>
    <w:rsid w:val="00E12D00"/>
    <w:rsid w:val="00E13BF8"/>
    <w:rsid w:val="00E15DE8"/>
    <w:rsid w:val="00E16407"/>
    <w:rsid w:val="00E169E6"/>
    <w:rsid w:val="00E40D36"/>
    <w:rsid w:val="00E82C32"/>
    <w:rsid w:val="00E848CC"/>
    <w:rsid w:val="00E935D5"/>
    <w:rsid w:val="00EA43C7"/>
    <w:rsid w:val="00EC7499"/>
    <w:rsid w:val="00EC7DDD"/>
    <w:rsid w:val="00EF6A34"/>
    <w:rsid w:val="00F07117"/>
    <w:rsid w:val="00F11D2E"/>
    <w:rsid w:val="00F340A6"/>
    <w:rsid w:val="00F47B27"/>
    <w:rsid w:val="00F645B9"/>
    <w:rsid w:val="00F713E7"/>
    <w:rsid w:val="00F76BBE"/>
    <w:rsid w:val="00F83909"/>
    <w:rsid w:val="00F94B42"/>
    <w:rsid w:val="00F96991"/>
    <w:rsid w:val="00F970F0"/>
    <w:rsid w:val="00FB24B3"/>
    <w:rsid w:val="00FC18F1"/>
    <w:rsid w:val="00FD3860"/>
    <w:rsid w:val="00FD6BD4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qFormat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13</cp:revision>
  <cp:lastPrinted>2022-05-30T14:19:00Z</cp:lastPrinted>
  <dcterms:created xsi:type="dcterms:W3CDTF">2026-08-08T05:55:00Z</dcterms:created>
  <dcterms:modified xsi:type="dcterms:W3CDTF">2026-08-21T12:00:00Z</dcterms:modified>
</cp:coreProperties>
</file>