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2B73B" w14:textId="02C289A2" w:rsidR="008A74CE" w:rsidRDefault="001939B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A348A7C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480D8D74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4AF872F5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9086091" r:id="rId7"/>
        </w:object>
      </w:r>
    </w:p>
    <w:p w14:paraId="01EC2755" w14:textId="77777777" w:rsidR="008A74CE" w:rsidRDefault="008A74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AD93A3" w14:textId="77777777" w:rsidR="008A74CE" w:rsidRDefault="008A74CE">
      <w:pPr>
        <w:rPr>
          <w:sz w:val="8"/>
          <w:szCs w:val="8"/>
        </w:rPr>
      </w:pPr>
    </w:p>
    <w:p w14:paraId="2D05B10E" w14:textId="77777777" w:rsidR="008A74C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663296" w14:textId="77777777" w:rsidR="008A74CE" w:rsidRDefault="008A74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AF8FCA" w14:textId="77777777" w:rsidR="008A74C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2C166C" w14:textId="77777777" w:rsidR="008A74CE" w:rsidRDefault="008A74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64DF23" w14:textId="77777777" w:rsidR="008A74C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5D11A81" w14:textId="77777777" w:rsidR="008A74CE" w:rsidRDefault="008A74C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E162875" w14:textId="4093B90C" w:rsidR="008A74CE" w:rsidRDefault="00000000" w:rsidP="001939B3">
      <w:pPr>
        <w:ind w:right="49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 xml:space="preserve">ручення дипломів учасникам курсу з підготовки екскурсоводів </w:t>
      </w:r>
      <w:r w:rsidR="001939B3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Луцька школа гідів</w:t>
      </w:r>
      <w:r w:rsidR="001939B3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B16C7" w14:textId="77777777" w:rsidR="008A74CE" w:rsidRDefault="008A74CE" w:rsidP="001939B3">
      <w:pPr>
        <w:spacing w:line="360" w:lineRule="auto"/>
        <w:rPr>
          <w:sz w:val="28"/>
          <w:szCs w:val="28"/>
        </w:rPr>
      </w:pPr>
    </w:p>
    <w:p w14:paraId="314596F4" w14:textId="65FFDB8C" w:rsidR="008A74CE" w:rsidRDefault="00000000" w:rsidP="001939B3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розвитку туризму, промоції та маркетингу Луцької міської територіальної громади на 2026–2028 роки, затвердженої рішенням міської ради від 24.09.2025 № 81/80</w:t>
      </w:r>
      <w:r w:rsidR="001939B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змінами, у зв</w:t>
      </w:r>
      <w:r w:rsidR="001939B3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язку з завершенням </w:t>
      </w:r>
      <w:r>
        <w:rPr>
          <w:rFonts w:ascii="Times New Roman" w:hAnsi="Times New Roman" w:cs="Times New Roman"/>
          <w:sz w:val="28"/>
          <w:szCs w:val="28"/>
        </w:rPr>
        <w:t xml:space="preserve">курсу з підготовки екскурсоводів </w:t>
      </w:r>
      <w:r>
        <w:rPr>
          <w:rFonts w:ascii="Times New Roman" w:hAnsi="Times New Roman" w:cs="Times New Roman"/>
          <w:color w:val="000000"/>
          <w:sz w:val="28"/>
          <w:szCs w:val="28"/>
        </w:rPr>
        <w:t>«Луцька школа гідів»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5BCCD21" w14:textId="77777777" w:rsidR="008A74CE" w:rsidRDefault="008A74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29EA5B" w14:textId="09576812" w:rsidR="008A74CE" w:rsidRPr="001939B3" w:rsidRDefault="00000000" w:rsidP="001939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B3">
        <w:rPr>
          <w:rFonts w:ascii="Times New Roman" w:hAnsi="Times New Roman" w:cs="Times New Roman"/>
          <w:sz w:val="28"/>
          <w:szCs w:val="28"/>
        </w:rPr>
        <w:t>1. </w:t>
      </w:r>
      <w:bookmarkStart w:id="0" w:name="__DdeLink__45_1195580562"/>
      <w:r w:rsidRPr="001939B3">
        <w:rPr>
          <w:rFonts w:ascii="Times New Roman" w:hAnsi="Times New Roman" w:cs="Times New Roman"/>
          <w:sz w:val="28"/>
          <w:szCs w:val="28"/>
        </w:rPr>
        <w:t>Управлінню туризму та промоції міста</w:t>
      </w:r>
      <w:bookmarkEnd w:id="0"/>
      <w:r w:rsidRPr="001939B3">
        <w:rPr>
          <w:rFonts w:ascii="Times New Roman" w:hAnsi="Times New Roman" w:cs="Times New Roman"/>
          <w:sz w:val="28"/>
          <w:szCs w:val="28"/>
        </w:rPr>
        <w:t xml:space="preserve"> забезпечити організацію та проведення офіційного вручення дипломів </w:t>
      </w:r>
      <w:r w:rsidRPr="001939B3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учасникам курсу з підготовки екскурсоводів </w:t>
      </w:r>
      <w:r w:rsidR="001939B3" w:rsidRPr="001939B3">
        <w:rPr>
          <w:rFonts w:ascii="Times New Roman" w:hAnsi="Times New Roman" w:cs="Times New Roman"/>
          <w:sz w:val="28"/>
          <w:szCs w:val="28"/>
          <w:lang w:eastAsia="en-US" w:bidi="ar-SA"/>
        </w:rPr>
        <w:t>«</w:t>
      </w:r>
      <w:r w:rsidRPr="001939B3">
        <w:rPr>
          <w:rFonts w:ascii="Times New Roman" w:hAnsi="Times New Roman" w:cs="Times New Roman"/>
          <w:sz w:val="28"/>
          <w:szCs w:val="28"/>
          <w:lang w:eastAsia="en-US" w:bidi="ar-SA"/>
        </w:rPr>
        <w:t>Луцька школа гідів</w:t>
      </w:r>
      <w:r w:rsidR="001939B3" w:rsidRPr="001939B3">
        <w:rPr>
          <w:rFonts w:ascii="Times New Roman" w:hAnsi="Times New Roman" w:cs="Times New Roman"/>
          <w:sz w:val="28"/>
          <w:szCs w:val="28"/>
          <w:lang w:eastAsia="en-US" w:bidi="ar-SA"/>
        </w:rPr>
        <w:t>»</w:t>
      </w:r>
      <w:r w:rsidRPr="001939B3">
        <w:rPr>
          <w:rFonts w:ascii="Times New Roman" w:hAnsi="Times New Roman" w:cs="Times New Roman"/>
          <w:sz w:val="28"/>
          <w:szCs w:val="28"/>
        </w:rPr>
        <w:t xml:space="preserve"> 26 серпня 2026 року</w:t>
      </w:r>
      <w:r w:rsidRPr="001939B3"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461083FE" w14:textId="77777777" w:rsidR="008A74CE" w:rsidRPr="001939B3" w:rsidRDefault="00000000" w:rsidP="001939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B3">
        <w:rPr>
          <w:rFonts w:ascii="Times New Roman" w:hAnsi="Times New Roman" w:cs="Times New Roman"/>
          <w:sz w:val="28"/>
          <w:szCs w:val="28"/>
          <w:lang w:bidi="ar-SA"/>
        </w:rPr>
        <w:t>2. </w:t>
      </w:r>
      <w:r w:rsidRPr="001939B3">
        <w:rPr>
          <w:rFonts w:ascii="Times New Roman" w:hAnsi="Times New Roman" w:cs="Times New Roman"/>
          <w:sz w:val="28"/>
          <w:szCs w:val="28"/>
          <w:lang w:eastAsia="uk-UA" w:bidi="ar-SA"/>
        </w:rPr>
        <w:t>Затвердити кошторис видатків на проведення заходу згідно з додатком.</w:t>
      </w:r>
    </w:p>
    <w:p w14:paraId="02A48670" w14:textId="2CCAD14B" w:rsidR="008A74CE" w:rsidRPr="001939B3" w:rsidRDefault="00000000" w:rsidP="001939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B3">
        <w:rPr>
          <w:rFonts w:ascii="Times New Roman" w:hAnsi="Times New Roman" w:cs="Times New Roman"/>
          <w:sz w:val="28"/>
          <w:szCs w:val="28"/>
          <w:lang w:eastAsia="uk-UA" w:bidi="ar-SA"/>
        </w:rPr>
        <w:t>3.</w:t>
      </w:r>
      <w:r w:rsidR="001939B3" w:rsidRPr="001939B3">
        <w:rPr>
          <w:rFonts w:ascii="Times New Roman" w:hAnsi="Times New Roman" w:cs="Times New Roman"/>
          <w:sz w:val="28"/>
          <w:szCs w:val="28"/>
          <w:lang w:eastAsia="uk-UA" w:bidi="ar-SA"/>
        </w:rPr>
        <w:t> </w:t>
      </w:r>
      <w:r w:rsidRPr="001939B3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Pr="001939B3">
        <w:rPr>
          <w:rFonts w:ascii="Times New Roman" w:hAnsi="Times New Roman" w:cs="Times New Roman"/>
          <w:sz w:val="28"/>
          <w:szCs w:val="28"/>
          <w:lang w:bidi="ar-SA"/>
        </w:rPr>
        <w:t xml:space="preserve">інформаційної політики забезпечити висвітлення проведеного заходу через офіційний вебсайт Луцької міської ради. </w:t>
      </w:r>
    </w:p>
    <w:p w14:paraId="7CC61E05" w14:textId="77777777" w:rsidR="008A74CE" w:rsidRPr="001939B3" w:rsidRDefault="00000000" w:rsidP="001939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B3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першого заступника міського голови Ірину Чебелюк. </w:t>
      </w:r>
    </w:p>
    <w:p w14:paraId="577AB3E2" w14:textId="77777777" w:rsidR="008A74CE" w:rsidRDefault="008A74C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53BEA5" w14:textId="77777777" w:rsidR="008A74CE" w:rsidRDefault="008A74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C575BE" w14:textId="77777777" w:rsidR="008A74CE" w:rsidRDefault="008A74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42BD88" w14:textId="6E1349F7" w:rsidR="008A74CE" w:rsidRDefault="0000000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939B3">
        <w:rPr>
          <w:rFonts w:ascii="Times New Roman" w:hAnsi="Times New Roman"/>
          <w:sz w:val="28"/>
          <w:szCs w:val="28"/>
        </w:rPr>
        <w:tab/>
      </w:r>
      <w:r w:rsidR="001939B3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>Андрій РАЗУМОВСЬКИЙ</w:t>
      </w:r>
    </w:p>
    <w:p w14:paraId="616DFD7F" w14:textId="77777777" w:rsidR="008A74CE" w:rsidRDefault="008A74CE">
      <w:pPr>
        <w:pStyle w:val="isselectedend"/>
        <w:spacing w:after="0"/>
        <w:contextualSpacing/>
        <w:jc w:val="both"/>
      </w:pPr>
    </w:p>
    <w:p w14:paraId="03067D2B" w14:textId="2B47FDE8" w:rsidR="008A74CE" w:rsidRDefault="00000000" w:rsidP="001939B3">
      <w:pPr>
        <w:pStyle w:val="isselectedend"/>
        <w:spacing w:after="0"/>
        <w:contextualSpacing/>
        <w:jc w:val="both"/>
      </w:pPr>
      <w:r>
        <w:t>Мойсіюк 777</w:t>
      </w:r>
      <w:r w:rsidR="001939B3">
        <w:t> </w:t>
      </w:r>
      <w:r>
        <w:t>924</w:t>
      </w:r>
    </w:p>
    <w:p w14:paraId="342FED33" w14:textId="77777777" w:rsidR="001939B3" w:rsidRDefault="001939B3" w:rsidP="001939B3">
      <w:pPr>
        <w:pStyle w:val="isselectedend"/>
        <w:spacing w:after="0"/>
        <w:contextualSpacing/>
        <w:jc w:val="both"/>
        <w:rPr>
          <w:sz w:val="28"/>
          <w:szCs w:val="28"/>
        </w:rPr>
      </w:pPr>
    </w:p>
    <w:sectPr w:rsidR="001939B3" w:rsidSect="001939B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45236" w14:textId="77777777" w:rsidR="003D4A71" w:rsidRDefault="003D4A71">
      <w:r>
        <w:separator/>
      </w:r>
    </w:p>
  </w:endnote>
  <w:endnote w:type="continuationSeparator" w:id="0">
    <w:p w14:paraId="46A86413" w14:textId="77777777" w:rsidR="003D4A71" w:rsidRDefault="003D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759D" w14:textId="77777777" w:rsidR="003D4A71" w:rsidRDefault="003D4A71">
      <w:r>
        <w:separator/>
      </w:r>
    </w:p>
  </w:footnote>
  <w:footnote w:type="continuationSeparator" w:id="0">
    <w:p w14:paraId="5668293F" w14:textId="77777777" w:rsidR="003D4A71" w:rsidRDefault="003D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239F" w14:textId="77777777" w:rsidR="008A74CE" w:rsidRDefault="008A74C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8D88" w14:textId="77777777" w:rsidR="008A74CE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7AD88A0" w14:textId="77777777" w:rsidR="008A74CE" w:rsidRDefault="008A74C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B778" w14:textId="77777777" w:rsidR="008A74CE" w:rsidRDefault="008A74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74CE"/>
    <w:rsid w:val="000D1A2E"/>
    <w:rsid w:val="001939B3"/>
    <w:rsid w:val="003D4A71"/>
    <w:rsid w:val="008A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51E6EE"/>
  <w15:docId w15:val="{559711D1-FAD4-41A4-91A5-78236A8A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isselectedend">
    <w:name w:val="isselectedend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uk-U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682</Words>
  <Characters>390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20</cp:revision>
  <dcterms:created xsi:type="dcterms:W3CDTF">2022-09-15T13:18:00Z</dcterms:created>
  <dcterms:modified xsi:type="dcterms:W3CDTF">2026-08-24T11:15:00Z</dcterms:modified>
  <dc:language>uk-UA</dc:language>
</cp:coreProperties>
</file>