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6736" w14:textId="2B0341E9" w:rsidR="00820BA1" w:rsidRDefault="00000000" w:rsidP="00820BA1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</w:rPr>
        <w:pict w14:anchorId="1BD38531">
          <v:rect id="_x0000_tole_rId2" o:spid="_x0000_s1031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243A1B2D">
          <v:rect id="_x0000_s1030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2291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3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721458" r:id="rId7"/>
        </w:object>
      </w:r>
    </w:p>
    <w:p w14:paraId="17143FE9" w14:textId="77777777" w:rsidR="00820BA1" w:rsidRPr="001D77D3" w:rsidRDefault="00820BA1" w:rsidP="00820BA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E49772" w14:textId="77777777" w:rsidR="00820BA1" w:rsidRDefault="00820BA1" w:rsidP="00820BA1">
      <w:pPr>
        <w:rPr>
          <w:sz w:val="8"/>
          <w:szCs w:val="8"/>
        </w:rPr>
      </w:pPr>
    </w:p>
    <w:p w14:paraId="2292ED66" w14:textId="77777777" w:rsidR="00820BA1" w:rsidRDefault="00820BA1" w:rsidP="00820BA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AA14A1" w14:textId="77777777" w:rsidR="00820BA1" w:rsidRDefault="00820BA1" w:rsidP="00820B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E655A2" w14:textId="77777777" w:rsidR="00820BA1" w:rsidRDefault="00820BA1" w:rsidP="00820B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6FE61D" w14:textId="77777777" w:rsidR="00820BA1" w:rsidRDefault="00820BA1" w:rsidP="00820B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DBE491" w14:textId="77777777" w:rsidR="00820BA1" w:rsidRDefault="00820BA1" w:rsidP="00820BA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24DC563C" w14:textId="77777777" w:rsidR="00820BA1" w:rsidRDefault="00820BA1" w:rsidP="00820BA1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</w:p>
    <w:p w14:paraId="79F7ECBC" w14:textId="77777777" w:rsidR="00F62F94" w:rsidRDefault="00F62F94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41F40A" w14:textId="77777777" w:rsidR="00F62F94" w:rsidRPr="00BC2BF5" w:rsidRDefault="00F62F94" w:rsidP="001945B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23.07.2025 № 468 «</w:t>
      </w:r>
      <w:r w:rsidRPr="00BC2BF5">
        <w:rPr>
          <w:rFonts w:ascii="Times New Roman" w:hAnsi="Times New Roman" w:cs="Times New Roman"/>
          <w:sz w:val="28"/>
          <w:szCs w:val="28"/>
        </w:rPr>
        <w:t xml:space="preserve">Про робочу групу </w:t>
      </w:r>
      <w:bookmarkStart w:id="3" w:name="_Hlk154141439"/>
      <w:r w:rsidRPr="00BC2BF5">
        <w:rPr>
          <w:rFonts w:ascii="Times New Roman" w:hAnsi="Times New Roman" w:cs="Times New Roman"/>
          <w:sz w:val="28"/>
          <w:szCs w:val="28"/>
        </w:rPr>
        <w:t>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bookmarkStart w:id="4" w:name="_Hlk154163622"/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F170E2">
        <w:rPr>
          <w:rFonts w:ascii="Times New Roman" w:hAnsi="Times New Roman" w:cs="Times New Roman"/>
          <w:sz w:val="28"/>
          <w:szCs w:val="28"/>
        </w:rPr>
        <w:t>“</w:t>
      </w:r>
      <w:r w:rsidRPr="00BC2BF5">
        <w:rPr>
          <w:rFonts w:ascii="Times New Roman" w:hAnsi="Times New Roman" w:cs="Times New Roman"/>
          <w:sz w:val="28"/>
          <w:szCs w:val="28"/>
        </w:rPr>
        <w:t xml:space="preserve">Про адміністративну </w:t>
      </w:r>
      <w:bookmarkEnd w:id="3"/>
      <w:bookmarkEnd w:id="4"/>
      <w:r w:rsidRPr="00BC2BF5">
        <w:rPr>
          <w:rFonts w:ascii="Times New Roman" w:hAnsi="Times New Roman" w:cs="Times New Roman"/>
          <w:sz w:val="28"/>
          <w:szCs w:val="28"/>
        </w:rPr>
        <w:t>процедуру</w:t>
      </w:r>
      <w:r w:rsidRPr="00F170E2">
        <w:rPr>
          <w:rFonts w:ascii="Times New Roman" w:hAnsi="Times New Roman" w:cs="Times New Roman"/>
          <w:sz w:val="28"/>
          <w:szCs w:val="28"/>
        </w:rPr>
        <w:t>”</w:t>
      </w:r>
      <w:r w:rsidRPr="00BC2BF5">
        <w:rPr>
          <w:rFonts w:ascii="Times New Roman" w:hAnsi="Times New Roman" w:cs="Times New Roman"/>
          <w:sz w:val="28"/>
          <w:szCs w:val="28"/>
        </w:rPr>
        <w:t>»</w:t>
      </w:r>
    </w:p>
    <w:p w14:paraId="783BF454" w14:textId="77777777" w:rsidR="00F62F94" w:rsidRPr="00194981" w:rsidRDefault="00F62F94" w:rsidP="001945B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2F192C68" w14:textId="77777777" w:rsidR="00F62F94" w:rsidRPr="00194981" w:rsidRDefault="00F62F94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3C96F37" w14:textId="370458F1" w:rsidR="00F62F94" w:rsidRPr="00BC2BF5" w:rsidRDefault="00F62F94" w:rsidP="00BC2B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C2BF5">
        <w:rPr>
          <w:rFonts w:ascii="Times New Roman" w:hAnsi="Times New Roman" w:cs="Times New Roman"/>
          <w:sz w:val="28"/>
          <w:szCs w:val="28"/>
        </w:rPr>
        <w:t>еруючись пунктом 20 частини четвертої статті 42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у зв’язку з кадровими змінами</w:t>
      </w:r>
      <w:r w:rsidRPr="00BC2BF5">
        <w:rPr>
          <w:rFonts w:ascii="Times New Roman" w:hAnsi="Times New Roman" w:cs="Times New Roman"/>
          <w:sz w:val="28"/>
          <w:szCs w:val="28"/>
        </w:rPr>
        <w:t>:</w:t>
      </w:r>
    </w:p>
    <w:p w14:paraId="11BC7E3B" w14:textId="77777777" w:rsidR="00F62F94" w:rsidRPr="00194981" w:rsidRDefault="00F62F94" w:rsidP="00BC2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34A9F" w14:textId="77777777" w:rsidR="00F62F94" w:rsidRPr="00C06F46" w:rsidRDefault="00F62F94" w:rsidP="00BC2BF5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06F4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C06F46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23.07.2025</w:t>
      </w:r>
      <w:r w:rsidRPr="00C06F4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468</w:t>
      </w:r>
      <w:r w:rsidRPr="00C06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2BF5">
        <w:rPr>
          <w:rFonts w:ascii="Times New Roman" w:hAnsi="Times New Roman" w:cs="Times New Roman"/>
          <w:sz w:val="28"/>
          <w:szCs w:val="28"/>
        </w:rPr>
        <w:t>Про робочу групу 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F170E2">
        <w:rPr>
          <w:rFonts w:ascii="Times New Roman" w:hAnsi="Times New Roman" w:cs="Times New Roman"/>
          <w:sz w:val="28"/>
          <w:szCs w:val="28"/>
        </w:rPr>
        <w:t>“</w:t>
      </w:r>
      <w:r w:rsidRPr="00BC2BF5">
        <w:rPr>
          <w:rFonts w:ascii="Times New Roman" w:hAnsi="Times New Roman" w:cs="Times New Roman"/>
          <w:sz w:val="28"/>
          <w:szCs w:val="28"/>
        </w:rPr>
        <w:t>Про адміністративну процедуру</w:t>
      </w:r>
      <w:r w:rsidRPr="00F170E2">
        <w:rPr>
          <w:rFonts w:ascii="Times New Roman" w:hAnsi="Times New Roman" w:cs="Times New Roman"/>
          <w:sz w:val="28"/>
          <w:szCs w:val="28"/>
        </w:rPr>
        <w:t>”</w:t>
      </w:r>
      <w:r w:rsidRPr="00BC2B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виклавши </w:t>
      </w:r>
      <w:r w:rsidRPr="009E575C">
        <w:rPr>
          <w:rFonts w:ascii="Times New Roman" w:hAnsi="Times New Roman" w:cs="Times New Roman"/>
          <w:sz w:val="28"/>
          <w:szCs w:val="28"/>
        </w:rPr>
        <w:t>додаток у новій редакції (додається).</w:t>
      </w:r>
    </w:p>
    <w:p w14:paraId="3B92572E" w14:textId="3957A495" w:rsidR="00F62F94" w:rsidRPr="00D84B48" w:rsidRDefault="00F62F94" w:rsidP="00D84B4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1C80">
        <w:rPr>
          <w:rFonts w:ascii="Times New Roman" w:hAnsi="Times New Roman" w:cs="Times New Roman"/>
          <w:sz w:val="28"/>
          <w:szCs w:val="28"/>
        </w:rPr>
        <w:t> </w:t>
      </w:r>
      <w:r w:rsidRPr="005C5A7C">
        <w:rPr>
          <w:rFonts w:ascii="Times New Roman" w:hAnsi="Times New Roman" w:cs="Times New Roman"/>
          <w:sz w:val="28"/>
          <w:szCs w:val="28"/>
        </w:rPr>
        <w:t>Визнати таким, що втратило чинність, розпоря</w:t>
      </w:r>
      <w:r>
        <w:rPr>
          <w:rFonts w:ascii="Times New Roman" w:hAnsi="Times New Roman" w:cs="Times New Roman"/>
          <w:sz w:val="28"/>
          <w:szCs w:val="28"/>
        </w:rPr>
        <w:t>дження міського голови від 19.09.2025 № 615</w:t>
      </w:r>
      <w:r w:rsidRPr="005C5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розпорядження міського голови від 23.07.2025 № 468 </w:t>
      </w:r>
      <w:r w:rsidR="00820BA1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C2BF5">
        <w:rPr>
          <w:rFonts w:ascii="Times New Roman" w:hAnsi="Times New Roman" w:cs="Times New Roman"/>
          <w:sz w:val="28"/>
          <w:szCs w:val="28"/>
        </w:rPr>
        <w:t>Про робочу групу 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820BA1">
        <w:rPr>
          <w:rFonts w:ascii="Times New Roman" w:hAnsi="Times New Roman" w:cs="Times New Roman"/>
          <w:sz w:val="28"/>
          <w:szCs w:val="28"/>
        </w:rPr>
        <w:t>«</w:t>
      </w:r>
      <w:r w:rsidRPr="00BC2BF5">
        <w:rPr>
          <w:rFonts w:ascii="Times New Roman" w:hAnsi="Times New Roman" w:cs="Times New Roman"/>
          <w:sz w:val="28"/>
          <w:szCs w:val="28"/>
        </w:rPr>
        <w:t>Про адміністративну процедуру</w:t>
      </w:r>
      <w:r w:rsidR="00820BA1">
        <w:rPr>
          <w:rFonts w:ascii="Times New Roman" w:hAnsi="Times New Roman" w:cs="Times New Roman"/>
          <w:sz w:val="28"/>
          <w:szCs w:val="28"/>
        </w:rPr>
        <w:t>»</w:t>
      </w:r>
      <w:r w:rsidRPr="00F170E2">
        <w:rPr>
          <w:rFonts w:ascii="Times New Roman" w:hAnsi="Times New Roman" w:cs="Times New Roman"/>
          <w:sz w:val="28"/>
          <w:szCs w:val="28"/>
        </w:rPr>
        <w:t>”</w:t>
      </w:r>
      <w:r w:rsidRPr="00BC2B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2759FF" w14:textId="77777777" w:rsidR="00F62F94" w:rsidRPr="00BC2BF5" w:rsidRDefault="00F62F94" w:rsidP="00BC2BF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Контроль за викон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анням розпорядження покласти на першого 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 w:rsidRPr="00BC2BF5"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ебелюк</w:t>
      </w:r>
      <w:proofErr w:type="spellEnd"/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B4871F" w14:textId="77777777" w:rsidR="00F62F94" w:rsidRPr="00194981" w:rsidRDefault="00F62F94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0B070EC" w14:textId="77777777" w:rsidR="00F62F94" w:rsidRPr="00194981" w:rsidRDefault="00F62F94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BE90491" w14:textId="77777777" w:rsidR="00F62F94" w:rsidRPr="00194981" w:rsidRDefault="00F62F94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5613206" w14:textId="77777777" w:rsidR="00F62F94" w:rsidRPr="00BC2BF5" w:rsidRDefault="00F62F94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Андрій РАЗУМОВСЬКИЙ</w:t>
      </w:r>
    </w:p>
    <w:p w14:paraId="5CC8FA0D" w14:textId="77777777" w:rsidR="00F62F94" w:rsidRPr="00BC2BF5" w:rsidRDefault="00F62F94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14:paraId="252DB7D1" w14:textId="77777777" w:rsidR="00F62F94" w:rsidRPr="005D709C" w:rsidRDefault="00F62F94" w:rsidP="00BC2BF5">
      <w:pPr>
        <w:tabs>
          <w:tab w:val="left" w:pos="6450"/>
        </w:tabs>
        <w:rPr>
          <w:rFonts w:ascii="Times New Roman" w:hAnsi="Times New Roman" w:cs="Times New Roman"/>
        </w:rPr>
      </w:pPr>
    </w:p>
    <w:p w14:paraId="65F18066" w14:textId="77777777" w:rsidR="00F62F94" w:rsidRPr="00BC2BF5" w:rsidRDefault="00F62F94" w:rsidP="00BC2BF5">
      <w:pPr>
        <w:tabs>
          <w:tab w:val="left" w:pos="64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Романова</w:t>
      </w:r>
      <w:r w:rsidRPr="00BC2BF5">
        <w:rPr>
          <w:rFonts w:ascii="Times New Roman" w:hAnsi="Times New Roman" w:cs="Times New Roman"/>
        </w:rPr>
        <w:t xml:space="preserve"> 741 114</w:t>
      </w:r>
    </w:p>
    <w:sectPr w:rsidR="00F62F94" w:rsidRPr="00BC2BF5" w:rsidSect="00790769">
      <w:headerReference w:type="default" r:id="rId8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7A10" w14:textId="77777777" w:rsidR="00EE191E" w:rsidRDefault="00EE191E" w:rsidP="00580099">
      <w:r>
        <w:separator/>
      </w:r>
    </w:p>
  </w:endnote>
  <w:endnote w:type="continuationSeparator" w:id="0">
    <w:p w14:paraId="099741ED" w14:textId="77777777" w:rsidR="00EE191E" w:rsidRDefault="00EE191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7E17" w14:textId="77777777" w:rsidR="00EE191E" w:rsidRDefault="00EE191E" w:rsidP="00580099">
      <w:r>
        <w:separator/>
      </w:r>
    </w:p>
  </w:footnote>
  <w:footnote w:type="continuationSeparator" w:id="0">
    <w:p w14:paraId="6687E334" w14:textId="77777777" w:rsidR="00EE191E" w:rsidRDefault="00EE191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65E4" w14:textId="77777777" w:rsidR="00F62F94" w:rsidRPr="00580099" w:rsidRDefault="00F62F94">
    <w:pPr>
      <w:pStyle w:val="a9"/>
      <w:jc w:val="center"/>
      <w:rPr>
        <w:rFonts w:ascii="Times New Roman" w:hAnsi="Times New Roman"/>
      </w:rPr>
    </w:pPr>
    <w:r w:rsidRPr="00580099">
      <w:rPr>
        <w:rFonts w:ascii="Times New Roman" w:hAnsi="Times New Roman"/>
      </w:rPr>
      <w:fldChar w:fldCharType="begin"/>
    </w:r>
    <w:r w:rsidRPr="00580099">
      <w:rPr>
        <w:rFonts w:ascii="Times New Roman" w:hAnsi="Times New Roman"/>
      </w:rPr>
      <w:instrText>PAGE   \* MERGEFORMAT</w:instrText>
    </w:r>
    <w:r w:rsidRPr="00580099">
      <w:rPr>
        <w:rFonts w:ascii="Times New Roman" w:hAnsi="Times New Roman"/>
      </w:rPr>
      <w:fldChar w:fldCharType="separate"/>
    </w:r>
    <w:r w:rsidRPr="005D709C">
      <w:rPr>
        <w:rFonts w:ascii="Times New Roman" w:hAnsi="Times New Roman"/>
        <w:noProof/>
        <w:lang w:val="ru-RU"/>
      </w:rPr>
      <w:t>2</w:t>
    </w:r>
    <w:r w:rsidRPr="00580099">
      <w:rPr>
        <w:rFonts w:ascii="Times New Roman" w:hAnsi="Times New Roman"/>
      </w:rPr>
      <w:fldChar w:fldCharType="end"/>
    </w:r>
  </w:p>
  <w:p w14:paraId="6C10CA0C" w14:textId="77777777" w:rsidR="00F62F94" w:rsidRDefault="00F62F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1CFF"/>
    <w:rsid w:val="00027BA6"/>
    <w:rsid w:val="00060AB1"/>
    <w:rsid w:val="000741B7"/>
    <w:rsid w:val="000D6561"/>
    <w:rsid w:val="00104689"/>
    <w:rsid w:val="00105FEC"/>
    <w:rsid w:val="00112589"/>
    <w:rsid w:val="001152B0"/>
    <w:rsid w:val="001266B2"/>
    <w:rsid w:val="001945B3"/>
    <w:rsid w:val="00194981"/>
    <w:rsid w:val="001A1A6F"/>
    <w:rsid w:val="001C6CF9"/>
    <w:rsid w:val="001D77D3"/>
    <w:rsid w:val="00224084"/>
    <w:rsid w:val="00240705"/>
    <w:rsid w:val="00257D5B"/>
    <w:rsid w:val="002B058D"/>
    <w:rsid w:val="002B0BE0"/>
    <w:rsid w:val="002F3D9C"/>
    <w:rsid w:val="00302460"/>
    <w:rsid w:val="00333E75"/>
    <w:rsid w:val="003C10D3"/>
    <w:rsid w:val="003C181E"/>
    <w:rsid w:val="003F0E4C"/>
    <w:rsid w:val="00421763"/>
    <w:rsid w:val="00440777"/>
    <w:rsid w:val="00464C8D"/>
    <w:rsid w:val="00475F40"/>
    <w:rsid w:val="00494F9C"/>
    <w:rsid w:val="004B4F35"/>
    <w:rsid w:val="005401F4"/>
    <w:rsid w:val="00542694"/>
    <w:rsid w:val="00570B0C"/>
    <w:rsid w:val="00580099"/>
    <w:rsid w:val="005A2888"/>
    <w:rsid w:val="005A47C5"/>
    <w:rsid w:val="005B47DE"/>
    <w:rsid w:val="005C5A7C"/>
    <w:rsid w:val="005C62C8"/>
    <w:rsid w:val="005D709C"/>
    <w:rsid w:val="005F1B26"/>
    <w:rsid w:val="0064121B"/>
    <w:rsid w:val="006460CA"/>
    <w:rsid w:val="00675B90"/>
    <w:rsid w:val="006D545F"/>
    <w:rsid w:val="006D78C3"/>
    <w:rsid w:val="00713A7B"/>
    <w:rsid w:val="00717C84"/>
    <w:rsid w:val="00736DC9"/>
    <w:rsid w:val="00790769"/>
    <w:rsid w:val="007A5919"/>
    <w:rsid w:val="007C476B"/>
    <w:rsid w:val="007C52EA"/>
    <w:rsid w:val="007C5752"/>
    <w:rsid w:val="00820BA1"/>
    <w:rsid w:val="008735AF"/>
    <w:rsid w:val="008B4DD2"/>
    <w:rsid w:val="008E5BD3"/>
    <w:rsid w:val="008F0331"/>
    <w:rsid w:val="008F34C1"/>
    <w:rsid w:val="0091246F"/>
    <w:rsid w:val="009239AE"/>
    <w:rsid w:val="00950720"/>
    <w:rsid w:val="009656DE"/>
    <w:rsid w:val="00966D70"/>
    <w:rsid w:val="009817F0"/>
    <w:rsid w:val="00983A0E"/>
    <w:rsid w:val="00985271"/>
    <w:rsid w:val="009E1C80"/>
    <w:rsid w:val="009E575C"/>
    <w:rsid w:val="009F16FE"/>
    <w:rsid w:val="00A1504C"/>
    <w:rsid w:val="00A223AE"/>
    <w:rsid w:val="00A253F8"/>
    <w:rsid w:val="00A717D3"/>
    <w:rsid w:val="00A83C37"/>
    <w:rsid w:val="00A87760"/>
    <w:rsid w:val="00A87BD1"/>
    <w:rsid w:val="00AD1A89"/>
    <w:rsid w:val="00AE31AA"/>
    <w:rsid w:val="00AF4DA1"/>
    <w:rsid w:val="00B030C1"/>
    <w:rsid w:val="00B07573"/>
    <w:rsid w:val="00B32FBA"/>
    <w:rsid w:val="00B6701B"/>
    <w:rsid w:val="00B90391"/>
    <w:rsid w:val="00BA4D13"/>
    <w:rsid w:val="00BC2BF5"/>
    <w:rsid w:val="00BC6A61"/>
    <w:rsid w:val="00C06F46"/>
    <w:rsid w:val="00C4289A"/>
    <w:rsid w:val="00C43827"/>
    <w:rsid w:val="00CA65E3"/>
    <w:rsid w:val="00CF2DC4"/>
    <w:rsid w:val="00CF4162"/>
    <w:rsid w:val="00D07A1B"/>
    <w:rsid w:val="00D5650E"/>
    <w:rsid w:val="00D657B8"/>
    <w:rsid w:val="00D84B48"/>
    <w:rsid w:val="00D87782"/>
    <w:rsid w:val="00DA528A"/>
    <w:rsid w:val="00DC3E40"/>
    <w:rsid w:val="00DC4F14"/>
    <w:rsid w:val="00DC68F4"/>
    <w:rsid w:val="00DD3644"/>
    <w:rsid w:val="00EC6AAB"/>
    <w:rsid w:val="00ED6B26"/>
    <w:rsid w:val="00EE1088"/>
    <w:rsid w:val="00EE191E"/>
    <w:rsid w:val="00F170E2"/>
    <w:rsid w:val="00F42662"/>
    <w:rsid w:val="00F62F94"/>
    <w:rsid w:val="00F95D45"/>
    <w:rsid w:val="00FA1B1E"/>
    <w:rsid w:val="00FA7ABB"/>
    <w:rsid w:val="00FB0719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3425F649"/>
  <w15:docId w15:val="{F07505B3-FA9F-4DFC-BAAA-C4B4F1DA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47DE"/>
    <w:rPr>
      <w:rFonts w:ascii="Cambria" w:hAnsi="Cambria" w:cs="Times New Roman"/>
      <w:b/>
      <w:kern w:val="32"/>
      <w:sz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rFonts w:cs="Mangal"/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5B47DE"/>
    <w:rPr>
      <w:rFonts w:cs="Times New Roman"/>
      <w:kern w:val="2"/>
      <w:sz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Times New Roman"/>
      <w:sz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Times New Roman"/>
      <w:sz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rsid w:val="0019498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9F16FE"/>
    <w:rPr>
      <w:rFonts w:ascii="Times New Roman" w:hAnsi="Times New Roman" w:cs="Mangal"/>
      <w:kern w:val="2"/>
      <w:sz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22</cp:revision>
  <cp:lastPrinted>2025-09-18T07:45:00Z</cp:lastPrinted>
  <dcterms:created xsi:type="dcterms:W3CDTF">2025-07-18T07:16:00Z</dcterms:created>
  <dcterms:modified xsi:type="dcterms:W3CDTF">2026-08-20T05:58:00Z</dcterms:modified>
</cp:coreProperties>
</file>