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B2" w:rsidRDefault="00CB09B2" w:rsidP="00D419EC">
      <w:pPr>
        <w:jc w:val="center"/>
      </w:pPr>
    </w:p>
    <w:p w:rsidR="00132B4C" w:rsidRPr="00AD041E" w:rsidRDefault="00132B4C" w:rsidP="00D419EC">
      <w:pPr>
        <w:jc w:val="center"/>
      </w:pPr>
      <w:r w:rsidRPr="00AD041E">
        <w:t>ПОЯСНЮВАЛЬНА ЗАПИСКА</w:t>
      </w:r>
    </w:p>
    <w:p w:rsidR="00132B4C" w:rsidRPr="00AD041E" w:rsidRDefault="00132B4C" w:rsidP="006348C7">
      <w:pPr>
        <w:jc w:val="center"/>
      </w:pPr>
      <w:r w:rsidRPr="00AD041E">
        <w:t>до рішення виконавчого комітету міської ради</w:t>
      </w:r>
    </w:p>
    <w:p w:rsidR="00C33B70" w:rsidRPr="00136C67" w:rsidRDefault="00FF4B95" w:rsidP="00C04EDE">
      <w:pPr>
        <w:tabs>
          <w:tab w:val="left" w:pos="567"/>
        </w:tabs>
        <w:jc w:val="both"/>
      </w:pPr>
      <w:r w:rsidRPr="00136C67">
        <w:t>«</w:t>
      </w:r>
      <w:r w:rsidR="00C04EDE" w:rsidRPr="00136C67">
        <w:t>Про перерозподіл видатків бюджету Луцької міської територіальної громади</w:t>
      </w:r>
      <w:r w:rsidRPr="00136C67">
        <w:t>»</w:t>
      </w:r>
    </w:p>
    <w:p w:rsidR="00FF4B95" w:rsidRPr="00AD041E" w:rsidRDefault="00FF4B95" w:rsidP="00FF4B95">
      <w:pPr>
        <w:jc w:val="center"/>
      </w:pPr>
    </w:p>
    <w:p w:rsidR="00C04EDE" w:rsidRDefault="00FF4B95" w:rsidP="00FF4B95">
      <w:pPr>
        <w:tabs>
          <w:tab w:val="left" w:pos="709"/>
        </w:tabs>
        <w:jc w:val="both"/>
      </w:pPr>
      <w:r>
        <w:tab/>
      </w:r>
    </w:p>
    <w:p w:rsidR="00E50255" w:rsidRDefault="00C04EDE" w:rsidP="00FF4B95">
      <w:pPr>
        <w:tabs>
          <w:tab w:val="left" w:pos="709"/>
        </w:tabs>
        <w:jc w:val="both"/>
      </w:pPr>
      <w:r>
        <w:tab/>
      </w:r>
      <w:r w:rsidR="00B5170C">
        <w:t>З</w:t>
      </w:r>
      <w:r w:rsidR="00DB4B9D">
        <w:t xml:space="preserve"> </w:t>
      </w:r>
      <w:r w:rsidR="00B5170C">
        <w:t xml:space="preserve">метою </w:t>
      </w:r>
      <w:r w:rsidR="008D4062">
        <w:t>покращення платоспроможності, ст</w:t>
      </w:r>
      <w:r w:rsidR="00136C67">
        <w:t>абілізації фінансового стану</w:t>
      </w:r>
      <w:r w:rsidR="008D4062">
        <w:t xml:space="preserve"> та мінімізації кредиторської заборгованості </w:t>
      </w:r>
      <w:r w:rsidR="00E50255">
        <w:t xml:space="preserve">пропонується надати поворотну допомогу </w:t>
      </w:r>
      <w:proofErr w:type="spellStart"/>
      <w:r w:rsidR="008D4062">
        <w:t>КП</w:t>
      </w:r>
      <w:proofErr w:type="spellEnd"/>
      <w:r w:rsidR="008D4062">
        <w:t xml:space="preserve"> «Луцький комбінат шкільного і с</w:t>
      </w:r>
      <w:r w:rsidR="00E50255">
        <w:t>тудентського харчування».</w:t>
      </w:r>
    </w:p>
    <w:p w:rsidR="00AF5DDA" w:rsidRDefault="00AF5DDA" w:rsidP="00203017">
      <w:pPr>
        <w:jc w:val="both"/>
      </w:pPr>
    </w:p>
    <w:p w:rsidR="00136C67" w:rsidRPr="0026394C" w:rsidRDefault="00136C67" w:rsidP="00203017">
      <w:pPr>
        <w:jc w:val="both"/>
      </w:pPr>
    </w:p>
    <w:p w:rsidR="00BC5A28" w:rsidRPr="00AD041E" w:rsidRDefault="00BC5A28" w:rsidP="00203017">
      <w:pPr>
        <w:jc w:val="both"/>
      </w:pPr>
    </w:p>
    <w:p w:rsidR="009B41E0" w:rsidRPr="00AD041E" w:rsidRDefault="000B16D5" w:rsidP="00203017">
      <w:pPr>
        <w:jc w:val="both"/>
      </w:pPr>
      <w:r>
        <w:t>Д</w:t>
      </w:r>
      <w:r w:rsidR="00203017" w:rsidRPr="00AD041E">
        <w:t>иректор департаменту</w:t>
      </w:r>
    </w:p>
    <w:p w:rsidR="00203017" w:rsidRPr="00AD041E" w:rsidRDefault="004A779F" w:rsidP="00203017">
      <w:pPr>
        <w:jc w:val="both"/>
      </w:pPr>
      <w:r>
        <w:t>ф</w:t>
      </w:r>
      <w:r w:rsidR="00203017" w:rsidRPr="00AD041E">
        <w:t>інансів</w:t>
      </w:r>
      <w:r>
        <w:t>,бюджету та аудиту</w:t>
      </w:r>
      <w:r w:rsidR="00FD68CA">
        <w:t xml:space="preserve">                                                        </w:t>
      </w:r>
      <w:r w:rsidR="000B16D5">
        <w:t>Лілія ЄЛОВА</w:t>
      </w:r>
    </w:p>
    <w:sectPr w:rsidR="00203017" w:rsidRPr="00AD041E" w:rsidSect="002166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817"/>
    <w:multiLevelType w:val="hybridMultilevel"/>
    <w:tmpl w:val="4BC41D2A"/>
    <w:lvl w:ilvl="0" w:tplc="5F0CC57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32C153F6"/>
    <w:multiLevelType w:val="hybridMultilevel"/>
    <w:tmpl w:val="A9C21514"/>
    <w:lvl w:ilvl="0" w:tplc="3F30722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FA7"/>
    <w:rsid w:val="00001707"/>
    <w:rsid w:val="000243C5"/>
    <w:rsid w:val="0004695B"/>
    <w:rsid w:val="00053543"/>
    <w:rsid w:val="000543C2"/>
    <w:rsid w:val="00062703"/>
    <w:rsid w:val="0007164B"/>
    <w:rsid w:val="00084EC1"/>
    <w:rsid w:val="000A7CFA"/>
    <w:rsid w:val="000B16D5"/>
    <w:rsid w:val="000B2A9C"/>
    <w:rsid w:val="000E74F8"/>
    <w:rsid w:val="000F1195"/>
    <w:rsid w:val="000F237C"/>
    <w:rsid w:val="00105617"/>
    <w:rsid w:val="001258F1"/>
    <w:rsid w:val="001277CD"/>
    <w:rsid w:val="00132B4C"/>
    <w:rsid w:val="00136C67"/>
    <w:rsid w:val="00142B43"/>
    <w:rsid w:val="00172D6F"/>
    <w:rsid w:val="001C4FCE"/>
    <w:rsid w:val="001D0DF4"/>
    <w:rsid w:val="001D5D6B"/>
    <w:rsid w:val="001F6CA8"/>
    <w:rsid w:val="00203017"/>
    <w:rsid w:val="002166B2"/>
    <w:rsid w:val="002405CD"/>
    <w:rsid w:val="0026394C"/>
    <w:rsid w:val="002857B0"/>
    <w:rsid w:val="002A66AB"/>
    <w:rsid w:val="002B7965"/>
    <w:rsid w:val="002D3CD8"/>
    <w:rsid w:val="002E2482"/>
    <w:rsid w:val="003158DD"/>
    <w:rsid w:val="00315B22"/>
    <w:rsid w:val="00335509"/>
    <w:rsid w:val="0034750E"/>
    <w:rsid w:val="00360BCF"/>
    <w:rsid w:val="00381CE6"/>
    <w:rsid w:val="003A7D85"/>
    <w:rsid w:val="003F46FD"/>
    <w:rsid w:val="003F4B41"/>
    <w:rsid w:val="00475D3A"/>
    <w:rsid w:val="004A779F"/>
    <w:rsid w:val="004B29AE"/>
    <w:rsid w:val="004B507F"/>
    <w:rsid w:val="004B532C"/>
    <w:rsid w:val="004C05B6"/>
    <w:rsid w:val="004F0F2E"/>
    <w:rsid w:val="00501899"/>
    <w:rsid w:val="005045A2"/>
    <w:rsid w:val="0051554A"/>
    <w:rsid w:val="005254DE"/>
    <w:rsid w:val="005354B8"/>
    <w:rsid w:val="00562012"/>
    <w:rsid w:val="00566537"/>
    <w:rsid w:val="0058727E"/>
    <w:rsid w:val="00592567"/>
    <w:rsid w:val="005F28EE"/>
    <w:rsid w:val="005F550B"/>
    <w:rsid w:val="005F567B"/>
    <w:rsid w:val="00630BB3"/>
    <w:rsid w:val="006348C7"/>
    <w:rsid w:val="00636BA8"/>
    <w:rsid w:val="006411D6"/>
    <w:rsid w:val="00646480"/>
    <w:rsid w:val="00656707"/>
    <w:rsid w:val="006603BA"/>
    <w:rsid w:val="006926ED"/>
    <w:rsid w:val="00693BA2"/>
    <w:rsid w:val="006A4FA7"/>
    <w:rsid w:val="006B2979"/>
    <w:rsid w:val="006D2AF2"/>
    <w:rsid w:val="007128E9"/>
    <w:rsid w:val="00736399"/>
    <w:rsid w:val="007405AB"/>
    <w:rsid w:val="00783C46"/>
    <w:rsid w:val="007C1568"/>
    <w:rsid w:val="007C3FEE"/>
    <w:rsid w:val="007C5199"/>
    <w:rsid w:val="007D31DC"/>
    <w:rsid w:val="00801B80"/>
    <w:rsid w:val="008A3988"/>
    <w:rsid w:val="008C3CC5"/>
    <w:rsid w:val="008D4062"/>
    <w:rsid w:val="008E3559"/>
    <w:rsid w:val="00973932"/>
    <w:rsid w:val="009B41E0"/>
    <w:rsid w:val="00A05776"/>
    <w:rsid w:val="00A14E92"/>
    <w:rsid w:val="00A2581A"/>
    <w:rsid w:val="00A27752"/>
    <w:rsid w:val="00A531A1"/>
    <w:rsid w:val="00AA2705"/>
    <w:rsid w:val="00AA78E6"/>
    <w:rsid w:val="00AD041E"/>
    <w:rsid w:val="00AF5DDA"/>
    <w:rsid w:val="00B27CB6"/>
    <w:rsid w:val="00B3320A"/>
    <w:rsid w:val="00B5170C"/>
    <w:rsid w:val="00B61EA9"/>
    <w:rsid w:val="00B7183D"/>
    <w:rsid w:val="00BA5FAF"/>
    <w:rsid w:val="00BB35F0"/>
    <w:rsid w:val="00BC243A"/>
    <w:rsid w:val="00BC498F"/>
    <w:rsid w:val="00BC5A28"/>
    <w:rsid w:val="00BF34AE"/>
    <w:rsid w:val="00C00214"/>
    <w:rsid w:val="00C04EDE"/>
    <w:rsid w:val="00C23EAF"/>
    <w:rsid w:val="00C27A25"/>
    <w:rsid w:val="00C33B70"/>
    <w:rsid w:val="00C36188"/>
    <w:rsid w:val="00C42B97"/>
    <w:rsid w:val="00C57A87"/>
    <w:rsid w:val="00C71D2E"/>
    <w:rsid w:val="00C81B59"/>
    <w:rsid w:val="00CA7AB2"/>
    <w:rsid w:val="00CB09B2"/>
    <w:rsid w:val="00CE13BB"/>
    <w:rsid w:val="00CF08DA"/>
    <w:rsid w:val="00D02932"/>
    <w:rsid w:val="00D02E7C"/>
    <w:rsid w:val="00D37B41"/>
    <w:rsid w:val="00D419EC"/>
    <w:rsid w:val="00D57BE4"/>
    <w:rsid w:val="00D6368A"/>
    <w:rsid w:val="00D72693"/>
    <w:rsid w:val="00DA5A59"/>
    <w:rsid w:val="00DB4B9D"/>
    <w:rsid w:val="00DF2058"/>
    <w:rsid w:val="00E04A2D"/>
    <w:rsid w:val="00E421D6"/>
    <w:rsid w:val="00E4278C"/>
    <w:rsid w:val="00E50255"/>
    <w:rsid w:val="00E60FC6"/>
    <w:rsid w:val="00E6701C"/>
    <w:rsid w:val="00E7446B"/>
    <w:rsid w:val="00E83BF0"/>
    <w:rsid w:val="00E87A22"/>
    <w:rsid w:val="00F16655"/>
    <w:rsid w:val="00F26047"/>
    <w:rsid w:val="00F55201"/>
    <w:rsid w:val="00F82270"/>
    <w:rsid w:val="00FD68CA"/>
    <w:rsid w:val="00FE150A"/>
    <w:rsid w:val="00FF4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A7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2B7965"/>
  </w:style>
  <w:style w:type="character" w:styleId="a3">
    <w:name w:val="Hyperlink"/>
    <w:basedOn w:val="a0"/>
    <w:uiPriority w:val="99"/>
    <w:semiHidden/>
    <w:unhideWhenUsed/>
    <w:rsid w:val="002B79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Саприка</cp:lastModifiedBy>
  <cp:revision>29</cp:revision>
  <cp:lastPrinted>2020-10-16T05:35:00Z</cp:lastPrinted>
  <dcterms:created xsi:type="dcterms:W3CDTF">2022-11-03T06:47:00Z</dcterms:created>
  <dcterms:modified xsi:type="dcterms:W3CDTF">2026-08-28T07:39:00Z</dcterms:modified>
</cp:coreProperties>
</file>