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400E" w14:textId="77777777" w:rsidR="00592395" w:rsidRDefault="005E779C" w:rsidP="00856973">
      <w:pPr>
        <w:ind w:firstLine="4820"/>
        <w:rPr>
          <w:szCs w:val="28"/>
        </w:rPr>
      </w:pPr>
      <w:r>
        <w:rPr>
          <w:szCs w:val="28"/>
        </w:rPr>
        <w:t>Додаток</w:t>
      </w:r>
    </w:p>
    <w:p w14:paraId="775C3971" w14:textId="77777777" w:rsidR="00856973" w:rsidRDefault="00592395" w:rsidP="00856973">
      <w:pPr>
        <w:ind w:firstLine="4820"/>
        <w:rPr>
          <w:szCs w:val="28"/>
        </w:rPr>
      </w:pPr>
      <w:r>
        <w:rPr>
          <w:szCs w:val="28"/>
        </w:rPr>
        <w:t>до рішення виконавчого</w:t>
      </w:r>
      <w:r w:rsidR="00856973">
        <w:rPr>
          <w:szCs w:val="28"/>
        </w:rPr>
        <w:t xml:space="preserve"> </w:t>
      </w:r>
      <w:r>
        <w:rPr>
          <w:szCs w:val="28"/>
        </w:rPr>
        <w:t xml:space="preserve">комітету </w:t>
      </w:r>
    </w:p>
    <w:p w14:paraId="28149485" w14:textId="77777777" w:rsidR="00592395" w:rsidRDefault="00592395" w:rsidP="00856973">
      <w:pPr>
        <w:ind w:firstLine="4820"/>
        <w:rPr>
          <w:szCs w:val="28"/>
        </w:rPr>
      </w:pPr>
      <w:r>
        <w:rPr>
          <w:szCs w:val="28"/>
        </w:rPr>
        <w:t>міської ради</w:t>
      </w:r>
    </w:p>
    <w:p w14:paraId="38927E85" w14:textId="77777777" w:rsidR="00592395" w:rsidRDefault="00592395" w:rsidP="00856973">
      <w:pPr>
        <w:ind w:firstLine="4820"/>
        <w:rPr>
          <w:szCs w:val="28"/>
        </w:rPr>
      </w:pPr>
      <w:r>
        <w:rPr>
          <w:szCs w:val="28"/>
        </w:rPr>
        <w:t>___________</w:t>
      </w:r>
      <w:r w:rsidR="00856973">
        <w:rPr>
          <w:szCs w:val="28"/>
        </w:rPr>
        <w:t>___</w:t>
      </w:r>
      <w:r>
        <w:rPr>
          <w:szCs w:val="28"/>
        </w:rPr>
        <w:t>_</w:t>
      </w:r>
      <w:r w:rsidR="00856973">
        <w:rPr>
          <w:szCs w:val="28"/>
        </w:rPr>
        <w:t xml:space="preserve"> </w:t>
      </w:r>
      <w:r>
        <w:rPr>
          <w:szCs w:val="28"/>
        </w:rPr>
        <w:t>№</w:t>
      </w:r>
      <w:r w:rsidR="00856973">
        <w:rPr>
          <w:szCs w:val="28"/>
        </w:rPr>
        <w:t xml:space="preserve"> </w:t>
      </w:r>
      <w:r>
        <w:rPr>
          <w:szCs w:val="28"/>
        </w:rPr>
        <w:t>______</w:t>
      </w:r>
      <w:r w:rsidR="00856973">
        <w:rPr>
          <w:szCs w:val="28"/>
        </w:rPr>
        <w:t>_</w:t>
      </w:r>
      <w:r>
        <w:rPr>
          <w:szCs w:val="28"/>
        </w:rPr>
        <w:t>_</w:t>
      </w:r>
    </w:p>
    <w:p w14:paraId="670C83BD" w14:textId="77777777" w:rsidR="00592395" w:rsidRDefault="00592395" w:rsidP="00592395">
      <w:pPr>
        <w:rPr>
          <w:szCs w:val="28"/>
        </w:rPr>
      </w:pPr>
    </w:p>
    <w:p w14:paraId="6626D82D" w14:textId="0F1C5B4A" w:rsidR="001869D8" w:rsidRPr="006644A3" w:rsidRDefault="001869D8" w:rsidP="005E779C">
      <w:pPr>
        <w:jc w:val="center"/>
        <w:rPr>
          <w:bCs w:val="0"/>
          <w:szCs w:val="28"/>
        </w:rPr>
      </w:pPr>
      <w:r w:rsidRPr="006644A3">
        <w:rPr>
          <w:bCs w:val="0"/>
          <w:szCs w:val="28"/>
        </w:rPr>
        <w:t>С</w:t>
      </w:r>
      <w:r w:rsidR="006644A3" w:rsidRPr="006644A3">
        <w:rPr>
          <w:bCs w:val="0"/>
          <w:szCs w:val="28"/>
        </w:rPr>
        <w:t>КЛАД</w:t>
      </w:r>
      <w:r w:rsidRPr="006644A3">
        <w:rPr>
          <w:bCs w:val="0"/>
          <w:szCs w:val="28"/>
        </w:rPr>
        <w:t xml:space="preserve"> </w:t>
      </w:r>
    </w:p>
    <w:p w14:paraId="7B403379" w14:textId="77777777" w:rsidR="00592395" w:rsidRPr="006644A3" w:rsidRDefault="001869D8" w:rsidP="005E779C">
      <w:pPr>
        <w:jc w:val="center"/>
        <w:rPr>
          <w:bCs w:val="0"/>
          <w:szCs w:val="28"/>
        </w:rPr>
      </w:pPr>
      <w:r w:rsidRPr="006644A3">
        <w:rPr>
          <w:bCs w:val="0"/>
          <w:szCs w:val="28"/>
        </w:rPr>
        <w:t>архітектурно-містобудівної ради</w:t>
      </w:r>
    </w:p>
    <w:p w14:paraId="6903B632" w14:textId="77777777" w:rsidR="001869D8" w:rsidRPr="00FB1F12" w:rsidRDefault="001869D8" w:rsidP="005E779C">
      <w:pPr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86"/>
        <w:gridCol w:w="310"/>
        <w:gridCol w:w="5059"/>
      </w:tblGrid>
      <w:tr w:rsidR="00CA6474" w:rsidRPr="00BC33C5" w14:paraId="64FCDCEC" w14:textId="77777777" w:rsidTr="009E58CB">
        <w:tc>
          <w:tcPr>
            <w:tcW w:w="3986" w:type="dxa"/>
          </w:tcPr>
          <w:p w14:paraId="4E718523" w14:textId="1BD87956" w:rsidR="001869D8" w:rsidRPr="00BC33C5" w:rsidRDefault="006F2FBE" w:rsidP="00BB71AA">
            <w:pPr>
              <w:rPr>
                <w:szCs w:val="28"/>
              </w:rPr>
            </w:pPr>
            <w:r>
              <w:rPr>
                <w:szCs w:val="28"/>
              </w:rPr>
              <w:t>Євочка Ірина Йосипівна</w:t>
            </w:r>
          </w:p>
        </w:tc>
        <w:tc>
          <w:tcPr>
            <w:tcW w:w="310" w:type="dxa"/>
          </w:tcPr>
          <w:p w14:paraId="740D7BE9" w14:textId="77777777" w:rsidR="001869D8" w:rsidRPr="00BC33C5" w:rsidRDefault="001869D8" w:rsidP="00BB71AA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4577E93" w14:textId="3D773B1C" w:rsidR="001869D8" w:rsidRPr="00B63DB0" w:rsidRDefault="006F2FBE" w:rsidP="001869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</w:t>
            </w:r>
            <w:r w:rsidR="00A04A8C" w:rsidRPr="00B63DB0">
              <w:rPr>
                <w:szCs w:val="28"/>
              </w:rPr>
              <w:t>директор</w:t>
            </w:r>
            <w:r>
              <w:rPr>
                <w:szCs w:val="28"/>
              </w:rPr>
              <w:t>а</w:t>
            </w:r>
            <w:r w:rsidR="00A04A8C" w:rsidRPr="00B63DB0">
              <w:rPr>
                <w:szCs w:val="28"/>
              </w:rPr>
              <w:t xml:space="preserve"> </w:t>
            </w:r>
            <w:r w:rsidR="00D55BD2" w:rsidRPr="00B63DB0">
              <w:rPr>
                <w:szCs w:val="28"/>
              </w:rPr>
              <w:t xml:space="preserve">департаменту </w:t>
            </w:r>
            <w:r w:rsidR="001869D8" w:rsidRPr="00B63DB0">
              <w:rPr>
                <w:szCs w:val="28"/>
              </w:rPr>
              <w:t xml:space="preserve"> містобудування</w:t>
            </w:r>
            <w:r w:rsidR="00D55BD2" w:rsidRPr="00B63DB0">
              <w:rPr>
                <w:szCs w:val="28"/>
              </w:rPr>
              <w:t>, земельних ресурсів та реклами</w:t>
            </w:r>
            <w:r w:rsidR="009E58CB" w:rsidRPr="00B63DB0">
              <w:rPr>
                <w:szCs w:val="28"/>
              </w:rPr>
              <w:t xml:space="preserve"> Луцької міської ради</w:t>
            </w:r>
            <w:r>
              <w:rPr>
                <w:szCs w:val="28"/>
              </w:rPr>
              <w:t>, начальник управління містобудування та архітектури</w:t>
            </w:r>
            <w:r w:rsidR="001869D8" w:rsidRPr="00B63DB0">
              <w:rPr>
                <w:szCs w:val="28"/>
              </w:rPr>
              <w:t xml:space="preserve">, </w:t>
            </w:r>
            <w:r w:rsidR="00D51733" w:rsidRPr="00B63DB0">
              <w:rPr>
                <w:szCs w:val="28"/>
              </w:rPr>
              <w:t xml:space="preserve">головний архітектор, </w:t>
            </w:r>
            <w:r w:rsidR="001869D8" w:rsidRPr="00B63DB0">
              <w:rPr>
                <w:szCs w:val="28"/>
              </w:rPr>
              <w:t>голова ради</w:t>
            </w:r>
          </w:p>
          <w:p w14:paraId="6B9F9AA7" w14:textId="77777777" w:rsidR="001869D8" w:rsidRPr="00BC33C5" w:rsidRDefault="001869D8" w:rsidP="00BB71AA">
            <w:pPr>
              <w:jc w:val="both"/>
              <w:rPr>
                <w:szCs w:val="28"/>
              </w:rPr>
            </w:pPr>
          </w:p>
        </w:tc>
      </w:tr>
      <w:tr w:rsidR="00CA6474" w:rsidRPr="00BC33C5" w14:paraId="4E281239" w14:textId="77777777" w:rsidTr="009E58CB">
        <w:tc>
          <w:tcPr>
            <w:tcW w:w="3986" w:type="dxa"/>
          </w:tcPr>
          <w:p w14:paraId="53B42512" w14:textId="77777777" w:rsidR="00A32553" w:rsidRPr="00BC33C5" w:rsidRDefault="00A32553" w:rsidP="00A32553">
            <w:pPr>
              <w:rPr>
                <w:szCs w:val="28"/>
              </w:rPr>
            </w:pPr>
            <w:r w:rsidRPr="00BC33C5">
              <w:rPr>
                <w:szCs w:val="28"/>
              </w:rPr>
              <w:t xml:space="preserve">Гула Софія Вікторівна </w:t>
            </w:r>
          </w:p>
          <w:p w14:paraId="40FF0D7D" w14:textId="77777777" w:rsidR="001869D8" w:rsidRPr="00BC33C5" w:rsidRDefault="001869D8" w:rsidP="00BB71AA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3B5481C" w14:textId="77777777" w:rsidR="001869D8" w:rsidRPr="00BC33C5" w:rsidRDefault="001869D8" w:rsidP="00BB71AA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2C9C0987" w14:textId="702E28B1" w:rsidR="001869D8" w:rsidRPr="00BC33C5" w:rsidRDefault="001869D8" w:rsidP="00BB71AA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заступник</w:t>
            </w:r>
            <w:r w:rsidR="00D51733" w:rsidRPr="00BC33C5">
              <w:rPr>
                <w:szCs w:val="28"/>
              </w:rPr>
              <w:t xml:space="preserve"> директора департаменту містобудування, земельних ресурсів та реклами</w:t>
            </w:r>
            <w:r w:rsidR="009E58CB" w:rsidRPr="00BC33C5">
              <w:rPr>
                <w:szCs w:val="28"/>
              </w:rPr>
              <w:t xml:space="preserve"> Луцької міської ради</w:t>
            </w:r>
            <w:r w:rsidR="00A04A8C" w:rsidRPr="00BC33C5">
              <w:rPr>
                <w:szCs w:val="28"/>
              </w:rPr>
              <w:t xml:space="preserve">, </w:t>
            </w:r>
            <w:r w:rsidR="00A83EDE" w:rsidRPr="00BC33C5">
              <w:rPr>
                <w:szCs w:val="28"/>
              </w:rPr>
              <w:t>начальник управління земельних ресурсів</w:t>
            </w:r>
            <w:r w:rsidR="00D51733" w:rsidRPr="00BC33C5">
              <w:rPr>
                <w:szCs w:val="28"/>
              </w:rPr>
              <w:t>,</w:t>
            </w:r>
            <w:r w:rsidR="00D43161" w:rsidRPr="00BC33C5">
              <w:rPr>
                <w:szCs w:val="28"/>
              </w:rPr>
              <w:t xml:space="preserve"> </w:t>
            </w:r>
            <w:r w:rsidRPr="00BC33C5">
              <w:rPr>
                <w:szCs w:val="28"/>
              </w:rPr>
              <w:t>заступник голови ради</w:t>
            </w:r>
          </w:p>
          <w:p w14:paraId="79265216" w14:textId="77777777" w:rsidR="00BA6E83" w:rsidRPr="00BC33C5" w:rsidRDefault="00BA6E83" w:rsidP="00BB71AA">
            <w:pPr>
              <w:jc w:val="both"/>
              <w:rPr>
                <w:szCs w:val="28"/>
              </w:rPr>
            </w:pPr>
          </w:p>
        </w:tc>
      </w:tr>
      <w:tr w:rsidR="00CA6474" w:rsidRPr="00BC33C5" w14:paraId="468E551C" w14:textId="77777777" w:rsidTr="009E58CB">
        <w:tc>
          <w:tcPr>
            <w:tcW w:w="3986" w:type="dxa"/>
          </w:tcPr>
          <w:p w14:paraId="724FF4D6" w14:textId="77777777" w:rsidR="001869D8" w:rsidRPr="00BC33C5" w:rsidRDefault="00AA7295" w:rsidP="00BB71AA">
            <w:pPr>
              <w:rPr>
                <w:szCs w:val="28"/>
              </w:rPr>
            </w:pPr>
            <w:r w:rsidRPr="00BC33C5">
              <w:rPr>
                <w:szCs w:val="28"/>
              </w:rPr>
              <w:t>Куліш Діана Русланівна</w:t>
            </w:r>
          </w:p>
        </w:tc>
        <w:tc>
          <w:tcPr>
            <w:tcW w:w="310" w:type="dxa"/>
          </w:tcPr>
          <w:p w14:paraId="0070B7AC" w14:textId="77777777" w:rsidR="001869D8" w:rsidRPr="00BC33C5" w:rsidRDefault="001869D8" w:rsidP="00BB71AA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53A71952" w14:textId="77777777" w:rsidR="00BA6E83" w:rsidRDefault="00EB476C" w:rsidP="00DB1069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головний спеціаліст відділу генерального плану</w:t>
            </w:r>
            <w:r w:rsidR="00562B19">
              <w:rPr>
                <w:szCs w:val="28"/>
              </w:rPr>
              <w:t xml:space="preserve"> управління містобудування та архітектури </w:t>
            </w:r>
            <w:r w:rsidRPr="00BC33C5">
              <w:rPr>
                <w:szCs w:val="28"/>
              </w:rPr>
              <w:t xml:space="preserve"> </w:t>
            </w:r>
            <w:r w:rsidR="00A04A8C" w:rsidRPr="00BC33C5">
              <w:rPr>
                <w:szCs w:val="28"/>
              </w:rPr>
              <w:t xml:space="preserve">департаменту містобудування, земельних ресурсів та реклами </w:t>
            </w:r>
            <w:r w:rsidRPr="00BC33C5">
              <w:rPr>
                <w:szCs w:val="28"/>
              </w:rPr>
              <w:t>Луцької міської ради, секретар ради</w:t>
            </w:r>
          </w:p>
          <w:p w14:paraId="7F42F3C2" w14:textId="77777777" w:rsidR="009E58CB" w:rsidRPr="00BC33C5" w:rsidRDefault="009E58CB" w:rsidP="00DB1069">
            <w:pPr>
              <w:jc w:val="both"/>
              <w:rPr>
                <w:szCs w:val="28"/>
              </w:rPr>
            </w:pPr>
          </w:p>
        </w:tc>
      </w:tr>
      <w:tr w:rsidR="00CA6474" w:rsidRPr="00BC33C5" w14:paraId="1E5BF281" w14:textId="77777777" w:rsidTr="009E58CB">
        <w:tc>
          <w:tcPr>
            <w:tcW w:w="3986" w:type="dxa"/>
          </w:tcPr>
          <w:p w14:paraId="17A860A0" w14:textId="6BFB57E4" w:rsidR="00856973" w:rsidRPr="00BC33C5" w:rsidRDefault="006F2FBE" w:rsidP="0059239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Балан</w:t>
            </w:r>
            <w:proofErr w:type="spellEnd"/>
            <w:r>
              <w:rPr>
                <w:szCs w:val="28"/>
              </w:rPr>
              <w:t xml:space="preserve"> Олександр Григорович</w:t>
            </w:r>
          </w:p>
          <w:p w14:paraId="318FA069" w14:textId="77777777" w:rsidR="00BB71AA" w:rsidRPr="00BC33C5" w:rsidRDefault="00BB71AA" w:rsidP="00592395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E099E27" w14:textId="77777777" w:rsidR="00BB71AA" w:rsidRPr="00BC33C5" w:rsidRDefault="00BB71AA" w:rsidP="00BB71AA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138EE9BB" w14:textId="77777777" w:rsidR="00BB71AA" w:rsidRDefault="006F2FBE" w:rsidP="006F2FB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архітектор</w:t>
            </w:r>
            <w:r w:rsidR="00EB476C" w:rsidRPr="00BC33C5">
              <w:rPr>
                <w:szCs w:val="28"/>
              </w:rPr>
              <w:t xml:space="preserve"> </w:t>
            </w:r>
            <w:r w:rsidR="008D1809">
              <w:rPr>
                <w:szCs w:val="28"/>
              </w:rPr>
              <w:t>проєктів ПП </w:t>
            </w:r>
            <w:r>
              <w:rPr>
                <w:szCs w:val="28"/>
              </w:rPr>
              <w:t xml:space="preserve">«Творча архітектурна майстерня </w:t>
            </w:r>
            <w:proofErr w:type="spellStart"/>
            <w:r>
              <w:rPr>
                <w:szCs w:val="28"/>
              </w:rPr>
              <w:t>Балан</w:t>
            </w:r>
            <w:proofErr w:type="spellEnd"/>
            <w:r>
              <w:rPr>
                <w:szCs w:val="28"/>
              </w:rPr>
              <w:t xml:space="preserve"> та </w:t>
            </w:r>
            <w:proofErr w:type="spellStart"/>
            <w:r>
              <w:rPr>
                <w:szCs w:val="28"/>
              </w:rPr>
              <w:t>Стельмащук</w:t>
            </w:r>
            <w:proofErr w:type="spellEnd"/>
            <w:r>
              <w:rPr>
                <w:szCs w:val="28"/>
              </w:rPr>
              <w:t>»</w:t>
            </w:r>
            <w:r w:rsidR="004434AA">
              <w:rPr>
                <w:szCs w:val="28"/>
              </w:rPr>
              <w:t xml:space="preserve">, </w:t>
            </w:r>
            <w:r>
              <w:rPr>
                <w:szCs w:val="28"/>
              </w:rPr>
              <w:t>член Волинської обласної організації Національної спілки архітекторів України</w:t>
            </w:r>
            <w:r w:rsidR="00EB476C" w:rsidRPr="00BC33C5">
              <w:rPr>
                <w:szCs w:val="28"/>
              </w:rPr>
              <w:t xml:space="preserve"> </w:t>
            </w:r>
            <w:r w:rsidR="008E6370" w:rsidRPr="00BC33C5">
              <w:rPr>
                <w:szCs w:val="28"/>
              </w:rPr>
              <w:t>(за згодою)</w:t>
            </w:r>
          </w:p>
          <w:p w14:paraId="02053F59" w14:textId="028FCADD" w:rsidR="009E58CB" w:rsidRPr="00BC33C5" w:rsidRDefault="009E58CB" w:rsidP="006F2FBE">
            <w:pPr>
              <w:jc w:val="both"/>
              <w:rPr>
                <w:szCs w:val="28"/>
              </w:rPr>
            </w:pPr>
          </w:p>
        </w:tc>
      </w:tr>
      <w:tr w:rsidR="00CA6474" w:rsidRPr="00BC33C5" w14:paraId="166F7820" w14:textId="77777777" w:rsidTr="009E58CB">
        <w:tc>
          <w:tcPr>
            <w:tcW w:w="3986" w:type="dxa"/>
          </w:tcPr>
          <w:p w14:paraId="70F04E2A" w14:textId="476E942F" w:rsidR="003F3DD0" w:rsidRPr="00BC33C5" w:rsidRDefault="006F2FBE" w:rsidP="00782F2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Давидюк</w:t>
            </w:r>
            <w:proofErr w:type="spellEnd"/>
            <w:r>
              <w:rPr>
                <w:szCs w:val="28"/>
              </w:rPr>
              <w:t xml:space="preserve"> Левко </w:t>
            </w:r>
            <w:r w:rsidR="00DE0E87">
              <w:rPr>
                <w:szCs w:val="28"/>
              </w:rPr>
              <w:t>В</w:t>
            </w:r>
            <w:r w:rsidR="00782F2A">
              <w:rPr>
                <w:szCs w:val="28"/>
              </w:rPr>
              <w:t>ікторович</w:t>
            </w:r>
          </w:p>
        </w:tc>
        <w:tc>
          <w:tcPr>
            <w:tcW w:w="310" w:type="dxa"/>
          </w:tcPr>
          <w:p w14:paraId="4DF391A6" w14:textId="77777777" w:rsidR="003F3DD0" w:rsidRPr="00BC33C5" w:rsidRDefault="003F3DD0" w:rsidP="004B3084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142778D4" w14:textId="2914D479" w:rsidR="003F3DD0" w:rsidRPr="00DE0E87" w:rsidRDefault="00307BD1" w:rsidP="00FB1F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архітектор-дизайнер, керівник</w:t>
            </w:r>
            <w:r w:rsidR="00DE0E87">
              <w:rPr>
                <w:szCs w:val="28"/>
              </w:rPr>
              <w:t xml:space="preserve"> студії </w:t>
            </w:r>
            <w:proofErr w:type="spellStart"/>
            <w:r w:rsidR="00DE0E87">
              <w:rPr>
                <w:szCs w:val="28"/>
                <w:lang w:val="en-US"/>
              </w:rPr>
              <w:t>Leod`uk</w:t>
            </w:r>
            <w:proofErr w:type="spellEnd"/>
            <w:r w:rsidR="00DE0E87">
              <w:rPr>
                <w:szCs w:val="28"/>
              </w:rPr>
              <w:t>,</w:t>
            </w:r>
            <w:r w:rsidR="00DE0E87">
              <w:rPr>
                <w:szCs w:val="28"/>
                <w:lang w:val="en-US"/>
              </w:rPr>
              <w:t xml:space="preserve"> </w:t>
            </w:r>
            <w:r w:rsidR="00DE0E87">
              <w:rPr>
                <w:szCs w:val="28"/>
              </w:rPr>
              <w:t>викладач Львівської Національної Академії Мистецтв (за згодою)</w:t>
            </w:r>
          </w:p>
          <w:p w14:paraId="49532998" w14:textId="77777777" w:rsidR="00257F21" w:rsidRPr="00BC33C5" w:rsidRDefault="00257F21" w:rsidP="00FB1F12">
            <w:pPr>
              <w:jc w:val="both"/>
              <w:rPr>
                <w:szCs w:val="28"/>
              </w:rPr>
            </w:pPr>
          </w:p>
        </w:tc>
      </w:tr>
      <w:tr w:rsidR="00CA6474" w:rsidRPr="00BC33C5" w14:paraId="30D44F76" w14:textId="77777777" w:rsidTr="009E58CB">
        <w:tc>
          <w:tcPr>
            <w:tcW w:w="3986" w:type="dxa"/>
          </w:tcPr>
          <w:p w14:paraId="4D60172D" w14:textId="56449B69" w:rsidR="0000152B" w:rsidRPr="00BC33C5" w:rsidRDefault="00DE0E87" w:rsidP="004B3084">
            <w:pPr>
              <w:rPr>
                <w:szCs w:val="28"/>
              </w:rPr>
            </w:pPr>
            <w:r>
              <w:rPr>
                <w:szCs w:val="28"/>
              </w:rPr>
              <w:t>Денисюк Сергій Валерійович</w:t>
            </w:r>
          </w:p>
        </w:tc>
        <w:tc>
          <w:tcPr>
            <w:tcW w:w="310" w:type="dxa"/>
          </w:tcPr>
          <w:p w14:paraId="7A65F1FC" w14:textId="77777777" w:rsidR="0000152B" w:rsidRPr="00BC33C5" w:rsidRDefault="0000152B" w:rsidP="004B3084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0251FFBF" w14:textId="77777777" w:rsidR="0000152B" w:rsidRDefault="00DE0E87" w:rsidP="0000152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№</w:t>
            </w:r>
            <w:r w:rsidR="009E58CB">
              <w:rPr>
                <w:szCs w:val="28"/>
              </w:rPr>
              <w:t> </w:t>
            </w:r>
            <w:r>
              <w:rPr>
                <w:szCs w:val="28"/>
              </w:rPr>
              <w:t>1 Луцького районного управління цивільного захисту та превентивної діяльності ГУ ДСНС України у Волинській області (за згодою)</w:t>
            </w:r>
          </w:p>
          <w:p w14:paraId="37B63453" w14:textId="77777777" w:rsidR="00604DDA" w:rsidRDefault="00604DDA" w:rsidP="0000152B">
            <w:pPr>
              <w:jc w:val="both"/>
              <w:rPr>
                <w:szCs w:val="28"/>
              </w:rPr>
            </w:pPr>
          </w:p>
          <w:p w14:paraId="34014C2E" w14:textId="6CA96C1E" w:rsidR="00604DDA" w:rsidRPr="00BC33C5" w:rsidRDefault="00604DDA" w:rsidP="0000152B">
            <w:pPr>
              <w:jc w:val="both"/>
              <w:rPr>
                <w:szCs w:val="28"/>
              </w:rPr>
            </w:pPr>
          </w:p>
        </w:tc>
      </w:tr>
      <w:tr w:rsidR="00CA6474" w:rsidRPr="00BC33C5" w14:paraId="0A64409B" w14:textId="77777777" w:rsidTr="009E58CB">
        <w:trPr>
          <w:trHeight w:val="625"/>
        </w:trPr>
        <w:tc>
          <w:tcPr>
            <w:tcW w:w="3986" w:type="dxa"/>
          </w:tcPr>
          <w:p w14:paraId="02E786C4" w14:textId="77777777" w:rsidR="0000152B" w:rsidRPr="00BC33C5" w:rsidRDefault="0000152B" w:rsidP="00F0290D">
            <w:pPr>
              <w:rPr>
                <w:szCs w:val="28"/>
              </w:rPr>
            </w:pPr>
            <w:r w:rsidRPr="00BC33C5">
              <w:rPr>
                <w:szCs w:val="28"/>
              </w:rPr>
              <w:lastRenderedPageBreak/>
              <w:t>Дубняк Дмитро Олександрович</w:t>
            </w:r>
          </w:p>
        </w:tc>
        <w:tc>
          <w:tcPr>
            <w:tcW w:w="310" w:type="dxa"/>
          </w:tcPr>
          <w:p w14:paraId="69447433" w14:textId="77777777" w:rsidR="0000152B" w:rsidRPr="00BC33C5" w:rsidRDefault="00D97820" w:rsidP="007809F7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00A1D57A" w14:textId="77777777" w:rsidR="008B6D21" w:rsidRDefault="00055F29" w:rsidP="00055F29">
            <w:pPr>
              <w:jc w:val="both"/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т</w:t>
            </w:r>
            <w:r w:rsidR="00A47827" w:rsidRPr="00BC33C5">
              <w:rPr>
                <w:szCs w:val="28"/>
              </w:rPr>
              <w:t>.в.о</w:t>
            </w:r>
            <w:proofErr w:type="spellEnd"/>
            <w:r w:rsidR="00A47827" w:rsidRPr="00BC33C5">
              <w:rPr>
                <w:szCs w:val="28"/>
              </w:rPr>
              <w:t>. директора КП «</w:t>
            </w:r>
            <w:proofErr w:type="spellStart"/>
            <w:r w:rsidR="00A47827" w:rsidRPr="00BC33C5">
              <w:rPr>
                <w:szCs w:val="28"/>
              </w:rPr>
              <w:t>Волиньпроект</w:t>
            </w:r>
            <w:proofErr w:type="spellEnd"/>
            <w:r w:rsidR="00A47827" w:rsidRPr="00BC33C5">
              <w:rPr>
                <w:szCs w:val="28"/>
              </w:rPr>
              <w:t>»</w:t>
            </w:r>
            <w:r w:rsidR="00A81990" w:rsidRPr="00A81990">
              <w:rPr>
                <w:szCs w:val="28"/>
                <w:lang w:val="ru-RU"/>
              </w:rPr>
              <w:t xml:space="preserve"> </w:t>
            </w:r>
            <w:r w:rsidR="00A81990">
              <w:rPr>
                <w:szCs w:val="28"/>
              </w:rPr>
              <w:t>Волинської обласної ради</w:t>
            </w:r>
            <w:r w:rsidR="008638B1" w:rsidRPr="00BC33C5">
              <w:rPr>
                <w:szCs w:val="28"/>
              </w:rPr>
              <w:t xml:space="preserve"> (за згодою)</w:t>
            </w:r>
          </w:p>
          <w:p w14:paraId="3CD67571" w14:textId="32A2A6BF" w:rsidR="009E58CB" w:rsidRPr="00BC33C5" w:rsidRDefault="009E58CB" w:rsidP="00055F29">
            <w:pPr>
              <w:jc w:val="both"/>
              <w:rPr>
                <w:szCs w:val="28"/>
              </w:rPr>
            </w:pPr>
          </w:p>
        </w:tc>
      </w:tr>
      <w:tr w:rsidR="009E58CB" w:rsidRPr="00BC33C5" w14:paraId="459874FD" w14:textId="77777777" w:rsidTr="009E58CB">
        <w:tc>
          <w:tcPr>
            <w:tcW w:w="3986" w:type="dxa"/>
          </w:tcPr>
          <w:p w14:paraId="62FEC38F" w14:textId="3C37483C" w:rsidR="009E58CB" w:rsidRPr="00BC33C5" w:rsidRDefault="009E58CB" w:rsidP="009E58CB">
            <w:pPr>
              <w:rPr>
                <w:szCs w:val="28"/>
              </w:rPr>
            </w:pPr>
            <w:r>
              <w:rPr>
                <w:szCs w:val="28"/>
              </w:rPr>
              <w:t>Жига Андрій Іванович</w:t>
            </w:r>
          </w:p>
        </w:tc>
        <w:tc>
          <w:tcPr>
            <w:tcW w:w="310" w:type="dxa"/>
          </w:tcPr>
          <w:p w14:paraId="62A13929" w14:textId="07C6E36E" w:rsidR="009E58CB" w:rsidRPr="00BC33C5" w:rsidRDefault="009E58CB" w:rsidP="00DE0E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2BDAE66E" w14:textId="5BEB869A" w:rsidR="009E58CB" w:rsidRDefault="009E58CB" w:rsidP="009E58CB">
            <w:pPr>
              <w:jc w:val="both"/>
              <w:rPr>
                <w:szCs w:val="28"/>
              </w:rPr>
            </w:pPr>
            <w:r>
              <w:t>директор / головний архітектор проєктів ПП «ТАМ </w:t>
            </w:r>
            <w:proofErr w:type="spellStart"/>
            <w:r>
              <w:t>Проект</w:t>
            </w:r>
            <w:proofErr w:type="spellEnd"/>
            <w:r>
              <w:t>-сервіс», член</w:t>
            </w:r>
            <w:r>
              <w:rPr>
                <w:szCs w:val="28"/>
              </w:rPr>
              <w:t xml:space="preserve">  Волинської обласної організації Національної спілки архітекторів України (за згодою)</w:t>
            </w:r>
          </w:p>
          <w:p w14:paraId="5E1ACF88" w14:textId="77777777" w:rsidR="009E58CB" w:rsidRDefault="009E58CB" w:rsidP="00DE0E87">
            <w:pPr>
              <w:jc w:val="both"/>
            </w:pPr>
          </w:p>
        </w:tc>
      </w:tr>
      <w:tr w:rsidR="009E58CB" w:rsidRPr="00BC33C5" w14:paraId="337974A7" w14:textId="77777777" w:rsidTr="009E58CB">
        <w:tc>
          <w:tcPr>
            <w:tcW w:w="3986" w:type="dxa"/>
          </w:tcPr>
          <w:p w14:paraId="6A0D6057" w14:textId="75979EA1" w:rsidR="009E58CB" w:rsidRPr="00BC33C5" w:rsidRDefault="009E58CB" w:rsidP="009E58CB">
            <w:pPr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Казмірук</w:t>
            </w:r>
            <w:proofErr w:type="spellEnd"/>
            <w:r w:rsidRPr="00BC33C5">
              <w:rPr>
                <w:szCs w:val="28"/>
              </w:rPr>
              <w:t xml:space="preserve"> Юрій Йосипович</w:t>
            </w:r>
          </w:p>
        </w:tc>
        <w:tc>
          <w:tcPr>
            <w:tcW w:w="310" w:type="dxa"/>
          </w:tcPr>
          <w:p w14:paraId="1E35CEE9" w14:textId="740FA1CA" w:rsidR="009E58CB" w:rsidRPr="00BC33C5" w:rsidRDefault="009E58CB" w:rsidP="00DE0E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3CC8F0B" w14:textId="7858BD1C" w:rsidR="009E58CB" w:rsidRDefault="009E58CB" w:rsidP="009E58CB">
            <w:pPr>
              <w:jc w:val="both"/>
              <w:rPr>
                <w:szCs w:val="28"/>
              </w:rPr>
            </w:pPr>
            <w:r>
              <w:t xml:space="preserve">голова правління Волинської обласної організації НСАУ, заслужений архітектор України, дійсний член Української Академії Архітектури, доцент кафедри архітектури та містобудування </w:t>
            </w:r>
            <w:r w:rsidR="00604DDA">
              <w:rPr>
                <w:szCs w:val="28"/>
              </w:rPr>
              <w:t xml:space="preserve">Луцького національного технічного університету  </w:t>
            </w:r>
            <w:r>
              <w:t xml:space="preserve"> </w:t>
            </w:r>
            <w:r>
              <w:rPr>
                <w:szCs w:val="28"/>
              </w:rPr>
              <w:t xml:space="preserve"> (за згодою)</w:t>
            </w:r>
          </w:p>
          <w:p w14:paraId="114F8A4D" w14:textId="77777777" w:rsidR="009E58CB" w:rsidRDefault="009E58CB" w:rsidP="00DE0E87">
            <w:pPr>
              <w:jc w:val="both"/>
            </w:pPr>
          </w:p>
        </w:tc>
      </w:tr>
      <w:tr w:rsidR="009E58CB" w:rsidRPr="00BC33C5" w14:paraId="20F4C7D3" w14:textId="77777777" w:rsidTr="009E58CB">
        <w:tc>
          <w:tcPr>
            <w:tcW w:w="3986" w:type="dxa"/>
          </w:tcPr>
          <w:p w14:paraId="2C3D5B2A" w14:textId="343F540A" w:rsidR="009E58CB" w:rsidRPr="00BC33C5" w:rsidRDefault="009E58CB" w:rsidP="009E58CB">
            <w:pPr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Касіч</w:t>
            </w:r>
            <w:proofErr w:type="spellEnd"/>
            <w:r w:rsidRPr="00BC33C5">
              <w:rPr>
                <w:szCs w:val="28"/>
              </w:rPr>
              <w:t xml:space="preserve"> Андрій Анатолійович</w:t>
            </w:r>
          </w:p>
        </w:tc>
        <w:tc>
          <w:tcPr>
            <w:tcW w:w="310" w:type="dxa"/>
          </w:tcPr>
          <w:p w14:paraId="48DF20B1" w14:textId="5E571169" w:rsidR="009E58CB" w:rsidRDefault="009E58CB" w:rsidP="00DE0E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32F5F640" w14:textId="0906A0E4" w:rsidR="009E58CB" w:rsidRDefault="009E58CB" w:rsidP="009E58CB">
            <w:pPr>
              <w:jc w:val="both"/>
            </w:pPr>
            <w:r>
              <w:t>заступник начальника Луцького районного управління ГУ ДСНС України у Волинській області (за згодою)</w:t>
            </w:r>
          </w:p>
        </w:tc>
      </w:tr>
      <w:tr w:rsidR="00DE0E87" w:rsidRPr="00BC33C5" w14:paraId="2AB4822E" w14:textId="77777777" w:rsidTr="009E58CB">
        <w:tc>
          <w:tcPr>
            <w:tcW w:w="3986" w:type="dxa"/>
          </w:tcPr>
          <w:p w14:paraId="23CC7985" w14:textId="30ABF59A" w:rsidR="00DE0E87" w:rsidRPr="00BC33C5" w:rsidRDefault="00DE0E87" w:rsidP="00DE0E87">
            <w:pPr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Котис</w:t>
            </w:r>
            <w:proofErr w:type="spellEnd"/>
            <w:r w:rsidRPr="00BC33C5">
              <w:rPr>
                <w:szCs w:val="28"/>
              </w:rPr>
              <w:t xml:space="preserve"> Олександр Михайлович</w:t>
            </w:r>
          </w:p>
        </w:tc>
        <w:tc>
          <w:tcPr>
            <w:tcW w:w="310" w:type="dxa"/>
          </w:tcPr>
          <w:p w14:paraId="765EB728" w14:textId="77777777" w:rsidR="00DE0E87" w:rsidRPr="00BC33C5" w:rsidRDefault="00DE0E87" w:rsidP="00DE0E87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C4C36FC" w14:textId="77777777" w:rsidR="00DE0E87" w:rsidRPr="00BC33C5" w:rsidRDefault="00DE0E87" w:rsidP="00DE0E87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начальник відділу охорони культурної спадщини Луцької міської ради</w:t>
            </w:r>
          </w:p>
          <w:p w14:paraId="2AA5838D" w14:textId="304E8230" w:rsidR="00DE0E87" w:rsidRPr="00BC33C5" w:rsidRDefault="00DE0E87" w:rsidP="00DE0E87">
            <w:pPr>
              <w:jc w:val="both"/>
              <w:rPr>
                <w:szCs w:val="28"/>
              </w:rPr>
            </w:pPr>
          </w:p>
        </w:tc>
      </w:tr>
      <w:tr w:rsidR="00DE0E87" w:rsidRPr="00BC33C5" w14:paraId="7151A388" w14:textId="77777777" w:rsidTr="009E58CB">
        <w:tc>
          <w:tcPr>
            <w:tcW w:w="3986" w:type="dxa"/>
          </w:tcPr>
          <w:p w14:paraId="69F2DCE6" w14:textId="773C0B5F" w:rsidR="00DE0E87" w:rsidRPr="00BC33C5" w:rsidRDefault="00DE0E87" w:rsidP="00DE0E87">
            <w:pPr>
              <w:rPr>
                <w:szCs w:val="28"/>
              </w:rPr>
            </w:pPr>
            <w:r w:rsidRPr="00BC33C5">
              <w:rPr>
                <w:szCs w:val="28"/>
              </w:rPr>
              <w:t>Лисак Оксана Віталіївна</w:t>
            </w:r>
          </w:p>
        </w:tc>
        <w:tc>
          <w:tcPr>
            <w:tcW w:w="310" w:type="dxa"/>
          </w:tcPr>
          <w:p w14:paraId="25115A9E" w14:textId="416CABAA" w:rsidR="00DE0E87" w:rsidRPr="00BC33C5" w:rsidRDefault="008342A1" w:rsidP="00DE0E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0C7EB9DA" w14:textId="77777777" w:rsidR="00DE0E87" w:rsidRPr="00BC33C5" w:rsidRDefault="00DE0E87" w:rsidP="00DE0E87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начальник відділу екології Луцької міської ради</w:t>
            </w:r>
          </w:p>
          <w:p w14:paraId="25CE2AEE" w14:textId="77777777" w:rsidR="00DE0E87" w:rsidRPr="00BC33C5" w:rsidRDefault="00DE0E87" w:rsidP="00DE0E87">
            <w:pPr>
              <w:jc w:val="both"/>
              <w:rPr>
                <w:szCs w:val="28"/>
              </w:rPr>
            </w:pPr>
          </w:p>
        </w:tc>
      </w:tr>
      <w:tr w:rsidR="00DE0E87" w:rsidRPr="00BC33C5" w14:paraId="7646721B" w14:textId="77777777" w:rsidTr="009E58CB">
        <w:tc>
          <w:tcPr>
            <w:tcW w:w="3986" w:type="dxa"/>
          </w:tcPr>
          <w:p w14:paraId="63FB85A6" w14:textId="738B9A6D" w:rsidR="00DE0E87" w:rsidRPr="00BC33C5" w:rsidRDefault="00DE0E87" w:rsidP="00DE0E87">
            <w:pPr>
              <w:rPr>
                <w:szCs w:val="28"/>
              </w:rPr>
            </w:pPr>
            <w:r w:rsidRPr="00BC33C5">
              <w:rPr>
                <w:szCs w:val="28"/>
              </w:rPr>
              <w:t xml:space="preserve">Ліщук Василь Ярославович </w:t>
            </w:r>
          </w:p>
        </w:tc>
        <w:tc>
          <w:tcPr>
            <w:tcW w:w="310" w:type="dxa"/>
          </w:tcPr>
          <w:p w14:paraId="43432B37" w14:textId="77777777" w:rsidR="00DE0E87" w:rsidRPr="00BC33C5" w:rsidRDefault="00DE0E87" w:rsidP="00DE0E87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1F5F10D" w14:textId="77777777" w:rsidR="00DE0E87" w:rsidRPr="00BC33C5" w:rsidRDefault="00DE0E87" w:rsidP="00DE0E87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начальник управління капітального будівництва Луцької міської ради</w:t>
            </w:r>
          </w:p>
          <w:p w14:paraId="0C06A722" w14:textId="77777777" w:rsidR="00DE0E87" w:rsidRPr="00BC33C5" w:rsidRDefault="00DE0E87" w:rsidP="00DE0E87">
            <w:pPr>
              <w:jc w:val="both"/>
              <w:rPr>
                <w:szCs w:val="28"/>
              </w:rPr>
            </w:pPr>
          </w:p>
        </w:tc>
      </w:tr>
      <w:tr w:rsidR="00DE0E87" w:rsidRPr="00BC33C5" w14:paraId="0A335DEF" w14:textId="77777777" w:rsidTr="009E58CB">
        <w:tc>
          <w:tcPr>
            <w:tcW w:w="3986" w:type="dxa"/>
          </w:tcPr>
          <w:p w14:paraId="079473D5" w14:textId="17532980" w:rsidR="00DE0E87" w:rsidRPr="00BC33C5" w:rsidRDefault="00DE0E87" w:rsidP="00DE0E8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Ляховська</w:t>
            </w:r>
            <w:proofErr w:type="spellEnd"/>
            <w:r>
              <w:rPr>
                <w:szCs w:val="28"/>
              </w:rPr>
              <w:t xml:space="preserve"> Ксенія Петрівна </w:t>
            </w:r>
          </w:p>
        </w:tc>
        <w:tc>
          <w:tcPr>
            <w:tcW w:w="310" w:type="dxa"/>
          </w:tcPr>
          <w:p w14:paraId="652C6AA6" w14:textId="1580EED0" w:rsidR="00E426F2" w:rsidRPr="00BC33C5" w:rsidRDefault="00DE0E87" w:rsidP="009E58CB">
            <w:pPr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76D5B28D" w14:textId="77777777" w:rsidR="009E58CB" w:rsidRDefault="006517E6" w:rsidP="009E58CB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головний спеціаліст відділу генерального плану</w:t>
            </w:r>
            <w:r>
              <w:rPr>
                <w:szCs w:val="28"/>
              </w:rPr>
              <w:t xml:space="preserve"> управління містобудування та архітектури </w:t>
            </w:r>
            <w:r w:rsidRPr="00BC33C5">
              <w:rPr>
                <w:szCs w:val="28"/>
              </w:rPr>
              <w:t xml:space="preserve"> департаменту містобудування, земельних ресурсів та реклами </w:t>
            </w:r>
            <w:r>
              <w:rPr>
                <w:szCs w:val="28"/>
              </w:rPr>
              <w:t>Луцької міської ради</w:t>
            </w:r>
          </w:p>
          <w:p w14:paraId="63E2ADD3" w14:textId="215C8E8E" w:rsidR="00DE0E87" w:rsidRPr="00BC33C5" w:rsidRDefault="006517E6" w:rsidP="009E58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DE0E87" w:rsidRPr="00BC33C5" w14:paraId="40F39AE2" w14:textId="77777777" w:rsidTr="009E58CB">
        <w:trPr>
          <w:trHeight w:val="68"/>
        </w:trPr>
        <w:tc>
          <w:tcPr>
            <w:tcW w:w="3986" w:type="dxa"/>
          </w:tcPr>
          <w:p w14:paraId="6FA74AF9" w14:textId="7F2FCAAC" w:rsidR="00DE0E87" w:rsidRPr="00BC33C5" w:rsidRDefault="00E426F2" w:rsidP="009E58CB">
            <w:pPr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Мазурчак</w:t>
            </w:r>
            <w:proofErr w:type="spellEnd"/>
            <w:r w:rsidRPr="00BC33C5">
              <w:rPr>
                <w:szCs w:val="28"/>
              </w:rPr>
              <w:t xml:space="preserve"> Світлана Володимирівна </w:t>
            </w:r>
          </w:p>
        </w:tc>
        <w:tc>
          <w:tcPr>
            <w:tcW w:w="310" w:type="dxa"/>
          </w:tcPr>
          <w:p w14:paraId="7FF438A6" w14:textId="677F27A3" w:rsidR="00E426F2" w:rsidRPr="00BC33C5" w:rsidRDefault="00DE0E87" w:rsidP="009E58CB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55EEB21F" w14:textId="77777777" w:rsidR="00E426F2" w:rsidRPr="00BC33C5" w:rsidRDefault="00E426F2" w:rsidP="00E426F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BC33C5">
              <w:rPr>
                <w:szCs w:val="28"/>
              </w:rPr>
              <w:t>оловний архітектор про</w:t>
            </w:r>
            <w:r>
              <w:rPr>
                <w:szCs w:val="28"/>
              </w:rPr>
              <w:t>є</w:t>
            </w:r>
            <w:r w:rsidRPr="00BC33C5">
              <w:rPr>
                <w:szCs w:val="28"/>
              </w:rPr>
              <w:t>ктів ПП</w:t>
            </w:r>
            <w:r>
              <w:rPr>
                <w:szCs w:val="28"/>
              </w:rPr>
              <w:t> </w:t>
            </w:r>
            <w:r w:rsidRPr="00BC33C5">
              <w:rPr>
                <w:szCs w:val="28"/>
              </w:rPr>
              <w:t>«</w:t>
            </w:r>
            <w:proofErr w:type="spellStart"/>
            <w:r w:rsidRPr="00BC33C5">
              <w:rPr>
                <w:szCs w:val="28"/>
              </w:rPr>
              <w:t>Прайд</w:t>
            </w:r>
            <w:proofErr w:type="spellEnd"/>
            <w:r w:rsidRPr="00BC33C5">
              <w:rPr>
                <w:szCs w:val="28"/>
              </w:rPr>
              <w:t>»</w:t>
            </w:r>
            <w:r>
              <w:rPr>
                <w:szCs w:val="28"/>
              </w:rPr>
              <w:t xml:space="preserve">, </w:t>
            </w:r>
            <w:r w:rsidRPr="00BC33C5">
              <w:rPr>
                <w:szCs w:val="28"/>
              </w:rPr>
              <w:t>член</w:t>
            </w:r>
            <w:r>
              <w:rPr>
                <w:szCs w:val="28"/>
              </w:rPr>
              <w:t>киня</w:t>
            </w:r>
            <w:r w:rsidRPr="00BC33C5">
              <w:rPr>
                <w:szCs w:val="28"/>
              </w:rPr>
              <w:t xml:space="preserve"> Волинської обласної організації Національної спілки архітекторів України (за згодою)</w:t>
            </w:r>
          </w:p>
          <w:p w14:paraId="25120FC4" w14:textId="77777777" w:rsidR="00DE0E87" w:rsidRPr="00BC33C5" w:rsidRDefault="00DE0E87" w:rsidP="00DE0E87">
            <w:pPr>
              <w:jc w:val="both"/>
              <w:rPr>
                <w:szCs w:val="28"/>
              </w:rPr>
            </w:pPr>
          </w:p>
        </w:tc>
      </w:tr>
      <w:tr w:rsidR="009E58CB" w:rsidRPr="00BC33C5" w14:paraId="08858B2E" w14:textId="77777777" w:rsidTr="009E58CB">
        <w:trPr>
          <w:trHeight w:val="68"/>
        </w:trPr>
        <w:tc>
          <w:tcPr>
            <w:tcW w:w="3986" w:type="dxa"/>
          </w:tcPr>
          <w:p w14:paraId="23461032" w14:textId="24F01B8B" w:rsidR="009E58CB" w:rsidRPr="00BC33C5" w:rsidRDefault="009E58CB" w:rsidP="009E58C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Нінічук</w:t>
            </w:r>
            <w:proofErr w:type="spellEnd"/>
            <w:r>
              <w:rPr>
                <w:szCs w:val="28"/>
              </w:rPr>
              <w:t xml:space="preserve"> Микола Володимирович</w:t>
            </w:r>
          </w:p>
        </w:tc>
        <w:tc>
          <w:tcPr>
            <w:tcW w:w="310" w:type="dxa"/>
          </w:tcPr>
          <w:p w14:paraId="51E80EFA" w14:textId="36F9CC0C" w:rsidR="009E58CB" w:rsidRPr="00BC33C5" w:rsidRDefault="009E58CB" w:rsidP="009E58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E936B3B" w14:textId="2A5D5879" w:rsidR="009E58CB" w:rsidRDefault="009E58CB" w:rsidP="009E58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кафедри архітектури та містобудування Луцького національного технічного університету  (за згодою)</w:t>
            </w:r>
          </w:p>
        </w:tc>
      </w:tr>
      <w:tr w:rsidR="009E58CB" w:rsidRPr="00BC33C5" w14:paraId="5C2E6909" w14:textId="77777777" w:rsidTr="009E58CB">
        <w:trPr>
          <w:trHeight w:val="68"/>
        </w:trPr>
        <w:tc>
          <w:tcPr>
            <w:tcW w:w="3986" w:type="dxa"/>
          </w:tcPr>
          <w:p w14:paraId="7CB7525C" w14:textId="2AC66CFB" w:rsidR="009E58CB" w:rsidRDefault="009E58CB" w:rsidP="00071B3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Пахолюк</w:t>
            </w:r>
            <w:proofErr w:type="spellEnd"/>
            <w:r>
              <w:rPr>
                <w:szCs w:val="28"/>
              </w:rPr>
              <w:t xml:space="preserve"> Тарас Петрович</w:t>
            </w:r>
          </w:p>
        </w:tc>
        <w:tc>
          <w:tcPr>
            <w:tcW w:w="310" w:type="dxa"/>
          </w:tcPr>
          <w:p w14:paraId="1FDF8FA8" w14:textId="2D8372D1" w:rsidR="009E58CB" w:rsidRDefault="009E58CB" w:rsidP="009E58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1BF1FCFF" w14:textId="77777777" w:rsidR="009E58CB" w:rsidRDefault="009E58CB" w:rsidP="009E58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архітектор «</w:t>
            </w:r>
            <w:proofErr w:type="spellStart"/>
            <w:r>
              <w:rPr>
                <w:szCs w:val="28"/>
                <w:lang w:val="en-US"/>
              </w:rPr>
              <w:t>parallel.architects</w:t>
            </w:r>
            <w:proofErr w:type="spellEnd"/>
            <w:r>
              <w:rPr>
                <w:szCs w:val="28"/>
                <w:lang w:val="en-US"/>
              </w:rPr>
              <w:t xml:space="preserve">», </w:t>
            </w:r>
            <w:r>
              <w:rPr>
                <w:szCs w:val="28"/>
              </w:rPr>
              <w:t>керівник і міський планувальник ГО «</w:t>
            </w:r>
            <w:proofErr w:type="spellStart"/>
            <w:r>
              <w:rPr>
                <w:szCs w:val="28"/>
              </w:rPr>
              <w:t>місто.ребут</w:t>
            </w:r>
            <w:proofErr w:type="spellEnd"/>
            <w:r>
              <w:rPr>
                <w:szCs w:val="28"/>
              </w:rPr>
              <w:t>» (за згодою)</w:t>
            </w:r>
          </w:p>
          <w:p w14:paraId="5E96D9CD" w14:textId="77777777" w:rsidR="009E58CB" w:rsidRDefault="009E58CB" w:rsidP="009E58CB">
            <w:pPr>
              <w:jc w:val="both"/>
              <w:rPr>
                <w:szCs w:val="28"/>
              </w:rPr>
            </w:pPr>
          </w:p>
        </w:tc>
      </w:tr>
      <w:tr w:rsidR="009E58CB" w:rsidRPr="00BC33C5" w14:paraId="7208E032" w14:textId="77777777" w:rsidTr="009E58CB">
        <w:trPr>
          <w:trHeight w:val="68"/>
        </w:trPr>
        <w:tc>
          <w:tcPr>
            <w:tcW w:w="3986" w:type="dxa"/>
          </w:tcPr>
          <w:p w14:paraId="383B307F" w14:textId="194F9162" w:rsidR="009E58CB" w:rsidRDefault="009E58CB" w:rsidP="00071B3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Сотнічук</w:t>
            </w:r>
            <w:proofErr w:type="spellEnd"/>
            <w:r>
              <w:rPr>
                <w:szCs w:val="28"/>
              </w:rPr>
              <w:t xml:space="preserve"> Олег </w:t>
            </w:r>
            <w:proofErr w:type="spellStart"/>
            <w:r>
              <w:rPr>
                <w:szCs w:val="28"/>
              </w:rPr>
              <w:t>Ігорович</w:t>
            </w:r>
            <w:proofErr w:type="spellEnd"/>
          </w:p>
        </w:tc>
        <w:tc>
          <w:tcPr>
            <w:tcW w:w="310" w:type="dxa"/>
          </w:tcPr>
          <w:p w14:paraId="51C05CEA" w14:textId="20AEFA5E" w:rsidR="009E58CB" w:rsidRDefault="009E58CB" w:rsidP="009E58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144470FB" w14:textId="0D843737" w:rsidR="009E58CB" w:rsidRDefault="009E58CB" w:rsidP="009E58CB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т.в.о</w:t>
            </w:r>
            <w:proofErr w:type="spellEnd"/>
            <w:r>
              <w:rPr>
                <w:szCs w:val="28"/>
              </w:rPr>
              <w:t xml:space="preserve">. начальника відділу безпеки дорожнього руху Управління патрульної поліції у Волинській області Департаменту патрульної поліції </w:t>
            </w:r>
            <w:r w:rsidRPr="00071B31">
              <w:rPr>
                <w:szCs w:val="28"/>
              </w:rPr>
              <w:t xml:space="preserve">Національної поліції України </w:t>
            </w:r>
            <w:r>
              <w:rPr>
                <w:szCs w:val="28"/>
              </w:rPr>
              <w:t>(за згодою)</w:t>
            </w:r>
          </w:p>
          <w:p w14:paraId="5BB9629C" w14:textId="77777777" w:rsidR="009E58CB" w:rsidRDefault="009E58CB" w:rsidP="009E58CB">
            <w:pPr>
              <w:jc w:val="both"/>
              <w:rPr>
                <w:szCs w:val="28"/>
              </w:rPr>
            </w:pPr>
          </w:p>
        </w:tc>
      </w:tr>
      <w:tr w:rsidR="00DE0E87" w:rsidRPr="00BC33C5" w14:paraId="530064D6" w14:textId="77777777" w:rsidTr="009E58CB">
        <w:tc>
          <w:tcPr>
            <w:tcW w:w="3986" w:type="dxa"/>
          </w:tcPr>
          <w:p w14:paraId="10560551" w14:textId="68E763E1" w:rsidR="00DE0E87" w:rsidRPr="00BC33C5" w:rsidRDefault="00E426F2" w:rsidP="00E426F2">
            <w:pPr>
              <w:rPr>
                <w:szCs w:val="28"/>
              </w:rPr>
            </w:pPr>
            <w:proofErr w:type="spellStart"/>
            <w:r w:rsidRPr="00BC33C5">
              <w:rPr>
                <w:szCs w:val="28"/>
              </w:rPr>
              <w:t>Троць</w:t>
            </w:r>
            <w:proofErr w:type="spellEnd"/>
            <w:r w:rsidRPr="00BC33C5">
              <w:rPr>
                <w:szCs w:val="28"/>
              </w:rPr>
              <w:t xml:space="preserve"> Владислав Ярославович</w:t>
            </w:r>
          </w:p>
        </w:tc>
        <w:tc>
          <w:tcPr>
            <w:tcW w:w="310" w:type="dxa"/>
          </w:tcPr>
          <w:p w14:paraId="33E24007" w14:textId="4DB931BD" w:rsidR="00DE0E87" w:rsidRPr="00BC33C5" w:rsidRDefault="00DE0E87" w:rsidP="009E58CB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4862FC80" w14:textId="77777777" w:rsidR="00E426F2" w:rsidRDefault="00E426F2" w:rsidP="00E426F2">
            <w:pPr>
              <w:jc w:val="both"/>
              <w:rPr>
                <w:szCs w:val="28"/>
              </w:rPr>
            </w:pPr>
            <w:r w:rsidRPr="00BC33C5">
              <w:rPr>
                <w:szCs w:val="28"/>
              </w:rPr>
              <w:t>начальник відділу державного архітектурно-будівельного контролю Луцької міської ради</w:t>
            </w:r>
          </w:p>
          <w:p w14:paraId="5BAE9113" w14:textId="7ADA6920" w:rsidR="009E58CB" w:rsidRPr="00BC33C5" w:rsidRDefault="009E58CB" w:rsidP="00E426F2">
            <w:pPr>
              <w:jc w:val="both"/>
              <w:rPr>
                <w:szCs w:val="28"/>
              </w:rPr>
            </w:pPr>
          </w:p>
        </w:tc>
      </w:tr>
      <w:tr w:rsidR="00DE0E87" w:rsidRPr="00BC33C5" w14:paraId="73A11FE7" w14:textId="77777777" w:rsidTr="009E58CB">
        <w:tc>
          <w:tcPr>
            <w:tcW w:w="3986" w:type="dxa"/>
          </w:tcPr>
          <w:p w14:paraId="512944E7" w14:textId="55FB97AA" w:rsidR="00DE0E87" w:rsidRPr="00BC33C5" w:rsidRDefault="00E426F2" w:rsidP="00DE0E87">
            <w:pPr>
              <w:rPr>
                <w:szCs w:val="28"/>
              </w:rPr>
            </w:pPr>
            <w:r>
              <w:rPr>
                <w:szCs w:val="28"/>
              </w:rPr>
              <w:t>Шевчук Георгій Миколайович</w:t>
            </w:r>
          </w:p>
        </w:tc>
        <w:tc>
          <w:tcPr>
            <w:tcW w:w="310" w:type="dxa"/>
          </w:tcPr>
          <w:p w14:paraId="37451F9F" w14:textId="75863889" w:rsidR="00DE0E87" w:rsidRPr="00BC33C5" w:rsidRDefault="00DE0E87" w:rsidP="00DE0E87">
            <w:pPr>
              <w:jc w:val="center"/>
              <w:rPr>
                <w:szCs w:val="28"/>
              </w:rPr>
            </w:pPr>
            <w:r w:rsidRPr="00BC33C5"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62A0B835" w14:textId="77777777" w:rsidR="00E426F2" w:rsidRDefault="00E426F2" w:rsidP="00307BD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архітектор про</w:t>
            </w:r>
            <w:r w:rsidR="00307BD1">
              <w:rPr>
                <w:szCs w:val="28"/>
              </w:rPr>
              <w:t>є</w:t>
            </w:r>
            <w:r>
              <w:rPr>
                <w:szCs w:val="28"/>
              </w:rPr>
              <w:t xml:space="preserve">ктів </w:t>
            </w:r>
            <w:r w:rsidR="009E58CB">
              <w:rPr>
                <w:szCs w:val="28"/>
              </w:rPr>
              <w:t>«</w:t>
            </w:r>
            <w:r>
              <w:rPr>
                <w:szCs w:val="28"/>
              </w:rPr>
              <w:t>АДК</w:t>
            </w:r>
            <w:r w:rsidR="009E58CB">
              <w:rPr>
                <w:szCs w:val="28"/>
              </w:rPr>
              <w:t>»</w:t>
            </w:r>
            <w:r>
              <w:rPr>
                <w:szCs w:val="28"/>
              </w:rPr>
              <w:t>, член Волинської обласної організації Національної спілки архітекторів України (за згодою)</w:t>
            </w:r>
          </w:p>
          <w:p w14:paraId="71DAD819" w14:textId="27998DDC" w:rsidR="00604DDA" w:rsidRPr="00BC33C5" w:rsidRDefault="00604DDA" w:rsidP="00307BD1">
            <w:pPr>
              <w:jc w:val="both"/>
              <w:rPr>
                <w:szCs w:val="28"/>
              </w:rPr>
            </w:pPr>
          </w:p>
        </w:tc>
      </w:tr>
      <w:tr w:rsidR="00E426F2" w:rsidRPr="00BC33C5" w14:paraId="3008553B" w14:textId="77777777" w:rsidTr="009E58CB">
        <w:tc>
          <w:tcPr>
            <w:tcW w:w="3986" w:type="dxa"/>
          </w:tcPr>
          <w:p w14:paraId="0B3BB6A7" w14:textId="6838E5D2" w:rsidR="00E426F2" w:rsidRPr="00BC33C5" w:rsidRDefault="00E426F2" w:rsidP="00E426F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Яловенко</w:t>
            </w:r>
            <w:proofErr w:type="spellEnd"/>
            <w:r>
              <w:rPr>
                <w:szCs w:val="28"/>
              </w:rPr>
              <w:t xml:space="preserve"> Данило</w:t>
            </w:r>
            <w:r w:rsidR="006517E6">
              <w:rPr>
                <w:szCs w:val="28"/>
              </w:rPr>
              <w:t xml:space="preserve"> Володимирович</w:t>
            </w:r>
          </w:p>
        </w:tc>
        <w:tc>
          <w:tcPr>
            <w:tcW w:w="310" w:type="dxa"/>
          </w:tcPr>
          <w:p w14:paraId="1488A456" w14:textId="23CF3771" w:rsidR="00E426F2" w:rsidRPr="00BC33C5" w:rsidRDefault="00E426F2" w:rsidP="00604D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59" w:type="dxa"/>
          </w:tcPr>
          <w:p w14:paraId="1B6B0E26" w14:textId="7BC776BF" w:rsidR="00E426F2" w:rsidRPr="00E426F2" w:rsidRDefault="00E426F2" w:rsidP="00E426F2">
            <w:pPr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асистент кафедри архітектури та містобудування Луцького національного технічного університету  (за згодою)</w:t>
            </w:r>
          </w:p>
          <w:p w14:paraId="750A87CA" w14:textId="5592B916" w:rsidR="00E426F2" w:rsidRPr="00BC33C5" w:rsidRDefault="00E426F2" w:rsidP="00E426F2">
            <w:pPr>
              <w:jc w:val="both"/>
              <w:rPr>
                <w:szCs w:val="28"/>
              </w:rPr>
            </w:pPr>
          </w:p>
        </w:tc>
      </w:tr>
    </w:tbl>
    <w:p w14:paraId="09C0DD24" w14:textId="4589D631" w:rsidR="005621B7" w:rsidRDefault="005621B7" w:rsidP="001743F9">
      <w:pPr>
        <w:jc w:val="both"/>
        <w:rPr>
          <w:szCs w:val="28"/>
        </w:rPr>
      </w:pPr>
    </w:p>
    <w:p w14:paraId="01740539" w14:textId="77777777" w:rsidR="00604DDA" w:rsidRPr="00BC33C5" w:rsidRDefault="00604DDA" w:rsidP="001743F9">
      <w:pPr>
        <w:jc w:val="both"/>
        <w:rPr>
          <w:szCs w:val="28"/>
        </w:rPr>
      </w:pPr>
    </w:p>
    <w:p w14:paraId="10E67EB9" w14:textId="625EDF23" w:rsidR="00A37139" w:rsidRDefault="00A37139" w:rsidP="00A37139">
      <w:pPr>
        <w:rPr>
          <w:szCs w:val="28"/>
        </w:rPr>
      </w:pPr>
    </w:p>
    <w:p w14:paraId="4A7C40F9" w14:textId="77777777" w:rsidR="00307BD1" w:rsidRDefault="00307BD1" w:rsidP="00A37139">
      <w:r>
        <w:t xml:space="preserve">Керуючий справами </w:t>
      </w:r>
    </w:p>
    <w:p w14:paraId="75984377" w14:textId="21C86935" w:rsidR="00BC33C5" w:rsidRDefault="00307BD1" w:rsidP="00A37139">
      <w:pPr>
        <w:rPr>
          <w:szCs w:val="28"/>
        </w:rPr>
      </w:pPr>
      <w:r>
        <w:t>виконавчого комітету міської ради</w:t>
      </w:r>
      <w:r w:rsidR="006517E6">
        <w:rPr>
          <w:szCs w:val="28"/>
        </w:rPr>
        <w:tab/>
      </w:r>
      <w:r w:rsidR="006517E6">
        <w:rPr>
          <w:szCs w:val="28"/>
        </w:rPr>
        <w:tab/>
      </w:r>
      <w:r w:rsidR="006517E6">
        <w:rPr>
          <w:szCs w:val="28"/>
        </w:rPr>
        <w:tab/>
      </w:r>
      <w:r w:rsidR="006517E6">
        <w:rPr>
          <w:szCs w:val="28"/>
        </w:rPr>
        <w:tab/>
        <w:t>Наталія ЮРЧЕНКО</w:t>
      </w:r>
    </w:p>
    <w:p w14:paraId="6D611846" w14:textId="77777777" w:rsidR="00A37139" w:rsidRPr="00AE49C0" w:rsidRDefault="00A37139" w:rsidP="00A37139">
      <w:pPr>
        <w:rPr>
          <w:sz w:val="24"/>
        </w:rPr>
      </w:pPr>
    </w:p>
    <w:p w14:paraId="40ED32EF" w14:textId="77777777" w:rsidR="00AE49C0" w:rsidRPr="00AE49C0" w:rsidRDefault="00AE49C0" w:rsidP="001743F9">
      <w:pPr>
        <w:rPr>
          <w:sz w:val="24"/>
        </w:rPr>
      </w:pPr>
    </w:p>
    <w:p w14:paraId="66C7DE41" w14:textId="045AC744" w:rsidR="00AE49C0" w:rsidRPr="00AE49C0" w:rsidRDefault="006517E6" w:rsidP="00AE49C0">
      <w:pPr>
        <w:rPr>
          <w:sz w:val="24"/>
        </w:rPr>
      </w:pPr>
      <w:r>
        <w:rPr>
          <w:sz w:val="24"/>
        </w:rPr>
        <w:t>Євочка</w:t>
      </w:r>
      <w:r w:rsidR="001743F9" w:rsidRPr="00AE49C0">
        <w:rPr>
          <w:sz w:val="24"/>
        </w:rPr>
        <w:t xml:space="preserve"> 777</w:t>
      </w:r>
      <w:r w:rsidR="00B3760C" w:rsidRPr="00AE49C0">
        <w:rPr>
          <w:sz w:val="24"/>
        </w:rPr>
        <w:t> </w:t>
      </w:r>
      <w:r w:rsidR="001743F9" w:rsidRPr="00AE49C0">
        <w:rPr>
          <w:sz w:val="24"/>
        </w:rPr>
        <w:t>863</w:t>
      </w:r>
    </w:p>
    <w:p w14:paraId="1CA63EE1" w14:textId="77777777" w:rsidR="00B3760C" w:rsidRPr="00CA6474" w:rsidRDefault="00B3760C" w:rsidP="00021760"/>
    <w:sectPr w:rsidR="00B3760C" w:rsidRPr="00CA6474" w:rsidSect="009E58CB">
      <w:headerReference w:type="even" r:id="rId8"/>
      <w:headerReference w:type="default" r:id="rId9"/>
      <w:headerReference w:type="first" r:id="rId10"/>
      <w:pgSz w:w="11907" w:h="16840" w:code="9"/>
      <w:pgMar w:top="567" w:right="567" w:bottom="1134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C507" w14:textId="77777777" w:rsidR="00180C00" w:rsidRDefault="00180C00">
      <w:r>
        <w:separator/>
      </w:r>
    </w:p>
  </w:endnote>
  <w:endnote w:type="continuationSeparator" w:id="0">
    <w:p w14:paraId="45ED8977" w14:textId="77777777" w:rsidR="00180C00" w:rsidRDefault="0018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F438" w14:textId="77777777" w:rsidR="00180C00" w:rsidRDefault="00180C00">
      <w:r>
        <w:separator/>
      </w:r>
    </w:p>
  </w:footnote>
  <w:footnote w:type="continuationSeparator" w:id="0">
    <w:p w14:paraId="717A4983" w14:textId="77777777" w:rsidR="00180C00" w:rsidRDefault="00180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369B" w14:textId="77777777" w:rsidR="00D93403" w:rsidRDefault="00D93403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D56BA03" w14:textId="77777777" w:rsidR="00D93403" w:rsidRDefault="00D93403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691107"/>
      <w:docPartObj>
        <w:docPartGallery w:val="Page Numbers (Top of Page)"/>
        <w:docPartUnique/>
      </w:docPartObj>
    </w:sdtPr>
    <w:sdtContent>
      <w:p w14:paraId="575571A6" w14:textId="09B5CCE7" w:rsidR="006644A3" w:rsidRDefault="006644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809">
          <w:rPr>
            <w:noProof/>
          </w:rPr>
          <w:t>3</w:t>
        </w:r>
        <w:r>
          <w:fldChar w:fldCharType="end"/>
        </w:r>
      </w:p>
    </w:sdtContent>
  </w:sdt>
  <w:p w14:paraId="2BAE2B81" w14:textId="77777777" w:rsidR="00D93403" w:rsidRDefault="00D93403" w:rsidP="007417EA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8B91" w14:textId="77777777" w:rsidR="00BB71AA" w:rsidRDefault="00BB71AA">
    <w:pPr>
      <w:pStyle w:val="a8"/>
    </w:pPr>
  </w:p>
  <w:p w14:paraId="21EAF58C" w14:textId="77777777" w:rsidR="00BB71AA" w:rsidRDefault="00BB71A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72321">
    <w:abstractNumId w:val="4"/>
  </w:num>
  <w:num w:numId="2" w16cid:durableId="1559632243">
    <w:abstractNumId w:val="0"/>
  </w:num>
  <w:num w:numId="3" w16cid:durableId="450707355">
    <w:abstractNumId w:val="2"/>
  </w:num>
  <w:num w:numId="4" w16cid:durableId="669139626">
    <w:abstractNumId w:val="3"/>
  </w:num>
  <w:num w:numId="5" w16cid:durableId="1623613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F9"/>
    <w:rsid w:val="0000152B"/>
    <w:rsid w:val="00021760"/>
    <w:rsid w:val="000431E7"/>
    <w:rsid w:val="00055F29"/>
    <w:rsid w:val="00067348"/>
    <w:rsid w:val="00071B31"/>
    <w:rsid w:val="00072281"/>
    <w:rsid w:val="000B711B"/>
    <w:rsid w:val="000C5AB3"/>
    <w:rsid w:val="000D6286"/>
    <w:rsid w:val="001003AE"/>
    <w:rsid w:val="00100EE6"/>
    <w:rsid w:val="00120C79"/>
    <w:rsid w:val="0012417C"/>
    <w:rsid w:val="00125191"/>
    <w:rsid w:val="00142657"/>
    <w:rsid w:val="0016707B"/>
    <w:rsid w:val="001743F9"/>
    <w:rsid w:val="00180C00"/>
    <w:rsid w:val="001869D8"/>
    <w:rsid w:val="001A20F9"/>
    <w:rsid w:val="001A2D47"/>
    <w:rsid w:val="001B1ED6"/>
    <w:rsid w:val="001B2CA0"/>
    <w:rsid w:val="001B2F24"/>
    <w:rsid w:val="001B5967"/>
    <w:rsid w:val="00201118"/>
    <w:rsid w:val="002022F7"/>
    <w:rsid w:val="00202678"/>
    <w:rsid w:val="00203284"/>
    <w:rsid w:val="00220178"/>
    <w:rsid w:val="002437C8"/>
    <w:rsid w:val="00257F21"/>
    <w:rsid w:val="00276502"/>
    <w:rsid w:val="002809F3"/>
    <w:rsid w:val="00282167"/>
    <w:rsid w:val="00293A4B"/>
    <w:rsid w:val="002A65B1"/>
    <w:rsid w:val="002A6FAE"/>
    <w:rsid w:val="002B7A84"/>
    <w:rsid w:val="00300E8E"/>
    <w:rsid w:val="00307BD1"/>
    <w:rsid w:val="003169CE"/>
    <w:rsid w:val="00317177"/>
    <w:rsid w:val="00320EAE"/>
    <w:rsid w:val="003336B1"/>
    <w:rsid w:val="00350FC7"/>
    <w:rsid w:val="00357BB2"/>
    <w:rsid w:val="00380618"/>
    <w:rsid w:val="00382EEC"/>
    <w:rsid w:val="0038607E"/>
    <w:rsid w:val="003931F3"/>
    <w:rsid w:val="003949AC"/>
    <w:rsid w:val="00397142"/>
    <w:rsid w:val="0039723D"/>
    <w:rsid w:val="003D5587"/>
    <w:rsid w:val="003F3DD0"/>
    <w:rsid w:val="00411B05"/>
    <w:rsid w:val="0041233C"/>
    <w:rsid w:val="0042149C"/>
    <w:rsid w:val="00423E9A"/>
    <w:rsid w:val="004434AA"/>
    <w:rsid w:val="00470584"/>
    <w:rsid w:val="004738D5"/>
    <w:rsid w:val="00487486"/>
    <w:rsid w:val="004B2001"/>
    <w:rsid w:val="004B2B17"/>
    <w:rsid w:val="004B6245"/>
    <w:rsid w:val="004B6CBC"/>
    <w:rsid w:val="004C2052"/>
    <w:rsid w:val="004C6DD0"/>
    <w:rsid w:val="004E17DA"/>
    <w:rsid w:val="004E5D37"/>
    <w:rsid w:val="004F10A5"/>
    <w:rsid w:val="00503870"/>
    <w:rsid w:val="005274EE"/>
    <w:rsid w:val="00547579"/>
    <w:rsid w:val="00554844"/>
    <w:rsid w:val="005621B7"/>
    <w:rsid w:val="00562B19"/>
    <w:rsid w:val="00573017"/>
    <w:rsid w:val="00592395"/>
    <w:rsid w:val="005A11FE"/>
    <w:rsid w:val="005A1549"/>
    <w:rsid w:val="005A53A4"/>
    <w:rsid w:val="005B6B27"/>
    <w:rsid w:val="005B7B05"/>
    <w:rsid w:val="005E081D"/>
    <w:rsid w:val="005E779C"/>
    <w:rsid w:val="005F1EAA"/>
    <w:rsid w:val="006033BF"/>
    <w:rsid w:val="00604DDA"/>
    <w:rsid w:val="006050A8"/>
    <w:rsid w:val="006141FB"/>
    <w:rsid w:val="0063102B"/>
    <w:rsid w:val="0063330B"/>
    <w:rsid w:val="006517E6"/>
    <w:rsid w:val="00661BE0"/>
    <w:rsid w:val="006644A3"/>
    <w:rsid w:val="00672B23"/>
    <w:rsid w:val="006750A1"/>
    <w:rsid w:val="0067612C"/>
    <w:rsid w:val="00696025"/>
    <w:rsid w:val="006B152E"/>
    <w:rsid w:val="006E1037"/>
    <w:rsid w:val="006F2FBE"/>
    <w:rsid w:val="00710284"/>
    <w:rsid w:val="007134D6"/>
    <w:rsid w:val="007268B6"/>
    <w:rsid w:val="007350F8"/>
    <w:rsid w:val="007378DB"/>
    <w:rsid w:val="007417EA"/>
    <w:rsid w:val="007427EF"/>
    <w:rsid w:val="00766531"/>
    <w:rsid w:val="007670F7"/>
    <w:rsid w:val="0077146A"/>
    <w:rsid w:val="007809F7"/>
    <w:rsid w:val="00781315"/>
    <w:rsid w:val="00782F2A"/>
    <w:rsid w:val="007938B7"/>
    <w:rsid w:val="007A1FBB"/>
    <w:rsid w:val="007B3623"/>
    <w:rsid w:val="007B6B6D"/>
    <w:rsid w:val="007C572D"/>
    <w:rsid w:val="007E05DB"/>
    <w:rsid w:val="007F5251"/>
    <w:rsid w:val="00802927"/>
    <w:rsid w:val="00804A81"/>
    <w:rsid w:val="00806698"/>
    <w:rsid w:val="00811786"/>
    <w:rsid w:val="00816493"/>
    <w:rsid w:val="00824893"/>
    <w:rsid w:val="0082546D"/>
    <w:rsid w:val="00825D24"/>
    <w:rsid w:val="008342A1"/>
    <w:rsid w:val="0084471D"/>
    <w:rsid w:val="008450CA"/>
    <w:rsid w:val="00854B3A"/>
    <w:rsid w:val="00856973"/>
    <w:rsid w:val="008638B1"/>
    <w:rsid w:val="00863BA1"/>
    <w:rsid w:val="00873A41"/>
    <w:rsid w:val="00874368"/>
    <w:rsid w:val="008800E1"/>
    <w:rsid w:val="00883B19"/>
    <w:rsid w:val="008A4900"/>
    <w:rsid w:val="008B6D21"/>
    <w:rsid w:val="008C06D1"/>
    <w:rsid w:val="008C1D0D"/>
    <w:rsid w:val="008C5786"/>
    <w:rsid w:val="008D1809"/>
    <w:rsid w:val="008E6370"/>
    <w:rsid w:val="008E6CCC"/>
    <w:rsid w:val="009052B0"/>
    <w:rsid w:val="00927617"/>
    <w:rsid w:val="0093416D"/>
    <w:rsid w:val="0095662C"/>
    <w:rsid w:val="00971DF5"/>
    <w:rsid w:val="009A48FC"/>
    <w:rsid w:val="009B049F"/>
    <w:rsid w:val="009C059C"/>
    <w:rsid w:val="009C06C7"/>
    <w:rsid w:val="009D2573"/>
    <w:rsid w:val="009D2EA1"/>
    <w:rsid w:val="009E58CB"/>
    <w:rsid w:val="00A04A8C"/>
    <w:rsid w:val="00A07630"/>
    <w:rsid w:val="00A273D1"/>
    <w:rsid w:val="00A32553"/>
    <w:rsid w:val="00A37139"/>
    <w:rsid w:val="00A44462"/>
    <w:rsid w:val="00A47827"/>
    <w:rsid w:val="00A5727E"/>
    <w:rsid w:val="00A57AEB"/>
    <w:rsid w:val="00A65E3F"/>
    <w:rsid w:val="00A70B03"/>
    <w:rsid w:val="00A81990"/>
    <w:rsid w:val="00A83EDE"/>
    <w:rsid w:val="00A84609"/>
    <w:rsid w:val="00A90A5A"/>
    <w:rsid w:val="00A94B1B"/>
    <w:rsid w:val="00AA7295"/>
    <w:rsid w:val="00AB681D"/>
    <w:rsid w:val="00AC1982"/>
    <w:rsid w:val="00AE0A77"/>
    <w:rsid w:val="00AE49C0"/>
    <w:rsid w:val="00AF1B60"/>
    <w:rsid w:val="00B02D8F"/>
    <w:rsid w:val="00B177F2"/>
    <w:rsid w:val="00B30CB2"/>
    <w:rsid w:val="00B3760C"/>
    <w:rsid w:val="00B5211A"/>
    <w:rsid w:val="00B53ACE"/>
    <w:rsid w:val="00B63DB0"/>
    <w:rsid w:val="00B75DB0"/>
    <w:rsid w:val="00B97420"/>
    <w:rsid w:val="00BA6E83"/>
    <w:rsid w:val="00BB4A30"/>
    <w:rsid w:val="00BB71AA"/>
    <w:rsid w:val="00BC33C5"/>
    <w:rsid w:val="00BE2832"/>
    <w:rsid w:val="00C12793"/>
    <w:rsid w:val="00C21523"/>
    <w:rsid w:val="00C26DAE"/>
    <w:rsid w:val="00C60DC6"/>
    <w:rsid w:val="00C62171"/>
    <w:rsid w:val="00C6661F"/>
    <w:rsid w:val="00C66CB0"/>
    <w:rsid w:val="00C67161"/>
    <w:rsid w:val="00C70F86"/>
    <w:rsid w:val="00C94D8D"/>
    <w:rsid w:val="00C97B96"/>
    <w:rsid w:val="00CA6474"/>
    <w:rsid w:val="00CB7B33"/>
    <w:rsid w:val="00CC5C67"/>
    <w:rsid w:val="00CD0470"/>
    <w:rsid w:val="00CE0F9E"/>
    <w:rsid w:val="00CE35CC"/>
    <w:rsid w:val="00CE4243"/>
    <w:rsid w:val="00D02E00"/>
    <w:rsid w:val="00D06B78"/>
    <w:rsid w:val="00D235FD"/>
    <w:rsid w:val="00D24FD2"/>
    <w:rsid w:val="00D43161"/>
    <w:rsid w:val="00D51656"/>
    <w:rsid w:val="00D51733"/>
    <w:rsid w:val="00D55BD2"/>
    <w:rsid w:val="00D56C8C"/>
    <w:rsid w:val="00D93403"/>
    <w:rsid w:val="00D97820"/>
    <w:rsid w:val="00DB1069"/>
    <w:rsid w:val="00DB3217"/>
    <w:rsid w:val="00DC4A6C"/>
    <w:rsid w:val="00DC568B"/>
    <w:rsid w:val="00DC5964"/>
    <w:rsid w:val="00DD37DD"/>
    <w:rsid w:val="00DE0E87"/>
    <w:rsid w:val="00DE1E6B"/>
    <w:rsid w:val="00E04117"/>
    <w:rsid w:val="00E124EB"/>
    <w:rsid w:val="00E17CA8"/>
    <w:rsid w:val="00E27C10"/>
    <w:rsid w:val="00E3781E"/>
    <w:rsid w:val="00E426F2"/>
    <w:rsid w:val="00E42EC7"/>
    <w:rsid w:val="00E44214"/>
    <w:rsid w:val="00E654A3"/>
    <w:rsid w:val="00E65D0B"/>
    <w:rsid w:val="00E73B75"/>
    <w:rsid w:val="00E76620"/>
    <w:rsid w:val="00E86236"/>
    <w:rsid w:val="00EB476C"/>
    <w:rsid w:val="00F0290D"/>
    <w:rsid w:val="00F0328F"/>
    <w:rsid w:val="00F13735"/>
    <w:rsid w:val="00F510D1"/>
    <w:rsid w:val="00F81888"/>
    <w:rsid w:val="00F84F77"/>
    <w:rsid w:val="00FA2542"/>
    <w:rsid w:val="00FA3DAB"/>
    <w:rsid w:val="00FA7848"/>
    <w:rsid w:val="00FB1F12"/>
    <w:rsid w:val="00FC1918"/>
    <w:rsid w:val="00FC3A1E"/>
    <w:rsid w:val="00FD13F7"/>
    <w:rsid w:val="00FD3688"/>
    <w:rsid w:val="00FD5CAF"/>
    <w:rsid w:val="00FF186B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8D5DE"/>
  <w15:docId w15:val="{D4678B57-70BC-4278-817F-64713B48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FD13F7"/>
    <w:pPr>
      <w:spacing w:before="240" w:after="60"/>
      <w:outlineLvl w:val="4"/>
    </w:pPr>
    <w:rPr>
      <w:rFonts w:ascii="Calibri" w:hAnsi="Calibri"/>
      <w:b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basedOn w:val="a0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интервала1"/>
    <w:rsid w:val="00E04117"/>
    <w:rPr>
      <w:rFonts w:ascii="Calibri" w:hAnsi="Calibri"/>
      <w:sz w:val="22"/>
      <w:szCs w:val="22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FD13F7"/>
    <w:rPr>
      <w:rFonts w:ascii="Calibri" w:eastAsia="Times New Roman" w:hAnsi="Calibri" w:cs="Times New Roman"/>
      <w:b/>
      <w:bCs/>
      <w:i/>
      <w:iCs/>
      <w:sz w:val="26"/>
      <w:szCs w:val="26"/>
      <w:lang w:val="uk-UA"/>
    </w:rPr>
  </w:style>
  <w:style w:type="character" w:styleId="af">
    <w:name w:val="Strong"/>
    <w:basedOn w:val="a0"/>
    <w:uiPriority w:val="22"/>
    <w:qFormat/>
    <w:rsid w:val="0082546D"/>
    <w:rPr>
      <w:b/>
      <w:bCs/>
    </w:rPr>
  </w:style>
  <w:style w:type="paragraph" w:styleId="af0">
    <w:name w:val="footer"/>
    <w:basedOn w:val="a"/>
    <w:link w:val="af1"/>
    <w:rsid w:val="00BB71A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rsid w:val="00BB71AA"/>
    <w:rPr>
      <w:bCs/>
      <w:sz w:val="28"/>
      <w:szCs w:val="24"/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BB71AA"/>
    <w:rPr>
      <w:bCs/>
      <w:sz w:val="28"/>
      <w:szCs w:val="24"/>
      <w:lang w:val="uk-UA"/>
    </w:rPr>
  </w:style>
  <w:style w:type="paragraph" w:styleId="af2">
    <w:name w:val="Balloon Text"/>
    <w:basedOn w:val="a"/>
    <w:link w:val="af3"/>
    <w:rsid w:val="0039723D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rsid w:val="0039723D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C9F7F9B-C0FF-441D-8AF7-0D17E399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2277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Ірина Нагурна</cp:lastModifiedBy>
  <cp:revision>10</cp:revision>
  <cp:lastPrinted>2026-08-27T09:09:00Z</cp:lastPrinted>
  <dcterms:created xsi:type="dcterms:W3CDTF">2026-08-27T09:07:00Z</dcterms:created>
  <dcterms:modified xsi:type="dcterms:W3CDTF">2026-08-28T06:22:00Z</dcterms:modified>
</cp:coreProperties>
</file>