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B8471" w14:textId="5CE8E6F9" w:rsidR="001163FC" w:rsidRDefault="00000000" w:rsidP="007D70FB">
      <w:pPr>
        <w:ind w:firstLine="5103"/>
      </w:pPr>
      <w:r>
        <w:rPr>
          <w:rFonts w:ascii="Times New Roman" w:hAnsi="Times New Roman"/>
          <w:sz w:val="28"/>
          <w:szCs w:val="28"/>
          <w:lang w:val="uk-UA"/>
        </w:rPr>
        <w:t>Додаток 1</w:t>
      </w:r>
    </w:p>
    <w:p w14:paraId="6F34B133" w14:textId="6DF1BB24" w:rsidR="001163FC" w:rsidRDefault="00000000" w:rsidP="007D70FB">
      <w:pPr>
        <w:ind w:firstLine="510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розпорядження міського голови</w:t>
      </w:r>
    </w:p>
    <w:p w14:paraId="537EDCAD" w14:textId="6DA5485D" w:rsidR="001163FC" w:rsidRDefault="00000000" w:rsidP="007D70FB">
      <w:pPr>
        <w:ind w:firstLine="5103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 № _________</w:t>
      </w:r>
    </w:p>
    <w:p w14:paraId="44E4A919" w14:textId="77777777" w:rsidR="001163FC" w:rsidRDefault="001163FC">
      <w:pPr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14:paraId="6FE3BF7D" w14:textId="77777777" w:rsidR="00AC7A78" w:rsidRDefault="00AC7A78">
      <w:pPr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14:paraId="1337EC2B" w14:textId="77777777" w:rsidR="001163FC" w:rsidRDefault="00000000">
      <w:pPr>
        <w:jc w:val="center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Склад </w:t>
      </w:r>
    </w:p>
    <w:p w14:paraId="636BD70E" w14:textId="77777777" w:rsidR="001163FC" w:rsidRDefault="00000000">
      <w:pPr>
        <w:jc w:val="center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Консультативної ради з питань реалізації програми </w:t>
      </w:r>
    </w:p>
    <w:p w14:paraId="3B261F16" w14:textId="066C3667" w:rsidR="001163FC" w:rsidRDefault="00000000">
      <w:pPr>
        <w:jc w:val="center"/>
        <w:textAlignment w:val="baseline"/>
        <w:rPr>
          <w:rFonts w:ascii="Times New Roman" w:eastAsia="NSimSun" w:hAnsi="Times New Roman" w:cs="Times New Roman"/>
          <w:sz w:val="28"/>
          <w:szCs w:val="28"/>
          <w:lang w:val="uk-UA"/>
        </w:rPr>
      </w:pPr>
      <w:r>
        <w:rPr>
          <w:rFonts w:ascii="Times New Roman" w:eastAsia="NSimSu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Місто</w:t>
      </w:r>
      <w:r w:rsidR="007D70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70FB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eastAsia="Inter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Нуль Відходів</w:t>
      </w:r>
      <w:r>
        <w:rPr>
          <w:rFonts w:ascii="Times New Roman" w:eastAsia="NSimSun" w:hAnsi="Times New Roman" w:cs="Times New Roman"/>
          <w:sz w:val="28"/>
          <w:szCs w:val="28"/>
          <w:lang w:val="uk-UA"/>
        </w:rPr>
        <w:t>»</w:t>
      </w:r>
    </w:p>
    <w:p w14:paraId="3F9A4945" w14:textId="77777777" w:rsidR="007D70FB" w:rsidRDefault="007D70FB">
      <w:pPr>
        <w:jc w:val="center"/>
        <w:textAlignment w:val="baseline"/>
        <w:rPr>
          <w:lang w:val="uk-UA"/>
        </w:rPr>
      </w:pPr>
    </w:p>
    <w:p w14:paraId="2AE7F748" w14:textId="77777777" w:rsidR="00AC7A78" w:rsidRDefault="00AC7A78">
      <w:pPr>
        <w:jc w:val="center"/>
        <w:textAlignment w:val="baseline"/>
        <w:rPr>
          <w:lang w:val="uk-UA"/>
        </w:rPr>
      </w:pPr>
    </w:p>
    <w:tbl>
      <w:tblPr>
        <w:tblW w:w="9269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24"/>
        <w:gridCol w:w="225"/>
        <w:gridCol w:w="5020"/>
      </w:tblGrid>
      <w:tr w:rsidR="007D70FB" w:rsidRPr="00AC7A78" w14:paraId="0F8BD7C4" w14:textId="77777777" w:rsidTr="00971727">
        <w:tc>
          <w:tcPr>
            <w:tcW w:w="4024" w:type="dxa"/>
          </w:tcPr>
          <w:p w14:paraId="08CD2DEC" w14:textId="77777777" w:rsidR="007D70FB" w:rsidRPr="00AC7A78" w:rsidRDefault="007D70FB">
            <w:pPr>
              <w:pStyle w:val="af8"/>
              <w:rPr>
                <w:lang w:val="uk-UA"/>
              </w:rPr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Лисак Оксана Віталіївна</w:t>
            </w:r>
          </w:p>
        </w:tc>
        <w:tc>
          <w:tcPr>
            <w:tcW w:w="225" w:type="dxa"/>
          </w:tcPr>
          <w:p w14:paraId="1400AFB0" w14:textId="77777777" w:rsidR="007D70FB" w:rsidRPr="00AC7A78" w:rsidRDefault="007D70FB">
            <w:pPr>
              <w:pStyle w:val="af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20" w:type="dxa"/>
          </w:tcPr>
          <w:p w14:paraId="7960BEFD" w14:textId="77777777" w:rsidR="007D70FB" w:rsidRPr="00AC7A78" w:rsidRDefault="007D70FB" w:rsidP="007D70F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7A78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начальник відділу екології міської ради, керівник ради</w:t>
            </w:r>
          </w:p>
        </w:tc>
      </w:tr>
      <w:tr w:rsidR="007D70FB" w:rsidRPr="00AC7A78" w14:paraId="3DD5C24B" w14:textId="77777777" w:rsidTr="00971727">
        <w:tc>
          <w:tcPr>
            <w:tcW w:w="4024" w:type="dxa"/>
          </w:tcPr>
          <w:p w14:paraId="02E12464" w14:textId="77777777" w:rsidR="007D70FB" w:rsidRPr="00AC7A78" w:rsidRDefault="007D70FB">
            <w:pPr>
              <w:pStyle w:val="af8"/>
              <w:rPr>
                <w:lang w:val="uk-UA"/>
              </w:rPr>
            </w:pPr>
            <w:proofErr w:type="spellStart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Рабан</w:t>
            </w:r>
            <w:proofErr w:type="spellEnd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Катерина Юріївна</w:t>
            </w:r>
          </w:p>
        </w:tc>
        <w:tc>
          <w:tcPr>
            <w:tcW w:w="225" w:type="dxa"/>
          </w:tcPr>
          <w:p w14:paraId="6811960D" w14:textId="77777777" w:rsidR="007D70FB" w:rsidRPr="00AC7A78" w:rsidRDefault="007D70FB">
            <w:pPr>
              <w:pStyle w:val="af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20" w:type="dxa"/>
          </w:tcPr>
          <w:p w14:paraId="05B64DDD" w14:textId="04D13C9B" w:rsidR="007D70FB" w:rsidRPr="00AC7A78" w:rsidRDefault="007D70FB" w:rsidP="007D70FB">
            <w:pPr>
              <w:pStyle w:val="af8"/>
              <w:jc w:val="both"/>
              <w:rPr>
                <w:lang w:val="uk-UA"/>
              </w:rPr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голова ГО</w:t>
            </w:r>
            <w:r w:rsidR="00AC7A78" w:rsidRPr="00AC7A78">
              <w:rPr>
                <w:rFonts w:ascii="Times New Roman" w:hAnsi="Times New Roman"/>
                <w:sz w:val="28"/>
                <w:szCs w:val="28"/>
                <w:lang w:val="uk-UA"/>
              </w:rPr>
              <w:t> «Н</w:t>
            </w: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уль </w:t>
            </w:r>
            <w:r w:rsidR="00AC7A78" w:rsidRPr="00AC7A78"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ідходів Луцьк</w:t>
            </w:r>
            <w:r w:rsidR="00AC7A78" w:rsidRPr="00AC7A78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, заступник керівника ради (за згодою)</w:t>
            </w:r>
          </w:p>
        </w:tc>
      </w:tr>
      <w:tr w:rsidR="007D70FB" w:rsidRPr="00AC7A78" w14:paraId="7B96571A" w14:textId="77777777" w:rsidTr="00971727">
        <w:tc>
          <w:tcPr>
            <w:tcW w:w="4024" w:type="dxa"/>
          </w:tcPr>
          <w:p w14:paraId="4C8B9B20" w14:textId="77777777" w:rsidR="007D70FB" w:rsidRPr="00AC7A78" w:rsidRDefault="007D70FB">
            <w:pPr>
              <w:pStyle w:val="af8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Падалюк</w:t>
            </w:r>
            <w:proofErr w:type="spellEnd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Дарина Петрівна</w:t>
            </w:r>
          </w:p>
        </w:tc>
        <w:tc>
          <w:tcPr>
            <w:tcW w:w="225" w:type="dxa"/>
          </w:tcPr>
          <w:p w14:paraId="5FCC227F" w14:textId="77777777" w:rsidR="007D70FB" w:rsidRPr="00AC7A78" w:rsidRDefault="007D70FB">
            <w:pPr>
              <w:pStyle w:val="af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20" w:type="dxa"/>
          </w:tcPr>
          <w:p w14:paraId="35543C34" w14:textId="3128E2D5" w:rsidR="007D70FB" w:rsidRPr="00AC7A78" w:rsidRDefault="007D70FB" w:rsidP="007D70FB">
            <w:pPr>
              <w:pStyle w:val="af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7A78"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інспектор відділу екології міської ради, секретар ради</w:t>
            </w:r>
          </w:p>
        </w:tc>
      </w:tr>
      <w:tr w:rsidR="007D70FB" w:rsidRPr="00AC7A78" w14:paraId="17CB004F" w14:textId="77777777" w:rsidTr="00971727">
        <w:tc>
          <w:tcPr>
            <w:tcW w:w="4024" w:type="dxa"/>
          </w:tcPr>
          <w:p w14:paraId="208A45AF" w14:textId="77777777" w:rsidR="007D70FB" w:rsidRPr="00AC7A78" w:rsidRDefault="007D70FB">
            <w:pPr>
              <w:pStyle w:val="af8"/>
            </w:pPr>
            <w:proofErr w:type="spellStart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Аулова</w:t>
            </w:r>
            <w:proofErr w:type="spellEnd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Дарʼя</w:t>
            </w:r>
            <w:proofErr w:type="spellEnd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Олександрівна</w:t>
            </w:r>
          </w:p>
        </w:tc>
        <w:tc>
          <w:tcPr>
            <w:tcW w:w="225" w:type="dxa"/>
          </w:tcPr>
          <w:p w14:paraId="60AD732C" w14:textId="77777777" w:rsidR="007D70FB" w:rsidRPr="00AC7A78" w:rsidRDefault="007D70FB">
            <w:pPr>
              <w:pStyle w:val="af8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20" w:type="dxa"/>
          </w:tcPr>
          <w:p w14:paraId="79283D77" w14:textId="14B9480F" w:rsidR="007D70FB" w:rsidRPr="00AC7A78" w:rsidRDefault="007D70FB" w:rsidP="007D70FB">
            <w:pPr>
              <w:pStyle w:val="af8"/>
              <w:jc w:val="both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голова правління ОСББ</w:t>
            </w:r>
            <w:r w:rsidR="00AC7A78" w:rsidRPr="00AC7A78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AC7A78">
              <w:rPr>
                <w:rFonts w:ascii="Times New Roman" w:eastAsia="NSimSun" w:hAnsi="Times New Roman" w:cs="Times New Roman"/>
                <w:sz w:val="28"/>
                <w:szCs w:val="28"/>
                <w:lang w:val="uk-UA"/>
              </w:rPr>
              <w:t>«</w:t>
            </w: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Британія Хол 9А</w:t>
            </w:r>
            <w:r w:rsidRPr="00AC7A78">
              <w:rPr>
                <w:rFonts w:ascii="Times New Roman" w:eastAsia="NSimSun" w:hAnsi="Times New Roman" w:cs="Times New Roman"/>
                <w:sz w:val="28"/>
                <w:szCs w:val="28"/>
                <w:lang w:val="uk-UA"/>
              </w:rPr>
              <w:t>»</w:t>
            </w: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7D70FB" w:rsidRPr="00AC7A78" w14:paraId="27918E6E" w14:textId="77777777" w:rsidTr="00971727">
        <w:tc>
          <w:tcPr>
            <w:tcW w:w="4024" w:type="dxa"/>
          </w:tcPr>
          <w:p w14:paraId="61D796C3" w14:textId="77777777" w:rsidR="007D70FB" w:rsidRPr="00AC7A78" w:rsidRDefault="007D70FB">
            <w:pPr>
              <w:pStyle w:val="af8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Баглай Леонід </w:t>
            </w:r>
            <w:proofErr w:type="spellStart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Ігорович</w:t>
            </w:r>
            <w:proofErr w:type="spellEnd"/>
          </w:p>
        </w:tc>
        <w:tc>
          <w:tcPr>
            <w:tcW w:w="225" w:type="dxa"/>
          </w:tcPr>
          <w:p w14:paraId="1FDBC0D7" w14:textId="77777777" w:rsidR="007D70FB" w:rsidRPr="00AC7A78" w:rsidRDefault="007D70FB">
            <w:pPr>
              <w:pStyle w:val="af8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20" w:type="dxa"/>
          </w:tcPr>
          <w:p w14:paraId="4C81B88B" w14:textId="46DA11DF" w:rsidR="007D70FB" w:rsidRPr="00AC7A78" w:rsidRDefault="007D70FB" w:rsidP="007D70FB">
            <w:pPr>
              <w:pStyle w:val="af8"/>
              <w:jc w:val="both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фізична особа-підприємець</w:t>
            </w:r>
            <w:r w:rsidR="00AC7A78"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(за згодою)</w:t>
            </w:r>
          </w:p>
        </w:tc>
      </w:tr>
      <w:tr w:rsidR="007D70FB" w:rsidRPr="00AC7A78" w14:paraId="0D54B499" w14:textId="77777777" w:rsidTr="00971727">
        <w:tc>
          <w:tcPr>
            <w:tcW w:w="4024" w:type="dxa"/>
          </w:tcPr>
          <w:p w14:paraId="1611D4F3" w14:textId="77777777" w:rsidR="007D70FB" w:rsidRPr="00AC7A78" w:rsidRDefault="007D70FB">
            <w:pPr>
              <w:pStyle w:val="af8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Гаврилюк Оксана  Іванівна</w:t>
            </w:r>
          </w:p>
        </w:tc>
        <w:tc>
          <w:tcPr>
            <w:tcW w:w="225" w:type="dxa"/>
          </w:tcPr>
          <w:p w14:paraId="720BE12D" w14:textId="77777777" w:rsidR="007D70FB" w:rsidRPr="00AC7A78" w:rsidRDefault="007D70FB">
            <w:pPr>
              <w:pStyle w:val="af8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20" w:type="dxa"/>
          </w:tcPr>
          <w:p w14:paraId="4CCA70C3" w14:textId="763A4921" w:rsidR="007D70FB" w:rsidRPr="00AC7A78" w:rsidRDefault="007D70FB" w:rsidP="007D70FB">
            <w:pPr>
              <w:ind w:right="94"/>
              <w:jc w:val="both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старший науковий співробітник відділу природи Волинського краєзнавчого музею </w:t>
            </w:r>
            <w:r w:rsidRPr="00AC7A78">
              <w:rPr>
                <w:rFonts w:ascii="Times New Roman" w:eastAsia="NSimSun" w:hAnsi="Times New Roman" w:cs="Times New Roman"/>
                <w:sz w:val="28"/>
                <w:szCs w:val="28"/>
                <w:lang w:val="uk-UA"/>
              </w:rPr>
              <w:t>(за згодою)</w:t>
            </w:r>
          </w:p>
        </w:tc>
      </w:tr>
      <w:tr w:rsidR="007D70FB" w:rsidRPr="00AC7A78" w14:paraId="48F6D5AF" w14:textId="77777777" w:rsidTr="00971727">
        <w:tc>
          <w:tcPr>
            <w:tcW w:w="4024" w:type="dxa"/>
          </w:tcPr>
          <w:p w14:paraId="05A0F733" w14:textId="77777777" w:rsidR="007D70FB" w:rsidRPr="00AC7A78" w:rsidRDefault="007D70FB">
            <w:pPr>
              <w:pStyle w:val="af8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Головіна Елла </w:t>
            </w:r>
            <w:proofErr w:type="spellStart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Байрамівна</w:t>
            </w:r>
            <w:proofErr w:type="spellEnd"/>
          </w:p>
        </w:tc>
        <w:tc>
          <w:tcPr>
            <w:tcW w:w="225" w:type="dxa"/>
          </w:tcPr>
          <w:p w14:paraId="024C12E2" w14:textId="77777777" w:rsidR="007D70FB" w:rsidRPr="00AC7A78" w:rsidRDefault="007D70FB">
            <w:pPr>
              <w:pStyle w:val="af8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20" w:type="dxa"/>
          </w:tcPr>
          <w:p w14:paraId="3B7D1762" w14:textId="1A694648" w:rsidR="007D70FB" w:rsidRPr="00AC7A78" w:rsidRDefault="007D70FB" w:rsidP="007D70FB">
            <w:pPr>
              <w:pStyle w:val="af8"/>
              <w:jc w:val="both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керуюча закладами харчування ТзОВ «</w:t>
            </w:r>
            <w:proofErr w:type="spellStart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Велнес</w:t>
            </w:r>
            <w:proofErr w:type="spellEnd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Груп»  (за згодою)</w:t>
            </w:r>
          </w:p>
        </w:tc>
      </w:tr>
      <w:tr w:rsidR="007D70FB" w:rsidRPr="00AC7A78" w14:paraId="6BAF3767" w14:textId="77777777" w:rsidTr="00971727">
        <w:tc>
          <w:tcPr>
            <w:tcW w:w="4024" w:type="dxa"/>
          </w:tcPr>
          <w:p w14:paraId="40706534" w14:textId="77777777" w:rsidR="007D70FB" w:rsidRPr="00AC7A78" w:rsidRDefault="007D70FB">
            <w:pPr>
              <w:pStyle w:val="af8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Дацюк Тарас Олександрович</w:t>
            </w:r>
          </w:p>
        </w:tc>
        <w:tc>
          <w:tcPr>
            <w:tcW w:w="225" w:type="dxa"/>
          </w:tcPr>
          <w:p w14:paraId="6F523E4B" w14:textId="77777777" w:rsidR="007D70FB" w:rsidRPr="00AC7A78" w:rsidRDefault="007D70FB">
            <w:pPr>
              <w:pStyle w:val="af8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20" w:type="dxa"/>
          </w:tcPr>
          <w:p w14:paraId="412CB882" w14:textId="6F44D97C" w:rsidR="007D70FB" w:rsidRPr="00AC7A78" w:rsidRDefault="007D70FB" w:rsidP="007D70FB">
            <w:pPr>
              <w:pStyle w:val="af8"/>
              <w:jc w:val="both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архітектор-урбаніст, </w:t>
            </w:r>
            <w:r w:rsidR="00AC7A78" w:rsidRPr="00AC7A78">
              <w:rPr>
                <w:rFonts w:ascii="Times New Roman" w:hAnsi="Times New Roman"/>
                <w:sz w:val="28"/>
                <w:szCs w:val="28"/>
                <w:lang w:val="uk-UA"/>
              </w:rPr>
              <w:t>член</w:t>
            </w:r>
            <w:r w:rsidRPr="00AC7A78">
              <w:rPr>
                <w:rFonts w:ascii="Times New Roman" w:eastAsia="NSimSun" w:hAnsi="Times New Roman" w:cs="Times New Roman"/>
                <w:sz w:val="28"/>
                <w:szCs w:val="28"/>
                <w:lang w:val="uk-UA"/>
              </w:rPr>
              <w:t xml:space="preserve"> ГО</w:t>
            </w:r>
            <w:r w:rsidR="00AC7A78" w:rsidRPr="00AC7A78">
              <w:rPr>
                <w:rFonts w:ascii="Times New Roman" w:eastAsia="NSimSun" w:hAnsi="Times New Roman" w:cs="Times New Roman"/>
                <w:sz w:val="28"/>
                <w:szCs w:val="28"/>
                <w:lang w:val="uk-UA"/>
              </w:rPr>
              <w:t> «</w:t>
            </w:r>
            <w:r w:rsidR="00AC7A78" w:rsidRPr="00AC7A78">
              <w:rPr>
                <w:rFonts w:ascii="Times New Roman" w:eastAsia="NSimSun" w:hAnsi="Times New Roman" w:cs="Times New Roman"/>
                <w:sz w:val="28"/>
                <w:szCs w:val="28"/>
              </w:rPr>
              <w:t>M</w:t>
            </w:r>
            <w:r w:rsidRPr="00AC7A78">
              <w:rPr>
                <w:rFonts w:ascii="Times New Roman" w:eastAsia="NSimSun" w:hAnsi="Times New Roman" w:cs="Times New Roman"/>
                <w:sz w:val="28"/>
                <w:szCs w:val="28"/>
              </w:rPr>
              <w:t>isto</w:t>
            </w: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AC7A78">
              <w:rPr>
                <w:rFonts w:ascii="Times New Roman" w:hAnsi="Times New Roman"/>
                <w:sz w:val="28"/>
                <w:szCs w:val="28"/>
              </w:rPr>
              <w:t>reboot</w:t>
            </w:r>
            <w:r w:rsidR="00AC7A78" w:rsidRPr="00AC7A78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  <w:r w:rsidRPr="00AC7A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7A78">
              <w:rPr>
                <w:rFonts w:ascii="Times New Roman" w:eastAsia="NSimSun" w:hAnsi="Times New Roman" w:cs="Times New Roman"/>
                <w:sz w:val="28"/>
                <w:szCs w:val="28"/>
                <w:lang w:val="uk-UA"/>
              </w:rPr>
              <w:t>(за згодою)</w:t>
            </w:r>
          </w:p>
        </w:tc>
      </w:tr>
      <w:tr w:rsidR="007D70FB" w:rsidRPr="00AC7A78" w14:paraId="2D4F3AD5" w14:textId="77777777" w:rsidTr="00971727">
        <w:tc>
          <w:tcPr>
            <w:tcW w:w="4024" w:type="dxa"/>
          </w:tcPr>
          <w:p w14:paraId="3BED6500" w14:textId="77777777" w:rsidR="007D70FB" w:rsidRPr="00AC7A78" w:rsidRDefault="007D70FB">
            <w:pPr>
              <w:pStyle w:val="af8"/>
            </w:pPr>
            <w:proofErr w:type="spellStart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Іванців</w:t>
            </w:r>
            <w:proofErr w:type="spellEnd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Василь Володимирович</w:t>
            </w:r>
          </w:p>
        </w:tc>
        <w:tc>
          <w:tcPr>
            <w:tcW w:w="225" w:type="dxa"/>
          </w:tcPr>
          <w:p w14:paraId="03F4A0EB" w14:textId="77777777" w:rsidR="007D70FB" w:rsidRPr="00AC7A78" w:rsidRDefault="007D70FB">
            <w:pPr>
              <w:pStyle w:val="af8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20" w:type="dxa"/>
          </w:tcPr>
          <w:p w14:paraId="5ACE097F" w14:textId="77777777" w:rsidR="007D70FB" w:rsidRPr="00AC7A78" w:rsidRDefault="007D70FB" w:rsidP="007D70FB">
            <w:pPr>
              <w:pStyle w:val="af8"/>
              <w:jc w:val="both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завідувач кафедри екології Луцького національного технічного університету (за згодою)</w:t>
            </w:r>
          </w:p>
        </w:tc>
      </w:tr>
      <w:tr w:rsidR="007D70FB" w:rsidRPr="00AC7A78" w14:paraId="5A0CC487" w14:textId="77777777" w:rsidTr="00971727">
        <w:tc>
          <w:tcPr>
            <w:tcW w:w="4024" w:type="dxa"/>
          </w:tcPr>
          <w:p w14:paraId="5390D438" w14:textId="77777777" w:rsidR="007D70FB" w:rsidRPr="00AC7A78" w:rsidRDefault="007D70FB">
            <w:pPr>
              <w:pStyle w:val="af8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Коба Оксана Володимирівна</w:t>
            </w:r>
          </w:p>
        </w:tc>
        <w:tc>
          <w:tcPr>
            <w:tcW w:w="225" w:type="dxa"/>
          </w:tcPr>
          <w:p w14:paraId="51395437" w14:textId="77777777" w:rsidR="007D70FB" w:rsidRPr="00AC7A78" w:rsidRDefault="007D70FB">
            <w:pPr>
              <w:pStyle w:val="af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20" w:type="dxa"/>
          </w:tcPr>
          <w:p w14:paraId="1F60A7A9" w14:textId="53B9E975" w:rsidR="007D70FB" w:rsidRPr="00AC7A78" w:rsidRDefault="007D70FB" w:rsidP="007D70FB">
            <w:pPr>
              <w:pStyle w:val="af8"/>
              <w:jc w:val="both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заступник директора Волинської обласної бібліотеки для юнацтва </w:t>
            </w:r>
            <w:r w:rsidRPr="00AC7A78">
              <w:rPr>
                <w:rFonts w:ascii="Times New Roman" w:eastAsia="NSimSun" w:hAnsi="Times New Roman" w:cs="Times New Roman"/>
                <w:sz w:val="28"/>
                <w:szCs w:val="28"/>
                <w:lang w:val="uk-UA"/>
              </w:rPr>
              <w:t>(за згодою)</w:t>
            </w:r>
          </w:p>
        </w:tc>
      </w:tr>
      <w:tr w:rsidR="007D70FB" w:rsidRPr="00AC7A78" w14:paraId="7DC57827" w14:textId="77777777" w:rsidTr="00971727">
        <w:tc>
          <w:tcPr>
            <w:tcW w:w="4024" w:type="dxa"/>
          </w:tcPr>
          <w:p w14:paraId="36DC497B" w14:textId="77777777" w:rsidR="007D70FB" w:rsidRPr="00AC7A78" w:rsidRDefault="007D70FB">
            <w:pPr>
              <w:pStyle w:val="af8"/>
            </w:pPr>
            <w:proofErr w:type="spellStart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Лащук</w:t>
            </w:r>
            <w:proofErr w:type="spellEnd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Софія Петрівна</w:t>
            </w:r>
          </w:p>
        </w:tc>
        <w:tc>
          <w:tcPr>
            <w:tcW w:w="225" w:type="dxa"/>
          </w:tcPr>
          <w:p w14:paraId="4769EF72" w14:textId="77777777" w:rsidR="007D70FB" w:rsidRPr="00AC7A78" w:rsidRDefault="007D70FB">
            <w:pPr>
              <w:pStyle w:val="af8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20" w:type="dxa"/>
          </w:tcPr>
          <w:p w14:paraId="4613B9A3" w14:textId="5F713290" w:rsidR="007D70FB" w:rsidRPr="00AC7A78" w:rsidRDefault="007D70FB" w:rsidP="007D70FB">
            <w:pPr>
              <w:pStyle w:val="af8"/>
              <w:jc w:val="both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фізична особа-підприємець</w:t>
            </w:r>
            <w:r w:rsidR="00AC7A78"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(за згодою)</w:t>
            </w:r>
          </w:p>
        </w:tc>
      </w:tr>
      <w:tr w:rsidR="007D70FB" w:rsidRPr="00AC7A78" w14:paraId="05A11F3D" w14:textId="77777777" w:rsidTr="00971727">
        <w:tc>
          <w:tcPr>
            <w:tcW w:w="4024" w:type="dxa"/>
          </w:tcPr>
          <w:p w14:paraId="1B9F7D7C" w14:textId="77777777" w:rsidR="007D70FB" w:rsidRPr="00AC7A78" w:rsidRDefault="007D70FB">
            <w:pPr>
              <w:pStyle w:val="af8"/>
            </w:pPr>
            <w:proofErr w:type="spellStart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Максимюк</w:t>
            </w:r>
            <w:proofErr w:type="spellEnd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Віра Вікторівна</w:t>
            </w:r>
          </w:p>
        </w:tc>
        <w:tc>
          <w:tcPr>
            <w:tcW w:w="225" w:type="dxa"/>
          </w:tcPr>
          <w:p w14:paraId="50030D12" w14:textId="77777777" w:rsidR="007D70FB" w:rsidRPr="00AC7A78" w:rsidRDefault="007D70FB">
            <w:pPr>
              <w:pStyle w:val="af8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20" w:type="dxa"/>
          </w:tcPr>
          <w:p w14:paraId="20194CB9" w14:textId="1E3E1B47" w:rsidR="007D70FB" w:rsidRPr="00AC7A78" w:rsidRDefault="007D70FB" w:rsidP="007D70FB">
            <w:pPr>
              <w:pStyle w:val="af8"/>
              <w:jc w:val="both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голова правління ОСББ </w:t>
            </w:r>
            <w:r w:rsidRPr="00AC7A78">
              <w:rPr>
                <w:rFonts w:ascii="Times New Roman" w:eastAsia="NSimSu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Конякіна</w:t>
            </w:r>
            <w:proofErr w:type="spellEnd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33</w:t>
            </w:r>
            <w:r w:rsidRPr="00AC7A78">
              <w:rPr>
                <w:rFonts w:ascii="Times New Roman" w:eastAsia="NSimSun" w:hAnsi="Times New Roman" w:cs="Times New Roman"/>
                <w:sz w:val="28"/>
                <w:szCs w:val="28"/>
                <w:lang w:val="uk-UA"/>
              </w:rPr>
              <w:t xml:space="preserve">» </w:t>
            </w: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(за згодою)</w:t>
            </w:r>
          </w:p>
        </w:tc>
      </w:tr>
      <w:tr w:rsidR="007D70FB" w:rsidRPr="00AC7A78" w14:paraId="3DEBFFD4" w14:textId="77777777" w:rsidTr="00971727">
        <w:tc>
          <w:tcPr>
            <w:tcW w:w="4024" w:type="dxa"/>
          </w:tcPr>
          <w:p w14:paraId="11382C52" w14:textId="0CD84239" w:rsidR="007D70FB" w:rsidRPr="00AC7A78" w:rsidRDefault="007D70FB">
            <w:pPr>
              <w:pStyle w:val="af8"/>
            </w:pPr>
            <w:proofErr w:type="spellStart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Монархович</w:t>
            </w:r>
            <w:proofErr w:type="spellEnd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Володимир В’ячеславович</w:t>
            </w:r>
          </w:p>
        </w:tc>
        <w:tc>
          <w:tcPr>
            <w:tcW w:w="225" w:type="dxa"/>
          </w:tcPr>
          <w:p w14:paraId="7E126C0C" w14:textId="77777777" w:rsidR="007D70FB" w:rsidRPr="00AC7A78" w:rsidRDefault="007D70FB">
            <w:pPr>
              <w:pStyle w:val="af8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20" w:type="dxa"/>
          </w:tcPr>
          <w:p w14:paraId="4C002DDB" w14:textId="5C66B4E9" w:rsidR="007D70FB" w:rsidRPr="00AC7A78" w:rsidRDefault="007D70FB" w:rsidP="00AC7A78">
            <w:pPr>
              <w:pStyle w:val="af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голова правління ОСББ </w:t>
            </w:r>
            <w:r w:rsidRPr="00AC7A78">
              <w:rPr>
                <w:rFonts w:ascii="Times New Roman" w:eastAsia="NSimSun" w:hAnsi="Times New Roman" w:cs="Times New Roman"/>
                <w:sz w:val="28"/>
                <w:szCs w:val="28"/>
                <w:lang w:val="uk-UA"/>
              </w:rPr>
              <w:t>«</w:t>
            </w: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Наш дім</w:t>
            </w:r>
            <w:r w:rsidRPr="00AC7A78">
              <w:rPr>
                <w:rFonts w:ascii="Times New Roman" w:eastAsia="NSimSun" w:hAnsi="Times New Roman" w:cs="Times New Roman"/>
                <w:sz w:val="28"/>
                <w:szCs w:val="28"/>
                <w:lang w:val="uk-UA"/>
              </w:rPr>
              <w:t>»</w:t>
            </w: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7D70FB" w:rsidRPr="00AC7A78" w14:paraId="270CFE25" w14:textId="77777777" w:rsidTr="00971727">
        <w:tc>
          <w:tcPr>
            <w:tcW w:w="4024" w:type="dxa"/>
          </w:tcPr>
          <w:p w14:paraId="21C2369E" w14:textId="77777777" w:rsidR="007D70FB" w:rsidRPr="00AC7A78" w:rsidRDefault="007D70FB">
            <w:pPr>
              <w:pStyle w:val="af8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Пшибельський</w:t>
            </w:r>
            <w:proofErr w:type="spellEnd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Володимир Володимирович</w:t>
            </w:r>
          </w:p>
        </w:tc>
        <w:tc>
          <w:tcPr>
            <w:tcW w:w="225" w:type="dxa"/>
          </w:tcPr>
          <w:p w14:paraId="0E1BE53A" w14:textId="77777777" w:rsidR="007D70FB" w:rsidRPr="00AC7A78" w:rsidRDefault="007D70FB">
            <w:pPr>
              <w:pStyle w:val="af8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20" w:type="dxa"/>
          </w:tcPr>
          <w:p w14:paraId="1964F20C" w14:textId="7D86DFB6" w:rsidR="007D70FB" w:rsidRPr="00AC7A78" w:rsidRDefault="007D70FB" w:rsidP="007D70FB">
            <w:pPr>
              <w:pStyle w:val="af8"/>
              <w:jc w:val="both"/>
              <w:rPr>
                <w:rFonts w:ascii="Times New Roman" w:eastAsia="NSimSun" w:hAnsi="Times New Roman" w:cs="Times New Roman"/>
                <w:sz w:val="28"/>
                <w:szCs w:val="28"/>
                <w:lang w:val="uk-UA"/>
              </w:rPr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директор </w:t>
            </w:r>
            <w:r w:rsidR="00AC7A78" w:rsidRPr="00AC7A78">
              <w:rPr>
                <w:rFonts w:ascii="Times New Roman" w:hAnsi="Times New Roman"/>
                <w:sz w:val="28"/>
                <w:szCs w:val="28"/>
                <w:lang w:val="uk-UA"/>
              </w:rPr>
              <w:t>КЗЗСО «</w:t>
            </w: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Луцьк</w:t>
            </w:r>
            <w:r w:rsidR="00AC7A78" w:rsidRPr="00AC7A78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</w:t>
            </w:r>
            <w:r w:rsidR="00AC7A78" w:rsidRPr="00AC7A78">
              <w:rPr>
                <w:rFonts w:ascii="Times New Roman" w:hAnsi="Times New Roman"/>
                <w:sz w:val="28"/>
                <w:szCs w:val="28"/>
                <w:lang w:val="uk-UA"/>
              </w:rPr>
              <w:t>я</w:t>
            </w: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№ 3</w:t>
            </w:r>
            <w:r w:rsidR="00000EC2"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AC7A78"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Луцької міської ради» </w:t>
            </w:r>
            <w:r w:rsidR="00000EC2" w:rsidRPr="00AC7A78">
              <w:rPr>
                <w:rFonts w:ascii="Times New Roman" w:eastAsia="NSimSun" w:hAnsi="Times New Roman" w:cs="Times New Roman"/>
                <w:sz w:val="28"/>
                <w:szCs w:val="28"/>
                <w:lang w:val="uk-UA"/>
              </w:rPr>
              <w:t>(за згодою)</w:t>
            </w:r>
          </w:p>
          <w:p w14:paraId="5F359E76" w14:textId="297D2841" w:rsidR="00AC7A78" w:rsidRPr="00AC7A78" w:rsidRDefault="00AC7A78" w:rsidP="007D70FB">
            <w:pPr>
              <w:pStyle w:val="af8"/>
              <w:jc w:val="both"/>
            </w:pPr>
          </w:p>
        </w:tc>
      </w:tr>
      <w:tr w:rsidR="007D70FB" w:rsidRPr="00AC7A78" w14:paraId="49C6C37D" w14:textId="77777777" w:rsidTr="00971727">
        <w:tc>
          <w:tcPr>
            <w:tcW w:w="4024" w:type="dxa"/>
          </w:tcPr>
          <w:p w14:paraId="69EBCF76" w14:textId="5A23C8CC" w:rsidR="007D70FB" w:rsidRPr="00AC7A78" w:rsidRDefault="007D70FB" w:rsidP="007D70FB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bookmarkStart w:id="0" w:name="firstHeading"/>
            <w:bookmarkEnd w:id="0"/>
            <w:proofErr w:type="spellStart"/>
            <w:r w:rsidRPr="00AC7A78">
              <w:rPr>
                <w:rFonts w:ascii="Times New Roman" w:hAnsi="Times New Roman"/>
                <w:sz w:val="28"/>
                <w:szCs w:val="28"/>
              </w:rPr>
              <w:lastRenderedPageBreak/>
              <w:t>Радзій</w:t>
            </w:r>
            <w:proofErr w:type="spellEnd"/>
            <w:r w:rsidRPr="00AC7A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7A78">
              <w:rPr>
                <w:rFonts w:ascii="Times New Roman" w:hAnsi="Times New Roman"/>
                <w:sz w:val="28"/>
                <w:szCs w:val="28"/>
              </w:rPr>
              <w:t>Володимир</w:t>
            </w:r>
            <w:proofErr w:type="spellEnd"/>
            <w:r w:rsidRPr="00AC7A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7A78">
              <w:rPr>
                <w:rFonts w:ascii="Times New Roman" w:hAnsi="Times New Roman"/>
                <w:sz w:val="28"/>
                <w:szCs w:val="28"/>
              </w:rPr>
              <w:t>Феофілович</w:t>
            </w:r>
            <w:proofErr w:type="spellEnd"/>
          </w:p>
        </w:tc>
        <w:tc>
          <w:tcPr>
            <w:tcW w:w="225" w:type="dxa"/>
          </w:tcPr>
          <w:p w14:paraId="347B517B" w14:textId="77777777" w:rsidR="007D70FB" w:rsidRPr="00AC7A78" w:rsidRDefault="007D70FB">
            <w:pPr>
              <w:pStyle w:val="af8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20" w:type="dxa"/>
          </w:tcPr>
          <w:p w14:paraId="48C507BD" w14:textId="54BBA165" w:rsidR="007D70FB" w:rsidRPr="00AC7A78" w:rsidRDefault="007D70FB" w:rsidP="007D70FB">
            <w:pPr>
              <w:pStyle w:val="af8"/>
              <w:jc w:val="both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завідувач кафедри екології та охорони навколишнього середовища Волинського національного університету імені Лесі Українки (за згодою)</w:t>
            </w:r>
          </w:p>
        </w:tc>
      </w:tr>
      <w:tr w:rsidR="007D70FB" w:rsidRPr="00AC7A78" w14:paraId="11FFA78A" w14:textId="77777777" w:rsidTr="00971727">
        <w:tc>
          <w:tcPr>
            <w:tcW w:w="4024" w:type="dxa"/>
          </w:tcPr>
          <w:p w14:paraId="6946667A" w14:textId="77777777" w:rsidR="007D70FB" w:rsidRPr="00AC7A78" w:rsidRDefault="007D70FB">
            <w:pPr>
              <w:pStyle w:val="af8"/>
            </w:pPr>
            <w:proofErr w:type="spellStart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Сарнавська</w:t>
            </w:r>
            <w:proofErr w:type="spellEnd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Ірина Сергіївна</w:t>
            </w:r>
          </w:p>
        </w:tc>
        <w:tc>
          <w:tcPr>
            <w:tcW w:w="225" w:type="dxa"/>
          </w:tcPr>
          <w:p w14:paraId="549CF18B" w14:textId="77777777" w:rsidR="007D70FB" w:rsidRPr="00AC7A78" w:rsidRDefault="007D70FB">
            <w:pPr>
              <w:pStyle w:val="af8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20" w:type="dxa"/>
          </w:tcPr>
          <w:p w14:paraId="23EB393D" w14:textId="3880E4E4" w:rsidR="007D70FB" w:rsidRPr="00AC7A78" w:rsidRDefault="007D70FB" w:rsidP="007D70FB">
            <w:pPr>
              <w:pStyle w:val="af8"/>
              <w:jc w:val="both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директор </w:t>
            </w:r>
            <w:r w:rsidR="00AC7A78" w:rsidRPr="00AC7A78">
              <w:rPr>
                <w:rFonts w:ascii="Times New Roman" w:hAnsi="Times New Roman"/>
                <w:sz w:val="28"/>
                <w:szCs w:val="28"/>
                <w:lang w:val="uk-UA"/>
              </w:rPr>
              <w:t>КЗ </w:t>
            </w:r>
            <w:r w:rsidR="00AC7A78" w:rsidRPr="00AC7A78">
              <w:rPr>
                <w:rFonts w:ascii="Times New Roman" w:hAnsi="Times New Roman"/>
                <w:sz w:val="28"/>
                <w:szCs w:val="28"/>
                <w:lang w:val="uk-UA"/>
              </w:rPr>
              <w:t>«Луцький</w:t>
            </w:r>
            <w:r w:rsidR="00AC7A78"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заклад</w:t>
            </w: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дошкільної освіти </w:t>
            </w:r>
            <w:r w:rsidR="00AC7A78"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(ясла-садок) </w:t>
            </w: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  <w:r w:rsidR="00AC7A78" w:rsidRPr="00AC7A78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  <w:r w:rsidR="00000EC2"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AC7A78" w:rsidRPr="00AC7A78">
              <w:rPr>
                <w:rFonts w:ascii="Times New Roman" w:hAnsi="Times New Roman"/>
                <w:sz w:val="28"/>
                <w:szCs w:val="28"/>
                <w:lang w:val="uk-UA"/>
              </w:rPr>
              <w:t>Луцької міської ради</w:t>
            </w:r>
            <w:r w:rsidR="00AC7A78"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» </w:t>
            </w:r>
            <w:r w:rsidR="00000EC2" w:rsidRPr="00AC7A78">
              <w:rPr>
                <w:rFonts w:ascii="Times New Roman" w:eastAsia="NSimSun" w:hAnsi="Times New Roman" w:cs="Times New Roman"/>
                <w:sz w:val="28"/>
                <w:szCs w:val="28"/>
                <w:lang w:val="uk-UA"/>
              </w:rPr>
              <w:t>(за згодою)</w:t>
            </w:r>
          </w:p>
        </w:tc>
      </w:tr>
      <w:tr w:rsidR="007D70FB" w:rsidRPr="00AC7A78" w14:paraId="336AAF52" w14:textId="77777777" w:rsidTr="00971727">
        <w:tc>
          <w:tcPr>
            <w:tcW w:w="4024" w:type="dxa"/>
          </w:tcPr>
          <w:p w14:paraId="17CB0C76" w14:textId="2EA30113" w:rsidR="007D70FB" w:rsidRPr="00AC7A78" w:rsidRDefault="007D70FB">
            <w:pPr>
              <w:pStyle w:val="af8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Свистак</w:t>
            </w:r>
            <w:proofErr w:type="spellEnd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Олена Володимирівна</w:t>
            </w:r>
          </w:p>
        </w:tc>
        <w:tc>
          <w:tcPr>
            <w:tcW w:w="225" w:type="dxa"/>
          </w:tcPr>
          <w:p w14:paraId="0467CB95" w14:textId="77777777" w:rsidR="007D70FB" w:rsidRPr="00AC7A78" w:rsidRDefault="007D70FB">
            <w:pPr>
              <w:pStyle w:val="af8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20" w:type="dxa"/>
          </w:tcPr>
          <w:p w14:paraId="1CF9BA3E" w14:textId="18B9AAFA" w:rsidR="007D70FB" w:rsidRPr="00AC7A78" w:rsidRDefault="007D70FB" w:rsidP="007D70FB">
            <w:pPr>
              <w:pStyle w:val="af8"/>
              <w:jc w:val="both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менеджер з персоналу та розвитку команд регіону Захід мережі супермаркетів «Сільпо» (за згодою)</w:t>
            </w:r>
          </w:p>
        </w:tc>
      </w:tr>
      <w:tr w:rsidR="007D70FB" w:rsidRPr="00AC7A78" w14:paraId="4FBC83E5" w14:textId="77777777" w:rsidTr="00971727">
        <w:tc>
          <w:tcPr>
            <w:tcW w:w="4024" w:type="dxa"/>
          </w:tcPr>
          <w:p w14:paraId="1ED4AB9E" w14:textId="77777777" w:rsidR="007D70FB" w:rsidRPr="00AC7A78" w:rsidRDefault="007D70FB">
            <w:pPr>
              <w:pStyle w:val="af8"/>
            </w:pPr>
            <w:proofErr w:type="spellStart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Слуцький</w:t>
            </w:r>
            <w:proofErr w:type="spellEnd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Андрій </w:t>
            </w:r>
            <w:proofErr w:type="spellStart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Ігорович</w:t>
            </w:r>
            <w:proofErr w:type="spellEnd"/>
          </w:p>
        </w:tc>
        <w:tc>
          <w:tcPr>
            <w:tcW w:w="225" w:type="dxa"/>
          </w:tcPr>
          <w:p w14:paraId="2A5D005C" w14:textId="77777777" w:rsidR="007D70FB" w:rsidRPr="00AC7A78" w:rsidRDefault="007D70FB">
            <w:pPr>
              <w:pStyle w:val="af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20" w:type="dxa"/>
          </w:tcPr>
          <w:p w14:paraId="4CE386F0" w14:textId="1F9D48DD" w:rsidR="007D70FB" w:rsidRPr="00AC7A78" w:rsidRDefault="007D70FB" w:rsidP="007D70FB">
            <w:pPr>
              <w:pStyle w:val="af8"/>
              <w:jc w:val="both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аспірант </w:t>
            </w:r>
            <w:r w:rsidR="00971727" w:rsidRPr="00AC7A78">
              <w:rPr>
                <w:rFonts w:ascii="Times New Roman" w:hAnsi="Times New Roman"/>
                <w:sz w:val="28"/>
                <w:szCs w:val="28"/>
                <w:lang w:val="uk-UA"/>
              </w:rPr>
              <w:t>Луцького національного технічного університету</w:t>
            </w: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C7A78">
              <w:rPr>
                <w:rFonts w:ascii="Times New Roman" w:eastAsia="NSimSun" w:hAnsi="Times New Roman" w:cs="Times New Roman"/>
                <w:sz w:val="28"/>
                <w:szCs w:val="28"/>
                <w:lang w:val="uk-UA"/>
              </w:rPr>
              <w:t>(за згодою)</w:t>
            </w:r>
          </w:p>
        </w:tc>
      </w:tr>
      <w:tr w:rsidR="007D70FB" w:rsidRPr="00AC7A78" w14:paraId="4CFF0CFF" w14:textId="77777777" w:rsidTr="00971727">
        <w:tc>
          <w:tcPr>
            <w:tcW w:w="4024" w:type="dxa"/>
          </w:tcPr>
          <w:p w14:paraId="6F58E9F7" w14:textId="77777777" w:rsidR="007D70FB" w:rsidRPr="00AC7A78" w:rsidRDefault="007D70FB">
            <w:pPr>
              <w:pStyle w:val="af8"/>
            </w:pPr>
            <w:proofErr w:type="spellStart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Тендюк</w:t>
            </w:r>
            <w:proofErr w:type="spellEnd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Аліна Василівна</w:t>
            </w:r>
          </w:p>
        </w:tc>
        <w:tc>
          <w:tcPr>
            <w:tcW w:w="225" w:type="dxa"/>
          </w:tcPr>
          <w:p w14:paraId="50C9E8C2" w14:textId="77777777" w:rsidR="007D70FB" w:rsidRPr="00AC7A78" w:rsidRDefault="007D70FB">
            <w:pPr>
              <w:pStyle w:val="af8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20" w:type="dxa"/>
          </w:tcPr>
          <w:p w14:paraId="6CF34DDD" w14:textId="77777777" w:rsidR="007D70FB" w:rsidRPr="00AC7A78" w:rsidRDefault="007D70FB" w:rsidP="007D70FB">
            <w:pPr>
              <w:pStyle w:val="af8"/>
              <w:jc w:val="both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член Молодіжної ради при Луцькій міській раді </w:t>
            </w:r>
            <w:r w:rsidRPr="00AC7A78">
              <w:rPr>
                <w:rFonts w:ascii="Times New Roman" w:hAnsi="Times New Roman"/>
                <w:sz w:val="28"/>
                <w:szCs w:val="28"/>
              </w:rPr>
              <w:t>(</w:t>
            </w: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за згодою</w:t>
            </w:r>
            <w:r w:rsidRPr="00AC7A7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7D70FB" w:rsidRPr="00AC7A78" w14:paraId="79FB941F" w14:textId="77777777" w:rsidTr="00971727">
        <w:tc>
          <w:tcPr>
            <w:tcW w:w="4024" w:type="dxa"/>
          </w:tcPr>
          <w:p w14:paraId="6FA27A43" w14:textId="77777777" w:rsidR="007D70FB" w:rsidRPr="00AC7A78" w:rsidRDefault="007D70FB">
            <w:pPr>
              <w:pStyle w:val="af8"/>
            </w:pPr>
            <w:proofErr w:type="spellStart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Федосеєва</w:t>
            </w:r>
            <w:proofErr w:type="spellEnd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Юлія Євгеніївна</w:t>
            </w:r>
          </w:p>
        </w:tc>
        <w:tc>
          <w:tcPr>
            <w:tcW w:w="225" w:type="dxa"/>
          </w:tcPr>
          <w:p w14:paraId="7A13E6B1" w14:textId="77777777" w:rsidR="007D70FB" w:rsidRPr="00AC7A78" w:rsidRDefault="007D70FB">
            <w:pPr>
              <w:pStyle w:val="af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20" w:type="dxa"/>
          </w:tcPr>
          <w:p w14:paraId="68860F08" w14:textId="77777777" w:rsidR="007D70FB" w:rsidRPr="00AC7A78" w:rsidRDefault="007D70FB" w:rsidP="007D70FB">
            <w:pPr>
              <w:pStyle w:val="af8"/>
              <w:jc w:val="both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модельєр </w:t>
            </w:r>
            <w:r w:rsidRPr="00AC7A78">
              <w:rPr>
                <w:rFonts w:ascii="Arial;sans-serif" w:hAnsi="Arial;sans-serif"/>
                <w:sz w:val="21"/>
                <w:szCs w:val="28"/>
                <w:lang w:val="uk-UA"/>
              </w:rPr>
              <w:t xml:space="preserve"> </w:t>
            </w: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Волинського обласного академічного театру ляльок (за згодою) </w:t>
            </w:r>
          </w:p>
        </w:tc>
      </w:tr>
      <w:tr w:rsidR="00AC7A78" w:rsidRPr="00AC7A78" w14:paraId="1C50DD7F" w14:textId="77777777" w:rsidTr="00971727">
        <w:tc>
          <w:tcPr>
            <w:tcW w:w="4024" w:type="dxa"/>
          </w:tcPr>
          <w:p w14:paraId="04568B5F" w14:textId="16FF5959" w:rsidR="00AC7A78" w:rsidRPr="00AC7A78" w:rsidRDefault="00AC7A78" w:rsidP="00AC7A78">
            <w:pPr>
              <w:pStyle w:val="af8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Цапюк</w:t>
            </w:r>
            <w:proofErr w:type="spellEnd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Людмила Володимирівна</w:t>
            </w:r>
          </w:p>
        </w:tc>
        <w:tc>
          <w:tcPr>
            <w:tcW w:w="225" w:type="dxa"/>
          </w:tcPr>
          <w:p w14:paraId="072D5B23" w14:textId="3C7BB9E3" w:rsidR="00AC7A78" w:rsidRPr="00AC7A78" w:rsidRDefault="00AC7A78" w:rsidP="00AC7A78">
            <w:pPr>
              <w:pStyle w:val="af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20" w:type="dxa"/>
          </w:tcPr>
          <w:p w14:paraId="720DF3DA" w14:textId="44C18D59" w:rsidR="00AC7A78" w:rsidRPr="00AC7A78" w:rsidRDefault="00AC7A78" w:rsidP="00AC7A78">
            <w:pPr>
              <w:pStyle w:val="af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фізична особа-підприємець</w:t>
            </w: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, член ГО </w:t>
            </w:r>
            <w:r w:rsidRPr="00AC7A78">
              <w:rPr>
                <w:rFonts w:ascii="Times New Roman" w:eastAsia="NSimSu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Misto.</w:t>
            </w: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кафе</w:t>
            </w:r>
            <w:proofErr w:type="spellEnd"/>
            <w:r w:rsidRPr="00AC7A78">
              <w:rPr>
                <w:rFonts w:ascii="Times New Roman" w:eastAsia="NSimSun" w:hAnsi="Times New Roman" w:cs="Times New Roman"/>
                <w:sz w:val="28"/>
                <w:szCs w:val="28"/>
                <w:lang w:val="uk-UA"/>
              </w:rPr>
              <w:t>»</w:t>
            </w:r>
            <w:r w:rsidRPr="00AC7A78">
              <w:rPr>
                <w:rFonts w:ascii="Times New Roman" w:eastAsia="NSimSu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(за згодою)</w:t>
            </w:r>
          </w:p>
        </w:tc>
      </w:tr>
      <w:tr w:rsidR="00AC7A78" w:rsidRPr="00AC7A78" w14:paraId="4318F39A" w14:textId="77777777" w:rsidTr="00971727">
        <w:tc>
          <w:tcPr>
            <w:tcW w:w="4024" w:type="dxa"/>
          </w:tcPr>
          <w:p w14:paraId="436E70E2" w14:textId="77777777" w:rsidR="00AC7A78" w:rsidRPr="00AC7A78" w:rsidRDefault="00AC7A78" w:rsidP="00AC7A78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Ютовець</w:t>
            </w:r>
            <w:proofErr w:type="spellEnd"/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Юлія Вікторівна</w:t>
            </w:r>
          </w:p>
        </w:tc>
        <w:tc>
          <w:tcPr>
            <w:tcW w:w="225" w:type="dxa"/>
          </w:tcPr>
          <w:p w14:paraId="736BE939" w14:textId="77777777" w:rsidR="00AC7A78" w:rsidRPr="00AC7A78" w:rsidRDefault="00AC7A78" w:rsidP="00AC7A78">
            <w:pPr>
              <w:pStyle w:val="af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20" w:type="dxa"/>
          </w:tcPr>
          <w:p w14:paraId="0DDF1AEF" w14:textId="77777777" w:rsidR="00AC7A78" w:rsidRPr="00AC7A78" w:rsidRDefault="00AC7A78" w:rsidP="00AC7A78">
            <w:pPr>
              <w:pStyle w:val="af8"/>
              <w:jc w:val="both"/>
            </w:pP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керівник ТОВ </w:t>
            </w:r>
            <w:r w:rsidRPr="00AC7A78">
              <w:rPr>
                <w:rFonts w:ascii="Times New Roman" w:eastAsia="NSimSun" w:hAnsi="Times New Roman" w:cs="Times New Roman"/>
                <w:sz w:val="28"/>
                <w:szCs w:val="28"/>
                <w:lang w:val="uk-UA"/>
              </w:rPr>
              <w:t>«</w:t>
            </w:r>
            <w:r w:rsidRPr="00AC7A78">
              <w:rPr>
                <w:rFonts w:ascii="Times New Roman" w:hAnsi="Times New Roman"/>
                <w:sz w:val="28"/>
                <w:szCs w:val="28"/>
                <w:lang w:val="uk-UA"/>
              </w:rPr>
              <w:t>Пастернак БІО</w:t>
            </w:r>
            <w:r w:rsidRPr="00AC7A78">
              <w:rPr>
                <w:rFonts w:ascii="Times New Roman" w:eastAsia="NSimSun" w:hAnsi="Times New Roman" w:cs="Times New Roman"/>
                <w:sz w:val="28"/>
                <w:szCs w:val="28"/>
                <w:lang w:val="uk-UA"/>
              </w:rPr>
              <w:t xml:space="preserve">» </w:t>
            </w:r>
            <w:bookmarkStart w:id="1" w:name="__DdeLink__3444_3345395314"/>
            <w:r w:rsidRPr="00AC7A78">
              <w:rPr>
                <w:rFonts w:ascii="Times New Roman" w:eastAsia="NSimSun" w:hAnsi="Times New Roman" w:cs="Times New Roman"/>
                <w:sz w:val="28"/>
                <w:szCs w:val="28"/>
                <w:lang w:val="uk-UA"/>
              </w:rPr>
              <w:t>(за згодою)</w:t>
            </w:r>
            <w:bookmarkEnd w:id="1"/>
          </w:p>
        </w:tc>
      </w:tr>
    </w:tbl>
    <w:p w14:paraId="2F463E4D" w14:textId="77777777" w:rsidR="001163FC" w:rsidRDefault="001163FC">
      <w:pPr>
        <w:pStyle w:val="19"/>
        <w:rPr>
          <w:rFonts w:ascii="Times New Roman" w:hAnsi="Times New Roman"/>
          <w:sz w:val="28"/>
          <w:szCs w:val="28"/>
        </w:rPr>
      </w:pPr>
    </w:p>
    <w:p w14:paraId="34D0E445" w14:textId="77777777" w:rsidR="001163FC" w:rsidRDefault="001163FC">
      <w:pPr>
        <w:pStyle w:val="19"/>
        <w:rPr>
          <w:rFonts w:ascii="Times New Roman" w:hAnsi="Times New Roman"/>
          <w:sz w:val="28"/>
          <w:szCs w:val="28"/>
        </w:rPr>
      </w:pPr>
    </w:p>
    <w:p w14:paraId="4CD1EBCE" w14:textId="77777777" w:rsidR="001163FC" w:rsidRDefault="001163FC">
      <w:pPr>
        <w:pStyle w:val="19"/>
        <w:rPr>
          <w:rFonts w:ascii="Times New Roman" w:hAnsi="Times New Roman"/>
          <w:sz w:val="28"/>
          <w:szCs w:val="28"/>
        </w:rPr>
      </w:pPr>
    </w:p>
    <w:p w14:paraId="2C501547" w14:textId="77777777" w:rsidR="001163FC" w:rsidRDefault="00000000">
      <w:pPr>
        <w:pStyle w:val="19"/>
        <w:ind w:firstLine="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Керуючий  справами </w:t>
      </w:r>
    </w:p>
    <w:p w14:paraId="174D1DA9" w14:textId="78C8B5A1" w:rsidR="001163FC" w:rsidRDefault="00000000">
      <w:pPr>
        <w:pStyle w:val="19"/>
        <w:ind w:firstLine="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виконавчого комітету міської ради                   </w:t>
      </w:r>
      <w:r w:rsidR="0097172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Наталія  ЮРЧЕНКО</w:t>
      </w:r>
    </w:p>
    <w:p w14:paraId="0477A035" w14:textId="77777777" w:rsidR="001163FC" w:rsidRDefault="001163FC">
      <w:pPr>
        <w:pStyle w:val="19"/>
        <w:ind w:firstLine="6"/>
        <w:jc w:val="both"/>
        <w:textAlignment w:val="baseline"/>
      </w:pPr>
    </w:p>
    <w:p w14:paraId="7C49D37D" w14:textId="77777777" w:rsidR="001163FC" w:rsidRDefault="001163FC">
      <w:pPr>
        <w:pStyle w:val="19"/>
        <w:ind w:firstLine="6"/>
        <w:jc w:val="both"/>
        <w:textAlignment w:val="baseline"/>
      </w:pPr>
    </w:p>
    <w:p w14:paraId="37435221" w14:textId="3BCDE960" w:rsidR="001163FC" w:rsidRDefault="00000000">
      <w:pPr>
        <w:pStyle w:val="19"/>
        <w:ind w:firstLine="6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Лисак 724</w:t>
      </w:r>
      <w:r w:rsidR="00971727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160</w:t>
      </w:r>
    </w:p>
    <w:p w14:paraId="07E8DD12" w14:textId="77777777" w:rsidR="00971727" w:rsidRDefault="00971727">
      <w:pPr>
        <w:pStyle w:val="19"/>
        <w:ind w:firstLine="6"/>
        <w:jc w:val="both"/>
        <w:textAlignment w:val="baseline"/>
      </w:pPr>
    </w:p>
    <w:sectPr w:rsidR="00971727" w:rsidSect="007D70FB">
      <w:headerReference w:type="default" r:id="rId6"/>
      <w:pgSz w:w="11906" w:h="16838" w:code="9"/>
      <w:pgMar w:top="1134" w:right="567" w:bottom="1134" w:left="1985" w:header="0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DB7F9" w14:textId="77777777" w:rsidR="001B5E2A" w:rsidRDefault="001B5E2A" w:rsidP="007D70FB">
      <w:r>
        <w:separator/>
      </w:r>
    </w:p>
  </w:endnote>
  <w:endnote w:type="continuationSeparator" w:id="0">
    <w:p w14:paraId="0266A3B3" w14:textId="77777777" w:rsidR="001B5E2A" w:rsidRDefault="001B5E2A" w:rsidP="007D7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ohit Devanagari;Calibri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ter">
    <w:panose1 w:val="00000000000000000000"/>
    <w:charset w:val="00"/>
    <w:family w:val="roman"/>
    <w:notTrueType/>
    <w:pitch w:val="default"/>
  </w:font>
  <w:font w:name="Arial;sans-serif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62068" w14:textId="77777777" w:rsidR="001B5E2A" w:rsidRDefault="001B5E2A" w:rsidP="007D70FB">
      <w:r>
        <w:separator/>
      </w:r>
    </w:p>
  </w:footnote>
  <w:footnote w:type="continuationSeparator" w:id="0">
    <w:p w14:paraId="38181EA4" w14:textId="77777777" w:rsidR="001B5E2A" w:rsidRDefault="001B5E2A" w:rsidP="007D7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18337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602E052" w14:textId="77777777" w:rsidR="007D70FB" w:rsidRDefault="007D70FB">
        <w:pPr>
          <w:pStyle w:val="af"/>
          <w:jc w:val="center"/>
          <w:rPr>
            <w:lang w:val="uk-UA"/>
          </w:rPr>
        </w:pPr>
      </w:p>
      <w:p w14:paraId="4A93A3E0" w14:textId="54CAE011" w:rsidR="007D70FB" w:rsidRPr="007D70FB" w:rsidRDefault="007D70FB">
        <w:pPr>
          <w:pStyle w:val="af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D70F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D70F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D70F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7D70F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7D70F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22E60EE" w14:textId="77777777" w:rsidR="007D70FB" w:rsidRDefault="007D70FB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63FC"/>
    <w:rsid w:val="00000EC2"/>
    <w:rsid w:val="001163FC"/>
    <w:rsid w:val="0015443F"/>
    <w:rsid w:val="001B5E2A"/>
    <w:rsid w:val="004E7850"/>
    <w:rsid w:val="006D5706"/>
    <w:rsid w:val="007D70FB"/>
    <w:rsid w:val="00971727"/>
    <w:rsid w:val="00A04731"/>
    <w:rsid w:val="00AC7A78"/>
    <w:rsid w:val="00D54B7D"/>
    <w:rsid w:val="00FB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5A81"/>
  <w15:docId w15:val="{0C5327F2-4CCC-479B-A044-C90834D73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Mangal"/>
      <w:sz w:val="24"/>
      <w:lang w:val="en-US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qFormat/>
    <w:rPr>
      <w:rFonts w:ascii="Segoe UI" w:hAnsi="Segoe UI" w:cs="Segoe UI"/>
      <w:kern w:val="2"/>
      <w:sz w:val="18"/>
      <w:szCs w:val="18"/>
      <w:lang w:val="ru-RU" w:eastAsia="zh-CN"/>
    </w:rPr>
  </w:style>
  <w:style w:type="character" w:customStyle="1" w:styleId="a4">
    <w:name w:val="Символ нумерації"/>
    <w:qFormat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10"/>
  </w:style>
  <w:style w:type="character" w:customStyle="1" w:styleId="10">
    <w:name w:val="Основной шрифт абзаца1"/>
    <w:qFormat/>
  </w:style>
  <w:style w:type="character" w:customStyle="1" w:styleId="WW-WW8Num1ztrue61">
    <w:name w:val="WW-WW8Num1ztrue61"/>
    <w:qFormat/>
  </w:style>
  <w:style w:type="character" w:customStyle="1" w:styleId="WW-WW8Num1ztrue51">
    <w:name w:val="WW-WW8Num1ztrue51"/>
    <w:qFormat/>
  </w:style>
  <w:style w:type="character" w:customStyle="1" w:styleId="WW-WW8Num1ztrue41">
    <w:name w:val="WW-WW8Num1ztrue41"/>
    <w:qFormat/>
  </w:style>
  <w:style w:type="character" w:customStyle="1" w:styleId="WW-WW8Num1ztrue31">
    <w:name w:val="WW-WW8Num1ztrue31"/>
    <w:qFormat/>
  </w:style>
  <w:style w:type="character" w:customStyle="1" w:styleId="WW-WW8Num1ztrue21">
    <w:name w:val="WW-WW8Num1ztrue21"/>
    <w:qFormat/>
  </w:style>
  <w:style w:type="character" w:customStyle="1" w:styleId="WW-WW8Num1ztrue11">
    <w:name w:val="WW-WW8Num1ztrue11"/>
    <w:qFormat/>
  </w:style>
  <w:style w:type="character" w:customStyle="1" w:styleId="WW-WW8Num1ztrue7">
    <w:name w:val="WW-WW8Num1ztrue7"/>
    <w:qFormat/>
  </w:style>
  <w:style w:type="character" w:customStyle="1" w:styleId="WW-WW8Num1ztrue6">
    <w:name w:val="WW-WW8Num1ztrue6"/>
    <w:qFormat/>
  </w:style>
  <w:style w:type="character" w:customStyle="1" w:styleId="WW-WW8Num1ztrue5">
    <w:name w:val="WW-WW8Num1ztrue5"/>
    <w:qFormat/>
  </w:style>
  <w:style w:type="character" w:customStyle="1" w:styleId="WW-WW8Num1ztrue4">
    <w:name w:val="WW-WW8Num1ztrue4"/>
    <w:qFormat/>
  </w:style>
  <w:style w:type="character" w:customStyle="1" w:styleId="WW-WW8Num1ztrue3">
    <w:name w:val="WW-WW8Num1ztrue3"/>
    <w:qFormat/>
  </w:style>
  <w:style w:type="character" w:customStyle="1" w:styleId="WW-WW8Num1ztrue2">
    <w:name w:val="WW-WW8Num1ztrue2"/>
    <w:qFormat/>
  </w:style>
  <w:style w:type="character" w:customStyle="1" w:styleId="WW-WW8Num1ztrue1">
    <w:name w:val="WW-WW8Num1ztrue1"/>
    <w:qFormat/>
  </w:style>
  <w:style w:type="character" w:customStyle="1" w:styleId="WW-WW8Num1ztrue">
    <w:name w:val="WW-WW8Num1ztrue"/>
    <w:qFormat/>
  </w:style>
  <w:style w:type="character" w:customStyle="1" w:styleId="WW8Num1ztrue">
    <w:name w:val="WW8Num1ztrue"/>
    <w:qFormat/>
  </w:style>
  <w:style w:type="character" w:customStyle="1" w:styleId="WW8Num1zfalse">
    <w:name w:val="WW8Num1zfalse"/>
    <w:qFormat/>
  </w:style>
  <w:style w:type="character" w:customStyle="1" w:styleId="2">
    <w:name w:val="Основной шрифт абзаца2"/>
    <w:qFormat/>
  </w:style>
  <w:style w:type="character" w:customStyle="1" w:styleId="3">
    <w:name w:val="Основной шрифт абзаца3"/>
    <w:qFormat/>
  </w:style>
  <w:style w:type="character" w:customStyle="1" w:styleId="11">
    <w:name w:val="Шрифт абзацу за замовчуванням1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4">
    <w:name w:val="Основной шрифт абзаца4"/>
    <w:qFormat/>
  </w:style>
  <w:style w:type="character" w:customStyle="1" w:styleId="5">
    <w:name w:val="Основной шрифт абзаца5"/>
    <w:qFormat/>
  </w:style>
  <w:style w:type="character" w:customStyle="1" w:styleId="6">
    <w:name w:val="Основной шрифт абзаца6"/>
    <w:qFormat/>
  </w:style>
  <w:style w:type="character" w:customStyle="1" w:styleId="a6">
    <w:name w:val="Основной шрифт абзаца"/>
    <w:qFormat/>
  </w:style>
  <w:style w:type="character" w:customStyle="1" w:styleId="20">
    <w:name w:val="Шрифт абзацу за замовчуванням2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a7">
    <w:name w:val="Маркери списку"/>
    <w:qFormat/>
    <w:rPr>
      <w:rFonts w:ascii="OpenSymbol" w:eastAsia="OpenSymbol" w:hAnsi="OpenSymbol" w:cs="OpenSymbol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styleId="ad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12">
    <w:name w:val="Звичайний1"/>
    <w:qFormat/>
    <w:pPr>
      <w:widowControl w:val="0"/>
      <w:suppressAutoHyphens/>
      <w:overflowPunct w:val="0"/>
    </w:pPr>
    <w:rPr>
      <w:sz w:val="24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986"/>
        <w:tab w:val="right" w:pos="9972"/>
      </w:tabs>
    </w:pPr>
  </w:style>
  <w:style w:type="paragraph" w:styleId="af">
    <w:name w:val="header"/>
    <w:basedOn w:val="ae"/>
    <w:link w:val="af0"/>
    <w:uiPriority w:val="99"/>
  </w:style>
  <w:style w:type="paragraph" w:customStyle="1" w:styleId="af1">
    <w:name w:val="Верхній колонтитул ліворуч"/>
    <w:basedOn w:val="a"/>
    <w:qFormat/>
    <w:pPr>
      <w:suppressLineNumbers/>
      <w:tabs>
        <w:tab w:val="center" w:pos="4677"/>
        <w:tab w:val="right" w:pos="9354"/>
      </w:tabs>
    </w:pPr>
  </w:style>
  <w:style w:type="paragraph" w:styleId="af2">
    <w:name w:val="List Paragraph"/>
    <w:basedOn w:val="a"/>
    <w:qFormat/>
    <w:pPr>
      <w:widowControl w:val="0"/>
      <w:spacing w:after="200"/>
    </w:pPr>
    <w:rPr>
      <w:szCs w:val="28"/>
    </w:rPr>
  </w:style>
  <w:style w:type="paragraph" w:customStyle="1" w:styleId="13">
    <w:name w:val="Абзац списку1"/>
    <w:basedOn w:val="a"/>
    <w:qFormat/>
    <w:pPr>
      <w:spacing w:after="160" w:line="252" w:lineRule="auto"/>
      <w:ind w:left="720"/>
      <w:contextualSpacing/>
    </w:pPr>
    <w:rPr>
      <w:rFonts w:ascii="Calibri" w:hAnsi="Calibri" w:cs="Calibri"/>
      <w:sz w:val="22"/>
      <w:szCs w:val="22"/>
      <w:lang w:val="ru-RU"/>
    </w:rPr>
  </w:style>
  <w:style w:type="paragraph" w:customStyle="1" w:styleId="af3">
    <w:name w:val="Содержимое врезки"/>
    <w:basedOn w:val="a"/>
    <w:qFormat/>
  </w:style>
  <w:style w:type="paragraph" w:customStyle="1" w:styleId="af4">
    <w:name w:val="Заголовок таблицы"/>
    <w:basedOn w:val="af5"/>
    <w:qFormat/>
    <w:pPr>
      <w:jc w:val="center"/>
    </w:pPr>
    <w:rPr>
      <w:b/>
      <w:bCs/>
    </w:rPr>
  </w:style>
  <w:style w:type="paragraph" w:customStyle="1" w:styleId="af5">
    <w:name w:val="Содержимое таблицы"/>
    <w:basedOn w:val="a"/>
    <w:qFormat/>
    <w:pPr>
      <w:suppressLineNumbers/>
    </w:pPr>
  </w:style>
  <w:style w:type="paragraph" w:customStyle="1" w:styleId="af6">
    <w:name w:val="Вміст рамки"/>
    <w:basedOn w:val="a"/>
    <w:qFormat/>
  </w:style>
  <w:style w:type="paragraph" w:styleId="af7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a9"/>
    <w:qFormat/>
  </w:style>
  <w:style w:type="paragraph" w:customStyle="1" w:styleId="af8">
    <w:name w:val="Вміст таблиці"/>
    <w:basedOn w:val="a"/>
    <w:qFormat/>
    <w:pPr>
      <w:suppressLineNumbers/>
    </w:pPr>
  </w:style>
  <w:style w:type="paragraph" w:customStyle="1" w:styleId="af9">
    <w:name w:val="Заголовок таблиці"/>
    <w:basedOn w:val="af8"/>
    <w:qFormat/>
    <w:pPr>
      <w:jc w:val="center"/>
    </w:pPr>
    <w:rPr>
      <w:b/>
      <w:bCs/>
    </w:rPr>
  </w:style>
  <w:style w:type="paragraph" w:customStyle="1" w:styleId="afa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16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7">
    <w:name w:val="Назва об'єкта1"/>
    <w:basedOn w:val="a"/>
    <w:qFormat/>
    <w:pPr>
      <w:suppressLineNumbers/>
      <w:spacing w:before="120" w:after="120"/>
    </w:pPr>
    <w:rPr>
      <w:rFonts w:ascii="Times New Roman" w:hAnsi="Times New Roman" w:cs="Lohit Devanagari;Calibri"/>
      <w:i/>
      <w:iCs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8">
    <w:name w:val="Заголовок1"/>
    <w:basedOn w:val="a"/>
    <w:next w:val="a9"/>
    <w:qFormat/>
    <w:pPr>
      <w:keepNext/>
      <w:spacing w:before="240" w:after="120"/>
    </w:pPr>
    <w:rPr>
      <w:rFonts w:ascii="Arial" w:eastAsia="Arial Unicode MS" w:hAnsi="Arial"/>
      <w:sz w:val="28"/>
      <w:szCs w:val="28"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2">
    <w:name w:val="Заголовок2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1">
    <w:name w:val="Заголовок3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23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9">
    <w:name w:val="Без интервала1"/>
    <w:qFormat/>
    <w:pPr>
      <w:suppressAutoHyphens/>
    </w:pPr>
    <w:rPr>
      <w:sz w:val="22"/>
      <w:szCs w:val="22"/>
      <w:lang w:eastAsia="en-US" w:bidi="ar-SA"/>
    </w:rPr>
  </w:style>
  <w:style w:type="numbering" w:customStyle="1" w:styleId="WW8Num1">
    <w:name w:val="WW8Num1"/>
    <w:qFormat/>
  </w:style>
  <w:style w:type="character" w:customStyle="1" w:styleId="af0">
    <w:name w:val="Верхній колонтитул Знак"/>
    <w:basedOn w:val="a0"/>
    <w:link w:val="af"/>
    <w:uiPriority w:val="99"/>
    <w:rsid w:val="007D70FB"/>
    <w:rPr>
      <w:rFonts w:eastAsia="SimSun" w:cs="Mangal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1525</Words>
  <Characters>870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Нагурна</cp:lastModifiedBy>
  <cp:revision>24</cp:revision>
  <dcterms:created xsi:type="dcterms:W3CDTF">2017-10-20T23:40:00Z</dcterms:created>
  <dcterms:modified xsi:type="dcterms:W3CDTF">2026-09-02T06:55:00Z</dcterms:modified>
  <dc:language>uk-UA</dc:language>
</cp:coreProperties>
</file>