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9936" w14:textId="77777777" w:rsidR="00B36026" w:rsidRDefault="00000000">
      <w:pPr>
        <w:ind w:left="9781" w:right="-4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5</w:t>
      </w:r>
    </w:p>
    <w:p w14:paraId="7171553A" w14:textId="77777777" w:rsidR="00B36026" w:rsidRDefault="00000000">
      <w:pPr>
        <w:ind w:left="9781" w:right="-4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23DF7D25" w14:textId="77777777" w:rsidR="00B36026" w:rsidRDefault="00000000">
      <w:pPr>
        <w:ind w:left="9781" w:right="-4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4FD0BDA5" w14:textId="77777777" w:rsidR="00B36026" w:rsidRDefault="00000000">
      <w:pPr>
        <w:ind w:left="9781" w:right="-4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№________</w:t>
      </w:r>
    </w:p>
    <w:p w14:paraId="16084E8B" w14:textId="77777777" w:rsidR="00B36026" w:rsidRDefault="00B36026">
      <w:pPr>
        <w:ind w:left="9781" w:right="-457"/>
        <w:rPr>
          <w:rFonts w:ascii="Times New Roman" w:hAnsi="Times New Roman"/>
          <w:sz w:val="28"/>
          <w:szCs w:val="28"/>
        </w:rPr>
      </w:pPr>
    </w:p>
    <w:tbl>
      <w:tblPr>
        <w:tblW w:w="15765" w:type="dxa"/>
        <w:tblInd w:w="-9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"/>
        <w:gridCol w:w="7094"/>
        <w:gridCol w:w="1411"/>
        <w:gridCol w:w="1709"/>
        <w:gridCol w:w="1637"/>
        <w:gridCol w:w="1469"/>
        <w:gridCol w:w="1483"/>
      </w:tblGrid>
      <w:tr w:rsidR="00B36026" w14:paraId="0F93F5FF" w14:textId="77777777">
        <w:trPr>
          <w:trHeight w:val="255"/>
        </w:trPr>
        <w:tc>
          <w:tcPr>
            <w:tcW w:w="15764" w:type="dxa"/>
            <w:gridSpan w:val="7"/>
            <w:vAlign w:val="bottom"/>
          </w:tcPr>
          <w:p w14:paraId="57B9D7AD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одноставкових тарифів на теплову енергію ДКП «Луцьктепло»</w:t>
            </w:r>
          </w:p>
        </w:tc>
      </w:tr>
      <w:tr w:rsidR="00B36026" w14:paraId="6E3B0AFC" w14:textId="77777777">
        <w:trPr>
          <w:trHeight w:val="840"/>
        </w:trPr>
        <w:tc>
          <w:tcPr>
            <w:tcW w:w="15764" w:type="dxa"/>
            <w:gridSpan w:val="7"/>
            <w:vAlign w:val="bottom"/>
          </w:tcPr>
          <w:p w14:paraId="3A50EB9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без урахування витрат на утримання індивідуальних теплових пунктів)</w:t>
            </w:r>
          </w:p>
          <w:p w14:paraId="4D69C86E" w14:textId="77777777" w:rsidR="00B36026" w:rsidRDefault="00000000">
            <w:pPr>
              <w:jc w:val="right"/>
            </w:pPr>
            <w:r>
              <w:rPr>
                <w:rFonts w:ascii="Times New Roman" w:hAnsi="Times New Roman"/>
              </w:rPr>
              <w:t>без ПДВ</w:t>
            </w:r>
          </w:p>
        </w:tc>
      </w:tr>
      <w:tr w:rsidR="00B36026" w14:paraId="4C95D714" w14:textId="77777777">
        <w:trPr>
          <w:trHeight w:val="93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15C6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1F8BD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103C0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Усього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BE2CA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817B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32B3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AA8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B36026" w14:paraId="67B850F0" w14:textId="77777777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B68E74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1480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E05F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теплову енергію, грн/Гкал</w:t>
            </w:r>
          </w:p>
        </w:tc>
      </w:tr>
      <w:tr w:rsidR="00B36026" w14:paraId="59BA2381" w14:textId="77777777">
        <w:trPr>
          <w:trHeight w:val="34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5F09D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FEC8050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теплову енергію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036FA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DE42FD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2 600,37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CB308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3 635,02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D32EA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3 624,39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224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3 626,31</w:t>
            </w:r>
          </w:p>
        </w:tc>
      </w:tr>
      <w:tr w:rsidR="00B36026" w14:paraId="4F73FF32" w14:textId="77777777">
        <w:trPr>
          <w:trHeight w:val="34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F0EA6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0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5E13EA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виробництво теплової енергії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EDA5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7A14E4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8042E5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9343C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00A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2 891,26</w:t>
            </w:r>
          </w:p>
        </w:tc>
      </w:tr>
      <w:tr w:rsidR="00B36026" w14:paraId="24022BDB" w14:textId="77777777">
        <w:trPr>
          <w:trHeight w:val="870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211C8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0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040FFB8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транспортування теплової енергії без урахування витрат на утримання центральних теплових пунктів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F1C6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12284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695,95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F61B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738,71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73847D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725,93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8A7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722,77</w:t>
            </w:r>
          </w:p>
        </w:tc>
      </w:tr>
      <w:tr w:rsidR="00B36026" w14:paraId="5DC720E8" w14:textId="77777777">
        <w:trPr>
          <w:trHeight w:val="77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92E6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54ED18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 без урахування витрат на утримання індивідуальних теплових пунктів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891DA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04AC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0EA5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ADACF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EA7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</w:tr>
      <w:tr w:rsidR="00B36026" w14:paraId="1BFB64B9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4A1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8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95E83F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витрат на теплову енергію, тис. грн на рік</w:t>
            </w:r>
          </w:p>
        </w:tc>
      </w:tr>
      <w:tr w:rsidR="00B36026" w14:paraId="64E9D388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CAA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921A0C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Виробнича собівартість, у 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0CB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439 847,71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61F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231 751,04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EAA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166 819,91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9D9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40 732,73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DDE0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544,04</w:t>
            </w:r>
          </w:p>
        </w:tc>
      </w:tr>
      <w:tr w:rsidR="00B36026" w14:paraId="7547FD69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FD9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18D5B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матеріальні витрати, у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AD8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322 232,57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18B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159 339,97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D8B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130 533,74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3626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31 930,17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202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428,68</w:t>
            </w:r>
          </w:p>
        </w:tc>
      </w:tr>
      <w:tr w:rsidR="00B36026" w14:paraId="7FCD5616" w14:textId="77777777">
        <w:trPr>
          <w:trHeight w:val="44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9A68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D6BF6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909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220 945,80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AAA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97 205,18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97B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99 204,87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136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24 211,14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2A4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324,60</w:t>
            </w:r>
          </w:p>
        </w:tc>
      </w:tr>
      <w:tr w:rsidR="00B36026" w14:paraId="68E7A264" w14:textId="77777777">
        <w:trPr>
          <w:trHeight w:val="49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77D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E31AB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60A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12 538,08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D10D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7 683,09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824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3 879,46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17B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962,43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678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13,10</w:t>
            </w:r>
          </w:p>
        </w:tc>
      </w:tr>
      <w:tr w:rsidR="00B36026" w14:paraId="1A5ABF62" w14:textId="77777777">
        <w:trPr>
          <w:trHeight w:val="51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D11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A1A85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33A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40 630,49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CD7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24 897,58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C1D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12 571,64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3C9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3 118,83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1A2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42,44</w:t>
            </w:r>
          </w:p>
        </w:tc>
      </w:tr>
      <w:tr w:rsidR="00B36026" w14:paraId="5B168F32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C01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1C949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BF5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44 301,99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A9C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27 206,16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C38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13 700,94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91D0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3 350,18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93D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44,71</w:t>
            </w:r>
          </w:p>
        </w:tc>
      </w:tr>
      <w:tr w:rsidR="00B36026" w14:paraId="4D4985BE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672E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30668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9B48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46D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444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65C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A73C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6026" w14:paraId="1887C95A" w14:textId="77777777">
        <w:trPr>
          <w:trHeight w:val="37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B70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705D9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426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1 726,05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84AD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1 059,29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5F9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534,33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DCA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130,68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C05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1,74</w:t>
            </w:r>
          </w:p>
        </w:tc>
      </w:tr>
      <w:tr w:rsidR="00B36026" w14:paraId="63F930C9" w14:textId="77777777">
        <w:trPr>
          <w:trHeight w:val="51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52CF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98782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602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2 090,17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8DB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1 288,67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95FE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642,49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5112E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156,91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FEB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2,09</w:t>
            </w:r>
          </w:p>
        </w:tc>
      </w:tr>
      <w:tr w:rsidR="00B36026" w14:paraId="38AAF9A6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7B9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F4844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42E9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57 847,57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B770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35 690,64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EECE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17 762,25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359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4 336,83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E89E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57,85</w:t>
            </w:r>
          </w:p>
        </w:tc>
      </w:tr>
      <w:tr w:rsidR="00B36026" w14:paraId="47FB5048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1FB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54AC2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витрати, у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1AC7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57 488,10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858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35 312,18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D60E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17 825,43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EF8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4 295,25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130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55,24</w:t>
            </w:r>
          </w:p>
        </w:tc>
      </w:tr>
      <w:tr w:rsidR="00B36026" w14:paraId="5716CFDD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B858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3C7CF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520C0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12 195,78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235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7 524,51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64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3 744,75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604A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914,32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551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12,20</w:t>
            </w:r>
          </w:p>
        </w:tc>
      </w:tr>
      <w:tr w:rsidR="00B36026" w14:paraId="533F5387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301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DF3C2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D55C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24 489,81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0C0A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15 057,62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CA20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7 559,73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EB3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1 847,81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82A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24,65</w:t>
            </w:r>
          </w:p>
        </w:tc>
      </w:tr>
      <w:tr w:rsidR="00B36026" w14:paraId="26E238C4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3C7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11DBD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BA7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20 802,50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78A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12 730,05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DB2A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6 520,95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8B7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1 533,12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FAD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18,39</w:t>
            </w:r>
          </w:p>
        </w:tc>
      </w:tr>
      <w:tr w:rsidR="00B36026" w14:paraId="425972C3" w14:textId="77777777">
        <w:trPr>
          <w:trHeight w:val="63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7A3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46C1E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464D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2 329,01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1AF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1 305,69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8E2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869,12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99BA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154,21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0333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6026" w14:paraId="3E715F48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7C0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6120B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загальновиробничі витрати, у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F2E8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2 279,48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9A90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1 408,25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F25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698,49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202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170,47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CAB3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2,27</w:t>
            </w:r>
          </w:p>
        </w:tc>
      </w:tr>
      <w:tr w:rsidR="00B36026" w14:paraId="1DC27987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222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6FEB8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8B3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1 712,90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6D96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1 058,22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0EF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524,87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360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128,10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A700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1,71</w:t>
            </w:r>
          </w:p>
        </w:tc>
      </w:tr>
      <w:tr w:rsidR="00B36026" w14:paraId="5CDD0878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F14E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1.4.2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21F32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7D30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356,19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3A81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220,05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5D2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109,15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70E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26,64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E50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</w:tr>
      <w:tr w:rsidR="00B36026" w14:paraId="6FAC875D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D60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0F294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E82A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210,39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694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129,98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4905A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64,47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921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15,73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EAB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0,21</w:t>
            </w:r>
          </w:p>
        </w:tc>
      </w:tr>
      <w:tr w:rsidR="00B36026" w14:paraId="79709F25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DCC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021B4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Адміністративні витрати, у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9B495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12 369,62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188D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7 641,89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F88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3 790,34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C9EE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925,05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9CB5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12,34</w:t>
            </w:r>
          </w:p>
        </w:tc>
      </w:tr>
      <w:tr w:rsidR="00B36026" w14:paraId="6CA4394F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550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8369F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4635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9 470,33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2DEE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5 850,72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D2A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2 901,93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A770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708,23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6AD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9,45</w:t>
            </w:r>
          </w:p>
        </w:tc>
      </w:tr>
      <w:tr w:rsidR="00B36026" w14:paraId="4F3D1E7D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7F2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644A7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7EC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1 971,80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766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1 218,17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2CA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604,21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D75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147,46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E1D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1,97</w:t>
            </w:r>
          </w:p>
        </w:tc>
      </w:tr>
      <w:tr w:rsidR="00B36026" w14:paraId="1CDEAA8C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7C25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2965E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88F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927,49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260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573,00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9A2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284,20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FD28A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69,36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CC21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0,93</w:t>
            </w:r>
          </w:p>
        </w:tc>
      </w:tr>
      <w:tr w:rsidR="00B36026" w14:paraId="64DA5E78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8D8F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0727A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48FC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CC5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B8D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0A2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9CE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6026" w14:paraId="0948D9A5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0FAA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0C015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988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46 249,03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738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26 788,99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62F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15 713,49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4CF94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3 697,68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C4FA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48,87</w:t>
            </w:r>
          </w:p>
        </w:tc>
      </w:tr>
      <w:tr w:rsidR="00B36026" w14:paraId="1E4BBC28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3AD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8819A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EAED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7B37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09CD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806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0EF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6026" w14:paraId="57E2241B" w14:textId="77777777">
        <w:trPr>
          <w:trHeight w:val="46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FF8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FE1D0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Повна собівартість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BC4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498 466,36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105B2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266 181,92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4FB6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186 323,74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CEF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45 355,46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798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605,24</w:t>
            </w:r>
          </w:p>
        </w:tc>
      </w:tr>
      <w:tr w:rsidR="00B36026" w14:paraId="081DD8CD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078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CEF0D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A3F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C15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8C7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5560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2609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6026" w14:paraId="3C614215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E66B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E8EAE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Розрахунковий прибуток, усього, у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942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10 972,89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BDF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5 807,01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C3A0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4 140,03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CAF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1 012,28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A7A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13,57</w:t>
            </w:r>
          </w:p>
        </w:tc>
      </w:tr>
      <w:tr w:rsidR="00B36026" w14:paraId="3A107F1C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E1A3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D2B64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прибуток, в т.ч.: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7AD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1 975,12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43A7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1 045,26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3BA7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745,20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AC9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182,21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07A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2,44</w:t>
            </w:r>
          </w:p>
        </w:tc>
      </w:tr>
      <w:tr w:rsidR="00B36026" w14:paraId="09A3D48E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23E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3EAE6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756A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20BA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426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6A8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748E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6026" w14:paraId="0F3EDD89" w14:textId="77777777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05E1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47A38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80B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8 997,77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5076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4 761,74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93F4C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3 394,82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3ABF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830,07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A03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11,13</w:t>
            </w:r>
          </w:p>
        </w:tc>
      </w:tr>
      <w:tr w:rsidR="00B36026" w14:paraId="04A2651D" w14:textId="77777777">
        <w:trPr>
          <w:trHeight w:val="7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80C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AFC82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Загальна вартість теплової енергії всього (без витрат на компенсацію втрат теплової енергії в мережах)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DE5E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463 190,22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9F80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245 199,94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EC28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174 750,27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7A1A3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42 670,06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09B4B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569,94</w:t>
            </w:r>
          </w:p>
        </w:tc>
      </w:tr>
      <w:tr w:rsidR="00B36026" w14:paraId="493DDCE3" w14:textId="77777777">
        <w:trPr>
          <w:trHeight w:val="43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CD58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B9191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Загальний обсяг відпуску теплової енергії, Гкал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576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175 203,19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190DD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108 452,33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F3997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53 522,59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11E6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13 054,21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78F3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174,07</w:t>
            </w:r>
          </w:p>
        </w:tc>
      </w:tr>
      <w:tr w:rsidR="00B36026" w14:paraId="2006EA52" w14:textId="77777777">
        <w:trPr>
          <w:trHeight w:val="51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DB3C" w14:textId="77777777" w:rsidR="00B3602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A86C8" w14:textId="77777777" w:rsidR="00B3602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Обсяг реалізації теплової енергії власним споживачам, Гкал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17569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154 298,69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1ECF2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94 294,34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FBC6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48 074,14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9825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11 773,04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7ACA4" w14:textId="77777777" w:rsidR="00B36026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157,17</w:t>
            </w:r>
          </w:p>
        </w:tc>
      </w:tr>
    </w:tbl>
    <w:p w14:paraId="4457FDFE" w14:textId="77777777" w:rsidR="00B36026" w:rsidRDefault="00B36026">
      <w:pPr>
        <w:tabs>
          <w:tab w:val="left" w:pos="510"/>
          <w:tab w:val="left" w:pos="1155"/>
        </w:tabs>
        <w:ind w:left="-964"/>
        <w:rPr>
          <w:rFonts w:ascii="Times New Roman" w:hAnsi="Times New Roman"/>
          <w:sz w:val="28"/>
          <w:szCs w:val="28"/>
        </w:rPr>
      </w:pPr>
    </w:p>
    <w:p w14:paraId="7EB7C792" w14:textId="77777777" w:rsidR="00B36026" w:rsidRDefault="00B36026">
      <w:pPr>
        <w:tabs>
          <w:tab w:val="left" w:pos="510"/>
          <w:tab w:val="left" w:pos="1155"/>
        </w:tabs>
        <w:ind w:left="-964"/>
        <w:rPr>
          <w:rFonts w:ascii="Times New Roman" w:hAnsi="Times New Roman"/>
          <w:sz w:val="28"/>
          <w:szCs w:val="28"/>
        </w:rPr>
      </w:pPr>
    </w:p>
    <w:p w14:paraId="6B70251F" w14:textId="77777777" w:rsidR="00B36026" w:rsidRDefault="00B36026">
      <w:pPr>
        <w:tabs>
          <w:tab w:val="left" w:pos="510"/>
          <w:tab w:val="left" w:pos="1155"/>
        </w:tabs>
        <w:ind w:left="-964"/>
        <w:rPr>
          <w:rFonts w:ascii="Times New Roman" w:hAnsi="Times New Roman"/>
          <w:sz w:val="28"/>
          <w:szCs w:val="28"/>
        </w:rPr>
      </w:pPr>
    </w:p>
    <w:p w14:paraId="4DB1C404" w14:textId="77777777" w:rsidR="00B36026" w:rsidRDefault="00000000" w:rsidP="002F3077">
      <w:pPr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37B9A56B" w14:textId="77777777" w:rsidR="00B36026" w:rsidRDefault="00000000" w:rsidP="002F3077">
      <w:pPr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680BDD26" w14:textId="77777777" w:rsidR="00B36026" w:rsidRDefault="00B36026" w:rsidP="002F3077">
      <w:pPr>
        <w:ind w:left="-851"/>
        <w:rPr>
          <w:rFonts w:ascii="Times New Roman" w:hAnsi="Times New Roman"/>
        </w:rPr>
      </w:pPr>
    </w:p>
    <w:p w14:paraId="0E96868C" w14:textId="77777777" w:rsidR="002F3077" w:rsidRDefault="002F3077" w:rsidP="002F3077">
      <w:pPr>
        <w:ind w:left="-851"/>
        <w:rPr>
          <w:rFonts w:ascii="Times New Roman" w:hAnsi="Times New Roman"/>
        </w:rPr>
      </w:pPr>
    </w:p>
    <w:p w14:paraId="2A2FEE7F" w14:textId="77777777" w:rsidR="00B36026" w:rsidRDefault="00000000" w:rsidP="002F3077">
      <w:pPr>
        <w:tabs>
          <w:tab w:val="left" w:pos="510"/>
          <w:tab w:val="left" w:pos="1155"/>
        </w:tabs>
        <w:ind w:left="-851"/>
      </w:pPr>
      <w:r>
        <w:rPr>
          <w:rFonts w:ascii="Times New Roman" w:hAnsi="Times New Roman"/>
        </w:rPr>
        <w:t>Карпук 777 932</w:t>
      </w:r>
    </w:p>
    <w:sectPr w:rsidR="00B36026">
      <w:headerReference w:type="even" r:id="rId6"/>
      <w:headerReference w:type="default" r:id="rId7"/>
      <w:pgSz w:w="17008" w:h="11906" w:orient="landscape"/>
      <w:pgMar w:top="1985" w:right="1123" w:bottom="1134" w:left="1741" w:header="1276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BE847" w14:textId="77777777" w:rsidR="008576BE" w:rsidRDefault="008576BE">
      <w:r>
        <w:separator/>
      </w:r>
    </w:p>
  </w:endnote>
  <w:endnote w:type="continuationSeparator" w:id="0">
    <w:p w14:paraId="79EE9B09" w14:textId="77777777" w:rsidR="008576BE" w:rsidRDefault="0085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A5ED" w14:textId="77777777" w:rsidR="008576BE" w:rsidRDefault="008576BE">
      <w:r>
        <w:separator/>
      </w:r>
    </w:p>
  </w:footnote>
  <w:footnote w:type="continuationSeparator" w:id="0">
    <w:p w14:paraId="4A87B200" w14:textId="77777777" w:rsidR="008576BE" w:rsidRDefault="0085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4683689"/>
      <w:docPartObj>
        <w:docPartGallery w:val="Page Numbers (Top of Page)"/>
        <w:docPartUnique/>
      </w:docPartObj>
    </w:sdtPr>
    <w:sdtContent>
      <w:p w14:paraId="088E5E65" w14:textId="77777777" w:rsidR="00B36026" w:rsidRDefault="00000000">
        <w:pPr>
          <w:pStyle w:val="a4"/>
          <w:ind w:firstLine="1134"/>
          <w:jc w:val="center"/>
          <w:rPr>
            <w:lang w:val="en-US"/>
          </w:rPr>
        </w:pPr>
        <w:r>
          <w:rPr>
            <w:rFonts w:ascii="Times New Roman" w:hAnsi="Times New Roman" w:cs="Times New Roman"/>
            <w:sz w:val="28"/>
            <w:szCs w:val="28"/>
            <w:lang w:val="en-US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4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fldChar w:fldCharType="end"/>
        </w:r>
      </w:p>
    </w:sdtContent>
  </w:sdt>
  <w:p w14:paraId="58C80EC0" w14:textId="77777777" w:rsidR="00B36026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5</w:t>
    </w:r>
  </w:p>
  <w:p w14:paraId="0DEAAF39" w14:textId="77777777" w:rsidR="00B36026" w:rsidRDefault="00B36026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4552615"/>
      <w:docPartObj>
        <w:docPartGallery w:val="Page Numbers (Top of Page)"/>
        <w:docPartUnique/>
      </w:docPartObj>
    </w:sdtPr>
    <w:sdtContent>
      <w:p w14:paraId="5C7572BA" w14:textId="77777777" w:rsidR="00B36026" w:rsidRDefault="00000000">
        <w:pPr>
          <w:pStyle w:val="a4"/>
          <w:ind w:firstLine="113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3</w:t>
        </w:r>
      </w:p>
    </w:sdtContent>
  </w:sdt>
  <w:p w14:paraId="20BF1E51" w14:textId="77777777" w:rsidR="00B36026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5</w:t>
    </w:r>
  </w:p>
  <w:p w14:paraId="5EFACD9C" w14:textId="77777777" w:rsidR="00B36026" w:rsidRDefault="00B36026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026"/>
    <w:rsid w:val="002F3077"/>
    <w:rsid w:val="00694D9C"/>
    <w:rsid w:val="008576BE"/>
    <w:rsid w:val="00B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1394"/>
  <w15:docId w15:val="{13E24B3D-E81E-478C-B2D9-2330B08D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326DCE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326DCE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283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326DCE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326DCE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2585</Words>
  <Characters>1474</Characters>
  <Application>Microsoft Office Word</Application>
  <DocSecurity>0</DocSecurity>
  <Lines>12</Lines>
  <Paragraphs>8</Paragraphs>
  <ScaleCrop>false</ScaleCrop>
  <Company>SPecialiST RePack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40</cp:revision>
  <dcterms:created xsi:type="dcterms:W3CDTF">2022-10-07T06:56:00Z</dcterms:created>
  <dcterms:modified xsi:type="dcterms:W3CDTF">2026-09-09T10:35:00Z</dcterms:modified>
  <dc:language>uk-UA</dc:language>
</cp:coreProperties>
</file>