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17E4A" w14:textId="77777777" w:rsidR="00431B60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17</w:t>
      </w:r>
    </w:p>
    <w:p w14:paraId="1706BF91" w14:textId="77777777" w:rsidR="00431B60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78EFD99E" w14:textId="77777777" w:rsidR="00431B60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247C683A" w14:textId="77777777" w:rsidR="00431B60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№ _________</w:t>
      </w:r>
    </w:p>
    <w:p w14:paraId="53B74D37" w14:textId="77777777" w:rsidR="00431B60" w:rsidRDefault="00431B60">
      <w:pPr>
        <w:rPr>
          <w:rFonts w:ascii="Times New Roman" w:hAnsi="Times New Roman"/>
          <w:sz w:val="28"/>
          <w:szCs w:val="28"/>
        </w:rPr>
      </w:pPr>
    </w:p>
    <w:tbl>
      <w:tblPr>
        <w:tblW w:w="16035" w:type="dxa"/>
        <w:tblInd w:w="-113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8"/>
        <w:gridCol w:w="4052"/>
        <w:gridCol w:w="972"/>
        <w:gridCol w:w="909"/>
        <w:gridCol w:w="898"/>
        <w:gridCol w:w="850"/>
        <w:gridCol w:w="853"/>
        <w:gridCol w:w="901"/>
        <w:gridCol w:w="900"/>
        <w:gridCol w:w="914"/>
        <w:gridCol w:w="901"/>
        <w:gridCol w:w="925"/>
        <w:gridCol w:w="1018"/>
        <w:gridCol w:w="954"/>
      </w:tblGrid>
      <w:tr w:rsidR="00431B60" w14:paraId="14EA3B21" w14:textId="77777777" w:rsidTr="001D290D">
        <w:trPr>
          <w:trHeight w:val="255"/>
        </w:trPr>
        <w:tc>
          <w:tcPr>
            <w:tcW w:w="16035" w:type="dxa"/>
            <w:gridSpan w:val="14"/>
            <w:vAlign w:val="bottom"/>
          </w:tcPr>
          <w:p w14:paraId="3A1A1025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Структура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одноставкових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тарифів на теплову енергію ДКП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Луцьктепло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31B60" w14:paraId="6D3ACDE0" w14:textId="77777777" w:rsidTr="001D290D">
        <w:trPr>
          <w:trHeight w:val="567"/>
        </w:trPr>
        <w:tc>
          <w:tcPr>
            <w:tcW w:w="16035" w:type="dxa"/>
            <w:gridSpan w:val="14"/>
            <w:vAlign w:val="bottom"/>
          </w:tcPr>
          <w:p w14:paraId="78EB12BD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(виробництво теплової енергії за допомогою систем автономного опалення, постачання теплової енергії  без урахування витрат на утримання індивідуальних теплових пунктів)</w:t>
            </w:r>
          </w:p>
        </w:tc>
      </w:tr>
      <w:tr w:rsidR="00431B60" w14:paraId="601CE99A" w14:textId="77777777" w:rsidTr="001D290D">
        <w:trPr>
          <w:trHeight w:val="1089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F8F5E7" w14:textId="77777777" w:rsidR="00431B6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з/п</w:t>
            </w:r>
          </w:p>
        </w:tc>
        <w:tc>
          <w:tcPr>
            <w:tcW w:w="4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E4536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</w:rPr>
              <w:t>Найменування показників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B1D520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</w:rPr>
              <w:t>Усього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A026C" w14:textId="77777777" w:rsidR="00431B60" w:rsidRDefault="00000000">
            <w:pPr>
              <w:ind w:left="-46" w:right="-25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Захис-ників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Укра-їни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, 20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BA759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Дубнівська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, 15</w:t>
            </w:r>
          </w:p>
        </w:tc>
        <w:tc>
          <w:tcPr>
            <w:tcW w:w="1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FF16E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вул. Ковельська, 47а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BDC953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вул. Кравчука, 11б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1501E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вул. Кравчука, 11в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B5601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вул. Героїв-добро-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вольців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, 4в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4CAB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вул. Героїв-добро-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вольців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, 4д</w:t>
            </w:r>
          </w:p>
        </w:tc>
      </w:tr>
      <w:tr w:rsidR="00431B60" w14:paraId="4E4E7C0D" w14:textId="77777777" w:rsidTr="001D290D">
        <w:trPr>
          <w:trHeight w:val="1089"/>
        </w:trPr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3A9C9A" w14:textId="77777777" w:rsidR="00431B60" w:rsidRDefault="00431B60">
            <w:pPr>
              <w:rPr>
                <w:sz w:val="26"/>
                <w:szCs w:val="26"/>
              </w:rPr>
            </w:pPr>
          </w:p>
        </w:tc>
        <w:tc>
          <w:tcPr>
            <w:tcW w:w="405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69536" w14:textId="77777777" w:rsidR="00431B60" w:rsidRDefault="00431B60"/>
        </w:tc>
        <w:tc>
          <w:tcPr>
            <w:tcW w:w="9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E72D94" w14:textId="77777777" w:rsidR="00431B60" w:rsidRDefault="00431B60"/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CC7570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населення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C2081B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населення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BDB30C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інших споживачів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8AB8E3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населення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E3BB07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інших споживачів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8AB7DC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населення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BC553A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інших споживачів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1E77E5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населення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EA86B3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інших споживачів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3E5A45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населення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9C95B" w14:textId="77777777" w:rsidR="00431B60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для потреб населення</w:t>
            </w:r>
          </w:p>
        </w:tc>
      </w:tr>
      <w:tr w:rsidR="00431B60" w14:paraId="0A830548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3F9F051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15047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514FE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теплову енергію,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</w:tr>
      <w:tr w:rsidR="00431B60" w14:paraId="5585816B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E46B0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49ABC3C" w14:textId="77777777" w:rsidR="00431B6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теплову енергію, у тому числі: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340BA8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х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B01F45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2 458,30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AC81D9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2 554,81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FE04E6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3 661,96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0EC5B3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2 661,88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31BD9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3 839,69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03A08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2 455,23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8F3BD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3 593,35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F6A4E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2 826,42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20316A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3 980,95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149C1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2 461,79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8CA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2 541,27</w:t>
            </w:r>
          </w:p>
        </w:tc>
      </w:tr>
      <w:tr w:rsidR="00431B60" w14:paraId="064195F0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C2C507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40D919C" w14:textId="77777777" w:rsidR="00431B6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виробництво теплової енергії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97CF17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х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F0486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2 446,02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17315F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2 542,53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CDF70E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3 649,68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8BC35A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2 649,60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D249DB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3 827,41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6841A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2 442,96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AACFB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3 581,07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BAFDD0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2 814,15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A7EC4E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3 968,67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213AB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2 449,52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31C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2 528,99</w:t>
            </w:r>
          </w:p>
        </w:tc>
      </w:tr>
      <w:tr w:rsidR="00431B60" w14:paraId="3E7634DF" w14:textId="77777777" w:rsidTr="001D290D">
        <w:trPr>
          <w:trHeight w:val="147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1D375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5B9FCFB" w14:textId="77777777" w:rsidR="00431B6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транспортування теплової енергії без урахування витрат на утримання центральних теплових пунктів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AFBFB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х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19B0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478D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D87B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CFBDB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6E21E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D5F67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1EFB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A5747B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24D0D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2D8A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F62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</w:tr>
      <w:tr w:rsidR="00431B60" w14:paraId="035A806A" w14:textId="77777777" w:rsidTr="001D290D">
        <w:trPr>
          <w:trHeight w:val="13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72EC5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2A1AA6" w14:textId="77777777" w:rsidR="00431B6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постачання теплової енергії з урахуванням витрат на утримання індивідуальних теплових пунктів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D3F66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х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617E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ED4E6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A644E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6DBC6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A3A28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5FADB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573CF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D89448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5DF4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A44A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809B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12,28</w:t>
            </w:r>
          </w:p>
        </w:tc>
      </w:tr>
      <w:tr w:rsidR="00431B60" w14:paraId="2C6FCB74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1FD1370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5047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DF7A9E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витрат на теплову енергію, тис. грн на рік</w:t>
            </w:r>
          </w:p>
        </w:tc>
      </w:tr>
      <w:tr w:rsidR="00431B60" w14:paraId="0EB15DC6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DCE2A0" w14:textId="77777777" w:rsidR="00431B6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FEF0AE3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817C7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10 835,98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91689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1 482,16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66C7B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950,05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07B2C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1 257,08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62888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1 370,62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1DB0F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5,63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1BA80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1 580,61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0B329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71,16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A0E7A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1 379,41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E4DEB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60,22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4110E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1 556,35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986D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1 122,69</w:t>
            </w:r>
          </w:p>
        </w:tc>
      </w:tr>
      <w:tr w:rsidR="00431B60" w14:paraId="5EB842FB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67360B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39117EB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4F56A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7 148,82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BB4A8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936,59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2740C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608,08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EC4E4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944,91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83168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880,56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039CF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4,25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A8C55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1 030,29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72A6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54,40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130AD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887,91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4786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45,12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DC097F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1 029,67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50D34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727,04</w:t>
            </w:r>
          </w:p>
        </w:tc>
      </w:tr>
      <w:tr w:rsidR="00431B60" w14:paraId="66231014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EE6EC6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F1C88BC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B64FD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4 353,22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22BAA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542,88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5EC18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353,76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3285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712,85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A078B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518,40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43456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3,22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C9E96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625,98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0C6A6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42,09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5B355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482,51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1ABD8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32,67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E592E0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610,30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0630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428,56</w:t>
            </w:r>
          </w:p>
        </w:tc>
      </w:tr>
      <w:tr w:rsidR="00431B60" w14:paraId="56F9D5AB" w14:textId="77777777" w:rsidTr="001D290D">
        <w:trPr>
          <w:trHeight w:val="46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2CACA0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EE75C67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0B2F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347,32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6D5AA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48,48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BC51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31,59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49F9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28,82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6BC32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44,92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A210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116E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55,89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18793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1,70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EEADA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41,76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890A3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1,28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59569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54,49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AA3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38,27</w:t>
            </w:r>
          </w:p>
        </w:tc>
      </w:tr>
      <w:tr w:rsidR="00431B60" w14:paraId="1150A96A" w14:textId="77777777" w:rsidTr="001D290D">
        <w:trPr>
          <w:trHeight w:val="510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86DFFB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64B7860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55CCB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1 125,52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9AAFF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157,10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5E694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102,37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F8D5A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93,39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8545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145,56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39233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0,41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08CE1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181,12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D6614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5,51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DD6D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135,32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0833C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4,15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B61C53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176,58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9723F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124,00</w:t>
            </w:r>
          </w:p>
        </w:tc>
      </w:tr>
      <w:tr w:rsidR="00431B60" w14:paraId="44006A1B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008C5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0DD4F6C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3CC49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1 206,65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4FA7E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173,63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E9464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111,28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39C0D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101,58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8215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14F97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0,45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B4822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145,36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F13C1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4,43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9A8A2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212,07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B1FD1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6,51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48154F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169,78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62E06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121,56</w:t>
            </w:r>
          </w:p>
        </w:tc>
      </w:tr>
      <w:tr w:rsidR="00431B60" w14:paraId="0320C38F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F3640D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1.1.5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A52232F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CA17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AE81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57558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78464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2BDFE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39E59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2A3DB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8F014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30F28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D5414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35C343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E15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</w:tr>
      <w:tr w:rsidR="00431B60" w14:paraId="33CEAB3D" w14:textId="77777777" w:rsidTr="001D290D">
        <w:trPr>
          <w:trHeight w:val="47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0457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E24AB6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8EF1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17,97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864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2,30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BAC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1BA4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1,60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79B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2,58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ED46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7223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2,74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9B8E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827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2,14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799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FE9A5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2,62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58B3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2,07</w:t>
            </w:r>
          </w:p>
        </w:tc>
      </w:tr>
      <w:tr w:rsidR="00431B60" w14:paraId="7384F21D" w14:textId="77777777" w:rsidTr="001D290D">
        <w:trPr>
          <w:trHeight w:val="70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BFF55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1.1.7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CF0DE3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4852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98,14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5BC4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12,20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D59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7,32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F0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6,68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8A01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9,10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210D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897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19,22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0316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0,59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816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14,11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3AB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0,43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4058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15,90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3CE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12,57</w:t>
            </w:r>
          </w:p>
        </w:tc>
      </w:tr>
      <w:tr w:rsidR="00431B60" w14:paraId="468BC764" w14:textId="77777777" w:rsidTr="001D290D">
        <w:trPr>
          <w:trHeight w:val="47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492E35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87E81D7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8061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2 523,17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EC39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373,22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43A31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231,67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4C4F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211,47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5B54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318,75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8A52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0,90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C3ED9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398,68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F2E8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12,14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79A2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302,22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17FB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9,28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9E711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391,35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4793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273,47</w:t>
            </w:r>
          </w:p>
        </w:tc>
      </w:tr>
      <w:tr w:rsidR="00431B60" w14:paraId="1B08E97E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6D23F0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5089B83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42A4A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1 102,73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B3F0D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163,96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2A3A5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103,79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D398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94,74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65D28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163,54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4A6BF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0,46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1DDF2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142,57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6493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4,34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32798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181,38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BECC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5,57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6780D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126,53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4758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115,83</w:t>
            </w:r>
          </w:p>
        </w:tc>
      </w:tr>
      <w:tr w:rsidR="00431B60" w14:paraId="1F2883B3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F23741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A3E8018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відрахування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заходи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C4FD7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458,61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3DD6B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67,84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63F63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42,11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E86DF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38,44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0B25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57,94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55AFC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0,16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465EA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72,46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A93CC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2,21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8E570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54,93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AE216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1,69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54A08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71,13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0346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49,71</w:t>
            </w:r>
          </w:p>
        </w:tc>
      </w:tr>
      <w:tr w:rsidR="00431B60" w14:paraId="7C5E0C46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5139C0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7215EC7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3DE50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348,12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7938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55,10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32BFE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35,37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F8434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32,29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DBA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65,67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4F2A4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0,19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15977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29,23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60C0D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0,89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D2E7A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85,33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0E9D1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2,62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AD022D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13,98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9402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27,46</w:t>
            </w:r>
          </w:p>
        </w:tc>
      </w:tr>
      <w:tr w:rsidR="00431B60" w14:paraId="5EF64CD1" w14:textId="77777777" w:rsidTr="001D290D">
        <w:trPr>
          <w:trHeight w:val="25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9D4E9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739D5AB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C6F7F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296,00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34F2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41,02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9FE97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26,31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BD03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24,02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EEBD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39,93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A9D97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78B1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40,88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6F85F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1,25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3065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41,12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6CE2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1,26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FC838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41,42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F79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38,67</w:t>
            </w:r>
          </w:p>
        </w:tc>
      </w:tr>
      <w:tr w:rsidR="00431B60" w14:paraId="7ECD209C" w14:textId="77777777" w:rsidTr="001D290D">
        <w:trPr>
          <w:trHeight w:val="970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EDD148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3828B74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2CA1E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B0C2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1F199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25069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A1E0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DDD5B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5CC71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E8FA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E8D7E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AF662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EF9B19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E45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</w:tr>
      <w:tr w:rsidR="00431B60" w14:paraId="389F0A2F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90692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E2DD94B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F5EC4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61,28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7794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8,38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465E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6,52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75D88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5,96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FFD6A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7,76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DAC64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F60E3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9,06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8C9EE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0,28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83FC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7,90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74BDD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0,24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A3D28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8,80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11EFF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6,35</w:t>
            </w:r>
          </w:p>
        </w:tc>
      </w:tr>
      <w:tr w:rsidR="00431B60" w14:paraId="1E8124FB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567621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7FEADA6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8951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46,04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C80C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6,30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C4271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4,90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1C289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4,48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4E32A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5,83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9E59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E8CEA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6,81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4CDAD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0,21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748C2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5,94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326FE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0,18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FC4E7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6,61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BA2CB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4,77</w:t>
            </w:r>
          </w:p>
        </w:tc>
      </w:tr>
      <w:tr w:rsidR="00431B60" w14:paraId="5CA6ACDF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7485DA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03FDFC7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відрахування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заходи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78982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9,57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104B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1,31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CF2C2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1,02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DD090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0,93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AFB12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1,21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2CD33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AF532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1,42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5A9C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0,04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2004E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1,23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67D25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0,04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FCA8E5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1,38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844DE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0,99</w:t>
            </w:r>
          </w:p>
        </w:tc>
      </w:tr>
      <w:tr w:rsidR="00431B60" w14:paraId="3204E05C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42D802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C6574E7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42BA4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5,66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F02A0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0,77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8A17C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F0C1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0,55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3F2C8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0,72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9D6D3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74068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0,84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2BA61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0,03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8F7E8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0,73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F6918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3AE67B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0,81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8B3C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0,59</w:t>
            </w:r>
          </w:p>
        </w:tc>
      </w:tr>
      <w:tr w:rsidR="00431B60" w14:paraId="7CDBA8E1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1FFCD2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632BE22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B500E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332,51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EFC0D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45,48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C67AD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35,41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631F1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32,32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AC636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42,11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6F8E5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B554F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49,19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8A212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1,50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27050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42,86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F89CE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1,32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949E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47,76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5DF7D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34,45</w:t>
            </w:r>
          </w:p>
        </w:tc>
      </w:tr>
      <w:tr w:rsidR="00431B60" w14:paraId="118076CE" w14:textId="77777777" w:rsidTr="001D290D">
        <w:trPr>
          <w:trHeight w:val="25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AC44A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6790ACB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A00BA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254,58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AD8F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34,82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2150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EA30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24,75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262A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32,24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F38D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902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37,66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95EB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1,15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3BE9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32,81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A3897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1,01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D4F35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36,56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467D7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26,38</w:t>
            </w:r>
          </w:p>
        </w:tc>
      </w:tr>
      <w:tr w:rsidR="00431B60" w14:paraId="45EEA7D2" w14:textId="77777777" w:rsidTr="001D290D">
        <w:trPr>
          <w:trHeight w:val="47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A6C32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F565DA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відрахування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заходи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0BB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53,00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AB20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7,25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EAB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84F3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5,15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B79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6,71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ED3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87D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7,84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BD9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0,24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2C6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6,83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6A65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0,21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7F8F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7,61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5599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5,49</w:t>
            </w:r>
          </w:p>
        </w:tc>
      </w:tr>
      <w:tr w:rsidR="00431B60" w14:paraId="0A866000" w14:textId="77777777" w:rsidTr="001D290D">
        <w:trPr>
          <w:trHeight w:val="25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909F0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F368C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642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24,93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B67C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3,41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983A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B89D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2,42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A23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3,16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2EA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C80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3,69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AF5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EB86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3,21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0D0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FBBA9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3,58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F199D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2,58</w:t>
            </w:r>
          </w:p>
        </w:tc>
      </w:tr>
      <w:tr w:rsidR="00431B60" w14:paraId="587D3C7D" w14:textId="77777777" w:rsidTr="001D290D">
        <w:trPr>
          <w:trHeight w:val="25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1D89CF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83CB1AC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90DC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1202D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0344C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723DF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004F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C836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ACFC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22D83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CBF2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DC52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08943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9600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</w:tr>
      <w:tr w:rsidR="00431B60" w14:paraId="7ECEDF1D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8673FB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C1C4597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A690C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0D748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3CC63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8C53D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A2E1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C66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572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DF7FC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35D9A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EA8AEC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E03143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B3A6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</w:tr>
      <w:tr w:rsidR="00431B60" w14:paraId="526766F3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524675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C65D823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1843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D91E9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7A26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9E4CE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F9A4D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4D0D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3CF66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520D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988A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C89D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51042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259A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</w:tr>
      <w:tr w:rsidR="00431B60" w14:paraId="3E897A19" w14:textId="77777777" w:rsidTr="001D290D">
        <w:trPr>
          <w:trHeight w:val="3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56898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2EA73C5" w14:textId="77777777" w:rsidR="00431B60" w:rsidRDefault="00000000">
            <w:pPr>
              <w:tabs>
                <w:tab w:val="left" w:pos="4080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Повна собівартість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843A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11 168,50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7431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1 527,64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5ADC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985,46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7D49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1 289,40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3EBB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1 412,73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6A85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5,75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4074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1 629,80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86FE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72,66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490E4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1 422,27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B6EB6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61,53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1AE40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1 604,11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B34E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1 157,14</w:t>
            </w:r>
          </w:p>
        </w:tc>
      </w:tr>
      <w:tr w:rsidR="00431B60" w14:paraId="5616E86F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1DE4DA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4E15BE3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8EBB0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A9D1C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1E87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0961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AA03C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60084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2AE9C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8657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397A1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0CD75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ADCD1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E250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</w:tr>
      <w:tr w:rsidR="00431B60" w14:paraId="65028028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DFCE34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FF67F99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A013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272,40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5CDBA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37,26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63F64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24,04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ECD76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31,45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0FF4F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34,46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3669B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0,14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1BF0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39,75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8B83C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1,77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4B67A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34,69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D3220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1,50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CDCD53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39,12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AE02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28,22</w:t>
            </w:r>
          </w:p>
        </w:tc>
      </w:tr>
      <w:tr w:rsidR="00431B60" w14:paraId="55D987DA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B5B12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4E18187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32F68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49,03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2874C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6,71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13F68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4,33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E5F19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5,66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1DF1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6,20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880F6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C4D0E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7,16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8EA44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0,32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401AE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6,24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548F6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0,27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0DE51E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7,04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780E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5,08</w:t>
            </w:r>
          </w:p>
        </w:tc>
      </w:tr>
      <w:tr w:rsidR="00431B60" w14:paraId="63C18D97" w14:textId="77777777" w:rsidTr="001D290D">
        <w:trPr>
          <w:trHeight w:val="25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3D9D13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7BFA470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на розвиток виробництва (виробничі інвестиції)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441E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31972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FC72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06CCF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F1543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8252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F565E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529BD1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307F6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94BAD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D149FD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02E0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</w:tr>
      <w:tr w:rsidR="00431B60" w14:paraId="56083074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1C0A9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828CEF7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989CB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223,37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C1012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30,55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62BD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19,71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D3F9B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25,79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DE0F5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28,25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FB4B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0,11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C4426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32,60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33F0D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1,45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AB1AE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28,45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3415F8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1,23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3B93DA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32,08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3D3F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23,14</w:t>
            </w:r>
          </w:p>
        </w:tc>
      </w:tr>
      <w:tr w:rsidR="00431B60" w14:paraId="3220B7EA" w14:textId="77777777" w:rsidTr="001D290D">
        <w:trPr>
          <w:trHeight w:val="477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7BE0A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C824EB0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Загальна вартість теплової енергії 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1939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11 440,90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58305E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1 564,90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44738A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1 009,50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117CD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1 320,85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EEA90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1 447,19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D8685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5,89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27747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1 669,55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AB251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74,43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BA978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1 456,96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5319E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63,03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F421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1 643,23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66796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1 185,37</w:t>
            </w:r>
          </w:p>
        </w:tc>
      </w:tr>
      <w:tr w:rsidR="00431B60" w14:paraId="2D83C7BF" w14:textId="77777777" w:rsidTr="001D290D">
        <w:trPr>
          <w:trHeight w:val="47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5E5B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C9470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Загальний обсяг відпуску теплової енергії,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75C3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4 303,58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86C90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636,58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9A2F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395,14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D784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360,70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B3B2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543,67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B2A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1,53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9F9E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680,00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4A893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20,71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3D5D6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515,48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42B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15,83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52DF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667,50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154C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466,45</w:t>
            </w:r>
          </w:p>
        </w:tc>
      </w:tr>
      <w:tr w:rsidR="00431B60" w14:paraId="199A6DFD" w14:textId="77777777" w:rsidTr="001D290D">
        <w:trPr>
          <w:trHeight w:val="70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92BAA3" w14:textId="77777777" w:rsidR="00431B6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F0EC74C" w14:textId="77777777" w:rsidR="00431B6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Обсяг реалізації теплової енергії власним споживачам,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007E69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4 303,58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E46C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636,58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EE28D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395,14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0C2AD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360,70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93E24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543,67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B1B602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1,53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A036C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680,00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625825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20,71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DC53D7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515,48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89351F" w14:textId="77777777" w:rsidR="00431B60" w:rsidRDefault="0000000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15,83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7D42F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667,50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3D476" w14:textId="77777777" w:rsidR="00431B60" w:rsidRDefault="00000000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466,45</w:t>
            </w:r>
          </w:p>
        </w:tc>
      </w:tr>
    </w:tbl>
    <w:p w14:paraId="547A4273" w14:textId="77777777" w:rsidR="00431B60" w:rsidRDefault="00431B60">
      <w:pPr>
        <w:ind w:left="-1134"/>
        <w:rPr>
          <w:rFonts w:ascii="Times New Roman" w:hAnsi="Times New Roman"/>
          <w:sz w:val="20"/>
          <w:szCs w:val="20"/>
        </w:rPr>
      </w:pPr>
    </w:p>
    <w:p w14:paraId="715410D0" w14:textId="77777777" w:rsidR="00431B60" w:rsidRDefault="00000000">
      <w:pPr>
        <w:overflowPunct w:val="0"/>
        <w:ind w:left="-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4115F000" w14:textId="77777777" w:rsidR="00431B60" w:rsidRDefault="00000000">
      <w:pPr>
        <w:overflowPunct w:val="0"/>
        <w:ind w:left="-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                                        Наталія ЮРЧЕНКО </w:t>
      </w:r>
    </w:p>
    <w:p w14:paraId="01A51455" w14:textId="77777777" w:rsidR="00431B60" w:rsidRDefault="00431B60">
      <w:pPr>
        <w:ind w:left="-426"/>
        <w:rPr>
          <w:rFonts w:ascii="Times New Roman" w:hAnsi="Times New Roman"/>
        </w:rPr>
      </w:pPr>
    </w:p>
    <w:p w14:paraId="3509BCAC" w14:textId="77777777" w:rsidR="00431B60" w:rsidRDefault="00000000">
      <w:pPr>
        <w:tabs>
          <w:tab w:val="left" w:pos="510"/>
          <w:tab w:val="left" w:pos="1155"/>
        </w:tabs>
        <w:overflowPunct w:val="0"/>
        <w:ind w:left="-737"/>
      </w:pPr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431B60">
      <w:headerReference w:type="even" r:id="rId6"/>
      <w:headerReference w:type="default" r:id="rId7"/>
      <w:pgSz w:w="17008" w:h="11906" w:orient="landscape"/>
      <w:pgMar w:top="1764" w:right="1123" w:bottom="1134" w:left="1741" w:header="96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FAC29" w14:textId="77777777" w:rsidR="00062496" w:rsidRDefault="00062496">
      <w:r>
        <w:separator/>
      </w:r>
    </w:p>
  </w:endnote>
  <w:endnote w:type="continuationSeparator" w:id="0">
    <w:p w14:paraId="0A40EC89" w14:textId="77777777" w:rsidR="00062496" w:rsidRDefault="00062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62569" w14:textId="77777777" w:rsidR="00062496" w:rsidRDefault="00062496">
      <w:r>
        <w:separator/>
      </w:r>
    </w:p>
  </w:footnote>
  <w:footnote w:type="continuationSeparator" w:id="0">
    <w:p w14:paraId="1A2724A5" w14:textId="77777777" w:rsidR="00062496" w:rsidRDefault="00062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83059" w14:textId="77777777" w:rsidR="00431B60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4</w:t>
    </w:r>
    <w:r>
      <w:rPr>
        <w:rFonts w:ascii="Times New Roman" w:hAnsi="Times New Roman"/>
        <w:sz w:val="28"/>
        <w:szCs w:val="28"/>
      </w:rPr>
      <w:fldChar w:fldCharType="end"/>
    </w:r>
  </w:p>
  <w:p w14:paraId="68739FCB" w14:textId="77777777" w:rsidR="00431B60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17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B9F7" w14:textId="77777777" w:rsidR="00431B60" w:rsidRDefault="00000000">
    <w:pPr>
      <w:pStyle w:val="a4"/>
      <w:jc w:val="center"/>
    </w:pPr>
    <w:r>
      <w:rPr>
        <w:rFonts w:ascii="Times New Roman" w:hAnsi="Times New Roman"/>
        <w:sz w:val="28"/>
        <w:szCs w:val="28"/>
      </w:rPr>
      <w:t>3</w:t>
    </w:r>
  </w:p>
  <w:p w14:paraId="39582B72" w14:textId="77777777" w:rsidR="00431B60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                                               </w:t>
    </w:r>
    <w:r>
      <w:rPr>
        <w:rFonts w:ascii="Times New Roman" w:hAnsi="Times New Roman" w:cs="Times New Roman"/>
        <w:sz w:val="28"/>
        <w:szCs w:val="28"/>
      </w:rPr>
      <w:t xml:space="preserve">                             </w:t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60"/>
    <w:rsid w:val="00062496"/>
    <w:rsid w:val="001D290D"/>
    <w:rsid w:val="00431B60"/>
    <w:rsid w:val="00F3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D49A"/>
  <w15:docId w15:val="{763A6E69-7420-4705-A60A-1ABEFB05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432BB7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432BB7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d">
    <w:name w:val="Вміст таблиці"/>
    <w:basedOn w:val="a"/>
    <w:qFormat/>
    <w:pPr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432BB7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432BB7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3514</Words>
  <Characters>2004</Characters>
  <Application>Microsoft Office Word</Application>
  <DocSecurity>0</DocSecurity>
  <Lines>16</Lines>
  <Paragraphs>11</Paragraphs>
  <ScaleCrop>false</ScaleCrop>
  <Company>SPecialiST RePack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49</cp:revision>
  <dcterms:created xsi:type="dcterms:W3CDTF">2022-10-07T08:28:00Z</dcterms:created>
  <dcterms:modified xsi:type="dcterms:W3CDTF">2026-09-09T10:48:00Z</dcterms:modified>
  <dc:language>uk-UA</dc:language>
</cp:coreProperties>
</file>