
<file path=[Content_Types].xml><?xml version="1.0" encoding="utf-8"?>
<Types xmlns="http://schemas.openxmlformats.org/package/2006/content-types">
  <Default Extension="bin" ContentType="application/vnd.openxmlformats-officedocument.oleObject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EF48D45" w14:textId="77777777" w:rsidR="001737EC" w:rsidRDefault="001737EC" w:rsidP="001737EC">
      <w:pPr>
        <w:jc w:val="center"/>
        <w:rPr>
          <w:sz w:val="16"/>
          <w:szCs w:val="16"/>
        </w:rPr>
      </w:pPr>
      <w:r>
        <w:object w:dxaOrig="3024" w:dyaOrig="3354" w14:anchorId="168BC16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56.25pt;height:57pt" o:ole="" fillcolor="window">
            <v:imagedata r:id="rId5" o:title=""/>
          </v:shape>
          <o:OLEObject Type="Embed" ProgID="PBrush" ShapeID="_x0000_i1025" DrawAspect="Content" ObjectID="_1850646282" r:id="rId6"/>
        </w:object>
      </w:r>
    </w:p>
    <w:p w14:paraId="76DC4DBB" w14:textId="77777777" w:rsidR="001737EC" w:rsidRDefault="001737EC" w:rsidP="001737EC">
      <w:pPr>
        <w:jc w:val="center"/>
        <w:rPr>
          <w:sz w:val="16"/>
          <w:szCs w:val="16"/>
        </w:rPr>
      </w:pPr>
    </w:p>
    <w:p w14:paraId="7C9EEB94" w14:textId="77777777" w:rsidR="001737EC" w:rsidRDefault="001737EC" w:rsidP="001737EC">
      <w:pPr>
        <w:pStyle w:val="1"/>
        <w:rPr>
          <w:sz w:val="28"/>
          <w:szCs w:val="28"/>
        </w:rPr>
      </w:pPr>
      <w:r>
        <w:rPr>
          <w:sz w:val="28"/>
          <w:szCs w:val="28"/>
        </w:rPr>
        <w:t>ЛУЦЬКА  МІСЬКА  РАДА</w:t>
      </w:r>
    </w:p>
    <w:p w14:paraId="77C0754A" w14:textId="77777777" w:rsidR="001737EC" w:rsidRDefault="001737EC" w:rsidP="001737EC">
      <w:pPr>
        <w:rPr>
          <w:sz w:val="10"/>
          <w:szCs w:val="10"/>
        </w:rPr>
      </w:pPr>
    </w:p>
    <w:p w14:paraId="2D6080B5" w14:textId="77777777" w:rsidR="001737EC" w:rsidRDefault="001737EC" w:rsidP="001737EC">
      <w:pPr>
        <w:pStyle w:val="1"/>
        <w:rPr>
          <w:sz w:val="28"/>
          <w:szCs w:val="28"/>
        </w:rPr>
      </w:pPr>
      <w:r>
        <w:rPr>
          <w:sz w:val="28"/>
          <w:szCs w:val="28"/>
        </w:rPr>
        <w:t>ВИКОНАВЧИЙ</w:t>
      </w:r>
      <w:r>
        <w:rPr>
          <w:sz w:val="28"/>
          <w:szCs w:val="28"/>
          <w:lang w:val="ru-RU"/>
        </w:rPr>
        <w:t xml:space="preserve"> </w:t>
      </w:r>
      <w:r>
        <w:rPr>
          <w:sz w:val="28"/>
          <w:szCs w:val="28"/>
        </w:rPr>
        <w:t>КОМІТЕТ</w:t>
      </w:r>
    </w:p>
    <w:p w14:paraId="6A367E16" w14:textId="77777777" w:rsidR="001737EC" w:rsidRDefault="001737EC" w:rsidP="001737EC">
      <w:pPr>
        <w:jc w:val="center"/>
        <w:rPr>
          <w:b/>
          <w:bCs w:val="0"/>
          <w:sz w:val="20"/>
          <w:szCs w:val="20"/>
        </w:rPr>
      </w:pPr>
    </w:p>
    <w:p w14:paraId="47900622" w14:textId="77777777" w:rsidR="001737EC" w:rsidRDefault="001737EC" w:rsidP="001737EC">
      <w:pPr>
        <w:pStyle w:val="2"/>
        <w:spacing w:before="0" w:after="0"/>
        <w:jc w:val="center"/>
        <w:rPr>
          <w:rFonts w:ascii="Times New Roman" w:hAnsi="Times New Roman"/>
          <w:i w:val="0"/>
          <w:sz w:val="32"/>
          <w:szCs w:val="32"/>
        </w:rPr>
      </w:pPr>
      <w:r>
        <w:rPr>
          <w:rFonts w:ascii="Times New Roman" w:hAnsi="Times New Roman"/>
          <w:i w:val="0"/>
          <w:sz w:val="32"/>
          <w:szCs w:val="32"/>
        </w:rPr>
        <w:t xml:space="preserve">Р І Ш Е Н </w:t>
      </w:r>
      <w:proofErr w:type="spellStart"/>
      <w:r>
        <w:rPr>
          <w:rFonts w:ascii="Times New Roman" w:hAnsi="Times New Roman"/>
          <w:i w:val="0"/>
          <w:sz w:val="32"/>
          <w:szCs w:val="32"/>
        </w:rPr>
        <w:t>Н</w:t>
      </w:r>
      <w:proofErr w:type="spellEnd"/>
      <w:r>
        <w:rPr>
          <w:rFonts w:ascii="Times New Roman" w:hAnsi="Times New Roman"/>
          <w:i w:val="0"/>
          <w:sz w:val="32"/>
          <w:szCs w:val="32"/>
        </w:rPr>
        <w:t xml:space="preserve"> Я</w:t>
      </w:r>
    </w:p>
    <w:p w14:paraId="7B480EA7" w14:textId="77777777" w:rsidR="001737EC" w:rsidRDefault="001737EC" w:rsidP="001737EC">
      <w:pPr>
        <w:jc w:val="center"/>
        <w:rPr>
          <w:bCs w:val="0"/>
          <w:sz w:val="40"/>
          <w:szCs w:val="40"/>
        </w:rPr>
      </w:pPr>
    </w:p>
    <w:p w14:paraId="166727BD" w14:textId="4631F364" w:rsidR="00255207" w:rsidRDefault="001737EC" w:rsidP="00EF0A66">
      <w:pPr>
        <w:tabs>
          <w:tab w:val="left" w:pos="4687"/>
        </w:tabs>
        <w:jc w:val="both"/>
        <w:rPr>
          <w:u w:val="single"/>
        </w:rPr>
      </w:pPr>
      <w:r>
        <w:rPr>
          <w:sz w:val="24"/>
        </w:rPr>
        <w:t xml:space="preserve">________________        </w:t>
      </w:r>
      <w:r w:rsidR="00FF7DBE">
        <w:rPr>
          <w:sz w:val="24"/>
        </w:rPr>
        <w:t xml:space="preserve">                        </w:t>
      </w:r>
      <w:r w:rsidR="00077586">
        <w:rPr>
          <w:sz w:val="24"/>
        </w:rPr>
        <w:t xml:space="preserve">          </w:t>
      </w:r>
      <w:r w:rsidR="00FF7DBE">
        <w:rPr>
          <w:sz w:val="24"/>
        </w:rPr>
        <w:t xml:space="preserve"> </w:t>
      </w:r>
      <w:r w:rsidR="002E25EC">
        <w:rPr>
          <w:sz w:val="24"/>
        </w:rPr>
        <w:t>м. </w:t>
      </w:r>
      <w:r>
        <w:rPr>
          <w:sz w:val="24"/>
        </w:rPr>
        <w:t xml:space="preserve">Луцьк                                      </w:t>
      </w:r>
      <w:r w:rsidR="00BE795B">
        <w:rPr>
          <w:sz w:val="24"/>
        </w:rPr>
        <w:t xml:space="preserve">   </w:t>
      </w:r>
      <w:r>
        <w:rPr>
          <w:sz w:val="24"/>
        </w:rPr>
        <w:t xml:space="preserve"> № ______________</w:t>
      </w:r>
      <w:r>
        <w:rPr>
          <w:u w:val="single"/>
        </w:rPr>
        <w:t xml:space="preserve"> </w:t>
      </w:r>
    </w:p>
    <w:p w14:paraId="0E6C35EF" w14:textId="77777777" w:rsidR="00EF0A66" w:rsidRPr="00EF0A66" w:rsidRDefault="00EF0A66" w:rsidP="00EF0A66">
      <w:pPr>
        <w:tabs>
          <w:tab w:val="left" w:pos="4687"/>
        </w:tabs>
        <w:jc w:val="both"/>
        <w:rPr>
          <w:szCs w:val="28"/>
          <w:u w:val="single"/>
        </w:rPr>
      </w:pPr>
    </w:p>
    <w:p w14:paraId="685DD51C" w14:textId="7AA8D588" w:rsidR="00255207" w:rsidRPr="00255207" w:rsidRDefault="00255207" w:rsidP="00D020C1">
      <w:pPr>
        <w:tabs>
          <w:tab w:val="left" w:pos="709"/>
          <w:tab w:val="left" w:pos="4111"/>
          <w:tab w:val="left" w:pos="4253"/>
        </w:tabs>
        <w:ind w:right="5101"/>
        <w:jc w:val="both"/>
      </w:pPr>
      <w:r w:rsidRPr="00255207">
        <w:t>Про дозвіл на укладення договору про співпрацю між КЗ</w:t>
      </w:r>
      <w:r>
        <w:t xml:space="preserve">ЗСО </w:t>
      </w:r>
      <w:r w:rsidRPr="00255207">
        <w:t xml:space="preserve">«Луцький </w:t>
      </w:r>
      <w:r>
        <w:t xml:space="preserve">ліцей </w:t>
      </w:r>
      <w:r w:rsidRPr="00255207">
        <w:t>№</w:t>
      </w:r>
      <w:r>
        <w:t> </w:t>
      </w:r>
      <w:r w:rsidR="002E25EC">
        <w:t>28 з посиленою фізичною підготовкою</w:t>
      </w:r>
      <w:r w:rsidRPr="00255207">
        <w:t xml:space="preserve"> Луцької міської ради» і </w:t>
      </w:r>
      <w:r w:rsidR="002E25EC">
        <w:t>Г</w:t>
      </w:r>
      <w:r w:rsidRPr="00255207">
        <w:t>ромадською організацією</w:t>
      </w:r>
      <w:r w:rsidR="005E5CDA">
        <w:t xml:space="preserve"> </w:t>
      </w:r>
      <w:r w:rsidRPr="00255207">
        <w:t>«</w:t>
      </w:r>
      <w:r w:rsidR="002E25EC">
        <w:t>Футбольний Клуб Волинь Луцьк</w:t>
      </w:r>
      <w:r w:rsidRPr="00255207">
        <w:t>»</w:t>
      </w:r>
    </w:p>
    <w:p w14:paraId="72C5715B" w14:textId="77777777" w:rsidR="00046D6D" w:rsidRPr="00255207" w:rsidRDefault="00046D6D" w:rsidP="00255207">
      <w:pPr>
        <w:jc w:val="both"/>
        <w:rPr>
          <w:b/>
          <w:szCs w:val="28"/>
        </w:rPr>
      </w:pPr>
    </w:p>
    <w:p w14:paraId="1B9A9643" w14:textId="75FF2B01" w:rsidR="00EF0A66" w:rsidRPr="001A4461" w:rsidRDefault="00EF0A66" w:rsidP="00EF0A66">
      <w:pPr>
        <w:tabs>
          <w:tab w:val="left" w:pos="709"/>
        </w:tabs>
        <w:ind w:right="-2" w:firstLine="567"/>
        <w:jc w:val="both"/>
      </w:pPr>
      <w:r w:rsidRPr="001A4461">
        <w:t xml:space="preserve">Керуючись ст. 32 Закону України «Про місцеве самоврядування в Україні», з метою </w:t>
      </w:r>
      <w:r w:rsidR="008F08AD">
        <w:t>зміцнення</w:t>
      </w:r>
      <w:r w:rsidRPr="001A4461">
        <w:t xml:space="preserve"> матеріально</w:t>
      </w:r>
      <w:r>
        <w:t>-технічної</w:t>
      </w:r>
      <w:r w:rsidRPr="001A4461">
        <w:t xml:space="preserve"> бази </w:t>
      </w:r>
      <w:r w:rsidR="002E25EC">
        <w:t>К</w:t>
      </w:r>
      <w:r w:rsidR="008F08AD" w:rsidRPr="001A4461">
        <w:t>омунальн</w:t>
      </w:r>
      <w:r w:rsidR="008F08AD">
        <w:t xml:space="preserve">ого </w:t>
      </w:r>
      <w:r w:rsidR="008F08AD" w:rsidRPr="001A4461">
        <w:t>заклад</w:t>
      </w:r>
      <w:r w:rsidR="008F08AD">
        <w:t>у</w:t>
      </w:r>
      <w:r w:rsidR="008F08AD" w:rsidRPr="001A4461">
        <w:t xml:space="preserve"> </w:t>
      </w:r>
      <w:r w:rsidR="008F08AD">
        <w:t xml:space="preserve">загальної середньої освіти </w:t>
      </w:r>
      <w:r w:rsidR="008F08AD" w:rsidRPr="001A4461">
        <w:t xml:space="preserve">«Луцький </w:t>
      </w:r>
      <w:r w:rsidR="008F08AD">
        <w:t>ліцей</w:t>
      </w:r>
      <w:r w:rsidR="008F08AD" w:rsidRPr="001A4461">
        <w:t xml:space="preserve"> №</w:t>
      </w:r>
      <w:r w:rsidR="002E25EC">
        <w:t> 28</w:t>
      </w:r>
      <w:r w:rsidR="008F08AD" w:rsidRPr="001A4461">
        <w:t xml:space="preserve"> </w:t>
      </w:r>
      <w:r w:rsidR="00502753">
        <w:t xml:space="preserve">з посиленою фізичною підготовкою </w:t>
      </w:r>
      <w:r w:rsidR="008F08AD" w:rsidRPr="001A4461">
        <w:t>Луцької міської ради»</w:t>
      </w:r>
      <w:r w:rsidRPr="001A4461">
        <w:t xml:space="preserve">, </w:t>
      </w:r>
      <w:r w:rsidR="000850A8" w:rsidRPr="001A4461">
        <w:t xml:space="preserve">проведення спільної діяльності щодо облаштування </w:t>
      </w:r>
      <w:r w:rsidR="000850A8">
        <w:t>футбольного поля</w:t>
      </w:r>
      <w:r w:rsidR="00EE0ACB">
        <w:t xml:space="preserve"> для </w:t>
      </w:r>
      <w:r w:rsidRPr="001A4461">
        <w:t>якісного проведення спортивно-масових заходів, пропаганди здорового способу життя</w:t>
      </w:r>
      <w:r w:rsidR="00BF27A0">
        <w:t>,</w:t>
      </w:r>
      <w:r w:rsidRPr="001A4461">
        <w:t xml:space="preserve"> виконавчий комітет міської ради</w:t>
      </w:r>
    </w:p>
    <w:p w14:paraId="148358E4" w14:textId="77777777" w:rsidR="001737EC" w:rsidRDefault="001737EC" w:rsidP="001737EC"/>
    <w:p w14:paraId="0DF5E06C" w14:textId="77777777" w:rsidR="001737EC" w:rsidRDefault="001737EC" w:rsidP="008F08AD">
      <w:r>
        <w:t>ВИРІШИВ:</w:t>
      </w:r>
    </w:p>
    <w:p w14:paraId="2CAF4E8D" w14:textId="77777777" w:rsidR="00FF4DD0" w:rsidRPr="008F08AD" w:rsidRDefault="00FF4DD0" w:rsidP="008F08AD"/>
    <w:p w14:paraId="5C653D5B" w14:textId="4D47C7E3" w:rsidR="00FF4DD0" w:rsidRPr="008F5881" w:rsidRDefault="005D206B" w:rsidP="00FF4DD0">
      <w:pPr>
        <w:tabs>
          <w:tab w:val="left" w:pos="709"/>
        </w:tabs>
        <w:ind w:firstLine="567"/>
        <w:jc w:val="both"/>
        <w:rPr>
          <w:szCs w:val="28"/>
        </w:rPr>
      </w:pPr>
      <w:r w:rsidRPr="005D206B">
        <w:rPr>
          <w:szCs w:val="28"/>
        </w:rPr>
        <w:t>1</w:t>
      </w:r>
      <w:r w:rsidR="00DC616C">
        <w:rPr>
          <w:szCs w:val="28"/>
        </w:rPr>
        <w:t>. </w:t>
      </w:r>
      <w:r w:rsidR="00EF0A66" w:rsidRPr="001A4461">
        <w:t xml:space="preserve">Дозволити укласти договір про співпрацю між </w:t>
      </w:r>
      <w:r w:rsidR="00A44A64">
        <w:t>К</w:t>
      </w:r>
      <w:r w:rsidR="00EF0A66" w:rsidRPr="001A4461">
        <w:t xml:space="preserve">омунальним закладом </w:t>
      </w:r>
      <w:r w:rsidR="00EF0A66">
        <w:t xml:space="preserve">загальної середньої освіти </w:t>
      </w:r>
      <w:r w:rsidR="00EF0A66" w:rsidRPr="001A4461">
        <w:t>«</w:t>
      </w:r>
      <w:r w:rsidR="00A44A64" w:rsidRPr="00255207">
        <w:t xml:space="preserve">Луцький </w:t>
      </w:r>
      <w:r w:rsidR="00A44A64">
        <w:t xml:space="preserve">ліцей </w:t>
      </w:r>
      <w:r w:rsidR="00A44A64" w:rsidRPr="00255207">
        <w:t>№</w:t>
      </w:r>
      <w:r w:rsidR="00A44A64">
        <w:t> 28 з посиленою фізичною підготовкою</w:t>
      </w:r>
      <w:r w:rsidR="00A44A64" w:rsidRPr="00255207">
        <w:t xml:space="preserve"> Луцької міської ради</w:t>
      </w:r>
      <w:r w:rsidR="00EF0A66" w:rsidRPr="001A4461">
        <w:t xml:space="preserve">» і  </w:t>
      </w:r>
      <w:r w:rsidR="00A44A64">
        <w:t>Г</w:t>
      </w:r>
      <w:r w:rsidR="00EF0A66" w:rsidRPr="001A4461">
        <w:t>ромадською організацією «</w:t>
      </w:r>
      <w:r w:rsidR="00A44A64">
        <w:t>Футбольний Клуб Волинь Луцьк</w:t>
      </w:r>
      <w:r w:rsidR="00EF0A66" w:rsidRPr="001A4461">
        <w:t>», за погодження</w:t>
      </w:r>
      <w:r w:rsidR="009A6635">
        <w:t>м</w:t>
      </w:r>
      <w:r w:rsidR="00EF0A66" w:rsidRPr="001A4461">
        <w:t xml:space="preserve"> </w:t>
      </w:r>
      <w:r w:rsidR="00C3080A">
        <w:t>Д</w:t>
      </w:r>
      <w:r w:rsidR="00EF0A66">
        <w:t>епартаменту освіти</w:t>
      </w:r>
      <w:r w:rsidR="00EF0A66" w:rsidRPr="001A4461">
        <w:t xml:space="preserve"> міської ради, </w:t>
      </w:r>
      <w:r w:rsidR="00FF4DD0" w:rsidRPr="008F5881">
        <w:rPr>
          <w:szCs w:val="28"/>
        </w:rPr>
        <w:t>згідно з додатк</w:t>
      </w:r>
      <w:r w:rsidR="00FF4DD0">
        <w:rPr>
          <w:szCs w:val="28"/>
        </w:rPr>
        <w:t>ом</w:t>
      </w:r>
      <w:r w:rsidR="00FF4DD0" w:rsidRPr="008F5881">
        <w:rPr>
          <w:szCs w:val="28"/>
        </w:rPr>
        <w:t>.</w:t>
      </w:r>
    </w:p>
    <w:p w14:paraId="32EFA680" w14:textId="4D83EA9C" w:rsidR="007C2674" w:rsidRPr="006467A3" w:rsidRDefault="006467A3" w:rsidP="006467A3">
      <w:pPr>
        <w:spacing w:after="100" w:afterAutospacing="1"/>
        <w:ind w:firstLine="567"/>
        <w:jc w:val="both"/>
      </w:pPr>
      <w:r>
        <w:rPr>
          <w:szCs w:val="28"/>
        </w:rPr>
        <w:t>2</w:t>
      </w:r>
      <w:r w:rsidR="007C2674" w:rsidRPr="00DC616C">
        <w:rPr>
          <w:szCs w:val="28"/>
        </w:rPr>
        <w:t xml:space="preserve">. Контроль за виконанням рішення покласти на </w:t>
      </w:r>
      <w:r w:rsidR="00A44A64">
        <w:rPr>
          <w:szCs w:val="28"/>
        </w:rPr>
        <w:t xml:space="preserve">першого </w:t>
      </w:r>
      <w:r w:rsidR="007C2674" w:rsidRPr="00DC616C">
        <w:rPr>
          <w:szCs w:val="28"/>
        </w:rPr>
        <w:t xml:space="preserve">заступника міського голови Ірину </w:t>
      </w:r>
      <w:proofErr w:type="spellStart"/>
      <w:r w:rsidR="007C2674" w:rsidRPr="00DC616C">
        <w:rPr>
          <w:szCs w:val="28"/>
        </w:rPr>
        <w:t>Ч</w:t>
      </w:r>
      <w:r w:rsidR="00FC0676">
        <w:rPr>
          <w:szCs w:val="28"/>
        </w:rPr>
        <w:t>ебелюк</w:t>
      </w:r>
      <w:proofErr w:type="spellEnd"/>
      <w:r w:rsidR="007C2674">
        <w:rPr>
          <w:color w:val="000000"/>
          <w:szCs w:val="28"/>
        </w:rPr>
        <w:t>.</w:t>
      </w:r>
    </w:p>
    <w:p w14:paraId="7845EB95" w14:textId="77777777" w:rsidR="007C2674" w:rsidRDefault="007C2674" w:rsidP="007C2674">
      <w:pPr>
        <w:tabs>
          <w:tab w:val="left" w:pos="6405"/>
          <w:tab w:val="left" w:pos="6789"/>
          <w:tab w:val="left" w:pos="6976"/>
        </w:tabs>
        <w:jc w:val="both"/>
        <w:rPr>
          <w:szCs w:val="28"/>
        </w:rPr>
      </w:pPr>
    </w:p>
    <w:p w14:paraId="487DD2F8" w14:textId="77777777" w:rsidR="005E5CDA" w:rsidRPr="00366D79" w:rsidRDefault="005E5CDA" w:rsidP="005E5CDA">
      <w:pPr>
        <w:ind w:right="-2"/>
        <w:jc w:val="both"/>
        <w:rPr>
          <w:szCs w:val="28"/>
        </w:rPr>
      </w:pPr>
      <w:r w:rsidRPr="00366D79">
        <w:rPr>
          <w:szCs w:val="28"/>
        </w:rPr>
        <w:t>Секретар міської ради</w:t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  <w:t xml:space="preserve">     </w:t>
      </w:r>
      <w:r w:rsidRPr="00366D79">
        <w:rPr>
          <w:szCs w:val="28"/>
        </w:rPr>
        <w:t>Андрій РАЗУМОВСЬКИЙ</w:t>
      </w:r>
    </w:p>
    <w:p w14:paraId="1E134CA9" w14:textId="77777777" w:rsidR="005E5CDA" w:rsidRDefault="005E5CDA" w:rsidP="005E5CDA">
      <w:pPr>
        <w:ind w:right="4677"/>
        <w:jc w:val="both"/>
        <w:rPr>
          <w:szCs w:val="28"/>
        </w:rPr>
      </w:pPr>
    </w:p>
    <w:p w14:paraId="6570BDB1" w14:textId="77777777" w:rsidR="005E5CDA" w:rsidRPr="00366D79" w:rsidRDefault="005E5CDA" w:rsidP="005E5CDA">
      <w:pPr>
        <w:ind w:right="4677"/>
        <w:jc w:val="both"/>
        <w:rPr>
          <w:szCs w:val="28"/>
        </w:rPr>
      </w:pPr>
      <w:r w:rsidRPr="00366D79">
        <w:rPr>
          <w:szCs w:val="28"/>
        </w:rPr>
        <w:t>Керуючий справами</w:t>
      </w:r>
    </w:p>
    <w:p w14:paraId="312A2863" w14:textId="77777777" w:rsidR="005E5CDA" w:rsidRDefault="005E5CDA" w:rsidP="005E5CDA">
      <w:pPr>
        <w:ind w:right="-2"/>
        <w:jc w:val="both"/>
        <w:rPr>
          <w:szCs w:val="28"/>
        </w:rPr>
      </w:pPr>
      <w:r w:rsidRPr="00366D79">
        <w:rPr>
          <w:szCs w:val="28"/>
        </w:rPr>
        <w:t>виконавчого комітету міської ради</w:t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  <w:t xml:space="preserve">     </w:t>
      </w:r>
      <w:r w:rsidRPr="00366D79">
        <w:rPr>
          <w:szCs w:val="28"/>
        </w:rPr>
        <w:t>Наталія ЮРЧЕНКО</w:t>
      </w:r>
    </w:p>
    <w:p w14:paraId="395C25D2" w14:textId="77777777" w:rsidR="005E5CDA" w:rsidRDefault="005E5CDA" w:rsidP="005E5CDA">
      <w:pPr>
        <w:ind w:right="-2"/>
        <w:jc w:val="both"/>
        <w:rPr>
          <w:szCs w:val="28"/>
        </w:rPr>
      </w:pPr>
    </w:p>
    <w:p w14:paraId="1F23CA8C" w14:textId="77777777" w:rsidR="005E5CDA" w:rsidRPr="00F31599" w:rsidRDefault="005E5CDA" w:rsidP="005E5CDA">
      <w:pPr>
        <w:ind w:right="-2"/>
        <w:jc w:val="both"/>
        <w:rPr>
          <w:sz w:val="24"/>
        </w:rPr>
      </w:pPr>
      <w:r w:rsidRPr="00F31599">
        <w:rPr>
          <w:sz w:val="24"/>
        </w:rPr>
        <w:t>Бондар 724 800</w:t>
      </w:r>
    </w:p>
    <w:p w14:paraId="62DEC07F" w14:textId="7380E215" w:rsidR="007C2674" w:rsidRPr="00F31599" w:rsidRDefault="007C2674" w:rsidP="007C2674">
      <w:pPr>
        <w:tabs>
          <w:tab w:val="left" w:pos="567"/>
        </w:tabs>
        <w:jc w:val="both"/>
        <w:rPr>
          <w:sz w:val="24"/>
        </w:rPr>
      </w:pPr>
    </w:p>
    <w:sectPr w:rsidR="007C2674" w:rsidRPr="00F31599" w:rsidSect="00BE795B">
      <w:pgSz w:w="11906" w:h="16838"/>
      <w:pgMar w:top="567" w:right="567" w:bottom="1134" w:left="1985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3A26645"/>
    <w:multiLevelType w:val="hybridMultilevel"/>
    <w:tmpl w:val="DD34BB42"/>
    <w:lvl w:ilvl="0" w:tplc="1794D23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683F03A0"/>
    <w:multiLevelType w:val="hybridMultilevel"/>
    <w:tmpl w:val="ED825550"/>
    <w:lvl w:ilvl="0" w:tplc="46C2134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 w16cid:durableId="2134857771">
    <w:abstractNumId w:val="0"/>
  </w:num>
  <w:num w:numId="2" w16cid:durableId="125562984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737EC"/>
    <w:rsid w:val="000209CC"/>
    <w:rsid w:val="000401C1"/>
    <w:rsid w:val="00046D6D"/>
    <w:rsid w:val="00071AA8"/>
    <w:rsid w:val="00077586"/>
    <w:rsid w:val="000850A8"/>
    <w:rsid w:val="000863B6"/>
    <w:rsid w:val="0009042C"/>
    <w:rsid w:val="0009305D"/>
    <w:rsid w:val="00097EFE"/>
    <w:rsid w:val="000B1C71"/>
    <w:rsid w:val="000E0409"/>
    <w:rsid w:val="0010481C"/>
    <w:rsid w:val="0010571C"/>
    <w:rsid w:val="001733E9"/>
    <w:rsid w:val="001737EC"/>
    <w:rsid w:val="00177C9D"/>
    <w:rsid w:val="00183CA0"/>
    <w:rsid w:val="001A4461"/>
    <w:rsid w:val="001B395B"/>
    <w:rsid w:val="001E4CCC"/>
    <w:rsid w:val="00201C05"/>
    <w:rsid w:val="00241A35"/>
    <w:rsid w:val="00244D80"/>
    <w:rsid w:val="00255207"/>
    <w:rsid w:val="00262048"/>
    <w:rsid w:val="00281E18"/>
    <w:rsid w:val="0029148B"/>
    <w:rsid w:val="00297B39"/>
    <w:rsid w:val="002E25EC"/>
    <w:rsid w:val="002F58DE"/>
    <w:rsid w:val="002F7350"/>
    <w:rsid w:val="00307D53"/>
    <w:rsid w:val="00331E58"/>
    <w:rsid w:val="003616F1"/>
    <w:rsid w:val="00372BD5"/>
    <w:rsid w:val="00374ECE"/>
    <w:rsid w:val="0037656A"/>
    <w:rsid w:val="00391B6F"/>
    <w:rsid w:val="003C0638"/>
    <w:rsid w:val="003D6CE5"/>
    <w:rsid w:val="003E6134"/>
    <w:rsid w:val="00423A5E"/>
    <w:rsid w:val="00454A62"/>
    <w:rsid w:val="00461BEF"/>
    <w:rsid w:val="004B5178"/>
    <w:rsid w:val="004D16CC"/>
    <w:rsid w:val="004E06FD"/>
    <w:rsid w:val="004F5F4E"/>
    <w:rsid w:val="00502753"/>
    <w:rsid w:val="005325C6"/>
    <w:rsid w:val="005367AC"/>
    <w:rsid w:val="00557F53"/>
    <w:rsid w:val="005702A8"/>
    <w:rsid w:val="00571358"/>
    <w:rsid w:val="00571D1F"/>
    <w:rsid w:val="005810D3"/>
    <w:rsid w:val="00595300"/>
    <w:rsid w:val="005B1EE1"/>
    <w:rsid w:val="005D206B"/>
    <w:rsid w:val="005E5CDA"/>
    <w:rsid w:val="005E7838"/>
    <w:rsid w:val="006458CD"/>
    <w:rsid w:val="006467A3"/>
    <w:rsid w:val="0068022B"/>
    <w:rsid w:val="00685444"/>
    <w:rsid w:val="00740204"/>
    <w:rsid w:val="00743499"/>
    <w:rsid w:val="00775C90"/>
    <w:rsid w:val="007765BA"/>
    <w:rsid w:val="007C2674"/>
    <w:rsid w:val="008308FD"/>
    <w:rsid w:val="00846762"/>
    <w:rsid w:val="00851677"/>
    <w:rsid w:val="008560EF"/>
    <w:rsid w:val="00873281"/>
    <w:rsid w:val="00881113"/>
    <w:rsid w:val="00891CD1"/>
    <w:rsid w:val="008A1352"/>
    <w:rsid w:val="008E65AE"/>
    <w:rsid w:val="008F08AD"/>
    <w:rsid w:val="009438F3"/>
    <w:rsid w:val="0097357F"/>
    <w:rsid w:val="009914FD"/>
    <w:rsid w:val="009A6635"/>
    <w:rsid w:val="009D7306"/>
    <w:rsid w:val="009F419F"/>
    <w:rsid w:val="00A204E8"/>
    <w:rsid w:val="00A44A64"/>
    <w:rsid w:val="00A60AF1"/>
    <w:rsid w:val="00A8308D"/>
    <w:rsid w:val="00A8740D"/>
    <w:rsid w:val="00AA0DE0"/>
    <w:rsid w:val="00AA14A5"/>
    <w:rsid w:val="00B56DE4"/>
    <w:rsid w:val="00B571DF"/>
    <w:rsid w:val="00BA0990"/>
    <w:rsid w:val="00BE795B"/>
    <w:rsid w:val="00BF27A0"/>
    <w:rsid w:val="00C25A3D"/>
    <w:rsid w:val="00C3080A"/>
    <w:rsid w:val="00C63FC3"/>
    <w:rsid w:val="00C91CE6"/>
    <w:rsid w:val="00CA6876"/>
    <w:rsid w:val="00CB1D28"/>
    <w:rsid w:val="00D020C1"/>
    <w:rsid w:val="00D025AF"/>
    <w:rsid w:val="00D11816"/>
    <w:rsid w:val="00D20265"/>
    <w:rsid w:val="00D73180"/>
    <w:rsid w:val="00D81254"/>
    <w:rsid w:val="00DC616C"/>
    <w:rsid w:val="00DE6321"/>
    <w:rsid w:val="00E44802"/>
    <w:rsid w:val="00E46771"/>
    <w:rsid w:val="00EA02C5"/>
    <w:rsid w:val="00EB0E97"/>
    <w:rsid w:val="00EE0ACB"/>
    <w:rsid w:val="00EF0A66"/>
    <w:rsid w:val="00F31599"/>
    <w:rsid w:val="00F36625"/>
    <w:rsid w:val="00F704FF"/>
    <w:rsid w:val="00F800A3"/>
    <w:rsid w:val="00FA1D65"/>
    <w:rsid w:val="00FA5657"/>
    <w:rsid w:val="00FC0676"/>
    <w:rsid w:val="00FD4BCC"/>
    <w:rsid w:val="00FE401F"/>
    <w:rsid w:val="00FF4DD0"/>
    <w:rsid w:val="00FF7D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4EF3A1F"/>
  <w15:docId w15:val="{4A629B30-45A9-4AA0-9609-9D65AAA13F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737EC"/>
    <w:rPr>
      <w:rFonts w:ascii="Times New Roman" w:eastAsia="Times New Roman" w:hAnsi="Times New Roman"/>
      <w:bCs/>
      <w:sz w:val="28"/>
      <w:szCs w:val="24"/>
      <w:lang w:val="uk-UA"/>
    </w:rPr>
  </w:style>
  <w:style w:type="paragraph" w:styleId="1">
    <w:name w:val="heading 1"/>
    <w:basedOn w:val="a"/>
    <w:next w:val="a"/>
    <w:link w:val="10"/>
    <w:uiPriority w:val="99"/>
    <w:qFormat/>
    <w:rsid w:val="001737EC"/>
    <w:pPr>
      <w:keepNext/>
      <w:jc w:val="center"/>
      <w:outlineLvl w:val="0"/>
    </w:pPr>
    <w:rPr>
      <w:b/>
      <w:sz w:val="32"/>
    </w:rPr>
  </w:style>
  <w:style w:type="paragraph" w:styleId="2">
    <w:name w:val="heading 2"/>
    <w:basedOn w:val="a"/>
    <w:next w:val="a"/>
    <w:link w:val="20"/>
    <w:uiPriority w:val="99"/>
    <w:semiHidden/>
    <w:unhideWhenUsed/>
    <w:qFormat/>
    <w:rsid w:val="001737EC"/>
    <w:pPr>
      <w:keepNext/>
      <w:spacing w:before="240" w:after="60"/>
      <w:outlineLvl w:val="1"/>
    </w:pPr>
    <w:rPr>
      <w:rFonts w:ascii="Arial" w:hAnsi="Arial"/>
      <w:b/>
      <w:i/>
      <w:iCs/>
      <w:szCs w:val="28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1A4461"/>
    <w:pPr>
      <w:keepNext/>
      <w:keepLines/>
      <w:spacing w:before="40"/>
      <w:outlineLvl w:val="5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rsid w:val="001737EC"/>
    <w:rPr>
      <w:rFonts w:ascii="Times New Roman" w:eastAsia="Times New Roman" w:hAnsi="Times New Roman" w:cs="Times New Roman"/>
      <w:b/>
      <w:bCs/>
      <w:sz w:val="32"/>
      <w:szCs w:val="24"/>
      <w:lang w:val="uk-UA" w:eastAsia="ru-RU"/>
    </w:rPr>
  </w:style>
  <w:style w:type="character" w:customStyle="1" w:styleId="20">
    <w:name w:val="Заголовок 2 Знак"/>
    <w:link w:val="2"/>
    <w:uiPriority w:val="99"/>
    <w:semiHidden/>
    <w:rsid w:val="001737EC"/>
    <w:rPr>
      <w:rFonts w:ascii="Arial" w:eastAsia="Times New Roman" w:hAnsi="Arial" w:cs="Arial"/>
      <w:b/>
      <w:bCs/>
      <w:i/>
      <w:iCs/>
      <w:sz w:val="28"/>
      <w:szCs w:val="28"/>
      <w:lang w:val="uk-UA" w:eastAsia="ru-RU"/>
    </w:rPr>
  </w:style>
  <w:style w:type="paragraph" w:styleId="a3">
    <w:name w:val="List Paragraph"/>
    <w:basedOn w:val="a"/>
    <w:uiPriority w:val="34"/>
    <w:qFormat/>
    <w:rsid w:val="009D7306"/>
    <w:pPr>
      <w:ind w:left="720"/>
      <w:contextualSpacing/>
    </w:pPr>
  </w:style>
  <w:style w:type="character" w:customStyle="1" w:styleId="FontStyle13">
    <w:name w:val="Font Style13"/>
    <w:rsid w:val="00E46771"/>
    <w:rPr>
      <w:rFonts w:ascii="Times New Roman" w:hAnsi="Times New Roman" w:cs="Times New Roman" w:hint="default"/>
      <w:sz w:val="26"/>
      <w:szCs w:val="26"/>
    </w:rPr>
  </w:style>
  <w:style w:type="paragraph" w:customStyle="1" w:styleId="Style2">
    <w:name w:val="Style2"/>
    <w:basedOn w:val="a"/>
    <w:rsid w:val="00E46771"/>
    <w:pPr>
      <w:widowControl w:val="0"/>
      <w:autoSpaceDE w:val="0"/>
      <w:autoSpaceDN w:val="0"/>
      <w:adjustRightInd w:val="0"/>
      <w:spacing w:line="317" w:lineRule="exact"/>
      <w:ind w:firstLine="686"/>
      <w:jc w:val="both"/>
    </w:pPr>
    <w:rPr>
      <w:bCs w:val="0"/>
      <w:sz w:val="24"/>
      <w:lang w:val="ru-RU"/>
    </w:rPr>
  </w:style>
  <w:style w:type="character" w:customStyle="1" w:styleId="60">
    <w:name w:val="Заголовок 6 Знак"/>
    <w:basedOn w:val="a0"/>
    <w:link w:val="6"/>
    <w:uiPriority w:val="9"/>
    <w:semiHidden/>
    <w:rsid w:val="001A4461"/>
    <w:rPr>
      <w:rFonts w:asciiTheme="majorHAnsi" w:eastAsiaTheme="majorEastAsia" w:hAnsiTheme="majorHAnsi" w:cstheme="majorBidi"/>
      <w:bCs/>
      <w:color w:val="243F60" w:themeColor="accent1" w:themeShade="7F"/>
      <w:sz w:val="28"/>
      <w:szCs w:val="24"/>
      <w:lang w:val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27228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477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oleObject" Target="embeddings/oleObject1.bin"/><Relationship Id="rId5" Type="http://schemas.openxmlformats.org/officeDocument/2006/relationships/image" Target="media/image1.w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873</Words>
  <Characters>499</Characters>
  <Application>Microsoft Office Word</Application>
  <DocSecurity>0</DocSecurity>
  <Lines>4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УОЛМР</Company>
  <LinksUpToDate>false</LinksUpToDate>
  <CharactersWithSpaces>1370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Войтина</dc:creator>
  <cp:keywords/>
  <cp:lastModifiedBy>K3-0</cp:lastModifiedBy>
  <cp:revision>2</cp:revision>
  <cp:lastPrinted>2026-09-07T08:23:00Z</cp:lastPrinted>
  <dcterms:created xsi:type="dcterms:W3CDTF">2026-09-11T12:38:00Z</dcterms:created>
  <dcterms:modified xsi:type="dcterms:W3CDTF">2026-09-11T12:38:00Z</dcterms:modified>
</cp:coreProperties>
</file>