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BAE2" w14:textId="455BD7F6" w:rsidR="00D0222D" w:rsidRPr="008A4467" w:rsidRDefault="00D0222D" w:rsidP="006C2B9B">
      <w:pPr>
        <w:tabs>
          <w:tab w:val="left" w:pos="284"/>
        </w:tabs>
        <w:ind w:left="10348" w:right="-172"/>
        <w:jc w:val="both"/>
        <w:rPr>
          <w:bCs/>
          <w:sz w:val="28"/>
          <w:szCs w:val="28"/>
          <w:lang w:val="uk-UA" w:eastAsia="zh-CN"/>
        </w:rPr>
      </w:pPr>
      <w:r w:rsidRPr="008A4467">
        <w:rPr>
          <w:bCs/>
          <w:sz w:val="28"/>
          <w:szCs w:val="28"/>
          <w:lang w:val="uk-UA" w:eastAsia="zh-CN"/>
        </w:rPr>
        <w:t>Додаток</w:t>
      </w:r>
    </w:p>
    <w:p w14:paraId="48F76AB0" w14:textId="77777777" w:rsidR="006C2B9B" w:rsidRPr="008A4467" w:rsidRDefault="00D0222D" w:rsidP="006C2B9B">
      <w:pPr>
        <w:tabs>
          <w:tab w:val="left" w:pos="10773"/>
        </w:tabs>
        <w:suppressAutoHyphens/>
        <w:ind w:left="10348" w:right="-172"/>
        <w:jc w:val="both"/>
        <w:rPr>
          <w:bCs/>
          <w:sz w:val="28"/>
          <w:szCs w:val="28"/>
          <w:lang w:val="uk-UA" w:eastAsia="zh-CN"/>
        </w:rPr>
      </w:pPr>
      <w:r w:rsidRPr="008A4467">
        <w:rPr>
          <w:bCs/>
          <w:sz w:val="28"/>
          <w:szCs w:val="28"/>
          <w:lang w:val="uk-UA" w:eastAsia="zh-CN"/>
        </w:rPr>
        <w:t>до рішення виконавчого</w:t>
      </w:r>
      <w:r w:rsidR="006C2B9B" w:rsidRPr="008A4467">
        <w:rPr>
          <w:bCs/>
          <w:sz w:val="28"/>
          <w:szCs w:val="28"/>
          <w:lang w:val="uk-UA" w:eastAsia="zh-CN"/>
        </w:rPr>
        <w:t xml:space="preserve"> </w:t>
      </w:r>
      <w:r w:rsidRPr="008A4467">
        <w:rPr>
          <w:bCs/>
          <w:sz w:val="28"/>
          <w:szCs w:val="28"/>
          <w:lang w:val="uk-UA" w:eastAsia="zh-CN"/>
        </w:rPr>
        <w:t>комітету</w:t>
      </w:r>
    </w:p>
    <w:p w14:paraId="07E45860" w14:textId="56C4D04E" w:rsidR="00D0222D" w:rsidRPr="008A4467" w:rsidRDefault="00D0222D" w:rsidP="006C2B9B">
      <w:pPr>
        <w:tabs>
          <w:tab w:val="left" w:pos="10773"/>
        </w:tabs>
        <w:suppressAutoHyphens/>
        <w:ind w:left="10348" w:right="-172"/>
        <w:jc w:val="both"/>
        <w:rPr>
          <w:bCs/>
          <w:sz w:val="28"/>
          <w:szCs w:val="28"/>
          <w:lang w:val="uk-UA" w:eastAsia="zh-CN"/>
        </w:rPr>
      </w:pPr>
      <w:r w:rsidRPr="008A4467">
        <w:rPr>
          <w:bCs/>
          <w:sz w:val="28"/>
          <w:szCs w:val="28"/>
          <w:lang w:val="uk-UA" w:eastAsia="zh-CN"/>
        </w:rPr>
        <w:t>міської ради</w:t>
      </w:r>
    </w:p>
    <w:p w14:paraId="5E1F1312" w14:textId="28DAC74C" w:rsidR="00D0222D" w:rsidRPr="008A4467" w:rsidRDefault="00D530FD" w:rsidP="006C2B9B">
      <w:pPr>
        <w:suppressAutoHyphens/>
        <w:ind w:left="10348" w:right="-172"/>
        <w:jc w:val="both"/>
        <w:rPr>
          <w:bCs/>
          <w:sz w:val="28"/>
          <w:szCs w:val="28"/>
          <w:lang w:val="uk-UA" w:eastAsia="zh-CN"/>
        </w:rPr>
      </w:pPr>
      <w:r w:rsidRPr="008A4467">
        <w:rPr>
          <w:bCs/>
          <w:sz w:val="28"/>
          <w:szCs w:val="28"/>
          <w:lang w:val="uk-UA" w:eastAsia="zh-CN"/>
        </w:rPr>
        <w:t>__________</w:t>
      </w:r>
      <w:r w:rsidR="006C2B9B" w:rsidRPr="008A4467">
        <w:rPr>
          <w:bCs/>
          <w:sz w:val="28"/>
          <w:szCs w:val="28"/>
          <w:lang w:val="uk-UA" w:eastAsia="zh-CN"/>
        </w:rPr>
        <w:t>____</w:t>
      </w:r>
      <w:r w:rsidRPr="008A4467">
        <w:rPr>
          <w:bCs/>
          <w:sz w:val="28"/>
          <w:szCs w:val="28"/>
          <w:lang w:val="uk-UA" w:eastAsia="zh-CN"/>
        </w:rPr>
        <w:t>№__________</w:t>
      </w:r>
    </w:p>
    <w:p w14:paraId="444952A6" w14:textId="2982863B" w:rsidR="00D0222D" w:rsidRPr="008A4467" w:rsidRDefault="00D0222D" w:rsidP="00D0222D">
      <w:pPr>
        <w:suppressAutoHyphens/>
        <w:jc w:val="both"/>
        <w:rPr>
          <w:bCs/>
          <w:sz w:val="28"/>
          <w:szCs w:val="28"/>
          <w:lang w:val="uk-UA" w:eastAsia="zh-CN"/>
        </w:rPr>
      </w:pPr>
    </w:p>
    <w:p w14:paraId="0F6445CD" w14:textId="14D67E13" w:rsidR="003311ED" w:rsidRDefault="003311ED" w:rsidP="00D0222D">
      <w:pPr>
        <w:suppressAutoHyphens/>
        <w:jc w:val="both"/>
        <w:rPr>
          <w:bCs/>
          <w:sz w:val="27"/>
          <w:szCs w:val="27"/>
          <w:lang w:val="uk-UA" w:eastAsia="zh-CN"/>
        </w:rPr>
      </w:pPr>
    </w:p>
    <w:p w14:paraId="0ACB41C5" w14:textId="77777777" w:rsidR="003311ED" w:rsidRDefault="003311ED" w:rsidP="003311ED">
      <w:pPr>
        <w:suppressAutoHyphens/>
        <w:jc w:val="center"/>
        <w:rPr>
          <w:bCs/>
          <w:sz w:val="28"/>
          <w:szCs w:val="28"/>
          <w:lang w:val="uk-UA" w:eastAsia="zh-CN"/>
        </w:rPr>
      </w:pPr>
      <w:r w:rsidRPr="00F63218">
        <w:rPr>
          <w:bCs/>
          <w:sz w:val="28"/>
          <w:szCs w:val="28"/>
          <w:lang w:val="uk-UA" w:eastAsia="zh-CN"/>
        </w:rPr>
        <w:t xml:space="preserve">Перелік основних засобів </w:t>
      </w:r>
      <w:r>
        <w:rPr>
          <w:bCs/>
          <w:sz w:val="28"/>
          <w:szCs w:val="28"/>
          <w:lang w:val="uk-UA" w:eastAsia="zh-CN"/>
        </w:rPr>
        <w:t xml:space="preserve"> </w:t>
      </w:r>
      <w:r>
        <w:rPr>
          <w:bCs/>
          <w:sz w:val="28"/>
          <w:lang w:val="uk-UA" w:eastAsia="zh-CN"/>
        </w:rPr>
        <w:t>Комунального  підприємства «</w:t>
      </w:r>
      <w:proofErr w:type="spellStart"/>
      <w:r>
        <w:rPr>
          <w:bCs/>
          <w:sz w:val="28"/>
          <w:lang w:val="uk-UA" w:eastAsia="zh-CN"/>
        </w:rPr>
        <w:t>Луцькводоканал</w:t>
      </w:r>
      <w:proofErr w:type="spellEnd"/>
      <w:r>
        <w:rPr>
          <w:bCs/>
          <w:sz w:val="28"/>
          <w:lang w:val="uk-UA" w:eastAsia="zh-CN"/>
        </w:rPr>
        <w:t>»</w:t>
      </w:r>
      <w:r w:rsidRPr="00F63218">
        <w:rPr>
          <w:bCs/>
          <w:sz w:val="28"/>
          <w:szCs w:val="28"/>
          <w:lang w:val="uk-UA" w:eastAsia="zh-CN"/>
        </w:rPr>
        <w:t xml:space="preserve">, </w:t>
      </w:r>
    </w:p>
    <w:p w14:paraId="32A6D78B" w14:textId="77777777" w:rsidR="003311ED" w:rsidRPr="00D144E0" w:rsidRDefault="003311ED" w:rsidP="003311ED">
      <w:pPr>
        <w:suppressAutoHyphens/>
        <w:jc w:val="center"/>
        <w:rPr>
          <w:bCs/>
          <w:sz w:val="28"/>
          <w:szCs w:val="24"/>
          <w:lang w:val="uk-UA" w:eastAsia="zh-CN"/>
        </w:rPr>
      </w:pPr>
      <w:r>
        <w:rPr>
          <w:bCs/>
          <w:sz w:val="28"/>
          <w:szCs w:val="28"/>
          <w:lang w:val="uk-UA" w:eastAsia="zh-CN"/>
        </w:rPr>
        <w:t xml:space="preserve">              </w:t>
      </w:r>
      <w:r w:rsidRPr="00F63218">
        <w:rPr>
          <w:bCs/>
          <w:sz w:val="28"/>
          <w:szCs w:val="28"/>
          <w:lang w:val="uk-UA" w:eastAsia="zh-CN"/>
        </w:rPr>
        <w:t>що підлягають списанню шляхом ліквідації</w:t>
      </w:r>
    </w:p>
    <w:p w14:paraId="45A7B315" w14:textId="77777777" w:rsidR="003311ED" w:rsidRPr="00AB56DB" w:rsidRDefault="003311ED" w:rsidP="003311ED">
      <w:pPr>
        <w:suppressAutoHyphens/>
        <w:rPr>
          <w:bCs/>
          <w:sz w:val="28"/>
          <w:szCs w:val="28"/>
          <w:lang w:val="uk-UA" w:eastAsia="zh-CN"/>
        </w:rPr>
      </w:pPr>
    </w:p>
    <w:tbl>
      <w:tblPr>
        <w:tblW w:w="14607" w:type="dxa"/>
        <w:jc w:val="center"/>
        <w:tblLayout w:type="fixed"/>
        <w:tblLook w:val="0000" w:firstRow="0" w:lastRow="0" w:firstColumn="0" w:lastColumn="0" w:noHBand="0" w:noVBand="0"/>
      </w:tblPr>
      <w:tblGrid>
        <w:gridCol w:w="654"/>
        <w:gridCol w:w="1741"/>
        <w:gridCol w:w="2499"/>
        <w:gridCol w:w="2160"/>
        <w:gridCol w:w="1464"/>
        <w:gridCol w:w="1448"/>
        <w:gridCol w:w="2044"/>
        <w:gridCol w:w="2597"/>
      </w:tblGrid>
      <w:tr w:rsidR="003311ED" w:rsidRPr="00F63218" w14:paraId="34B6626A" w14:textId="77777777" w:rsidTr="00A3698E">
        <w:trPr>
          <w:cantSplit/>
          <w:trHeight w:val="112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E0053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№</w:t>
            </w:r>
          </w:p>
          <w:p w14:paraId="5BAF45DE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з/п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84E0E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Інвентарний номер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76B51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Назва основного засобу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CE28F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Рік введення</w:t>
            </w:r>
          </w:p>
          <w:p w14:paraId="236C6383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в експлуатацію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27115" w14:textId="77777777" w:rsidR="003311ED" w:rsidRPr="00F63218" w:rsidRDefault="003311ED" w:rsidP="00A3698E">
            <w:pPr>
              <w:suppressAutoHyphens/>
              <w:ind w:right="-123"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Кількість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8F9F5" w14:textId="77777777" w:rsidR="003311ED" w:rsidRPr="00F63218" w:rsidRDefault="003311ED" w:rsidP="00A3698E">
            <w:pPr>
              <w:suppressAutoHyphens/>
              <w:ind w:hanging="55"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Первісна вартість, грн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A2936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Залишкова</w:t>
            </w:r>
          </w:p>
          <w:p w14:paraId="4DDBC42C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(</w:t>
            </w:r>
            <w:r w:rsidRPr="00F63218">
              <w:rPr>
                <w:bCs/>
                <w:sz w:val="28"/>
                <w:szCs w:val="28"/>
                <w:lang w:val="uk-UA" w:eastAsia="zh-CN"/>
              </w:rPr>
              <w:t>ліквідаційна</w:t>
            </w:r>
            <w:r>
              <w:rPr>
                <w:bCs/>
                <w:sz w:val="28"/>
                <w:szCs w:val="28"/>
                <w:lang w:val="uk-UA" w:eastAsia="zh-CN"/>
              </w:rPr>
              <w:t>)</w:t>
            </w:r>
          </w:p>
          <w:p w14:paraId="0301B7BC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вартість, грн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626A" w14:textId="77777777" w:rsidR="003311ED" w:rsidRPr="00F63218" w:rsidRDefault="003311ED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Причини списання</w:t>
            </w:r>
          </w:p>
        </w:tc>
      </w:tr>
      <w:tr w:rsidR="003311ED" w:rsidRPr="00F63218" w14:paraId="584AB89B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A4842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 w:rsidRPr="00F63218"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2FE51" w14:textId="77777777" w:rsidR="003311ED" w:rsidRPr="00F63218" w:rsidRDefault="003311ED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06682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34A4E" w14:textId="77777777" w:rsidR="003311ED" w:rsidRPr="00D077A5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Муфта трубна автоматична </w:t>
            </w:r>
            <w:r>
              <w:rPr>
                <w:bCs/>
                <w:sz w:val="28"/>
                <w:szCs w:val="28"/>
                <w:lang w:val="en-US" w:eastAsia="zh-CN"/>
              </w:rPr>
              <w:t>ZSP/3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68D37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2016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472FC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C1F10" w14:textId="0C7108FF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10</w:t>
            </w:r>
            <w:r w:rsidR="00402CFB">
              <w:rPr>
                <w:bCs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zh-CN"/>
              </w:rPr>
              <w:t>830,72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089C5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260E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3311ED" w:rsidRPr="00F63218" w14:paraId="61CC97A0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0420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01618" w14:textId="77777777" w:rsidR="003311ED" w:rsidRPr="00D077A5" w:rsidRDefault="003311ED" w:rsidP="00A3698E">
            <w:pPr>
              <w:suppressAutoHyphens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</w:t>
            </w:r>
            <w:r>
              <w:rPr>
                <w:bCs/>
                <w:sz w:val="28"/>
                <w:szCs w:val="28"/>
                <w:lang w:val="en-US" w:eastAsia="zh-CN"/>
              </w:rPr>
              <w:t>06681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C61B9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Муфта трубна автоматична </w:t>
            </w:r>
            <w:r>
              <w:rPr>
                <w:bCs/>
                <w:sz w:val="28"/>
                <w:szCs w:val="28"/>
                <w:lang w:val="en-US" w:eastAsia="zh-CN"/>
              </w:rPr>
              <w:t>ZSP/3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DC93B" w14:textId="77777777" w:rsidR="003311ED" w:rsidRPr="00D077A5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201</w:t>
            </w:r>
            <w:r>
              <w:rPr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D99CC" w14:textId="77777777" w:rsidR="003311ED" w:rsidRPr="00F63218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21E3F" w14:textId="312C52CB" w:rsidR="003311ED" w:rsidRPr="00D077A5" w:rsidRDefault="003311ED" w:rsidP="00402CFB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  <w:r>
              <w:rPr>
                <w:bCs/>
                <w:sz w:val="28"/>
                <w:szCs w:val="28"/>
                <w:lang w:val="en-US" w:eastAsia="zh-CN"/>
              </w:rPr>
              <w:t>0</w:t>
            </w:r>
            <w:r w:rsidR="00402CFB">
              <w:rPr>
                <w:bCs/>
                <w:sz w:val="28"/>
                <w:szCs w:val="28"/>
                <w:lang w:val="uk-UA" w:eastAsia="zh-CN"/>
              </w:rPr>
              <w:t> </w:t>
            </w:r>
            <w:r>
              <w:rPr>
                <w:bCs/>
                <w:sz w:val="28"/>
                <w:szCs w:val="28"/>
                <w:lang w:val="en-US" w:eastAsia="zh-CN"/>
              </w:rPr>
              <w:t>830</w:t>
            </w:r>
            <w:r w:rsidR="00402CFB">
              <w:rPr>
                <w:bCs/>
                <w:sz w:val="28"/>
                <w:szCs w:val="28"/>
                <w:lang w:val="uk-UA" w:eastAsia="zh-CN"/>
              </w:rPr>
              <w:t>,</w:t>
            </w:r>
            <w:r>
              <w:rPr>
                <w:bCs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F2963" w14:textId="4DF01930" w:rsidR="003311ED" w:rsidRPr="00D077A5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en-US" w:eastAsia="zh-CN"/>
              </w:rPr>
            </w:pPr>
            <w:r>
              <w:rPr>
                <w:bCs/>
                <w:sz w:val="28"/>
                <w:szCs w:val="28"/>
                <w:lang w:val="en-US" w:eastAsia="zh-CN"/>
              </w:rPr>
              <w:t>200</w:t>
            </w:r>
            <w:r>
              <w:rPr>
                <w:bCs/>
                <w:sz w:val="28"/>
                <w:szCs w:val="28"/>
                <w:lang w:val="uk-UA" w:eastAsia="zh-CN"/>
              </w:rPr>
              <w:t>,</w:t>
            </w:r>
            <w:r w:rsidR="003311ED">
              <w:rPr>
                <w:bCs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36DEB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3311ED" w:rsidRPr="00F63218" w14:paraId="31CC14A0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1CB5E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37A63" w14:textId="0F2064E0" w:rsidR="003311ED" w:rsidRDefault="0079293D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</w:t>
            </w:r>
            <w:r w:rsidR="003311ED">
              <w:rPr>
                <w:bCs/>
                <w:sz w:val="28"/>
                <w:szCs w:val="28"/>
                <w:lang w:val="uk-UA" w:eastAsia="zh-CN"/>
              </w:rPr>
              <w:t>7090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B0C5F" w14:textId="77777777" w:rsidR="003311ED" w:rsidRPr="00D077A5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Показник рівня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666D0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1990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30C48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B1461" w14:textId="733BAE60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18</w:t>
            </w:r>
            <w:r w:rsidR="00402CFB">
              <w:rPr>
                <w:bCs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zh-CN"/>
              </w:rPr>
              <w:t>678,27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8836" w14:textId="6942EBA8" w:rsidR="003311ED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</w:t>
            </w:r>
            <w:r w:rsidR="003311ED">
              <w:rPr>
                <w:bCs/>
                <w:sz w:val="28"/>
                <w:szCs w:val="28"/>
                <w:lang w:val="uk-UA" w:eastAsia="zh-CN"/>
              </w:rPr>
              <w:t>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3138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3311ED" w:rsidRPr="00F63218" w14:paraId="1BEC16D5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00B73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42601" w14:textId="77777777" w:rsidR="003311ED" w:rsidRDefault="003311ED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 88302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FA063" w14:textId="77777777" w:rsidR="0079293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Котел</w:t>
            </w:r>
          </w:p>
          <w:p w14:paraId="4332A524" w14:textId="6E55ADF6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Укрінтерм-95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63970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2013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62B9E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43380" w14:textId="11D6A9C5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11</w:t>
            </w:r>
            <w:r w:rsidR="00402CFB">
              <w:rPr>
                <w:bCs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zh-CN"/>
              </w:rPr>
              <w:t>316,75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88CF0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D26A" w14:textId="77777777" w:rsidR="003311ED" w:rsidRDefault="003311ED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402CFB" w:rsidRPr="00F63218" w14:paraId="7DF6250A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8362B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lastRenderedPageBreak/>
              <w:t>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2BCE2" w14:textId="77777777" w:rsidR="00402CFB" w:rsidRDefault="00402CFB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 1597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B1FBD" w14:textId="77777777" w:rsidR="0079293D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Рефлектометр цифровий </w:t>
            </w:r>
          </w:p>
          <w:p w14:paraId="65F4D27C" w14:textId="54B8F711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РП-109 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BDB93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2009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39243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ED18E" w14:textId="68835812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12 210,00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A1DC8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82C2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402CFB" w:rsidRPr="00F63218" w14:paraId="2AC13B12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7E54B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46768" w14:textId="77777777" w:rsidR="00402CFB" w:rsidRDefault="00402CFB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 1027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FCF9B" w14:textId="39D12145" w:rsidR="00402CFB" w:rsidRPr="00D077A5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Сервер </w:t>
            </w:r>
            <w:r>
              <w:rPr>
                <w:bCs/>
                <w:sz w:val="28"/>
                <w:szCs w:val="28"/>
                <w:lang w:val="en-US" w:eastAsia="zh-CN"/>
              </w:rPr>
              <w:t>ML 150G</w:t>
            </w:r>
            <w:r>
              <w:rPr>
                <w:bCs/>
                <w:sz w:val="28"/>
                <w:szCs w:val="28"/>
                <w:lang w:val="uk-UA" w:eastAsia="zh-CN"/>
              </w:rPr>
              <w:t xml:space="preserve"> </w:t>
            </w:r>
            <w:r>
              <w:rPr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C4A73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2008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0C8CA" w14:textId="5FA033CF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3AAE6" w14:textId="03D6F50B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10 600,80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01844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B2F5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  <w:tr w:rsidR="00402CFB" w:rsidRPr="00F63218" w14:paraId="3EA9F87A" w14:textId="77777777" w:rsidTr="00A3698E">
        <w:trPr>
          <w:trHeight w:val="956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E1C0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87623" w14:textId="77777777" w:rsidR="00402CFB" w:rsidRDefault="00402CFB" w:rsidP="00A3698E">
            <w:pPr>
              <w:suppressAutoHyphens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       10062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9126D" w14:textId="77777777" w:rsidR="00402CFB" w:rsidRPr="00D077A5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 xml:space="preserve">Насос </w:t>
            </w:r>
            <w:r>
              <w:rPr>
                <w:bCs/>
                <w:sz w:val="28"/>
                <w:szCs w:val="28"/>
                <w:lang w:val="en-US" w:eastAsia="zh-CN"/>
              </w:rPr>
              <w:t>FZV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4C739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2009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BB791" w14:textId="1FF065D1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1B1" w14:textId="475786B0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19 666,67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E0018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8,00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8F08" w14:textId="77777777" w:rsidR="00402CFB" w:rsidRDefault="00402CFB" w:rsidP="00A3698E">
            <w:pPr>
              <w:suppressAutoHyphens/>
              <w:jc w:val="center"/>
              <w:rPr>
                <w:bCs/>
                <w:sz w:val="28"/>
                <w:szCs w:val="28"/>
                <w:lang w:val="uk-UA" w:eastAsia="zh-CN"/>
              </w:rPr>
            </w:pPr>
            <w:r>
              <w:rPr>
                <w:bCs/>
                <w:sz w:val="28"/>
                <w:szCs w:val="28"/>
                <w:lang w:val="uk-UA" w:eastAsia="zh-CN"/>
              </w:rPr>
              <w:t>Обладнання технічно зношене</w:t>
            </w:r>
          </w:p>
        </w:tc>
      </w:tr>
    </w:tbl>
    <w:p w14:paraId="19AE409B" w14:textId="77777777" w:rsidR="00402CFB" w:rsidRDefault="00402CFB" w:rsidP="00402CFB">
      <w:pPr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 </w:t>
      </w:r>
    </w:p>
    <w:p w14:paraId="4CF13D72" w14:textId="77777777" w:rsidR="00402CFB" w:rsidRDefault="00402CFB" w:rsidP="00402CFB">
      <w:pPr>
        <w:ind w:firstLine="426"/>
        <w:jc w:val="both"/>
        <w:rPr>
          <w:sz w:val="28"/>
          <w:szCs w:val="26"/>
          <w:lang w:val="uk-UA"/>
        </w:rPr>
      </w:pPr>
    </w:p>
    <w:p w14:paraId="5DCF0EA9" w14:textId="77777777" w:rsidR="00402CFB" w:rsidRDefault="00402CFB" w:rsidP="00402CFB">
      <w:pPr>
        <w:ind w:firstLine="426"/>
        <w:jc w:val="both"/>
        <w:rPr>
          <w:sz w:val="28"/>
          <w:szCs w:val="26"/>
          <w:lang w:val="uk-UA"/>
        </w:rPr>
      </w:pPr>
    </w:p>
    <w:p w14:paraId="6B7257D6" w14:textId="77777777" w:rsidR="00402CFB" w:rsidRPr="00F63218" w:rsidRDefault="00402CFB" w:rsidP="00402CFB">
      <w:pPr>
        <w:jc w:val="both"/>
        <w:rPr>
          <w:sz w:val="28"/>
          <w:szCs w:val="26"/>
          <w:lang w:val="uk-UA"/>
        </w:rPr>
      </w:pPr>
    </w:p>
    <w:p w14:paraId="1CA0A2E8" w14:textId="77777777" w:rsidR="00402CFB" w:rsidRDefault="00402CFB" w:rsidP="00402CFB">
      <w:pPr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К</w:t>
      </w:r>
      <w:r w:rsidRPr="0064127A">
        <w:rPr>
          <w:sz w:val="28"/>
          <w:szCs w:val="26"/>
          <w:lang w:val="uk-UA"/>
        </w:rPr>
        <w:t xml:space="preserve">еруючий справами </w:t>
      </w:r>
    </w:p>
    <w:p w14:paraId="599662FD" w14:textId="2061C1B3" w:rsidR="00402CFB" w:rsidRDefault="00402CFB" w:rsidP="00402CFB">
      <w:pPr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виконавчого комітету міської ради</w:t>
      </w:r>
      <w:r w:rsidRPr="0064127A">
        <w:rPr>
          <w:sz w:val="28"/>
          <w:szCs w:val="26"/>
          <w:lang w:val="uk-UA"/>
        </w:rPr>
        <w:t xml:space="preserve">                                                                                    </w:t>
      </w:r>
      <w:r>
        <w:rPr>
          <w:sz w:val="28"/>
          <w:szCs w:val="26"/>
          <w:lang w:val="uk-UA"/>
        </w:rPr>
        <w:t xml:space="preserve">    </w:t>
      </w:r>
      <w:r w:rsidR="00594DA6">
        <w:rPr>
          <w:sz w:val="28"/>
          <w:szCs w:val="26"/>
          <w:lang w:val="uk-UA"/>
        </w:rPr>
        <w:t xml:space="preserve">             </w:t>
      </w:r>
      <w:r>
        <w:rPr>
          <w:sz w:val="28"/>
          <w:szCs w:val="26"/>
          <w:lang w:val="uk-UA"/>
        </w:rPr>
        <w:t>Наталія ЮРЧЕНКО</w:t>
      </w:r>
    </w:p>
    <w:p w14:paraId="74F2EC27" w14:textId="265A7D4B" w:rsidR="003311ED" w:rsidRDefault="003311ED" w:rsidP="00D0222D">
      <w:pPr>
        <w:suppressAutoHyphens/>
        <w:jc w:val="both"/>
        <w:rPr>
          <w:bCs/>
          <w:sz w:val="27"/>
          <w:szCs w:val="27"/>
          <w:lang w:val="uk-UA" w:eastAsia="zh-CN"/>
        </w:rPr>
      </w:pPr>
    </w:p>
    <w:p w14:paraId="6005F54B" w14:textId="77777777" w:rsidR="00402CFB" w:rsidRDefault="00402CFB" w:rsidP="00161DE3">
      <w:pPr>
        <w:jc w:val="both"/>
        <w:rPr>
          <w:sz w:val="24"/>
          <w:szCs w:val="24"/>
          <w:lang w:val="uk-UA"/>
        </w:rPr>
      </w:pPr>
    </w:p>
    <w:p w14:paraId="4C416990" w14:textId="1788392B" w:rsidR="0064127A" w:rsidRPr="00D0222D" w:rsidRDefault="00402CFB" w:rsidP="00161DE3">
      <w:pPr>
        <w:jc w:val="both"/>
      </w:pPr>
      <w:r>
        <w:rPr>
          <w:sz w:val="24"/>
          <w:szCs w:val="24"/>
          <w:lang w:val="uk-UA"/>
        </w:rPr>
        <w:t>Тарасюк 777 883</w:t>
      </w:r>
    </w:p>
    <w:sectPr w:rsidR="0064127A" w:rsidRPr="00D0222D" w:rsidSect="003D6D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16" w:right="1134" w:bottom="1418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904EC" w14:textId="77777777" w:rsidR="00AF1936" w:rsidRDefault="00AF1936" w:rsidP="00A861DD">
      <w:r>
        <w:separator/>
      </w:r>
    </w:p>
  </w:endnote>
  <w:endnote w:type="continuationSeparator" w:id="0">
    <w:p w14:paraId="553498AA" w14:textId="77777777" w:rsidR="00AF1936" w:rsidRDefault="00AF1936" w:rsidP="00A8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1A5B" w14:textId="77777777" w:rsidR="00CC1948" w:rsidRDefault="00CC194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4B4F" w14:textId="77777777" w:rsidR="00CC1948" w:rsidRDefault="00CC194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B477" w14:textId="77777777" w:rsidR="00CC1948" w:rsidRDefault="00CC194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7C63" w14:textId="77777777" w:rsidR="00AF1936" w:rsidRDefault="00AF1936" w:rsidP="00A861DD">
      <w:r>
        <w:separator/>
      </w:r>
    </w:p>
  </w:footnote>
  <w:footnote w:type="continuationSeparator" w:id="0">
    <w:p w14:paraId="0B2733E0" w14:textId="77777777" w:rsidR="00AF1936" w:rsidRDefault="00AF1936" w:rsidP="00A86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D771" w14:textId="1AF5725F" w:rsidR="00CC1948" w:rsidRDefault="00CC1948">
    <w:pPr>
      <w:pStyle w:val="a9"/>
    </w:pPr>
  </w:p>
  <w:p w14:paraId="55315E1C" w14:textId="77777777" w:rsidR="009A3F0E" w:rsidRDefault="009A3F0E">
    <w:pPr>
      <w:pStyle w:val="a9"/>
    </w:pPr>
  </w:p>
  <w:p w14:paraId="484B83BF" w14:textId="140A0B49" w:rsidR="00CC1948" w:rsidRDefault="00CC1948">
    <w:pPr>
      <w:pStyle w:val="a9"/>
    </w:pPr>
  </w:p>
  <w:p w14:paraId="605F9B47" w14:textId="7F693742" w:rsidR="00CC1948" w:rsidRDefault="00CC1948">
    <w:pPr>
      <w:pStyle w:val="a9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2</w:t>
    </w:r>
  </w:p>
  <w:p w14:paraId="624D602C" w14:textId="5FBE0E4E" w:rsidR="00CC1948" w:rsidRDefault="00CC1948">
    <w:pPr>
      <w:pStyle w:val="a9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</w:t>
    </w:r>
  </w:p>
  <w:p w14:paraId="1937A965" w14:textId="77777777" w:rsidR="00CC1948" w:rsidRPr="00CC1948" w:rsidRDefault="00CC1948">
    <w:pPr>
      <w:pStyle w:val="a9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7367" w14:textId="28C5FA14" w:rsidR="00CC1948" w:rsidRDefault="00CC1948">
    <w:pPr>
      <w:pStyle w:val="a9"/>
      <w:jc w:val="center"/>
      <w:rPr>
        <w:sz w:val="28"/>
      </w:rPr>
    </w:pPr>
  </w:p>
  <w:p w14:paraId="4E17ABEE" w14:textId="49D91D5C" w:rsidR="00CC1948" w:rsidRDefault="00CC1948">
    <w:pPr>
      <w:pStyle w:val="a9"/>
      <w:jc w:val="center"/>
      <w:rPr>
        <w:sz w:val="28"/>
        <w:lang w:val="en-US"/>
      </w:rPr>
    </w:pPr>
    <w:r>
      <w:rPr>
        <w:sz w:val="28"/>
        <w:lang w:val="en-US"/>
      </w:rPr>
      <w:t xml:space="preserve">  </w:t>
    </w:r>
  </w:p>
  <w:p w14:paraId="2E6701DA" w14:textId="77777777" w:rsidR="00E46AED" w:rsidRDefault="00E46AE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817B" w14:textId="3A13EF95" w:rsidR="00CC1948" w:rsidRDefault="00CC1948">
    <w:pPr>
      <w:pStyle w:val="a9"/>
    </w:pPr>
  </w:p>
  <w:p w14:paraId="29DAF9C7" w14:textId="50AD082E" w:rsidR="00CC1948" w:rsidRDefault="00CC1948">
    <w:pPr>
      <w:pStyle w:val="a9"/>
    </w:pPr>
  </w:p>
  <w:p w14:paraId="191FB217" w14:textId="6FFFECFA" w:rsidR="00CC1948" w:rsidRDefault="00CC1948">
    <w:pPr>
      <w:pStyle w:val="a9"/>
    </w:pPr>
  </w:p>
  <w:p w14:paraId="48331DBE" w14:textId="6C08E3A7" w:rsidR="00CC1948" w:rsidRDefault="00CC1948">
    <w:pPr>
      <w:pStyle w:val="a9"/>
    </w:pPr>
  </w:p>
  <w:p w14:paraId="2C127182" w14:textId="77777777" w:rsidR="00CC1948" w:rsidRDefault="00CC194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num w:numId="1" w16cid:durableId="2089225065">
    <w:abstractNumId w:val="9"/>
  </w:num>
  <w:num w:numId="2" w16cid:durableId="1411385190">
    <w:abstractNumId w:val="7"/>
  </w:num>
  <w:num w:numId="3" w16cid:durableId="1897278761">
    <w:abstractNumId w:val="6"/>
  </w:num>
  <w:num w:numId="4" w16cid:durableId="1432119559">
    <w:abstractNumId w:val="5"/>
  </w:num>
  <w:num w:numId="5" w16cid:durableId="1465461025">
    <w:abstractNumId w:val="4"/>
  </w:num>
  <w:num w:numId="6" w16cid:durableId="1134107094">
    <w:abstractNumId w:val="8"/>
  </w:num>
  <w:num w:numId="7" w16cid:durableId="1883515529">
    <w:abstractNumId w:val="3"/>
  </w:num>
  <w:num w:numId="8" w16cid:durableId="16389259">
    <w:abstractNumId w:val="2"/>
  </w:num>
  <w:num w:numId="9" w16cid:durableId="1990091182">
    <w:abstractNumId w:val="1"/>
  </w:num>
  <w:num w:numId="10" w16cid:durableId="724186995">
    <w:abstractNumId w:val="0"/>
  </w:num>
  <w:num w:numId="11" w16cid:durableId="5707742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E0B"/>
    <w:rsid w:val="000020B7"/>
    <w:rsid w:val="0000282D"/>
    <w:rsid w:val="00010E1D"/>
    <w:rsid w:val="00012411"/>
    <w:rsid w:val="00012D85"/>
    <w:rsid w:val="00017D94"/>
    <w:rsid w:val="00017FB8"/>
    <w:rsid w:val="00024D2B"/>
    <w:rsid w:val="0002548A"/>
    <w:rsid w:val="000325CF"/>
    <w:rsid w:val="000365B8"/>
    <w:rsid w:val="00042970"/>
    <w:rsid w:val="00055C70"/>
    <w:rsid w:val="00057EC3"/>
    <w:rsid w:val="000601A0"/>
    <w:rsid w:val="00070C4F"/>
    <w:rsid w:val="00072F2B"/>
    <w:rsid w:val="000753B0"/>
    <w:rsid w:val="00080707"/>
    <w:rsid w:val="000918FD"/>
    <w:rsid w:val="000A6AF9"/>
    <w:rsid w:val="000B0908"/>
    <w:rsid w:val="000B78B1"/>
    <w:rsid w:val="000C2215"/>
    <w:rsid w:val="000C586C"/>
    <w:rsid w:val="000D22E8"/>
    <w:rsid w:val="000D3A66"/>
    <w:rsid w:val="000E2C2A"/>
    <w:rsid w:val="000E2FBA"/>
    <w:rsid w:val="000E3141"/>
    <w:rsid w:val="000E3810"/>
    <w:rsid w:val="000F470C"/>
    <w:rsid w:val="000F48E5"/>
    <w:rsid w:val="000F4E8B"/>
    <w:rsid w:val="00101BD7"/>
    <w:rsid w:val="001105A6"/>
    <w:rsid w:val="00121A4E"/>
    <w:rsid w:val="001252EE"/>
    <w:rsid w:val="001323B1"/>
    <w:rsid w:val="00141C0B"/>
    <w:rsid w:val="00141E8C"/>
    <w:rsid w:val="0014599A"/>
    <w:rsid w:val="00146592"/>
    <w:rsid w:val="00161DE3"/>
    <w:rsid w:val="00167C4E"/>
    <w:rsid w:val="00171852"/>
    <w:rsid w:val="00172CFC"/>
    <w:rsid w:val="001758D4"/>
    <w:rsid w:val="00180F02"/>
    <w:rsid w:val="00196460"/>
    <w:rsid w:val="001A4C65"/>
    <w:rsid w:val="001A6D1D"/>
    <w:rsid w:val="001B3576"/>
    <w:rsid w:val="001B3580"/>
    <w:rsid w:val="001B5141"/>
    <w:rsid w:val="001C04A4"/>
    <w:rsid w:val="001C0B4E"/>
    <w:rsid w:val="001D0E98"/>
    <w:rsid w:val="001D18F1"/>
    <w:rsid w:val="001D35F9"/>
    <w:rsid w:val="001D5704"/>
    <w:rsid w:val="001F26D2"/>
    <w:rsid w:val="001F27D3"/>
    <w:rsid w:val="00203031"/>
    <w:rsid w:val="0020514D"/>
    <w:rsid w:val="00214DDF"/>
    <w:rsid w:val="002153C8"/>
    <w:rsid w:val="00217F3E"/>
    <w:rsid w:val="0022413D"/>
    <w:rsid w:val="00226758"/>
    <w:rsid w:val="00226ED7"/>
    <w:rsid w:val="002317A2"/>
    <w:rsid w:val="0023337F"/>
    <w:rsid w:val="0023403A"/>
    <w:rsid w:val="0024179D"/>
    <w:rsid w:val="00243D0D"/>
    <w:rsid w:val="00245D76"/>
    <w:rsid w:val="00246DEF"/>
    <w:rsid w:val="00250A24"/>
    <w:rsid w:val="00251132"/>
    <w:rsid w:val="00252A33"/>
    <w:rsid w:val="00256D8B"/>
    <w:rsid w:val="00260B4A"/>
    <w:rsid w:val="0026366D"/>
    <w:rsid w:val="00263762"/>
    <w:rsid w:val="00263FAD"/>
    <w:rsid w:val="002661A6"/>
    <w:rsid w:val="00266991"/>
    <w:rsid w:val="00271065"/>
    <w:rsid w:val="00271781"/>
    <w:rsid w:val="00272FA9"/>
    <w:rsid w:val="00282020"/>
    <w:rsid w:val="00282B33"/>
    <w:rsid w:val="0028343F"/>
    <w:rsid w:val="002841F6"/>
    <w:rsid w:val="002844E2"/>
    <w:rsid w:val="00284EEC"/>
    <w:rsid w:val="002909BD"/>
    <w:rsid w:val="00291971"/>
    <w:rsid w:val="00294A80"/>
    <w:rsid w:val="002A2729"/>
    <w:rsid w:val="002B2E83"/>
    <w:rsid w:val="002B367C"/>
    <w:rsid w:val="002D249A"/>
    <w:rsid w:val="002D5D29"/>
    <w:rsid w:val="002D69CD"/>
    <w:rsid w:val="002D7D44"/>
    <w:rsid w:val="002F76BD"/>
    <w:rsid w:val="003015C6"/>
    <w:rsid w:val="003115CE"/>
    <w:rsid w:val="00314BB0"/>
    <w:rsid w:val="0032030F"/>
    <w:rsid w:val="00323653"/>
    <w:rsid w:val="00324E70"/>
    <w:rsid w:val="0032597A"/>
    <w:rsid w:val="003311ED"/>
    <w:rsid w:val="00332BDD"/>
    <w:rsid w:val="00337A2D"/>
    <w:rsid w:val="003411CB"/>
    <w:rsid w:val="00345699"/>
    <w:rsid w:val="00350BCA"/>
    <w:rsid w:val="00353F9D"/>
    <w:rsid w:val="00357F2C"/>
    <w:rsid w:val="0036773D"/>
    <w:rsid w:val="003711F9"/>
    <w:rsid w:val="003727EE"/>
    <w:rsid w:val="00374A94"/>
    <w:rsid w:val="00383E44"/>
    <w:rsid w:val="003860DA"/>
    <w:rsid w:val="00391141"/>
    <w:rsid w:val="003958B8"/>
    <w:rsid w:val="003A0A39"/>
    <w:rsid w:val="003A0A55"/>
    <w:rsid w:val="003B54FA"/>
    <w:rsid w:val="003B5F90"/>
    <w:rsid w:val="003C25E6"/>
    <w:rsid w:val="003C2A51"/>
    <w:rsid w:val="003C643A"/>
    <w:rsid w:val="003D6DB8"/>
    <w:rsid w:val="003E2FAA"/>
    <w:rsid w:val="003E6226"/>
    <w:rsid w:val="00402C76"/>
    <w:rsid w:val="00402CFB"/>
    <w:rsid w:val="00413762"/>
    <w:rsid w:val="00416B43"/>
    <w:rsid w:val="00417197"/>
    <w:rsid w:val="00420EC9"/>
    <w:rsid w:val="00420ECB"/>
    <w:rsid w:val="00424476"/>
    <w:rsid w:val="00424C44"/>
    <w:rsid w:val="004330A0"/>
    <w:rsid w:val="00441858"/>
    <w:rsid w:val="0044353B"/>
    <w:rsid w:val="00445E59"/>
    <w:rsid w:val="00453A08"/>
    <w:rsid w:val="00461223"/>
    <w:rsid w:val="0047448D"/>
    <w:rsid w:val="00493CB1"/>
    <w:rsid w:val="00494D14"/>
    <w:rsid w:val="00494DFF"/>
    <w:rsid w:val="00495C84"/>
    <w:rsid w:val="004C30D2"/>
    <w:rsid w:val="004C5A1F"/>
    <w:rsid w:val="004D1F6E"/>
    <w:rsid w:val="004D3D38"/>
    <w:rsid w:val="004D4E2F"/>
    <w:rsid w:val="004D4E60"/>
    <w:rsid w:val="004D5565"/>
    <w:rsid w:val="004E365E"/>
    <w:rsid w:val="004F170D"/>
    <w:rsid w:val="005039C7"/>
    <w:rsid w:val="005057C0"/>
    <w:rsid w:val="00507DB3"/>
    <w:rsid w:val="0051467F"/>
    <w:rsid w:val="0051744A"/>
    <w:rsid w:val="005207F2"/>
    <w:rsid w:val="00527C73"/>
    <w:rsid w:val="0054165B"/>
    <w:rsid w:val="00542D2E"/>
    <w:rsid w:val="00551318"/>
    <w:rsid w:val="00554D60"/>
    <w:rsid w:val="0055570B"/>
    <w:rsid w:val="005573EC"/>
    <w:rsid w:val="005576E3"/>
    <w:rsid w:val="00557EF2"/>
    <w:rsid w:val="00562ECE"/>
    <w:rsid w:val="005643B4"/>
    <w:rsid w:val="0056784E"/>
    <w:rsid w:val="00567906"/>
    <w:rsid w:val="00567C84"/>
    <w:rsid w:val="00571F33"/>
    <w:rsid w:val="005733B3"/>
    <w:rsid w:val="00580761"/>
    <w:rsid w:val="0058535B"/>
    <w:rsid w:val="00594DA6"/>
    <w:rsid w:val="005A5B00"/>
    <w:rsid w:val="005A74FF"/>
    <w:rsid w:val="005B0020"/>
    <w:rsid w:val="005B0AFB"/>
    <w:rsid w:val="005B5009"/>
    <w:rsid w:val="005C61EE"/>
    <w:rsid w:val="005C65FB"/>
    <w:rsid w:val="005D398A"/>
    <w:rsid w:val="005E2741"/>
    <w:rsid w:val="005F19EC"/>
    <w:rsid w:val="005F4C56"/>
    <w:rsid w:val="005F4E0B"/>
    <w:rsid w:val="005F53FD"/>
    <w:rsid w:val="005F5EDA"/>
    <w:rsid w:val="0061029E"/>
    <w:rsid w:val="00617A9E"/>
    <w:rsid w:val="0062056C"/>
    <w:rsid w:val="00622235"/>
    <w:rsid w:val="00627C88"/>
    <w:rsid w:val="0064127A"/>
    <w:rsid w:val="00645B29"/>
    <w:rsid w:val="00652B0D"/>
    <w:rsid w:val="00653DB9"/>
    <w:rsid w:val="00660F11"/>
    <w:rsid w:val="006645F3"/>
    <w:rsid w:val="0067085A"/>
    <w:rsid w:val="00673D36"/>
    <w:rsid w:val="0068767C"/>
    <w:rsid w:val="00692278"/>
    <w:rsid w:val="006A094D"/>
    <w:rsid w:val="006A710C"/>
    <w:rsid w:val="006B41C5"/>
    <w:rsid w:val="006B60E9"/>
    <w:rsid w:val="006C0072"/>
    <w:rsid w:val="006C2B9B"/>
    <w:rsid w:val="006C2EF6"/>
    <w:rsid w:val="006C66A0"/>
    <w:rsid w:val="006C6761"/>
    <w:rsid w:val="006F0761"/>
    <w:rsid w:val="006F124A"/>
    <w:rsid w:val="00703AD7"/>
    <w:rsid w:val="00704CE0"/>
    <w:rsid w:val="007071B4"/>
    <w:rsid w:val="007076B7"/>
    <w:rsid w:val="007123A1"/>
    <w:rsid w:val="0071689F"/>
    <w:rsid w:val="00717664"/>
    <w:rsid w:val="00717C98"/>
    <w:rsid w:val="00721284"/>
    <w:rsid w:val="00724C69"/>
    <w:rsid w:val="00724CFC"/>
    <w:rsid w:val="00725788"/>
    <w:rsid w:val="007313BF"/>
    <w:rsid w:val="00735E57"/>
    <w:rsid w:val="00745994"/>
    <w:rsid w:val="00757C42"/>
    <w:rsid w:val="00765BE6"/>
    <w:rsid w:val="00777CDE"/>
    <w:rsid w:val="0078219E"/>
    <w:rsid w:val="007874B2"/>
    <w:rsid w:val="0079293D"/>
    <w:rsid w:val="00793559"/>
    <w:rsid w:val="007A075F"/>
    <w:rsid w:val="007A1318"/>
    <w:rsid w:val="007A5035"/>
    <w:rsid w:val="007A521F"/>
    <w:rsid w:val="007B35A5"/>
    <w:rsid w:val="007C24D5"/>
    <w:rsid w:val="007D06B1"/>
    <w:rsid w:val="007D0CC8"/>
    <w:rsid w:val="007D5565"/>
    <w:rsid w:val="007F1F18"/>
    <w:rsid w:val="007F70DE"/>
    <w:rsid w:val="007F7B74"/>
    <w:rsid w:val="00800C07"/>
    <w:rsid w:val="00804056"/>
    <w:rsid w:val="00804399"/>
    <w:rsid w:val="00804FE1"/>
    <w:rsid w:val="008056B2"/>
    <w:rsid w:val="00806C36"/>
    <w:rsid w:val="00810EEE"/>
    <w:rsid w:val="00820DEC"/>
    <w:rsid w:val="00821E73"/>
    <w:rsid w:val="0082435B"/>
    <w:rsid w:val="0083156E"/>
    <w:rsid w:val="00831848"/>
    <w:rsid w:val="00832087"/>
    <w:rsid w:val="00832AFD"/>
    <w:rsid w:val="008406FA"/>
    <w:rsid w:val="008431BD"/>
    <w:rsid w:val="008449ED"/>
    <w:rsid w:val="00850D0B"/>
    <w:rsid w:val="0085175E"/>
    <w:rsid w:val="00851B1B"/>
    <w:rsid w:val="00853859"/>
    <w:rsid w:val="0086250B"/>
    <w:rsid w:val="00866D79"/>
    <w:rsid w:val="008678CA"/>
    <w:rsid w:val="008837EE"/>
    <w:rsid w:val="00886055"/>
    <w:rsid w:val="0088658D"/>
    <w:rsid w:val="00886F88"/>
    <w:rsid w:val="008872DF"/>
    <w:rsid w:val="008A254D"/>
    <w:rsid w:val="008A4467"/>
    <w:rsid w:val="008A4704"/>
    <w:rsid w:val="008A4B4F"/>
    <w:rsid w:val="008A54FF"/>
    <w:rsid w:val="008B4E04"/>
    <w:rsid w:val="008C1F04"/>
    <w:rsid w:val="008C5611"/>
    <w:rsid w:val="008D1DD3"/>
    <w:rsid w:val="008D36C9"/>
    <w:rsid w:val="008D4C76"/>
    <w:rsid w:val="008E70EE"/>
    <w:rsid w:val="008F1268"/>
    <w:rsid w:val="008F27C8"/>
    <w:rsid w:val="008F7BE3"/>
    <w:rsid w:val="009107A0"/>
    <w:rsid w:val="00910C32"/>
    <w:rsid w:val="00913A83"/>
    <w:rsid w:val="00914D81"/>
    <w:rsid w:val="0091773B"/>
    <w:rsid w:val="00920B1E"/>
    <w:rsid w:val="00925833"/>
    <w:rsid w:val="009324A3"/>
    <w:rsid w:val="0093675B"/>
    <w:rsid w:val="00937515"/>
    <w:rsid w:val="00943CCC"/>
    <w:rsid w:val="00944404"/>
    <w:rsid w:val="00945882"/>
    <w:rsid w:val="009507CE"/>
    <w:rsid w:val="00952715"/>
    <w:rsid w:val="00954465"/>
    <w:rsid w:val="009576AC"/>
    <w:rsid w:val="0096395B"/>
    <w:rsid w:val="0096730C"/>
    <w:rsid w:val="00967836"/>
    <w:rsid w:val="00977006"/>
    <w:rsid w:val="00977EAE"/>
    <w:rsid w:val="00985FEE"/>
    <w:rsid w:val="00987CF8"/>
    <w:rsid w:val="009951F8"/>
    <w:rsid w:val="009A3F0E"/>
    <w:rsid w:val="009B0253"/>
    <w:rsid w:val="009B07F4"/>
    <w:rsid w:val="009B1CF7"/>
    <w:rsid w:val="009C02BD"/>
    <w:rsid w:val="009C1117"/>
    <w:rsid w:val="009C2937"/>
    <w:rsid w:val="009C2BB0"/>
    <w:rsid w:val="009C3358"/>
    <w:rsid w:val="009C678E"/>
    <w:rsid w:val="009C67CE"/>
    <w:rsid w:val="009D2C3B"/>
    <w:rsid w:val="009D455F"/>
    <w:rsid w:val="009F2BE5"/>
    <w:rsid w:val="009F34E7"/>
    <w:rsid w:val="00A02E4F"/>
    <w:rsid w:val="00A04B0F"/>
    <w:rsid w:val="00A07A0F"/>
    <w:rsid w:val="00A102CB"/>
    <w:rsid w:val="00A13198"/>
    <w:rsid w:val="00A140AA"/>
    <w:rsid w:val="00A14300"/>
    <w:rsid w:val="00A15B82"/>
    <w:rsid w:val="00A229B9"/>
    <w:rsid w:val="00A25892"/>
    <w:rsid w:val="00A27CB0"/>
    <w:rsid w:val="00A32908"/>
    <w:rsid w:val="00A3494B"/>
    <w:rsid w:val="00A424C5"/>
    <w:rsid w:val="00A4290D"/>
    <w:rsid w:val="00A430B3"/>
    <w:rsid w:val="00A551CD"/>
    <w:rsid w:val="00A6640E"/>
    <w:rsid w:val="00A84964"/>
    <w:rsid w:val="00A85DCE"/>
    <w:rsid w:val="00A861DD"/>
    <w:rsid w:val="00AA7A1F"/>
    <w:rsid w:val="00AB0520"/>
    <w:rsid w:val="00AB3F08"/>
    <w:rsid w:val="00AB545C"/>
    <w:rsid w:val="00AB56DB"/>
    <w:rsid w:val="00AC4078"/>
    <w:rsid w:val="00AD2A59"/>
    <w:rsid w:val="00AE0B82"/>
    <w:rsid w:val="00AE6EDE"/>
    <w:rsid w:val="00AF1936"/>
    <w:rsid w:val="00B068FF"/>
    <w:rsid w:val="00B07440"/>
    <w:rsid w:val="00B10839"/>
    <w:rsid w:val="00B11DE5"/>
    <w:rsid w:val="00B1363B"/>
    <w:rsid w:val="00B16405"/>
    <w:rsid w:val="00B36C73"/>
    <w:rsid w:val="00B37934"/>
    <w:rsid w:val="00B5763B"/>
    <w:rsid w:val="00B639F5"/>
    <w:rsid w:val="00B64119"/>
    <w:rsid w:val="00B71024"/>
    <w:rsid w:val="00B72BB7"/>
    <w:rsid w:val="00B72C49"/>
    <w:rsid w:val="00B74D24"/>
    <w:rsid w:val="00B7575C"/>
    <w:rsid w:val="00B85068"/>
    <w:rsid w:val="00B87FF1"/>
    <w:rsid w:val="00BA4FD4"/>
    <w:rsid w:val="00BA7336"/>
    <w:rsid w:val="00BB1A5D"/>
    <w:rsid w:val="00BB25B0"/>
    <w:rsid w:val="00BC34AE"/>
    <w:rsid w:val="00BC6A2A"/>
    <w:rsid w:val="00BE3D6E"/>
    <w:rsid w:val="00BF3BDF"/>
    <w:rsid w:val="00C15447"/>
    <w:rsid w:val="00C1567B"/>
    <w:rsid w:val="00C165FD"/>
    <w:rsid w:val="00C17C4E"/>
    <w:rsid w:val="00C224B7"/>
    <w:rsid w:val="00C23160"/>
    <w:rsid w:val="00C249A6"/>
    <w:rsid w:val="00C34B09"/>
    <w:rsid w:val="00C35782"/>
    <w:rsid w:val="00C362E8"/>
    <w:rsid w:val="00C37729"/>
    <w:rsid w:val="00C37D2A"/>
    <w:rsid w:val="00C42A6D"/>
    <w:rsid w:val="00C54D6C"/>
    <w:rsid w:val="00C54F64"/>
    <w:rsid w:val="00C56809"/>
    <w:rsid w:val="00C56C24"/>
    <w:rsid w:val="00C56F01"/>
    <w:rsid w:val="00C61C4C"/>
    <w:rsid w:val="00C642CF"/>
    <w:rsid w:val="00C65331"/>
    <w:rsid w:val="00C6558D"/>
    <w:rsid w:val="00C70886"/>
    <w:rsid w:val="00C744E5"/>
    <w:rsid w:val="00C80646"/>
    <w:rsid w:val="00C8477A"/>
    <w:rsid w:val="00C86021"/>
    <w:rsid w:val="00C8632C"/>
    <w:rsid w:val="00C877DE"/>
    <w:rsid w:val="00C9341E"/>
    <w:rsid w:val="00CA0948"/>
    <w:rsid w:val="00CB1010"/>
    <w:rsid w:val="00CB1777"/>
    <w:rsid w:val="00CC1948"/>
    <w:rsid w:val="00CC6A93"/>
    <w:rsid w:val="00CC7115"/>
    <w:rsid w:val="00CD0BB1"/>
    <w:rsid w:val="00CE0B02"/>
    <w:rsid w:val="00CE20DA"/>
    <w:rsid w:val="00D021C1"/>
    <w:rsid w:val="00D0222D"/>
    <w:rsid w:val="00D02F1C"/>
    <w:rsid w:val="00D05229"/>
    <w:rsid w:val="00D06339"/>
    <w:rsid w:val="00D10D34"/>
    <w:rsid w:val="00D16B03"/>
    <w:rsid w:val="00D204E9"/>
    <w:rsid w:val="00D20620"/>
    <w:rsid w:val="00D218D2"/>
    <w:rsid w:val="00D22E73"/>
    <w:rsid w:val="00D243AA"/>
    <w:rsid w:val="00D26E57"/>
    <w:rsid w:val="00D345B6"/>
    <w:rsid w:val="00D355F5"/>
    <w:rsid w:val="00D36464"/>
    <w:rsid w:val="00D52265"/>
    <w:rsid w:val="00D530FD"/>
    <w:rsid w:val="00D67A5F"/>
    <w:rsid w:val="00D76581"/>
    <w:rsid w:val="00D85E91"/>
    <w:rsid w:val="00D87BA7"/>
    <w:rsid w:val="00D9036C"/>
    <w:rsid w:val="00D97996"/>
    <w:rsid w:val="00DA4DF8"/>
    <w:rsid w:val="00DA5288"/>
    <w:rsid w:val="00DA59E8"/>
    <w:rsid w:val="00DA662D"/>
    <w:rsid w:val="00DC391A"/>
    <w:rsid w:val="00DC3C48"/>
    <w:rsid w:val="00DD226B"/>
    <w:rsid w:val="00DD4B12"/>
    <w:rsid w:val="00DF0613"/>
    <w:rsid w:val="00DF6978"/>
    <w:rsid w:val="00DF7203"/>
    <w:rsid w:val="00E07D00"/>
    <w:rsid w:val="00E07D74"/>
    <w:rsid w:val="00E10862"/>
    <w:rsid w:val="00E109A3"/>
    <w:rsid w:val="00E13FD0"/>
    <w:rsid w:val="00E328E0"/>
    <w:rsid w:val="00E33007"/>
    <w:rsid w:val="00E43972"/>
    <w:rsid w:val="00E46AED"/>
    <w:rsid w:val="00E506A0"/>
    <w:rsid w:val="00E56615"/>
    <w:rsid w:val="00E579CF"/>
    <w:rsid w:val="00E76B44"/>
    <w:rsid w:val="00E836D7"/>
    <w:rsid w:val="00E91844"/>
    <w:rsid w:val="00E9316F"/>
    <w:rsid w:val="00E9529B"/>
    <w:rsid w:val="00EB4437"/>
    <w:rsid w:val="00EB58DF"/>
    <w:rsid w:val="00EC5C4D"/>
    <w:rsid w:val="00ED0FD1"/>
    <w:rsid w:val="00EE12E4"/>
    <w:rsid w:val="00EE1DF1"/>
    <w:rsid w:val="00EE59E8"/>
    <w:rsid w:val="00EF210D"/>
    <w:rsid w:val="00EF3F27"/>
    <w:rsid w:val="00EF7D1A"/>
    <w:rsid w:val="00F10217"/>
    <w:rsid w:val="00F12C05"/>
    <w:rsid w:val="00F14088"/>
    <w:rsid w:val="00F22D64"/>
    <w:rsid w:val="00F23D3A"/>
    <w:rsid w:val="00F26869"/>
    <w:rsid w:val="00F270BA"/>
    <w:rsid w:val="00F32581"/>
    <w:rsid w:val="00F35A63"/>
    <w:rsid w:val="00F35B16"/>
    <w:rsid w:val="00F36D63"/>
    <w:rsid w:val="00F40F31"/>
    <w:rsid w:val="00F41534"/>
    <w:rsid w:val="00F42328"/>
    <w:rsid w:val="00F53AB3"/>
    <w:rsid w:val="00F55F55"/>
    <w:rsid w:val="00F57821"/>
    <w:rsid w:val="00F57C02"/>
    <w:rsid w:val="00F61C01"/>
    <w:rsid w:val="00F6273C"/>
    <w:rsid w:val="00F63218"/>
    <w:rsid w:val="00F71B33"/>
    <w:rsid w:val="00F80B8C"/>
    <w:rsid w:val="00F83B03"/>
    <w:rsid w:val="00F848DA"/>
    <w:rsid w:val="00F963BC"/>
    <w:rsid w:val="00FA4E9A"/>
    <w:rsid w:val="00FA5760"/>
    <w:rsid w:val="00FB16E7"/>
    <w:rsid w:val="00FD5F9F"/>
    <w:rsid w:val="00FD6800"/>
    <w:rsid w:val="00FE3FA8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4CFE2"/>
  <w15:docId w15:val="{C3F23C19-A055-4B59-A611-9AAE2E5D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B0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Назва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і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861DD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rsid w:val="00A861DD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A861DD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rsid w:val="00A861D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756</Words>
  <Characters>432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Ірина Демидюк</cp:lastModifiedBy>
  <cp:revision>46</cp:revision>
  <cp:lastPrinted>2019-12-09T07:02:00Z</cp:lastPrinted>
  <dcterms:created xsi:type="dcterms:W3CDTF">2023-05-11T08:13:00Z</dcterms:created>
  <dcterms:modified xsi:type="dcterms:W3CDTF">2026-09-09T12:29:00Z</dcterms:modified>
</cp:coreProperties>
</file>