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9453749"/>
    <w:p w14:paraId="47BF6654" w14:textId="77777777" w:rsidR="000F2B79" w:rsidRPr="009167B5" w:rsidRDefault="000F2B79" w:rsidP="000F2B79">
      <w:pPr>
        <w:tabs>
          <w:tab w:val="left" w:pos="4320"/>
        </w:tabs>
        <w:jc w:val="center"/>
      </w:pPr>
      <w:r w:rsidRPr="009167B5">
        <w:object w:dxaOrig="3096" w:dyaOrig="3281" w14:anchorId="494D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494862" r:id="rId7"/>
        </w:object>
      </w:r>
    </w:p>
    <w:p w14:paraId="14C5731E" w14:textId="77777777" w:rsidR="000F2B79" w:rsidRPr="009167B5" w:rsidRDefault="000F2B79" w:rsidP="000F2B79">
      <w:pPr>
        <w:jc w:val="center"/>
        <w:rPr>
          <w:sz w:val="16"/>
          <w:szCs w:val="16"/>
        </w:rPr>
      </w:pPr>
    </w:p>
    <w:p w14:paraId="75DE0E20" w14:textId="77777777" w:rsidR="000F2B79" w:rsidRPr="00867ACA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2D0E5B9" w14:textId="77777777" w:rsidR="000F2B79" w:rsidRPr="003C6E43" w:rsidRDefault="000F2B79" w:rsidP="000F2B79">
      <w:pPr>
        <w:rPr>
          <w:color w:val="FF0000"/>
          <w:sz w:val="10"/>
          <w:szCs w:val="10"/>
        </w:rPr>
      </w:pPr>
    </w:p>
    <w:p w14:paraId="0309CD0B" w14:textId="77777777" w:rsidR="000F2B79" w:rsidRPr="002C0097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0BC284" w14:textId="77777777" w:rsidR="000F2B79" w:rsidRPr="009167B5" w:rsidRDefault="000F2B79" w:rsidP="000F2B79">
      <w:pPr>
        <w:jc w:val="center"/>
        <w:rPr>
          <w:b/>
          <w:bCs/>
          <w:sz w:val="20"/>
          <w:szCs w:val="20"/>
        </w:rPr>
      </w:pPr>
    </w:p>
    <w:p w14:paraId="2031F92E" w14:textId="77777777" w:rsidR="000F2B79" w:rsidRPr="009167B5" w:rsidRDefault="000F2B79" w:rsidP="000F2B7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8311F2C" w14:textId="77777777" w:rsidR="000F2B79" w:rsidRPr="009167B5" w:rsidRDefault="000F2B79" w:rsidP="000F2B79">
      <w:pPr>
        <w:jc w:val="center"/>
        <w:rPr>
          <w:bCs/>
          <w:sz w:val="40"/>
          <w:szCs w:val="40"/>
        </w:rPr>
      </w:pPr>
    </w:p>
    <w:p w14:paraId="4F859D12" w14:textId="77777777" w:rsidR="000F2B79" w:rsidRDefault="000F2B79" w:rsidP="000F2B7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E6CB445" w14:textId="77777777" w:rsidR="00F24851" w:rsidRPr="00A5316C" w:rsidRDefault="00F24851" w:rsidP="00F24851">
      <w:pPr>
        <w:jc w:val="both"/>
        <w:rPr>
          <w:sz w:val="20"/>
        </w:rPr>
      </w:pPr>
    </w:p>
    <w:p w14:paraId="5B4CB499" w14:textId="77777777" w:rsidR="00F24851" w:rsidRPr="00A5316C" w:rsidRDefault="00F24851" w:rsidP="00F24851">
      <w:pPr>
        <w:jc w:val="both"/>
        <w:rPr>
          <w:sz w:val="20"/>
        </w:rPr>
      </w:pPr>
    </w:p>
    <w:p w14:paraId="28B94366" w14:textId="65E558A7" w:rsidR="00F24851" w:rsidRDefault="00F24851" w:rsidP="00125700">
      <w:pPr>
        <w:ind w:right="6093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4B6FD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и</w:t>
      </w:r>
      <w:r w:rsidR="0015126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нежитлового приміщення н</w:t>
      </w:r>
      <w:r w:rsidR="002146CB">
        <w:rPr>
          <w:sz w:val="28"/>
          <w:szCs w:val="28"/>
        </w:rPr>
        <w:t>а</w:t>
      </w:r>
      <w:r w:rsidR="00151263">
        <w:rPr>
          <w:sz w:val="28"/>
          <w:szCs w:val="28"/>
        </w:rPr>
        <w:t xml:space="preserve"> вул. </w:t>
      </w:r>
      <w:r w:rsidR="00125700">
        <w:rPr>
          <w:sz w:val="28"/>
          <w:szCs w:val="28"/>
        </w:rPr>
        <w:t>Лесі Українки, 35</w:t>
      </w:r>
      <w:r w:rsidR="00951115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65B7685" w14:textId="77777777" w:rsidR="00F24851" w:rsidRPr="00A5316C" w:rsidRDefault="00F24851" w:rsidP="000F2B79">
      <w:pPr>
        <w:ind w:right="4959"/>
        <w:jc w:val="both"/>
        <w:rPr>
          <w:sz w:val="16"/>
          <w:szCs w:val="28"/>
        </w:rPr>
      </w:pPr>
    </w:p>
    <w:p w14:paraId="5DDEBDAE" w14:textId="77777777" w:rsidR="00F24851" w:rsidRPr="00A5316C" w:rsidRDefault="00F24851" w:rsidP="00F24851">
      <w:pPr>
        <w:jc w:val="both"/>
        <w:rPr>
          <w:sz w:val="16"/>
          <w:szCs w:val="28"/>
        </w:rPr>
      </w:pPr>
    </w:p>
    <w:p w14:paraId="7411BFE7" w14:textId="785FA2E0" w:rsidR="00951115" w:rsidRDefault="00951115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 w:rsidR="00125700">
        <w:rPr>
          <w:sz w:val="28"/>
          <w:szCs w:val="28"/>
        </w:rPr>
        <w:t xml:space="preserve">ня </w:t>
      </w:r>
      <w:r w:rsidRPr="005852ED">
        <w:rPr>
          <w:sz w:val="28"/>
          <w:szCs w:val="28"/>
        </w:rPr>
        <w:t xml:space="preserve">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6C866BF2" w14:textId="77777777" w:rsidR="00F24851" w:rsidRPr="00A5316C" w:rsidRDefault="00F24851" w:rsidP="00F24851">
      <w:pPr>
        <w:jc w:val="both"/>
        <w:rPr>
          <w:szCs w:val="20"/>
        </w:rPr>
      </w:pPr>
    </w:p>
    <w:p w14:paraId="7BE81A0C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123C375F" w14:textId="77777777" w:rsidR="00F24851" w:rsidRPr="00A5316C" w:rsidRDefault="00F24851" w:rsidP="00F24851">
      <w:pPr>
        <w:rPr>
          <w:szCs w:val="20"/>
        </w:rPr>
      </w:pPr>
    </w:p>
    <w:p w14:paraId="5BB333B7" w14:textId="20139688" w:rsidR="00951115" w:rsidRDefault="004B6FD2" w:rsidP="00125700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Погодити</w:t>
      </w:r>
      <w:r w:rsidRPr="005852ED">
        <w:rPr>
          <w:sz w:val="28"/>
          <w:szCs w:val="28"/>
        </w:rPr>
        <w:t xml:space="preserve"> </w:t>
      </w:r>
      <w:r w:rsidR="00125700">
        <w:rPr>
          <w:sz w:val="28"/>
          <w:szCs w:val="28"/>
        </w:rPr>
        <w:t>Департаменту «Центр надання адміністративних послуг у місті Луцьку</w:t>
      </w:r>
      <w:r w:rsidR="003716DD">
        <w:rPr>
          <w:sz w:val="28"/>
          <w:szCs w:val="28"/>
        </w:rPr>
        <w:t>»</w:t>
      </w:r>
      <w:r w:rsidR="00D73A27">
        <w:rPr>
          <w:sz w:val="28"/>
          <w:szCs w:val="28"/>
        </w:rPr>
        <w:t xml:space="preserve"> </w:t>
      </w:r>
      <w:r w:rsidR="00C9423B">
        <w:rPr>
          <w:sz w:val="28"/>
          <w:szCs w:val="28"/>
        </w:rPr>
        <w:t xml:space="preserve">продовження </w:t>
      </w:r>
      <w:r w:rsidR="00951115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125700">
        <w:rPr>
          <w:sz w:val="28"/>
          <w:szCs w:val="28"/>
        </w:rPr>
        <w:t>75,3</w:t>
      </w:r>
      <w:r w:rsidR="00951115" w:rsidRPr="005852ED">
        <w:rPr>
          <w:sz w:val="28"/>
          <w:szCs w:val="28"/>
        </w:rPr>
        <w:t xml:space="preserve"> кв. м, що на </w:t>
      </w:r>
      <w:r w:rsidR="00F24679">
        <w:rPr>
          <w:sz w:val="28"/>
          <w:szCs w:val="28"/>
        </w:rPr>
        <w:t>вул. </w:t>
      </w:r>
      <w:r w:rsidR="00125700">
        <w:rPr>
          <w:sz w:val="28"/>
          <w:szCs w:val="28"/>
        </w:rPr>
        <w:t>Лесі Українки, 35</w:t>
      </w:r>
      <w:r w:rsidR="00D9031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у м. Луцьку</w:t>
      </w:r>
      <w:r w:rsidR="00951115" w:rsidRPr="005852ED">
        <w:rPr>
          <w:sz w:val="28"/>
          <w:szCs w:val="28"/>
        </w:rPr>
        <w:t>, з</w:t>
      </w:r>
      <w:r w:rsidR="00D90313">
        <w:rPr>
          <w:sz w:val="28"/>
          <w:szCs w:val="28"/>
        </w:rPr>
        <w:t xml:space="preserve"> </w:t>
      </w:r>
      <w:r w:rsidR="00125700">
        <w:rPr>
          <w:sz w:val="28"/>
          <w:szCs w:val="28"/>
        </w:rPr>
        <w:t>Відділом управління майном міської к</w:t>
      </w:r>
      <w:r w:rsidR="00D90313">
        <w:rPr>
          <w:sz w:val="28"/>
          <w:szCs w:val="28"/>
        </w:rPr>
        <w:t>омунальн</w:t>
      </w:r>
      <w:r w:rsidR="00125700">
        <w:rPr>
          <w:sz w:val="28"/>
          <w:szCs w:val="28"/>
        </w:rPr>
        <w:t>ої власності Луцької міської</w:t>
      </w:r>
      <w:r w:rsidR="00D90313">
        <w:rPr>
          <w:sz w:val="28"/>
          <w:szCs w:val="28"/>
        </w:rPr>
        <w:t xml:space="preserve"> ради </w:t>
      </w:r>
      <w:r w:rsidR="00951115" w:rsidRPr="005852ED">
        <w:rPr>
          <w:sz w:val="28"/>
          <w:szCs w:val="28"/>
        </w:rPr>
        <w:t>на термін з</w:t>
      </w:r>
      <w:r w:rsidR="00125700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1</w:t>
      </w:r>
      <w:r w:rsidR="00125700">
        <w:rPr>
          <w:sz w:val="28"/>
          <w:szCs w:val="28"/>
        </w:rPr>
        <w:t>6</w:t>
      </w:r>
      <w:r w:rsidR="00951115" w:rsidRPr="005852ED">
        <w:rPr>
          <w:sz w:val="28"/>
          <w:szCs w:val="28"/>
        </w:rPr>
        <w:t>.</w:t>
      </w:r>
      <w:r w:rsidR="00125700">
        <w:rPr>
          <w:sz w:val="28"/>
          <w:szCs w:val="28"/>
        </w:rPr>
        <w:t>09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26</w:t>
      </w:r>
      <w:r w:rsidR="00951115" w:rsidRPr="005852ED">
        <w:rPr>
          <w:sz w:val="28"/>
          <w:szCs w:val="28"/>
        </w:rPr>
        <w:t xml:space="preserve"> до </w:t>
      </w:r>
      <w:r w:rsidR="00951115">
        <w:rPr>
          <w:sz w:val="28"/>
          <w:szCs w:val="28"/>
        </w:rPr>
        <w:t>3</w:t>
      </w:r>
      <w:r w:rsidR="00125700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</w:t>
      </w:r>
      <w:r w:rsidR="00951115">
        <w:rPr>
          <w:sz w:val="28"/>
          <w:szCs w:val="28"/>
        </w:rPr>
        <w:t>0</w:t>
      </w:r>
      <w:r w:rsidR="00125700">
        <w:rPr>
          <w:sz w:val="28"/>
          <w:szCs w:val="28"/>
        </w:rPr>
        <w:t>8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31</w:t>
      </w:r>
      <w:r w:rsidR="00951115" w:rsidRPr="005852ED">
        <w:rPr>
          <w:sz w:val="28"/>
          <w:szCs w:val="28"/>
        </w:rPr>
        <w:t>.</w:t>
      </w:r>
    </w:p>
    <w:p w14:paraId="445D264E" w14:textId="43771E22" w:rsidR="00771DED" w:rsidRDefault="004B6FD2" w:rsidP="00125700">
      <w:pPr>
        <w:ind w:firstLine="567"/>
        <w:jc w:val="both"/>
        <w:rPr>
          <w:sz w:val="28"/>
          <w:szCs w:val="28"/>
        </w:rPr>
      </w:pPr>
      <w:r w:rsidRPr="006551C9">
        <w:rPr>
          <w:sz w:val="28"/>
          <w:szCs w:val="28"/>
        </w:rPr>
        <w:t xml:space="preserve">2. Зобов’язати </w:t>
      </w:r>
      <w:r w:rsidR="00D02543" w:rsidRPr="00DD0E1D">
        <w:rPr>
          <w:sz w:val="28"/>
          <w:szCs w:val="28"/>
        </w:rPr>
        <w:t xml:space="preserve">орендодавця та орендаря в десятиденний термін укласти договір </w:t>
      </w:r>
      <w:r w:rsidR="00D02543">
        <w:rPr>
          <w:sz w:val="28"/>
          <w:szCs w:val="28"/>
        </w:rPr>
        <w:t>оренди, встановивши</w:t>
      </w:r>
      <w:r w:rsidR="00951115">
        <w:rPr>
          <w:sz w:val="28"/>
          <w:szCs w:val="28"/>
        </w:rPr>
        <w:t xml:space="preserve"> річну орендну плату в </w:t>
      </w:r>
      <w:r w:rsidR="00D02543">
        <w:rPr>
          <w:sz w:val="28"/>
          <w:szCs w:val="28"/>
        </w:rPr>
        <w:t>розмір</w:t>
      </w:r>
      <w:r w:rsidR="00951115">
        <w:rPr>
          <w:sz w:val="28"/>
          <w:szCs w:val="28"/>
        </w:rPr>
        <w:t>і однієї гривні.</w:t>
      </w:r>
    </w:p>
    <w:p w14:paraId="3A144D85" w14:textId="5CC8AB8C" w:rsidR="00C9423B" w:rsidRPr="00E330E7" w:rsidRDefault="00C9423B" w:rsidP="001257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D86F77"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 w:rsidR="00D86F77">
        <w:rPr>
          <w:sz w:val="28"/>
          <w:szCs w:val="28"/>
        </w:rPr>
        <w:t>Ірину Чебелюк</w:t>
      </w:r>
      <w:r>
        <w:rPr>
          <w:sz w:val="28"/>
          <w:szCs w:val="28"/>
        </w:rPr>
        <w:t>.</w:t>
      </w:r>
    </w:p>
    <w:p w14:paraId="37EEABCD" w14:textId="77777777" w:rsidR="00C9423B" w:rsidRPr="00A5316C" w:rsidRDefault="00C9423B" w:rsidP="00C9423B">
      <w:pPr>
        <w:jc w:val="both"/>
        <w:rPr>
          <w:szCs w:val="28"/>
        </w:rPr>
      </w:pPr>
    </w:p>
    <w:p w14:paraId="5A41B20F" w14:textId="77777777" w:rsidR="00C9423B" w:rsidRPr="00A5316C" w:rsidRDefault="00C9423B" w:rsidP="00C9423B">
      <w:pPr>
        <w:jc w:val="both"/>
        <w:rPr>
          <w:szCs w:val="28"/>
        </w:rPr>
      </w:pPr>
    </w:p>
    <w:p w14:paraId="2558DA71" w14:textId="77777777" w:rsidR="00C9423B" w:rsidRPr="00A5316C" w:rsidRDefault="00C9423B" w:rsidP="00C9423B">
      <w:pPr>
        <w:jc w:val="both"/>
        <w:rPr>
          <w:szCs w:val="28"/>
        </w:rPr>
      </w:pPr>
    </w:p>
    <w:p w14:paraId="5CC0F797" w14:textId="110AEC58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="00D86F77">
        <w:rPr>
          <w:sz w:val="28"/>
          <w:szCs w:val="28"/>
        </w:rPr>
        <w:t xml:space="preserve">      Андрій РАЗУМОВСЬКИЙ</w:t>
      </w:r>
    </w:p>
    <w:p w14:paraId="71E75430" w14:textId="77777777" w:rsidR="00C9423B" w:rsidRPr="00A5316C" w:rsidRDefault="00C9423B" w:rsidP="00C9423B">
      <w:pPr>
        <w:jc w:val="both"/>
        <w:rPr>
          <w:sz w:val="20"/>
          <w:szCs w:val="22"/>
        </w:rPr>
      </w:pPr>
    </w:p>
    <w:p w14:paraId="5295AAB3" w14:textId="77777777" w:rsidR="00C9423B" w:rsidRPr="00A5316C" w:rsidRDefault="00C9423B" w:rsidP="00C9423B">
      <w:pPr>
        <w:jc w:val="both"/>
        <w:rPr>
          <w:sz w:val="20"/>
          <w:szCs w:val="22"/>
        </w:rPr>
      </w:pPr>
    </w:p>
    <w:p w14:paraId="52C27935" w14:textId="77777777" w:rsidR="00C9423B" w:rsidRPr="00A5316C" w:rsidRDefault="00C9423B" w:rsidP="00C9423B">
      <w:pPr>
        <w:jc w:val="both"/>
        <w:rPr>
          <w:sz w:val="20"/>
          <w:szCs w:val="22"/>
        </w:rPr>
      </w:pPr>
    </w:p>
    <w:p w14:paraId="09B0BA7A" w14:textId="77777777" w:rsidR="00C9423B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BEE9417" w14:textId="6B19A8BC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 w:rsidR="00D86F77"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D86F77">
        <w:rPr>
          <w:sz w:val="28"/>
          <w:szCs w:val="28"/>
        </w:rPr>
        <w:t xml:space="preserve">Наталія </w:t>
      </w:r>
      <w:r w:rsidRPr="00641102">
        <w:rPr>
          <w:sz w:val="28"/>
          <w:szCs w:val="28"/>
        </w:rPr>
        <w:t>Ю</w:t>
      </w:r>
      <w:r w:rsidR="00D86F77">
        <w:rPr>
          <w:sz w:val="28"/>
          <w:szCs w:val="28"/>
        </w:rPr>
        <w:t>РЧЕНКО</w:t>
      </w:r>
    </w:p>
    <w:p w14:paraId="6AB411EA" w14:textId="77777777" w:rsidR="00C9423B" w:rsidRPr="00A5316C" w:rsidRDefault="00C9423B" w:rsidP="00C9423B">
      <w:pPr>
        <w:jc w:val="both"/>
        <w:rPr>
          <w:sz w:val="20"/>
          <w:szCs w:val="20"/>
        </w:rPr>
      </w:pPr>
    </w:p>
    <w:p w14:paraId="19203CDD" w14:textId="77777777" w:rsidR="00C9423B" w:rsidRPr="00A5316C" w:rsidRDefault="00C9423B" w:rsidP="00C9423B">
      <w:pPr>
        <w:jc w:val="both"/>
        <w:rPr>
          <w:sz w:val="20"/>
          <w:szCs w:val="20"/>
        </w:rPr>
      </w:pPr>
    </w:p>
    <w:p w14:paraId="04CBB19F" w14:textId="77777777" w:rsidR="00C9423B" w:rsidRPr="00A5316C" w:rsidRDefault="00C9423B" w:rsidP="00C9423B">
      <w:pPr>
        <w:jc w:val="both"/>
        <w:rPr>
          <w:sz w:val="20"/>
          <w:szCs w:val="20"/>
        </w:rPr>
      </w:pPr>
    </w:p>
    <w:p w14:paraId="1569D13E" w14:textId="3BE35DFD" w:rsidR="00C9423B" w:rsidRPr="00A5316C" w:rsidRDefault="00D86F77" w:rsidP="00C9423B">
      <w:pPr>
        <w:jc w:val="both"/>
      </w:pPr>
      <w:r w:rsidRPr="00A5316C">
        <w:t>Тарасюк</w:t>
      </w:r>
      <w:r w:rsidR="00C9423B" w:rsidRPr="00A5316C">
        <w:t xml:space="preserve"> 777 88</w:t>
      </w:r>
      <w:r w:rsidRPr="00A5316C">
        <w:t>3</w:t>
      </w:r>
    </w:p>
    <w:sectPr w:rsidR="00C9423B" w:rsidRPr="00A5316C" w:rsidSect="00A5316C">
      <w:headerReference w:type="even" r:id="rId8"/>
      <w:headerReference w:type="default" r:id="rId9"/>
      <w:headerReference w:type="first" r:id="rId10"/>
      <w:pgSz w:w="11906" w:h="16838"/>
      <w:pgMar w:top="510" w:right="567" w:bottom="1418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CAFE" w14:textId="77777777" w:rsidR="002328F0" w:rsidRDefault="002328F0">
      <w:r>
        <w:separator/>
      </w:r>
    </w:p>
  </w:endnote>
  <w:endnote w:type="continuationSeparator" w:id="0">
    <w:p w14:paraId="41AD7BA9" w14:textId="77777777" w:rsidR="002328F0" w:rsidRDefault="0023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3D9DD" w14:textId="77777777" w:rsidR="002328F0" w:rsidRDefault="002328F0">
      <w:r>
        <w:separator/>
      </w:r>
    </w:p>
  </w:footnote>
  <w:footnote w:type="continuationSeparator" w:id="0">
    <w:p w14:paraId="482F77B8" w14:textId="77777777" w:rsidR="002328F0" w:rsidRDefault="00232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6BBF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D3C7" w14:textId="7EFC1D75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D90313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3A003AA2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2AA5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4D4"/>
    <w:rsid w:val="0001154F"/>
    <w:rsid w:val="00037298"/>
    <w:rsid w:val="00046DF6"/>
    <w:rsid w:val="00090AA4"/>
    <w:rsid w:val="000F2B79"/>
    <w:rsid w:val="00125700"/>
    <w:rsid w:val="00151263"/>
    <w:rsid w:val="001D0FCE"/>
    <w:rsid w:val="002146CB"/>
    <w:rsid w:val="002328F0"/>
    <w:rsid w:val="00302A46"/>
    <w:rsid w:val="003073FB"/>
    <w:rsid w:val="003716DD"/>
    <w:rsid w:val="00383162"/>
    <w:rsid w:val="003A512D"/>
    <w:rsid w:val="00411A8F"/>
    <w:rsid w:val="004818DF"/>
    <w:rsid w:val="004A03C8"/>
    <w:rsid w:val="004B6FD2"/>
    <w:rsid w:val="006551C9"/>
    <w:rsid w:val="00771DED"/>
    <w:rsid w:val="0079574D"/>
    <w:rsid w:val="007B663E"/>
    <w:rsid w:val="007D484A"/>
    <w:rsid w:val="008B5109"/>
    <w:rsid w:val="008C1E5A"/>
    <w:rsid w:val="00951115"/>
    <w:rsid w:val="009A4EDE"/>
    <w:rsid w:val="009D4192"/>
    <w:rsid w:val="009F34D4"/>
    <w:rsid w:val="00A5316C"/>
    <w:rsid w:val="00AD1877"/>
    <w:rsid w:val="00C01DE6"/>
    <w:rsid w:val="00C9423B"/>
    <w:rsid w:val="00CB32E9"/>
    <w:rsid w:val="00CB41C2"/>
    <w:rsid w:val="00CE2027"/>
    <w:rsid w:val="00D02543"/>
    <w:rsid w:val="00D67F6E"/>
    <w:rsid w:val="00D73A27"/>
    <w:rsid w:val="00D86F77"/>
    <w:rsid w:val="00D90313"/>
    <w:rsid w:val="00DB7FB5"/>
    <w:rsid w:val="00DC08F9"/>
    <w:rsid w:val="00E056AD"/>
    <w:rsid w:val="00E21978"/>
    <w:rsid w:val="00E50651"/>
    <w:rsid w:val="00E961E8"/>
    <w:rsid w:val="00F24679"/>
    <w:rsid w:val="00F24851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DF4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 Олаг</cp:lastModifiedBy>
  <cp:revision>77</cp:revision>
  <cp:lastPrinted>2026-05-06T14:10:00Z</cp:lastPrinted>
  <dcterms:created xsi:type="dcterms:W3CDTF">2022-06-06T08:38:00Z</dcterms:created>
  <dcterms:modified xsi:type="dcterms:W3CDTF">2026-09-09T18:35:00Z</dcterms:modified>
  <dc:language>uk-UA</dc:language>
</cp:coreProperties>
</file>