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785C5F" w14:textId="77777777" w:rsidR="0003167B" w:rsidRDefault="00631EAA">
      <w:pPr>
        <w:pStyle w:val="6"/>
        <w:tabs>
          <w:tab w:val="left" w:pos="5387"/>
        </w:tabs>
        <w:ind w:left="5387" w:firstLine="0"/>
        <w:jc w:val="both"/>
        <w:rPr>
          <w:szCs w:val="28"/>
        </w:rPr>
      </w:pPr>
      <w:r>
        <w:t>Додаток</w:t>
      </w:r>
    </w:p>
    <w:p w14:paraId="467C6906" w14:textId="77777777" w:rsidR="0003167B" w:rsidRDefault="00631EAA">
      <w:pPr>
        <w:ind w:left="5387"/>
        <w:rPr>
          <w:sz w:val="28"/>
          <w:szCs w:val="28"/>
        </w:rPr>
      </w:pPr>
      <w:r>
        <w:rPr>
          <w:sz w:val="28"/>
          <w:szCs w:val="28"/>
        </w:rPr>
        <w:t>до рішення міської ради</w:t>
      </w:r>
    </w:p>
    <w:p w14:paraId="2DD5F415" w14:textId="77777777" w:rsidR="0003167B" w:rsidRDefault="00631EAA">
      <w:pPr>
        <w:ind w:left="5387"/>
        <w:rPr>
          <w:sz w:val="28"/>
          <w:szCs w:val="28"/>
        </w:rPr>
      </w:pPr>
      <w:r>
        <w:rPr>
          <w:sz w:val="28"/>
          <w:szCs w:val="28"/>
        </w:rPr>
        <w:t>_______________ №_______</w:t>
      </w:r>
    </w:p>
    <w:p w14:paraId="0401887F" w14:textId="77777777" w:rsidR="0003167B" w:rsidRDefault="0003167B">
      <w:pPr>
        <w:ind w:left="5103"/>
        <w:rPr>
          <w:sz w:val="28"/>
          <w:szCs w:val="28"/>
        </w:rPr>
      </w:pPr>
    </w:p>
    <w:p w14:paraId="49DE32D3" w14:textId="77777777" w:rsidR="0003167B" w:rsidRDefault="00631EAA">
      <w:pPr>
        <w:ind w:firstLine="72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Програма розвитку фізичної культури та спорту </w:t>
      </w:r>
    </w:p>
    <w:p w14:paraId="6C509574" w14:textId="77777777" w:rsidR="0003167B" w:rsidRDefault="00631EAA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Луцької міської територіальної громади на 20</w:t>
      </w:r>
      <w:r>
        <w:rPr>
          <w:b/>
          <w:sz w:val="28"/>
          <w:szCs w:val="28"/>
          <w:lang w:val="ru-RU"/>
        </w:rPr>
        <w:t>24</w:t>
      </w:r>
      <w:r>
        <w:rPr>
          <w:b/>
          <w:sz w:val="28"/>
          <w:szCs w:val="28"/>
        </w:rPr>
        <w:t>–2029 роки</w:t>
      </w:r>
    </w:p>
    <w:p w14:paraId="6A8263F2" w14:textId="77777777" w:rsidR="0003167B" w:rsidRDefault="0003167B">
      <w:pPr>
        <w:ind w:firstLine="720"/>
        <w:jc w:val="center"/>
        <w:rPr>
          <w:b/>
          <w:sz w:val="28"/>
          <w:szCs w:val="28"/>
        </w:rPr>
      </w:pPr>
    </w:p>
    <w:p w14:paraId="27412ED4" w14:textId="77777777" w:rsidR="0003167B" w:rsidRDefault="00631EAA">
      <w:pPr>
        <w:ind w:firstLine="720"/>
        <w:jc w:val="center"/>
        <w:rPr>
          <w:sz w:val="24"/>
          <w:szCs w:val="24"/>
        </w:rPr>
      </w:pPr>
      <w:r>
        <w:rPr>
          <w:b/>
          <w:sz w:val="28"/>
          <w:szCs w:val="28"/>
        </w:rPr>
        <w:t>ПАСПОРТ ПРОГРАМИ</w:t>
      </w:r>
    </w:p>
    <w:p w14:paraId="0AAE54C9" w14:textId="77777777" w:rsidR="0003167B" w:rsidRDefault="0003167B">
      <w:pPr>
        <w:pStyle w:val="afa"/>
        <w:spacing w:before="0" w:after="0"/>
        <w:rPr>
          <w:b w:val="0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3967"/>
        <w:gridCol w:w="4826"/>
      </w:tblGrid>
      <w:tr w:rsidR="0003167B" w14:paraId="070ADB20" w14:textId="77777777">
        <w:trPr>
          <w:trHeight w:val="4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475C" w14:textId="77777777" w:rsidR="0003167B" w:rsidRDefault="00631EAA">
            <w:pPr>
              <w:pStyle w:val="af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71EF" w14:textId="77777777" w:rsidR="0003167B" w:rsidRDefault="00631EAA">
            <w:pPr>
              <w:pStyle w:val="af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Ініціатор розроблення Програми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ABAC" w14:textId="77777777" w:rsidR="0003167B" w:rsidRDefault="00631EAA">
            <w:pPr>
              <w:pStyle w:val="af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Департамент молоді та спорту</w:t>
            </w:r>
          </w:p>
        </w:tc>
      </w:tr>
      <w:tr w:rsidR="0003167B" w14:paraId="5DB18DB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14FE" w14:textId="77777777" w:rsidR="0003167B" w:rsidRDefault="00631EAA">
            <w:pPr>
              <w:pStyle w:val="af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4137" w14:textId="77777777" w:rsidR="0003167B" w:rsidRDefault="00631EA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Розробник Програми</w:t>
            </w:r>
          </w:p>
          <w:p w14:paraId="1869DF3B" w14:textId="77777777" w:rsidR="0003167B" w:rsidRDefault="0003167B">
            <w:pPr>
              <w:rPr>
                <w:sz w:val="27"/>
                <w:szCs w:val="27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A4D7" w14:textId="77777777" w:rsidR="0003167B" w:rsidRDefault="00631EAA">
            <w:pPr>
              <w:pStyle w:val="af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Департамент молоді та спорту</w:t>
            </w:r>
          </w:p>
        </w:tc>
      </w:tr>
      <w:tr w:rsidR="0003167B" w14:paraId="50B596E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905B" w14:textId="77777777" w:rsidR="0003167B" w:rsidRDefault="00631EAA">
            <w:pPr>
              <w:pStyle w:val="af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E732" w14:textId="77777777" w:rsidR="0003167B" w:rsidRDefault="00631EAA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Співрозробник</w:t>
            </w:r>
            <w:proofErr w:type="spellEnd"/>
            <w:r>
              <w:rPr>
                <w:sz w:val="27"/>
                <w:szCs w:val="27"/>
              </w:rPr>
              <w:t xml:space="preserve"> Програми</w:t>
            </w:r>
          </w:p>
          <w:p w14:paraId="697757FB" w14:textId="77777777" w:rsidR="0003167B" w:rsidRDefault="0003167B">
            <w:pPr>
              <w:rPr>
                <w:sz w:val="27"/>
                <w:szCs w:val="27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2AE7" w14:textId="77777777" w:rsidR="0003167B" w:rsidRDefault="00631EAA">
            <w:pPr>
              <w:pStyle w:val="af9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Комунальні заклади фізичної культури та спорту</w:t>
            </w:r>
          </w:p>
        </w:tc>
      </w:tr>
      <w:tr w:rsidR="0003167B" w14:paraId="6186D192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7549" w14:textId="77777777" w:rsidR="0003167B" w:rsidRDefault="00631EAA">
            <w:pPr>
              <w:pStyle w:val="af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4908" w14:textId="77777777" w:rsidR="0003167B" w:rsidRDefault="00631EA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Відповідальний виконавець Програми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BE1B" w14:textId="77777777" w:rsidR="0003167B" w:rsidRDefault="00631EAA">
            <w:pPr>
              <w:pStyle w:val="af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Департамент молоді та спорту</w:t>
            </w:r>
          </w:p>
        </w:tc>
      </w:tr>
      <w:tr w:rsidR="0003167B" w14:paraId="2223123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BDFC" w14:textId="77777777" w:rsidR="0003167B" w:rsidRDefault="00631EAA">
            <w:pPr>
              <w:pStyle w:val="af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2E43" w14:textId="77777777" w:rsidR="0003167B" w:rsidRDefault="00631EA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Учасники Програми</w:t>
            </w:r>
          </w:p>
          <w:p w14:paraId="2BFE7F48" w14:textId="77777777" w:rsidR="0003167B" w:rsidRDefault="0003167B">
            <w:pPr>
              <w:rPr>
                <w:sz w:val="27"/>
                <w:szCs w:val="27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B6CF" w14:textId="77777777" w:rsidR="0003167B" w:rsidRDefault="00631EAA">
            <w:pPr>
              <w:pStyle w:val="af9"/>
              <w:snapToGrid w:val="0"/>
              <w:jc w:val="both"/>
              <w:rPr>
                <w:spacing w:val="-4"/>
                <w:sz w:val="27"/>
                <w:szCs w:val="27"/>
              </w:rPr>
            </w:pPr>
            <w:r>
              <w:rPr>
                <w:color w:val="000000" w:themeColor="text1"/>
                <w:spacing w:val="-4"/>
                <w:sz w:val="27"/>
                <w:szCs w:val="27"/>
              </w:rPr>
              <w:t xml:space="preserve">Департамент освіти, управління капітального будівництва, управління охорони здоров'я, департамент житлово-комунального господарства, департамент містобудування, земельних ресурсів та реклами, управління міжнародного співробітництва та проектної діяльності, управління інформаційної роботи, комунальні заклади </w:t>
            </w:r>
            <w:r>
              <w:rPr>
                <w:color w:val="000000" w:themeColor="text1"/>
                <w:sz w:val="27"/>
                <w:szCs w:val="27"/>
              </w:rPr>
              <w:t>фізичної культури та спорту, департамент з питань ветеранської політики, комунальна установа «ВЕТЕРАН ХАБ»</w:t>
            </w:r>
          </w:p>
        </w:tc>
      </w:tr>
      <w:tr w:rsidR="0003167B" w14:paraId="7CC1FF4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B5B5" w14:textId="77777777" w:rsidR="0003167B" w:rsidRDefault="00631EAA">
            <w:pPr>
              <w:pStyle w:val="af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AAC8" w14:textId="77777777" w:rsidR="0003167B" w:rsidRDefault="00631EA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Термін реалізації Програми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A62F" w14:textId="77777777" w:rsidR="0003167B" w:rsidRDefault="00631EAA">
            <w:pPr>
              <w:pStyle w:val="af9"/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2024–2029 роки</w:t>
            </w:r>
          </w:p>
        </w:tc>
      </w:tr>
      <w:tr w:rsidR="0003167B" w14:paraId="5D99DD0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85CA" w14:textId="77777777" w:rsidR="0003167B" w:rsidRDefault="00631EAA">
            <w:pPr>
              <w:pStyle w:val="af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60EF" w14:textId="77777777" w:rsidR="0003167B" w:rsidRDefault="00631EAA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Загальний обсяг фінансових</w:t>
            </w:r>
          </w:p>
          <w:p w14:paraId="0FABA6C4" w14:textId="77777777" w:rsidR="0003167B" w:rsidRDefault="00631EAA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ресурсів, необхідних для</w:t>
            </w:r>
          </w:p>
          <w:p w14:paraId="47295D15" w14:textId="77777777" w:rsidR="0003167B" w:rsidRDefault="00631EAA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реалізації Програми,</w:t>
            </w:r>
          </w:p>
          <w:p w14:paraId="18E4CB18" w14:textId="77777777" w:rsidR="0003167B" w:rsidRDefault="00631EAA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всього (тис. грн),</w:t>
            </w:r>
          </w:p>
          <w:p w14:paraId="1C5010BE" w14:textId="77777777" w:rsidR="0003167B" w:rsidRDefault="00631EAA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 тому числі: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F0544" w14:textId="77777777" w:rsidR="0003167B" w:rsidRDefault="00631EAA">
            <w:pPr>
              <w:pStyle w:val="af9"/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1 209 267,0</w:t>
            </w:r>
          </w:p>
        </w:tc>
      </w:tr>
      <w:tr w:rsidR="0003167B" w14:paraId="1BC3ECB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B294" w14:textId="77777777" w:rsidR="0003167B" w:rsidRDefault="00631EAA">
            <w:pPr>
              <w:pStyle w:val="af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D1D4" w14:textId="77777777" w:rsidR="0003167B" w:rsidRDefault="00631EAA">
            <w:p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коштів бюджету громади</w:t>
            </w:r>
          </w:p>
          <w:p w14:paraId="173A6173" w14:textId="77777777" w:rsidR="0003167B" w:rsidRDefault="00631EAA">
            <w:p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(тис. грн):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92B6E" w14:textId="77777777" w:rsidR="0003167B" w:rsidRDefault="00631EAA">
            <w:pPr>
              <w:pStyle w:val="af9"/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1 209 267,0</w:t>
            </w:r>
          </w:p>
        </w:tc>
      </w:tr>
    </w:tbl>
    <w:p w14:paraId="465CBC1D" w14:textId="35628252" w:rsidR="0003167B" w:rsidRPr="00D848FF" w:rsidRDefault="0003167B">
      <w:pPr>
        <w:ind w:firstLine="567"/>
        <w:jc w:val="center"/>
        <w:rPr>
          <w:b/>
          <w:sz w:val="24"/>
          <w:szCs w:val="24"/>
          <w:lang w:eastAsia="ar-SA"/>
        </w:rPr>
      </w:pPr>
    </w:p>
    <w:p w14:paraId="1F2E5397" w14:textId="4F498C7D" w:rsidR="00D848FF" w:rsidRPr="00D848FF" w:rsidRDefault="00D848FF">
      <w:pPr>
        <w:ind w:firstLine="567"/>
        <w:jc w:val="center"/>
        <w:rPr>
          <w:b/>
          <w:sz w:val="24"/>
          <w:szCs w:val="24"/>
          <w:lang w:eastAsia="ar-SA"/>
        </w:rPr>
      </w:pPr>
    </w:p>
    <w:p w14:paraId="539F7FEF" w14:textId="77777777" w:rsidR="00D848FF" w:rsidRPr="00D848FF" w:rsidRDefault="00D848FF">
      <w:pPr>
        <w:ind w:firstLine="567"/>
        <w:jc w:val="center"/>
        <w:rPr>
          <w:b/>
          <w:sz w:val="24"/>
          <w:szCs w:val="24"/>
          <w:lang w:eastAsia="ar-SA"/>
        </w:rPr>
      </w:pPr>
    </w:p>
    <w:p w14:paraId="6EA96EA3" w14:textId="77777777" w:rsidR="0003167B" w:rsidRDefault="00631EA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Андрій РАЗУМОВСЬКИЙ</w:t>
      </w:r>
    </w:p>
    <w:p w14:paraId="750655B4" w14:textId="77777777" w:rsidR="0003167B" w:rsidRDefault="0003167B">
      <w:pPr>
        <w:jc w:val="both"/>
        <w:rPr>
          <w:sz w:val="28"/>
          <w:szCs w:val="28"/>
        </w:rPr>
      </w:pPr>
    </w:p>
    <w:p w14:paraId="5EBDE8F8" w14:textId="28FBDC93" w:rsidR="0003167B" w:rsidRDefault="00631EAA" w:rsidP="00D848FF">
      <w:pPr>
        <w:jc w:val="both"/>
        <w:rPr>
          <w:sz w:val="28"/>
          <w:szCs w:val="28"/>
        </w:rPr>
      </w:pPr>
      <w:proofErr w:type="spellStart"/>
      <w:r>
        <w:rPr>
          <w:sz w:val="24"/>
          <w:szCs w:val="24"/>
        </w:rPr>
        <w:t>Булковський</w:t>
      </w:r>
      <w:proofErr w:type="spellEnd"/>
      <w:r>
        <w:rPr>
          <w:sz w:val="24"/>
          <w:szCs w:val="24"/>
        </w:rPr>
        <w:t xml:space="preserve"> 777 925</w:t>
      </w:r>
      <w:r>
        <w:br w:type="page"/>
      </w:r>
    </w:p>
    <w:p w14:paraId="369F4F75" w14:textId="77777777" w:rsidR="0003167B" w:rsidRDefault="00631EAA">
      <w:pPr>
        <w:spacing w:line="0" w:lineRule="atLeast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Додаток 1 </w:t>
      </w:r>
    </w:p>
    <w:p w14:paraId="18B7FB6C" w14:textId="77777777" w:rsidR="0003167B" w:rsidRDefault="00631EAA">
      <w:pPr>
        <w:tabs>
          <w:tab w:val="left" w:pos="0"/>
        </w:tabs>
        <w:ind w:left="45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до </w:t>
      </w:r>
      <w:r>
        <w:rPr>
          <w:bCs/>
          <w:spacing w:val="-4"/>
          <w:sz w:val="28"/>
          <w:szCs w:val="28"/>
        </w:rPr>
        <w:t xml:space="preserve">Програми розвитку фізичної культури та спорту Луцької міської територіальної громади на </w:t>
      </w:r>
      <w:r>
        <w:rPr>
          <w:bCs/>
          <w:spacing w:val="-4"/>
          <w:sz w:val="28"/>
          <w:szCs w:val="28"/>
          <w:lang w:val="ru-RU"/>
        </w:rPr>
        <w:t>202</w:t>
      </w:r>
      <w:r>
        <w:rPr>
          <w:bCs/>
          <w:spacing w:val="-4"/>
          <w:sz w:val="28"/>
          <w:szCs w:val="28"/>
        </w:rPr>
        <w:t>4</w:t>
      </w:r>
      <w:r>
        <w:rPr>
          <w:bCs/>
          <w:spacing w:val="-4"/>
          <w:sz w:val="28"/>
          <w:szCs w:val="28"/>
          <w:lang w:val="ru-RU"/>
        </w:rPr>
        <w:t>–2029</w:t>
      </w:r>
      <w:r>
        <w:rPr>
          <w:bCs/>
          <w:spacing w:val="-4"/>
          <w:sz w:val="28"/>
          <w:szCs w:val="28"/>
        </w:rPr>
        <w:t xml:space="preserve"> роки</w:t>
      </w:r>
    </w:p>
    <w:p w14:paraId="65350F63" w14:textId="77777777" w:rsidR="0003167B" w:rsidRDefault="0003167B">
      <w:pPr>
        <w:ind w:left="4956"/>
        <w:rPr>
          <w:b/>
          <w:bCs/>
          <w:sz w:val="28"/>
          <w:szCs w:val="28"/>
        </w:rPr>
      </w:pPr>
    </w:p>
    <w:p w14:paraId="3F9C28CC" w14:textId="77777777" w:rsidR="0003167B" w:rsidRPr="00D848FF" w:rsidRDefault="0003167B">
      <w:pPr>
        <w:ind w:left="4956"/>
        <w:rPr>
          <w:b/>
          <w:bCs/>
          <w:sz w:val="28"/>
          <w:szCs w:val="28"/>
        </w:rPr>
      </w:pPr>
    </w:p>
    <w:p w14:paraId="64D60029" w14:textId="77777777" w:rsidR="0003167B" w:rsidRPr="00D848FF" w:rsidRDefault="0003167B">
      <w:pPr>
        <w:ind w:left="4956"/>
        <w:rPr>
          <w:b/>
          <w:bCs/>
          <w:sz w:val="28"/>
          <w:szCs w:val="28"/>
        </w:rPr>
      </w:pPr>
    </w:p>
    <w:p w14:paraId="00D10DE0" w14:textId="77777777" w:rsidR="0003167B" w:rsidRPr="00D848FF" w:rsidRDefault="00631EAA">
      <w:pPr>
        <w:jc w:val="center"/>
        <w:rPr>
          <w:b/>
          <w:sz w:val="28"/>
          <w:szCs w:val="28"/>
        </w:rPr>
      </w:pPr>
      <w:r w:rsidRPr="00D848FF">
        <w:rPr>
          <w:b/>
          <w:sz w:val="28"/>
          <w:szCs w:val="28"/>
        </w:rPr>
        <w:t>РЕСУРСНЕ ЗАБЕЗПЕЧЕННЯ</w:t>
      </w:r>
    </w:p>
    <w:p w14:paraId="6F0DE9D8" w14:textId="77777777" w:rsidR="0003167B" w:rsidRPr="00D848FF" w:rsidRDefault="00631EAA">
      <w:pPr>
        <w:ind w:firstLine="12"/>
        <w:jc w:val="center"/>
        <w:rPr>
          <w:b/>
          <w:sz w:val="28"/>
          <w:szCs w:val="28"/>
        </w:rPr>
      </w:pPr>
      <w:r w:rsidRPr="00D848FF">
        <w:rPr>
          <w:b/>
          <w:sz w:val="28"/>
          <w:szCs w:val="28"/>
        </w:rPr>
        <w:t xml:space="preserve"> Програми розвитку фізичної культури та спорту </w:t>
      </w:r>
    </w:p>
    <w:p w14:paraId="03D0E867" w14:textId="77777777" w:rsidR="0003167B" w:rsidRPr="00D848FF" w:rsidRDefault="00631EAA">
      <w:pPr>
        <w:ind w:firstLine="12"/>
        <w:jc w:val="center"/>
        <w:rPr>
          <w:b/>
          <w:sz w:val="28"/>
          <w:szCs w:val="28"/>
        </w:rPr>
      </w:pPr>
      <w:r w:rsidRPr="00D848FF">
        <w:rPr>
          <w:b/>
          <w:sz w:val="28"/>
          <w:szCs w:val="28"/>
        </w:rPr>
        <w:t>Луцької міської територіальної громади на 2024–2029 роки</w:t>
      </w:r>
    </w:p>
    <w:p w14:paraId="007069D9" w14:textId="77777777" w:rsidR="0003167B" w:rsidRPr="00D848FF" w:rsidRDefault="0003167B">
      <w:pPr>
        <w:ind w:firstLine="720"/>
        <w:jc w:val="center"/>
        <w:rPr>
          <w:b/>
          <w:bCs/>
          <w:sz w:val="28"/>
          <w:szCs w:val="28"/>
        </w:rPr>
      </w:pPr>
    </w:p>
    <w:p w14:paraId="739966AC" w14:textId="77777777" w:rsidR="0003167B" w:rsidRPr="00D848FF" w:rsidRDefault="0003167B">
      <w:pPr>
        <w:ind w:firstLine="720"/>
        <w:jc w:val="center"/>
        <w:rPr>
          <w:b/>
          <w:bCs/>
          <w:sz w:val="28"/>
          <w:szCs w:val="28"/>
        </w:rPr>
      </w:pPr>
    </w:p>
    <w:tbl>
      <w:tblPr>
        <w:tblW w:w="9504" w:type="dxa"/>
        <w:tblInd w:w="-19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75"/>
        <w:gridCol w:w="1080"/>
        <w:gridCol w:w="1141"/>
        <w:gridCol w:w="1079"/>
        <w:gridCol w:w="1081"/>
        <w:gridCol w:w="1139"/>
        <w:gridCol w:w="1141"/>
        <w:gridCol w:w="1368"/>
      </w:tblGrid>
      <w:tr w:rsidR="0003167B" w:rsidRPr="00D848FF" w14:paraId="6902EED1" w14:textId="77777777">
        <w:trPr>
          <w:cantSplit/>
          <w:trHeight w:val="2501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4C134" w14:textId="77777777" w:rsidR="0003167B" w:rsidRPr="00D848FF" w:rsidRDefault="00631EAA">
            <w:pPr>
              <w:pStyle w:val="211"/>
              <w:spacing w:before="0" w:after="0" w:line="240" w:lineRule="auto"/>
              <w:ind w:left="-57" w:right="-57" w:firstLine="0"/>
              <w:jc w:val="center"/>
              <w:rPr>
                <w:rFonts w:ascii="Times New Roman" w:hAnsi="Times New Roman" w:cs="Times New Roman"/>
                <w:bCs w:val="0"/>
                <w:i w:val="0"/>
                <w:iCs w:val="0"/>
                <w:sz w:val="24"/>
                <w:szCs w:val="24"/>
              </w:rPr>
            </w:pPr>
            <w:r w:rsidRPr="00D848FF">
              <w:rPr>
                <w:rFonts w:ascii="Times New Roman" w:hAnsi="Times New Roman" w:cs="Times New Roman"/>
                <w:bCs w:val="0"/>
                <w:i w:val="0"/>
                <w:iCs w:val="0"/>
                <w:sz w:val="24"/>
                <w:szCs w:val="24"/>
              </w:rPr>
              <w:t xml:space="preserve">Обсяг коштів, які планується залучити на виконання програми за джерелами </w:t>
            </w:r>
            <w:proofErr w:type="spellStart"/>
            <w:r w:rsidRPr="00D848FF">
              <w:rPr>
                <w:rFonts w:ascii="Times New Roman" w:hAnsi="Times New Roman" w:cs="Times New Roman"/>
                <w:bCs w:val="0"/>
                <w:i w:val="0"/>
                <w:iCs w:val="0"/>
                <w:sz w:val="24"/>
                <w:szCs w:val="24"/>
              </w:rPr>
              <w:t>фінансу-вання</w:t>
            </w:r>
            <w:proofErr w:type="spellEnd"/>
            <w:r w:rsidRPr="00D848FF">
              <w:rPr>
                <w:rFonts w:ascii="Times New Roman" w:hAnsi="Times New Roman" w:cs="Times New Roman"/>
                <w:bCs w:val="0"/>
                <w:i w:val="0"/>
                <w:iCs w:val="0"/>
                <w:sz w:val="24"/>
                <w:szCs w:val="24"/>
              </w:rPr>
              <w:t>,</w:t>
            </w:r>
          </w:p>
          <w:p w14:paraId="5474E2D9" w14:textId="77777777" w:rsidR="0003167B" w:rsidRPr="00D848FF" w:rsidRDefault="00631EAA">
            <w:pPr>
              <w:pStyle w:val="211"/>
              <w:spacing w:before="0" w:after="0"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  <w:r w:rsidRPr="00D848FF">
              <w:rPr>
                <w:rFonts w:ascii="Times New Roman" w:hAnsi="Times New Roman" w:cs="Times New Roman"/>
                <w:bCs w:val="0"/>
                <w:i w:val="0"/>
                <w:iCs w:val="0"/>
                <w:sz w:val="24"/>
                <w:szCs w:val="24"/>
              </w:rPr>
              <w:t>тис. грн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F7B72" w14:textId="77777777" w:rsidR="0003167B" w:rsidRPr="00D848FF" w:rsidRDefault="00631EAA">
            <w:pPr>
              <w:pStyle w:val="af9"/>
              <w:spacing w:line="240" w:lineRule="auto"/>
              <w:jc w:val="center"/>
              <w:rPr>
                <w:b/>
              </w:rPr>
            </w:pPr>
            <w:r w:rsidRPr="00D848FF">
              <w:rPr>
                <w:b/>
              </w:rPr>
              <w:t>2024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F8B5E" w14:textId="77777777" w:rsidR="0003167B" w:rsidRPr="00D848FF" w:rsidRDefault="00631EAA">
            <w:pPr>
              <w:pStyle w:val="af9"/>
              <w:spacing w:line="240" w:lineRule="auto"/>
              <w:jc w:val="center"/>
              <w:rPr>
                <w:b/>
              </w:rPr>
            </w:pPr>
            <w:r w:rsidRPr="00D848FF">
              <w:rPr>
                <w:b/>
              </w:rPr>
              <w:t>2025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295E0" w14:textId="77777777" w:rsidR="0003167B" w:rsidRPr="00D848FF" w:rsidRDefault="00631EAA">
            <w:pPr>
              <w:pStyle w:val="af9"/>
              <w:spacing w:line="240" w:lineRule="auto"/>
              <w:jc w:val="center"/>
              <w:rPr>
                <w:b/>
              </w:rPr>
            </w:pPr>
            <w:r w:rsidRPr="00D848FF">
              <w:rPr>
                <w:b/>
              </w:rPr>
              <w:t>2026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C8E9D" w14:textId="77777777" w:rsidR="0003167B" w:rsidRPr="00D848FF" w:rsidRDefault="00631EAA">
            <w:pPr>
              <w:pStyle w:val="af9"/>
              <w:snapToGrid w:val="0"/>
              <w:spacing w:line="240" w:lineRule="auto"/>
              <w:jc w:val="center"/>
              <w:rPr>
                <w:b/>
              </w:rPr>
            </w:pPr>
            <w:r w:rsidRPr="00D848FF">
              <w:rPr>
                <w:b/>
              </w:rPr>
              <w:t>2027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67E783" w14:textId="77777777" w:rsidR="0003167B" w:rsidRPr="00D848FF" w:rsidRDefault="00631EAA">
            <w:pPr>
              <w:jc w:val="center"/>
              <w:rPr>
                <w:b/>
                <w:sz w:val="24"/>
                <w:szCs w:val="24"/>
              </w:rPr>
            </w:pPr>
            <w:r w:rsidRPr="00D848FF"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97B8F" w14:textId="77777777" w:rsidR="0003167B" w:rsidRPr="00D848FF" w:rsidRDefault="00631EAA">
            <w:pPr>
              <w:jc w:val="center"/>
              <w:rPr>
                <w:b/>
                <w:sz w:val="24"/>
                <w:szCs w:val="24"/>
              </w:rPr>
            </w:pPr>
            <w:r w:rsidRPr="00D848FF">
              <w:rPr>
                <w:b/>
                <w:sz w:val="24"/>
                <w:szCs w:val="24"/>
              </w:rPr>
              <w:t>2029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5F73D" w14:textId="77777777" w:rsidR="0003167B" w:rsidRPr="00D848FF" w:rsidRDefault="00631EAA">
            <w:pPr>
              <w:ind w:right="-58"/>
              <w:jc w:val="center"/>
              <w:rPr>
                <w:b/>
                <w:sz w:val="24"/>
                <w:szCs w:val="24"/>
              </w:rPr>
            </w:pPr>
            <w:r w:rsidRPr="00D848FF">
              <w:rPr>
                <w:b/>
                <w:sz w:val="24"/>
                <w:szCs w:val="24"/>
              </w:rPr>
              <w:t xml:space="preserve">Загальний обсяг </w:t>
            </w:r>
            <w:proofErr w:type="spellStart"/>
            <w:r w:rsidRPr="00D848FF">
              <w:rPr>
                <w:b/>
                <w:sz w:val="24"/>
                <w:szCs w:val="24"/>
              </w:rPr>
              <w:t>фінансу-вання</w:t>
            </w:r>
            <w:proofErr w:type="spellEnd"/>
            <w:r w:rsidRPr="00D848FF">
              <w:rPr>
                <w:b/>
                <w:sz w:val="24"/>
                <w:szCs w:val="24"/>
              </w:rPr>
              <w:t>,</w:t>
            </w:r>
          </w:p>
          <w:p w14:paraId="2B9AB448" w14:textId="77777777" w:rsidR="0003167B" w:rsidRPr="00D848FF" w:rsidRDefault="00631EAA">
            <w:pPr>
              <w:jc w:val="center"/>
              <w:rPr>
                <w:b/>
                <w:sz w:val="24"/>
                <w:szCs w:val="24"/>
              </w:rPr>
            </w:pPr>
            <w:r w:rsidRPr="00D848FF">
              <w:rPr>
                <w:b/>
                <w:sz w:val="24"/>
                <w:szCs w:val="24"/>
              </w:rPr>
              <w:t xml:space="preserve"> тис. грн</w:t>
            </w:r>
          </w:p>
        </w:tc>
      </w:tr>
      <w:tr w:rsidR="0003167B" w:rsidRPr="00D848FF" w14:paraId="04D8AC80" w14:textId="77777777">
        <w:trPr>
          <w:trHeight w:val="1762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0BEC3" w14:textId="77777777" w:rsidR="0003167B" w:rsidRPr="00D848FF" w:rsidRDefault="00631EAA">
            <w:pPr>
              <w:pStyle w:val="af9"/>
              <w:snapToGrid w:val="0"/>
              <w:spacing w:line="240" w:lineRule="auto"/>
              <w:jc w:val="center"/>
            </w:pPr>
            <w:r w:rsidRPr="00D848FF">
              <w:t>Обсяг фінансових ресурсів, всього,</w:t>
            </w:r>
          </w:p>
          <w:p w14:paraId="3BF31BD4" w14:textId="77777777" w:rsidR="0003167B" w:rsidRPr="00D848FF" w:rsidRDefault="00631EAA">
            <w:pPr>
              <w:pStyle w:val="af9"/>
              <w:snapToGrid w:val="0"/>
              <w:spacing w:line="240" w:lineRule="auto"/>
              <w:jc w:val="center"/>
            </w:pPr>
            <w:r w:rsidRPr="00D848FF">
              <w:t>у тому числі:</w:t>
            </w:r>
          </w:p>
          <w:p w14:paraId="787F5773" w14:textId="77777777" w:rsidR="0003167B" w:rsidRPr="00D848FF" w:rsidRDefault="00631EAA">
            <w:pPr>
              <w:pStyle w:val="af9"/>
              <w:snapToGrid w:val="0"/>
              <w:spacing w:line="240" w:lineRule="auto"/>
              <w:jc w:val="center"/>
            </w:pPr>
            <w:r w:rsidRPr="00D848FF">
              <w:t>коштів бюджету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AC2E6" w14:textId="77777777" w:rsidR="0003167B" w:rsidRPr="00D848FF" w:rsidRDefault="00631EAA">
            <w:pPr>
              <w:pStyle w:val="af9"/>
              <w:snapToGrid w:val="0"/>
              <w:spacing w:line="240" w:lineRule="auto"/>
              <w:jc w:val="center"/>
            </w:pPr>
            <w:r w:rsidRPr="00D848FF">
              <w:t>156 700,0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3CF96" w14:textId="77777777" w:rsidR="0003167B" w:rsidRPr="00D848FF" w:rsidRDefault="00631EAA">
            <w:pPr>
              <w:pStyle w:val="af9"/>
              <w:snapToGrid w:val="0"/>
              <w:spacing w:line="240" w:lineRule="auto"/>
              <w:jc w:val="center"/>
            </w:pPr>
            <w:r w:rsidRPr="00D848FF">
              <w:t>177 855,0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FAC1F" w14:textId="77777777" w:rsidR="0003167B" w:rsidRPr="00D848FF" w:rsidRDefault="00631EAA">
            <w:pPr>
              <w:pStyle w:val="af9"/>
              <w:snapToGrid w:val="0"/>
              <w:spacing w:line="240" w:lineRule="auto"/>
              <w:jc w:val="center"/>
            </w:pPr>
            <w:r w:rsidRPr="00D848FF">
              <w:t>196 760,0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AFA34" w14:textId="77777777" w:rsidR="0003167B" w:rsidRPr="00D848FF" w:rsidRDefault="00631EAA">
            <w:pPr>
              <w:pStyle w:val="af9"/>
              <w:snapToGrid w:val="0"/>
              <w:spacing w:line="240" w:lineRule="auto"/>
              <w:jc w:val="center"/>
            </w:pPr>
            <w:r w:rsidRPr="00D848FF">
              <w:t>214 145,0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BD67AB" w14:textId="77777777" w:rsidR="0003167B" w:rsidRPr="00D848FF" w:rsidRDefault="00631EAA">
            <w:pPr>
              <w:pStyle w:val="af9"/>
              <w:snapToGrid w:val="0"/>
              <w:spacing w:line="240" w:lineRule="auto"/>
              <w:jc w:val="center"/>
            </w:pPr>
            <w:r w:rsidRPr="00D848FF">
              <w:t>226 137,0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EF9A" w14:textId="77777777" w:rsidR="0003167B" w:rsidRPr="00D848FF" w:rsidRDefault="00631EAA">
            <w:pPr>
              <w:pStyle w:val="af9"/>
              <w:snapToGrid w:val="0"/>
              <w:spacing w:line="240" w:lineRule="auto"/>
              <w:jc w:val="center"/>
            </w:pPr>
            <w:r w:rsidRPr="00D848FF">
              <w:t>237 670,0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B0AD" w14:textId="77777777" w:rsidR="0003167B" w:rsidRPr="00D848FF" w:rsidRDefault="00631EAA">
            <w:pPr>
              <w:pStyle w:val="af9"/>
              <w:snapToGrid w:val="0"/>
              <w:spacing w:line="240" w:lineRule="auto"/>
              <w:jc w:val="center"/>
            </w:pPr>
            <w:r w:rsidRPr="00D848FF">
              <w:t>1 209 267,0</w:t>
            </w:r>
          </w:p>
        </w:tc>
      </w:tr>
    </w:tbl>
    <w:p w14:paraId="075E6134" w14:textId="77777777" w:rsidR="0003167B" w:rsidRPr="00D848FF" w:rsidRDefault="0003167B">
      <w:pPr>
        <w:ind w:firstLine="720"/>
        <w:jc w:val="center"/>
        <w:rPr>
          <w:sz w:val="28"/>
          <w:szCs w:val="28"/>
        </w:rPr>
      </w:pPr>
    </w:p>
    <w:p w14:paraId="4AC3ABEE" w14:textId="77777777" w:rsidR="0003167B" w:rsidRDefault="0003167B">
      <w:pPr>
        <w:ind w:firstLine="720"/>
        <w:jc w:val="center"/>
        <w:rPr>
          <w:sz w:val="24"/>
          <w:szCs w:val="24"/>
        </w:rPr>
      </w:pPr>
    </w:p>
    <w:p w14:paraId="41F79C96" w14:textId="77777777" w:rsidR="0003167B" w:rsidRDefault="00631EA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Булковський</w:t>
      </w:r>
      <w:proofErr w:type="spellEnd"/>
      <w:r w:rsidR="00D848FF">
        <w:rPr>
          <w:sz w:val="24"/>
          <w:szCs w:val="24"/>
        </w:rPr>
        <w:t xml:space="preserve"> </w:t>
      </w:r>
      <w:r>
        <w:rPr>
          <w:sz w:val="24"/>
          <w:szCs w:val="24"/>
        </w:rPr>
        <w:t>777 925</w:t>
      </w:r>
    </w:p>
    <w:p w14:paraId="4FA7B176" w14:textId="748C35C4" w:rsidR="00D848FF" w:rsidRDefault="00D848FF">
      <w:pPr>
        <w:jc w:val="both"/>
        <w:rPr>
          <w:sz w:val="24"/>
          <w:szCs w:val="24"/>
        </w:rPr>
        <w:sectPr w:rsidR="00D848FF" w:rsidSect="00D848FF">
          <w:headerReference w:type="even" r:id="rId8"/>
          <w:headerReference w:type="default" r:id="rId9"/>
          <w:headerReference w:type="first" r:id="rId10"/>
          <w:pgSz w:w="11906" w:h="16838"/>
          <w:pgMar w:top="624" w:right="567" w:bottom="1560" w:left="1985" w:header="567" w:footer="0" w:gutter="0"/>
          <w:pgNumType w:start="1"/>
          <w:cols w:space="720"/>
          <w:formProt w:val="0"/>
          <w:titlePg/>
          <w:docGrid w:linePitch="360"/>
        </w:sectPr>
      </w:pPr>
    </w:p>
    <w:p w14:paraId="6F4FDA33" w14:textId="77777777" w:rsidR="0003167B" w:rsidRDefault="00631EAA">
      <w:pPr>
        <w:pStyle w:val="afa"/>
        <w:spacing w:before="0" w:after="0" w:line="240" w:lineRule="auto"/>
        <w:ind w:left="8496" w:firstLine="708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Додаток 2 </w:t>
      </w:r>
    </w:p>
    <w:p w14:paraId="6572CAAA" w14:textId="77777777" w:rsidR="0003167B" w:rsidRDefault="00631EAA">
      <w:pPr>
        <w:pStyle w:val="afa"/>
        <w:spacing w:before="0" w:after="0" w:line="240" w:lineRule="auto"/>
        <w:ind w:left="9214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до Програми розвитку фізичної культури</w:t>
      </w:r>
    </w:p>
    <w:p w14:paraId="7FD5CA93" w14:textId="77777777" w:rsidR="0003167B" w:rsidRDefault="00631EAA">
      <w:pPr>
        <w:pStyle w:val="afa"/>
        <w:spacing w:before="0" w:after="0" w:line="240" w:lineRule="auto"/>
        <w:ind w:left="9214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та спорту Луцької міської територіальної громади </w:t>
      </w:r>
    </w:p>
    <w:p w14:paraId="47C95C0B" w14:textId="77777777" w:rsidR="0003167B" w:rsidRDefault="00631EAA">
      <w:pPr>
        <w:pStyle w:val="afa"/>
        <w:spacing w:before="0" w:after="0" w:line="240" w:lineRule="auto"/>
        <w:ind w:left="9214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 2024–2029 роки</w:t>
      </w:r>
    </w:p>
    <w:p w14:paraId="12DCE88B" w14:textId="77777777" w:rsidR="0003167B" w:rsidRDefault="0003167B">
      <w:pPr>
        <w:pStyle w:val="afa"/>
        <w:spacing w:before="0" w:after="0" w:line="240" w:lineRule="auto"/>
        <w:rPr>
          <w:rFonts w:ascii="Times New Roman" w:hAnsi="Times New Roman" w:cs="Times New Roman"/>
          <w:b w:val="0"/>
          <w:sz w:val="28"/>
          <w:szCs w:val="28"/>
          <w:u w:val="single"/>
        </w:rPr>
      </w:pPr>
    </w:p>
    <w:p w14:paraId="3FD1C81B" w14:textId="77777777" w:rsidR="0003167B" w:rsidRDefault="0003167B">
      <w:pPr>
        <w:pStyle w:val="afa"/>
        <w:spacing w:before="0" w:after="0" w:line="240" w:lineRule="auto"/>
        <w:rPr>
          <w:rFonts w:ascii="Times New Roman" w:hAnsi="Times New Roman" w:cs="Times New Roman"/>
          <w:b w:val="0"/>
          <w:sz w:val="28"/>
          <w:szCs w:val="28"/>
          <w:u w:val="single"/>
        </w:rPr>
      </w:pPr>
    </w:p>
    <w:p w14:paraId="6DF682B5" w14:textId="77777777" w:rsidR="0003167B" w:rsidRDefault="00C531D9">
      <w:pPr>
        <w:pStyle w:val="afa"/>
        <w:spacing w:before="0" w:after="0" w:line="240" w:lineRule="auto"/>
        <w:rPr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Перелік завдань, заходів та результативних показників </w:t>
      </w:r>
      <w:r>
        <w:rPr>
          <w:sz w:val="28"/>
          <w:szCs w:val="28"/>
        </w:rPr>
        <w:t xml:space="preserve">Програми розвитку фізичної культури та спорту </w:t>
      </w:r>
    </w:p>
    <w:p w14:paraId="25013DDC" w14:textId="77777777" w:rsidR="0003167B" w:rsidRDefault="00C531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Луцької міської територіальної громади на 2024–2029 роки</w:t>
      </w:r>
    </w:p>
    <w:p w14:paraId="3BAEEE2C" w14:textId="77777777" w:rsidR="0003167B" w:rsidRDefault="0003167B">
      <w:pPr>
        <w:jc w:val="center"/>
        <w:rPr>
          <w:b/>
          <w:sz w:val="21"/>
          <w:szCs w:val="21"/>
        </w:rPr>
      </w:pPr>
    </w:p>
    <w:tbl>
      <w:tblPr>
        <w:tblW w:w="15816" w:type="dxa"/>
        <w:jc w:val="center"/>
        <w:tblLayout w:type="fixed"/>
        <w:tblLook w:val="04A0" w:firstRow="1" w:lastRow="0" w:firstColumn="1" w:lastColumn="0" w:noHBand="0" w:noVBand="1"/>
      </w:tblPr>
      <w:tblGrid>
        <w:gridCol w:w="335"/>
        <w:gridCol w:w="22"/>
        <w:gridCol w:w="38"/>
        <w:gridCol w:w="1525"/>
        <w:gridCol w:w="2144"/>
        <w:gridCol w:w="15"/>
        <w:gridCol w:w="1964"/>
        <w:gridCol w:w="15"/>
        <w:gridCol w:w="837"/>
        <w:gridCol w:w="15"/>
        <w:gridCol w:w="839"/>
        <w:gridCol w:w="13"/>
        <w:gridCol w:w="1020"/>
        <w:gridCol w:w="1020"/>
        <w:gridCol w:w="10"/>
        <w:gridCol w:w="1010"/>
        <w:gridCol w:w="20"/>
        <w:gridCol w:w="1000"/>
        <w:gridCol w:w="30"/>
        <w:gridCol w:w="1030"/>
        <w:gridCol w:w="20"/>
        <w:gridCol w:w="1009"/>
        <w:gridCol w:w="11"/>
        <w:gridCol w:w="1874"/>
      </w:tblGrid>
      <w:tr w:rsidR="0003167B" w14:paraId="72D55E05" w14:textId="77777777" w:rsidTr="00B7003C">
        <w:trPr>
          <w:jc w:val="center"/>
        </w:trPr>
        <w:tc>
          <w:tcPr>
            <w:tcW w:w="3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3F23D" w14:textId="77777777" w:rsidR="0003167B" w:rsidRDefault="00C531D9">
            <w:pPr>
              <w:ind w:left="-137" w:right="-108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№ з/п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0E958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Назва завдання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4D758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Назва заходу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26E7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Виконавці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6741" w14:textId="77777777" w:rsidR="0003167B" w:rsidRDefault="00C531D9">
            <w:pPr>
              <w:ind w:left="-102" w:right="-10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Терміни вико-</w:t>
            </w:r>
            <w:proofErr w:type="spellStart"/>
            <w:r>
              <w:rPr>
                <w:b/>
                <w:sz w:val="21"/>
                <w:szCs w:val="21"/>
              </w:rPr>
              <w:t>нання</w:t>
            </w:r>
            <w:proofErr w:type="spellEnd"/>
          </w:p>
        </w:tc>
        <w:tc>
          <w:tcPr>
            <w:tcW w:w="70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8DB58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Фінансування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37153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Результативні показники</w:t>
            </w:r>
          </w:p>
          <w:p w14:paraId="687F3306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(фактичні, планові)</w:t>
            </w:r>
          </w:p>
        </w:tc>
      </w:tr>
      <w:tr w:rsidR="0003167B" w14:paraId="1A6AED5A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4D4C8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3FD4F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994E4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9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1DCD2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15702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39ECD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Дже-рела</w:t>
            </w:r>
            <w:proofErr w:type="spellEnd"/>
          </w:p>
        </w:tc>
        <w:tc>
          <w:tcPr>
            <w:tcW w:w="61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E55B" w14:textId="77777777" w:rsidR="0003167B" w:rsidRDefault="00C531D9">
            <w:pPr>
              <w:suppressAutoHyphens w:val="0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Обсяги, тис. грн</w:t>
            </w:r>
          </w:p>
        </w:tc>
        <w:tc>
          <w:tcPr>
            <w:tcW w:w="18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EA774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</w:tr>
      <w:tr w:rsidR="0003167B" w14:paraId="5F9F3D2C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051DE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15FA7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F77BD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9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160FB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2566D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A53E2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FF76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2024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51D2D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2025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E985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2026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74033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6B6CE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2028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A663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2029</w:t>
            </w:r>
          </w:p>
        </w:tc>
        <w:tc>
          <w:tcPr>
            <w:tcW w:w="18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EDFDF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</w:tr>
      <w:tr w:rsidR="0003167B" w14:paraId="0648156D" w14:textId="77777777" w:rsidTr="00B7003C">
        <w:trPr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AAA4B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3F794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DE2D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15677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EDF48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8B501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4DE21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A47A5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4C81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A6E3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92AE2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E076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61032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</w:t>
            </w:r>
          </w:p>
        </w:tc>
      </w:tr>
      <w:tr w:rsidR="0003167B" w14:paraId="138D1DC7" w14:textId="77777777">
        <w:trPr>
          <w:trHeight w:val="71"/>
          <w:jc w:val="center"/>
        </w:trPr>
        <w:tc>
          <w:tcPr>
            <w:tcW w:w="1581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AA01C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I. ФІЗКУЛЬТУРНО-ОЗДОРОВЧА, СПОРТИВНО-МАСОВА РОБОТА ТА АДАПТИВНИЙ СПОРТ</w:t>
            </w:r>
          </w:p>
        </w:tc>
      </w:tr>
      <w:tr w:rsidR="0003167B" w14:paraId="5D14EC78" w14:textId="77777777" w:rsidTr="00B7003C">
        <w:trPr>
          <w:cantSplit/>
          <w:trHeight w:val="1134"/>
          <w:jc w:val="center"/>
        </w:trPr>
        <w:tc>
          <w:tcPr>
            <w:tcW w:w="3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1956" w14:textId="77777777" w:rsidR="0003167B" w:rsidRDefault="00C531D9">
            <w:pPr>
              <w:ind w:left="-113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1.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BB00" w14:textId="77777777" w:rsidR="0003167B" w:rsidRDefault="00C531D9">
            <w:pPr>
              <w:pStyle w:val="af9"/>
              <w:snapToGrid w:val="0"/>
              <w:spacing w:line="240" w:lineRule="auto"/>
              <w:ind w:right="-7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Фізичне виховання, фізкультурно-оздоровча та спортивна робота в навчальних закладах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E921" w14:textId="77777777" w:rsidR="0003167B" w:rsidRDefault="00C531D9">
            <w:pPr>
              <w:pStyle w:val="af9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1.1. Проведення тематичних круглих столів, семінарів, конференцій з питань фізичної культури та спорту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9A30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освіти, управління охорони здоров’я, департамент молоді та спорту, ЗВО, ЗДО, ЗЗСО, КЗ «ЛМЦФЗН “Спорт для всіх”»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FF61" w14:textId="77777777" w:rsidR="0003167B" w:rsidRDefault="00C531D9">
            <w:pPr>
              <w:pStyle w:val="af9"/>
              <w:snapToGrid w:val="0"/>
              <w:spacing w:line="240" w:lineRule="auto"/>
              <w:ind w:left="-137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2024–</w:t>
            </w:r>
          </w:p>
          <w:p w14:paraId="0D16DAD9" w14:textId="77777777" w:rsidR="0003167B" w:rsidRDefault="00C531D9">
            <w:pPr>
              <w:pStyle w:val="af9"/>
              <w:snapToGrid w:val="0"/>
              <w:spacing w:line="240" w:lineRule="auto"/>
              <w:ind w:left="-137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2029 </w:t>
            </w:r>
          </w:p>
          <w:p w14:paraId="40D6698F" w14:textId="77777777" w:rsidR="0003167B" w:rsidRDefault="00C531D9">
            <w:pPr>
              <w:pStyle w:val="af9"/>
              <w:snapToGrid w:val="0"/>
              <w:spacing w:line="240" w:lineRule="auto"/>
              <w:ind w:left="-137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роки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6BA9" w14:textId="77777777" w:rsidR="0003167B" w:rsidRDefault="00C531D9">
            <w:pPr>
              <w:pStyle w:val="af9"/>
              <w:snapToGrid w:val="0"/>
              <w:spacing w:line="240" w:lineRule="auto"/>
              <w:ind w:left="-107" w:righ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 громади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34FF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E531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585F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30F8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B68B2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52</w:t>
            </w:r>
            <w:r>
              <w:rPr>
                <w:sz w:val="21"/>
                <w:szCs w:val="21"/>
              </w:rPr>
              <w:t>,8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3CE5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55,5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FAED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Обмін та узагальнення досвіду роботи, напрацювання ефективних методів фізкультурно-оздоровчої роботи, підвищення кваліфікації фахівців</w:t>
            </w:r>
          </w:p>
          <w:p w14:paraId="215F38DB" w14:textId="77777777" w:rsidR="0003167B" w:rsidRDefault="0003167B">
            <w:pPr>
              <w:pStyle w:val="af9"/>
              <w:spacing w:line="240" w:lineRule="auto"/>
              <w:ind w:left="-108" w:right="-104"/>
              <w:jc w:val="center"/>
              <w:rPr>
                <w:spacing w:val="-4"/>
                <w:sz w:val="21"/>
                <w:szCs w:val="21"/>
              </w:rPr>
            </w:pPr>
          </w:p>
        </w:tc>
      </w:tr>
      <w:tr w:rsidR="0003167B" w14:paraId="240D4D2C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994E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5F36B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1E8C" w14:textId="77777777" w:rsidR="0003167B" w:rsidRDefault="00C531D9">
            <w:pPr>
              <w:pStyle w:val="af9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1.2. Організація та проведення </w:t>
            </w:r>
            <w:proofErr w:type="spellStart"/>
            <w:r>
              <w:rPr>
                <w:sz w:val="21"/>
                <w:szCs w:val="21"/>
              </w:rPr>
              <w:t>Спартакіад</w:t>
            </w:r>
            <w:proofErr w:type="spellEnd"/>
            <w:r>
              <w:rPr>
                <w:sz w:val="21"/>
                <w:szCs w:val="21"/>
              </w:rPr>
              <w:t>, змагань, турнірів з видів спорту серед здобувачів освіти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B00F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освіти, департамент молоді та спорту, КЗ «ЛМЦФЗН “Спорт для всіх”»</w:t>
            </w:r>
          </w:p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70911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38DF1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3C4E" w14:textId="77777777" w:rsidR="0003167B" w:rsidRDefault="00C531D9">
            <w:pPr>
              <w:pStyle w:val="af9"/>
              <w:snapToGrid w:val="0"/>
              <w:spacing w:line="240" w:lineRule="auto"/>
              <w:ind w:left="-137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4971" w14:textId="77777777" w:rsidR="0003167B" w:rsidRDefault="00C531D9">
            <w:pPr>
              <w:pStyle w:val="af9"/>
              <w:snapToGrid w:val="0"/>
              <w:spacing w:line="240" w:lineRule="auto"/>
              <w:ind w:left="-136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2402" w14:textId="77777777" w:rsidR="0003167B" w:rsidRDefault="00C531D9">
            <w:pPr>
              <w:pStyle w:val="af9"/>
              <w:snapToGrid w:val="0"/>
              <w:spacing w:line="240" w:lineRule="auto"/>
              <w:ind w:left="-136" w:right="-7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1DCC" w14:textId="77777777" w:rsidR="0003167B" w:rsidRDefault="00C531D9">
            <w:pPr>
              <w:pStyle w:val="af9"/>
              <w:spacing w:line="240" w:lineRule="auto"/>
              <w:ind w:left="-137" w:right="-7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2D003" w14:textId="77777777" w:rsidR="0003167B" w:rsidRDefault="00C531D9">
            <w:pPr>
              <w:pStyle w:val="af9"/>
              <w:spacing w:line="240" w:lineRule="auto"/>
              <w:ind w:right="-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179,52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BFB5" w14:textId="77777777" w:rsidR="0003167B" w:rsidRDefault="00C531D9">
            <w:pPr>
              <w:pStyle w:val="af9"/>
              <w:spacing w:line="240" w:lineRule="auto"/>
              <w:ind w:right="-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188,7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5A93" w14:textId="77777777" w:rsidR="0003167B" w:rsidRDefault="00C531D9">
            <w:pPr>
              <w:pStyle w:val="af9"/>
              <w:spacing w:line="240" w:lineRule="auto"/>
              <w:ind w:right="-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Залучення учнівської молоді до регулярних занять фізичною культурою і спортом</w:t>
            </w:r>
          </w:p>
          <w:p w14:paraId="110C6863" w14:textId="77777777" w:rsidR="0003167B" w:rsidRDefault="0003167B">
            <w:pPr>
              <w:pStyle w:val="af9"/>
              <w:spacing w:line="240" w:lineRule="auto"/>
              <w:ind w:right="-104"/>
              <w:jc w:val="center"/>
              <w:rPr>
                <w:sz w:val="21"/>
                <w:szCs w:val="21"/>
              </w:rPr>
            </w:pPr>
          </w:p>
        </w:tc>
      </w:tr>
      <w:tr w:rsidR="0003167B" w14:paraId="09F1F2BA" w14:textId="77777777" w:rsidTr="00B7003C">
        <w:trPr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65518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1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B57D4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53F40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84EEB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870F3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2038C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F1A02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573D9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43B7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B54C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BFB14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F946" w14:textId="77777777" w:rsidR="0003167B" w:rsidRDefault="00C531D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69F16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</w:t>
            </w:r>
          </w:p>
        </w:tc>
      </w:tr>
      <w:tr w:rsidR="0003167B" w14:paraId="16667717" w14:textId="77777777" w:rsidTr="00B7003C">
        <w:trPr>
          <w:jc w:val="center"/>
        </w:trPr>
        <w:tc>
          <w:tcPr>
            <w:tcW w:w="3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9819E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E5F24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D2A1" w14:textId="77777777" w:rsidR="0003167B" w:rsidRDefault="00C531D9">
            <w:pPr>
              <w:pStyle w:val="af9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1.3. Проведення у позашкільних та інших закладах освіти фізкультурно-оздоровчих та спортивно-масових заходів, зокрема: «Олімпійський урок», «Олімпійський тиждень»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295A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освіти, департамент молоді та спорту, КЗ «ЛМЦФЗН “Спорт для всіх”»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4AC0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C6531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E08B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02DF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FEB4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0321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7C442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52,8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E573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55,5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65EF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Підвищення рухової активності дітей та молоді, пропаганда олімпійського руху та олімпійських принципів, а також здорового способу життя (не менше 3 заходів на рік)</w:t>
            </w:r>
          </w:p>
        </w:tc>
      </w:tr>
      <w:tr w:rsidR="0003167B" w14:paraId="6AAAE7AE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36B18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06B55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034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1.4. Організація та проведення фізкультурно-оздоровчих та спортивно-масових заходів за місцем проживання та у місцях масового відпочинку громадян серед різних вікових категорій та соціальних груп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5369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Департамент молоді та спорту, КЗ «ЛМЦФЗН “Спорт для всіх”» </w:t>
            </w:r>
            <w:r>
              <w:rPr>
                <w:color w:val="000000" w:themeColor="text1"/>
                <w:sz w:val="21"/>
                <w:szCs w:val="21"/>
              </w:rPr>
              <w:t>департамент з питань ветеранської політики, комунальна установа “ВЕТЕРАН ХАБ”</w:t>
            </w:r>
          </w:p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5BB30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AE453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0D5C" w14:textId="77777777" w:rsidR="0003167B" w:rsidRDefault="00C531D9">
            <w:pPr>
              <w:ind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47A7" w14:textId="77777777" w:rsidR="0003167B" w:rsidRDefault="00C531D9">
            <w:pPr>
              <w:pStyle w:val="af9"/>
              <w:snapToGrid w:val="0"/>
              <w:spacing w:line="240" w:lineRule="auto"/>
              <w:ind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CB94" w14:textId="77777777" w:rsidR="0003167B" w:rsidRDefault="00C531D9">
            <w:pPr>
              <w:pStyle w:val="af9"/>
              <w:snapToGrid w:val="0"/>
              <w:spacing w:line="240" w:lineRule="auto"/>
              <w:ind w:right="-7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B4A0" w14:textId="77777777" w:rsidR="0003167B" w:rsidRDefault="00C531D9">
            <w:pPr>
              <w:pStyle w:val="af9"/>
              <w:spacing w:line="240" w:lineRule="auto"/>
              <w:ind w:right="-7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C1905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475,2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A5D1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499,4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03F7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Залучення населення до регулярних занять фізичною культурою та спортом, популяризація та пропаганда здорового способу життя, зміцнення здоров'я громадян (не менше 80 заходів на рік)</w:t>
            </w:r>
          </w:p>
        </w:tc>
      </w:tr>
      <w:tr w:rsidR="0003167B" w14:paraId="70508257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ECF5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3851" w14:textId="77777777" w:rsidR="0003167B" w:rsidRDefault="00C531D9">
            <w:pPr>
              <w:pStyle w:val="af9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Фізкультурно-оздоровча та спортивно-масова робота за місцем проживання та у місцях масового відпочинку населення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2F94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1.5. Організація секційної роботи з фізичного виховання в пристосованих комунальних приміщеннях (проведення навчально-тренувальних занять тренерами та інструкторами з видів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046E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спорту, КЗ «ЛМЦФЗН “Спорт для всіх”»</w:t>
            </w:r>
          </w:p>
          <w:p w14:paraId="51C2A443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департамент з питань ветеранської політики, комунальна установа “ВЕТЕРАН ХАБ”</w:t>
            </w:r>
          </w:p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46FF0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71C9D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5F05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0E32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63AA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3FE2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393C0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EDA4" w14:textId="77777777" w:rsidR="0003167B" w:rsidRDefault="0003167B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6B98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Залучення населення до регулярних занять фізичною культурою та спортом, популяризація та пропаганда здорового способу</w:t>
            </w:r>
          </w:p>
        </w:tc>
      </w:tr>
      <w:tr w:rsidR="0003167B" w14:paraId="1E13ACBF" w14:textId="77777777" w:rsidTr="00B7003C">
        <w:trPr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52636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1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7C0F4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23A97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E868D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CA4F0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0839A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55A87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EADA3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005B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A177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91630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25F9" w14:textId="77777777" w:rsidR="0003167B" w:rsidRDefault="00C531D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EA8EF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</w:t>
            </w:r>
          </w:p>
        </w:tc>
      </w:tr>
      <w:tr w:rsidR="0003167B" w14:paraId="7D2390EC" w14:textId="77777777" w:rsidTr="00B7003C">
        <w:trPr>
          <w:jc w:val="center"/>
        </w:trPr>
        <w:tc>
          <w:tcPr>
            <w:tcW w:w="3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DFA5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A8FE" w14:textId="77777777" w:rsidR="0003167B" w:rsidRDefault="0003167B">
            <w:pPr>
              <w:pStyle w:val="af9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C90E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спорту відповідно до потреб мешканців мікрорайону в приміщеннях комунального закладу «Луцький міський центр фізичного здоров'я населення “Спорт для всіх” Луцької міської ради»)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DB14" w14:textId="77777777" w:rsidR="0003167B" w:rsidRDefault="0003167B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7628F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CEF0C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9D2A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2D33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C84D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3CD0" w14:textId="77777777" w:rsidR="0003167B" w:rsidRDefault="0003167B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5E7BC" w14:textId="77777777" w:rsidR="0003167B" w:rsidRDefault="0003167B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C7A0" w14:textId="77777777" w:rsidR="0003167B" w:rsidRDefault="0003167B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2509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життя, зміцнення здоров'я громадян</w:t>
            </w:r>
          </w:p>
        </w:tc>
      </w:tr>
      <w:tr w:rsidR="0003167B" w14:paraId="0FC7AEF9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BB8F3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2F00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DBFA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1.6. Організація та проведення спортивно-оздоровчих таборів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02E1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спорту, департамент освіти, КЗ «ЛМЦФЗН “Спорт для всіх”»</w:t>
            </w:r>
          </w:p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D2B49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2562D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E134" w14:textId="77777777" w:rsidR="0003167B" w:rsidRDefault="00C531D9">
            <w:pPr>
              <w:pStyle w:val="af9"/>
              <w:snapToGrid w:val="0"/>
              <w:spacing w:line="240" w:lineRule="auto"/>
              <w:ind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4E19" w14:textId="77777777" w:rsidR="0003167B" w:rsidRDefault="00C531D9">
            <w:pPr>
              <w:pStyle w:val="af9"/>
              <w:snapToGrid w:val="0"/>
              <w:spacing w:line="240" w:lineRule="auto"/>
              <w:ind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F67E" w14:textId="77777777" w:rsidR="0003167B" w:rsidRDefault="00C531D9">
            <w:pPr>
              <w:pStyle w:val="af9"/>
              <w:snapToGrid w:val="0"/>
              <w:spacing w:line="240" w:lineRule="auto"/>
              <w:ind w:right="-7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F857" w14:textId="77777777" w:rsidR="0003167B" w:rsidRDefault="00C531D9">
            <w:pPr>
              <w:pStyle w:val="af9"/>
              <w:spacing w:line="240" w:lineRule="auto"/>
              <w:ind w:left="-137" w:right="-9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C2721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316,8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EAD6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333,0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0962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Залучення дітей, молоді до регулярних занять фізичною культурою та спортом, популяризація та пропаганда здорового способу життя, зміцнення їх здоров'я (не менше 1 табору в рік)</w:t>
            </w:r>
          </w:p>
        </w:tc>
      </w:tr>
      <w:tr w:rsidR="0003167B" w14:paraId="1177ADDE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04D09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5685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F6B8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1.7. Забезпечення функціонування комунального закладу «Луцький міський центр фізичного здоров'я населення “Спорт для всіх” Луцької міської ради»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D8D9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</w:t>
            </w:r>
          </w:p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FB4CD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8109C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1F58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3163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6236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55EC" w14:textId="77777777" w:rsidR="0003167B" w:rsidRDefault="00C531D9">
            <w:pPr>
              <w:pStyle w:val="af9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22 000,0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90594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23 232,00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E1D2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24 416,8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1439" w14:textId="77777777" w:rsidR="0003167B" w:rsidRDefault="00C531D9">
            <w:pPr>
              <w:pStyle w:val="af9"/>
              <w:spacing w:line="240" w:lineRule="auto"/>
              <w:ind w:left="-108" w:right="-104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Залучення населення до регулярних занять фізичною культурою та спортом, популяризація та пропаганда здорового способу життя, зміцнення здоров'я громадян</w:t>
            </w:r>
          </w:p>
        </w:tc>
      </w:tr>
      <w:tr w:rsidR="0003167B" w14:paraId="37DEFFD1" w14:textId="77777777" w:rsidTr="00B7003C">
        <w:trPr>
          <w:trHeight w:val="786"/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55EB5A" w14:textId="77777777" w:rsidR="0003167B" w:rsidRDefault="0003167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6329D08" w14:textId="77777777" w:rsidR="0003167B" w:rsidRDefault="0003167B">
            <w:pPr>
              <w:pStyle w:val="af9"/>
              <w:snapToGrid w:val="0"/>
              <w:spacing w:line="240" w:lineRule="auto"/>
              <w:rPr>
                <w:b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14:paraId="0EBF24BC" w14:textId="77777777" w:rsidR="0003167B" w:rsidRDefault="0003167B">
            <w:pPr>
              <w:pStyle w:val="af9"/>
              <w:snapToGrid w:val="0"/>
              <w:spacing w:line="240" w:lineRule="auto"/>
              <w:rPr>
                <w:b/>
                <w:sz w:val="21"/>
                <w:szCs w:val="21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0F844" w14:textId="77777777" w:rsidR="0003167B" w:rsidRDefault="00C531D9">
            <w:pPr>
              <w:pStyle w:val="af9"/>
              <w:snapToGrid w:val="0"/>
              <w:spacing w:line="240" w:lineRule="auto"/>
              <w:jc w:val="righ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ВСЬОГО: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13CD8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15 750,0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7F2C6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19 870,0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7AA2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20 950,0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2777D" w14:textId="77777777" w:rsidR="0003167B" w:rsidRDefault="00C531D9">
            <w:pPr>
              <w:pStyle w:val="af9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23 020,0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EB9B2" w14:textId="77777777" w:rsidR="0003167B" w:rsidRDefault="00C531D9">
            <w:pPr>
              <w:pStyle w:val="af9"/>
              <w:spacing w:line="240" w:lineRule="auto"/>
              <w:ind w:left="-51" w:right="-60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24 309</w:t>
            </w:r>
            <w:r>
              <w:rPr>
                <w:b/>
                <w:sz w:val="21"/>
                <w:szCs w:val="21"/>
              </w:rPr>
              <w:t>,</w:t>
            </w:r>
            <w:r>
              <w:rPr>
                <w:b/>
                <w:sz w:val="21"/>
                <w:szCs w:val="21"/>
                <w:lang w:val="en-US"/>
              </w:rPr>
              <w:t>12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6BFDA" w14:textId="77777777" w:rsidR="0003167B" w:rsidRDefault="00C531D9">
            <w:pPr>
              <w:pStyle w:val="af9"/>
              <w:spacing w:line="240" w:lineRule="auto"/>
              <w:ind w:left="-51" w:right="-60"/>
              <w:jc w:val="center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25 548,9</w:t>
            </w:r>
          </w:p>
        </w:tc>
        <w:tc>
          <w:tcPr>
            <w:tcW w:w="18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CE08" w14:textId="77777777" w:rsidR="0003167B" w:rsidRDefault="0003167B">
            <w:pPr>
              <w:pStyle w:val="af9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</w:tr>
      <w:tr w:rsidR="0003167B" w14:paraId="14011D73" w14:textId="77777777" w:rsidTr="00B7003C">
        <w:trPr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D8F6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1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7F549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9D9E5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90C79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02F1D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C2501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7D6A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C34A2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FE9F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F672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267B4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3AA3" w14:textId="77777777" w:rsidR="0003167B" w:rsidRDefault="00C531D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33550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</w:t>
            </w:r>
          </w:p>
        </w:tc>
      </w:tr>
      <w:tr w:rsidR="0003167B" w14:paraId="12097828" w14:textId="77777777">
        <w:trPr>
          <w:trHeight w:val="438"/>
          <w:jc w:val="center"/>
        </w:trPr>
        <w:tc>
          <w:tcPr>
            <w:tcW w:w="1581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38106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ІІ. ДИТЯЧО-ЮНАЦЬКИЙ ТА РЕЗЕРВНИЙ СПОРТ</w:t>
            </w:r>
          </w:p>
        </w:tc>
      </w:tr>
      <w:tr w:rsidR="0003167B" w14:paraId="402E26A5" w14:textId="77777777" w:rsidTr="00B7003C">
        <w:trPr>
          <w:jc w:val="center"/>
        </w:trPr>
        <w:tc>
          <w:tcPr>
            <w:tcW w:w="3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5A1F" w14:textId="77777777" w:rsidR="0003167B" w:rsidRDefault="00C531D9">
            <w:pPr>
              <w:ind w:left="-57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2.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0497" w14:textId="77777777" w:rsidR="0003167B" w:rsidRDefault="00C531D9">
            <w:pPr>
              <w:pStyle w:val="af9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Діяльність</w:t>
            </w: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комунальних дитячо-юнацьких спортивних шкіл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10F1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2.1. Забезпечення участі тренерів-викладачів, інструкторів-методистів та інших фахівців комунальних дитячо-юнацьких спортивних шкіл в обласних та всеукраїнських навчальних семінарах, круглих столах, нарадах, курсах підвищення кваліфікації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993D" w14:textId="77777777" w:rsidR="0003167B" w:rsidRDefault="00C531D9">
            <w:pPr>
              <w:pStyle w:val="af9"/>
              <w:snapToGrid w:val="0"/>
              <w:spacing w:line="240" w:lineRule="auto"/>
              <w:ind w:left="-109" w:right="-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спорту, департамент освіти, КЗ «ДЮСШ № 3 ЛМР», КЗ «ДЮСШ № 4 ЛМР», КЗ «СДЮСШОР плавання ЛМР»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68A9" w14:textId="77777777" w:rsidR="0003167B" w:rsidRDefault="00C531D9">
            <w:pPr>
              <w:pStyle w:val="af9"/>
              <w:snapToGrid w:val="0"/>
              <w:spacing w:line="240" w:lineRule="auto"/>
              <w:ind w:left="-137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2024–</w:t>
            </w:r>
          </w:p>
          <w:p w14:paraId="420F21BE" w14:textId="77777777" w:rsidR="0003167B" w:rsidRDefault="00C531D9">
            <w:pPr>
              <w:pStyle w:val="af9"/>
              <w:snapToGrid w:val="0"/>
              <w:spacing w:line="240" w:lineRule="auto"/>
              <w:ind w:left="-137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2029 </w:t>
            </w:r>
          </w:p>
          <w:p w14:paraId="598E43B9" w14:textId="77777777" w:rsidR="0003167B" w:rsidRDefault="00C531D9">
            <w:pPr>
              <w:pStyle w:val="af9"/>
              <w:snapToGrid w:val="0"/>
              <w:spacing w:line="240" w:lineRule="auto"/>
              <w:ind w:left="-137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роки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F7E8" w14:textId="77777777" w:rsidR="0003167B" w:rsidRDefault="00C531D9">
            <w:pPr>
              <w:pStyle w:val="af9"/>
              <w:snapToGrid w:val="0"/>
              <w:spacing w:line="240" w:lineRule="auto"/>
              <w:ind w:left="-107" w:righ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 громади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681B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B211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2358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D9C2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BCBCE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84,48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7FFD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88,8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0B29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Підвищення кваліфікації спортивних фахівців</w:t>
            </w:r>
          </w:p>
        </w:tc>
      </w:tr>
      <w:tr w:rsidR="0003167B" w14:paraId="68747E73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D606F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949A8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88DF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2.2. Проведення навчально-тренувальних зборів та забезпечення участі вихованців комунальних дитячо-юнацьких спортивних шкіл у змаганнях різних рівнів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C0DB" w14:textId="77777777" w:rsidR="0003167B" w:rsidRDefault="00C531D9">
            <w:pPr>
              <w:pStyle w:val="af9"/>
              <w:snapToGrid w:val="0"/>
              <w:spacing w:line="240" w:lineRule="auto"/>
              <w:ind w:left="-109" w:right="-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спорту, департамент освіти, КЗ «ДЮСШ № 3 ЛМР», КЗ «ДЮСШ № 4 ЛМР», КЗ «СДЮСШОР плавання ЛМР»</w:t>
            </w:r>
          </w:p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9767D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36696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65C7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629A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3 200,0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8996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3 500,0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F897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3 700,0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E7C11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3 907.2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6F64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4 106,5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39A6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Підвищення рухової активності дітей та молоді, підвищення спортивної майстерності вихованців спортивних шкіл</w:t>
            </w:r>
          </w:p>
          <w:p w14:paraId="33308BEB" w14:textId="77777777" w:rsidR="0003167B" w:rsidRDefault="0003167B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</w:p>
        </w:tc>
      </w:tr>
      <w:tr w:rsidR="0003167B" w14:paraId="3DEE8F5D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3F7F0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B9D2F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FC99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2.3. Забезпечення комунальних дитячо-юнацьких спортивних шкіл необхідним спортивним </w:t>
            </w:r>
            <w:proofErr w:type="spellStart"/>
            <w:r>
              <w:rPr>
                <w:sz w:val="21"/>
                <w:szCs w:val="21"/>
              </w:rPr>
              <w:t>інвен-тарем</w:t>
            </w:r>
            <w:proofErr w:type="spellEnd"/>
            <w:r>
              <w:rPr>
                <w:sz w:val="21"/>
                <w:szCs w:val="21"/>
              </w:rPr>
              <w:t>, обладнанням, спортивною екіпіровкою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6268" w14:textId="77777777" w:rsidR="0003167B" w:rsidRDefault="00C531D9">
            <w:pPr>
              <w:pStyle w:val="af9"/>
              <w:snapToGrid w:val="0"/>
              <w:spacing w:line="240" w:lineRule="auto"/>
              <w:ind w:left="-109" w:right="-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спорту, департамент освіти, КЗ «ДЮСШ № 3 ЛМР», КЗ «ДЮСШ № 4 ЛМР», КЗ «СДЮСШОР плавання ЛМР»</w:t>
            </w:r>
          </w:p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80E0A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F82CF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E544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1FAC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C547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0CAF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071E4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3 168,0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E2EA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3 329,6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EF7E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Організація навчально-тренувального процесу, підвищення спортивної майстерності спортсменів</w:t>
            </w:r>
          </w:p>
        </w:tc>
      </w:tr>
      <w:tr w:rsidR="0003167B" w14:paraId="29E92238" w14:textId="77777777" w:rsidTr="00B7003C">
        <w:trPr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AD6B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1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F920C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2CEB1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05190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5E57F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1E6FF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77E68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93758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0376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8D32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7B45F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6812" w14:textId="77777777" w:rsidR="0003167B" w:rsidRDefault="00C531D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83FEC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</w:t>
            </w:r>
          </w:p>
        </w:tc>
      </w:tr>
      <w:tr w:rsidR="0003167B" w14:paraId="0FC150CA" w14:textId="77777777" w:rsidTr="00B7003C">
        <w:trPr>
          <w:jc w:val="center"/>
        </w:trPr>
        <w:tc>
          <w:tcPr>
            <w:tcW w:w="3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27DE1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42223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8D3A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2.4. Забезпечення функціонування комунальних закладів «Дитячо-юнацька спортивна школа № 3 Луцької міської ради» та «Дитячо-юнацька спортивна школа № 4 Луцької міської ради»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D54B" w14:textId="77777777" w:rsidR="0003167B" w:rsidRDefault="00C531D9">
            <w:pPr>
              <w:pStyle w:val="af9"/>
              <w:spacing w:line="240" w:lineRule="auto"/>
              <w:ind w:left="-109" w:right="-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F7551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5A74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C630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2C88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1214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7DB5" w14:textId="77777777" w:rsidR="0003167B" w:rsidRDefault="00C531D9">
            <w:pPr>
              <w:pStyle w:val="af9"/>
              <w:spacing w:line="240" w:lineRule="auto"/>
              <w:ind w:left="-100" w:righ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43 000,0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C4692" w14:textId="77777777" w:rsidR="0003167B" w:rsidRDefault="00C531D9">
            <w:pPr>
              <w:pStyle w:val="af9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45 408,0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2343" w14:textId="77777777" w:rsidR="0003167B" w:rsidRDefault="00C531D9">
            <w:pPr>
              <w:pStyle w:val="af9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47 723,8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7B1C" w14:textId="77777777" w:rsidR="0003167B" w:rsidRDefault="00C531D9">
            <w:pPr>
              <w:pStyle w:val="af9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Залучення населення до регулярних занять фізичною куль-турою та спортом, популяризація та пропаганда здорового способу життя, зміцнення здоров'я громадян</w:t>
            </w:r>
          </w:p>
          <w:p w14:paraId="5B5CBCBC" w14:textId="77777777" w:rsidR="0003167B" w:rsidRDefault="0003167B">
            <w:pPr>
              <w:pStyle w:val="af9"/>
              <w:spacing w:line="240" w:lineRule="auto"/>
              <w:ind w:left="-108" w:right="-80"/>
              <w:jc w:val="center"/>
              <w:rPr>
                <w:spacing w:val="-4"/>
                <w:sz w:val="21"/>
                <w:szCs w:val="21"/>
              </w:rPr>
            </w:pPr>
          </w:p>
        </w:tc>
      </w:tr>
      <w:tr w:rsidR="0003167B" w14:paraId="3E346A41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51CB8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B6F53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8AA2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2.5. Забезпечення функціонування комунального закладу «Спеціалізована дитячо-юнацька спортивна школа олімпійського резерву плавання Луцької міської ради»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4DA1" w14:textId="77777777" w:rsidR="0003167B" w:rsidRDefault="00C531D9">
            <w:pPr>
              <w:pStyle w:val="af9"/>
              <w:spacing w:line="240" w:lineRule="auto"/>
              <w:ind w:left="-109" w:right="-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</w:t>
            </w:r>
          </w:p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FFF18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9FAE2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8EAA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CC14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D736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F214" w14:textId="77777777" w:rsidR="0003167B" w:rsidRDefault="00C531D9">
            <w:pPr>
              <w:pStyle w:val="af9"/>
              <w:spacing w:line="240" w:lineRule="auto"/>
              <w:ind w:left="-100" w:righ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26 000,0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3E3B4" w14:textId="77777777" w:rsidR="0003167B" w:rsidRDefault="00C531D9">
            <w:pPr>
              <w:pStyle w:val="af9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27 456,0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1C3A" w14:textId="77777777" w:rsidR="0003167B" w:rsidRDefault="00C531D9">
            <w:pPr>
              <w:pStyle w:val="af9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28 856,3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9A83" w14:textId="77777777" w:rsidR="0003167B" w:rsidRDefault="00C531D9">
            <w:pPr>
              <w:pStyle w:val="af9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Залучення населення до регулярних занять фізичною куль-турою та спортом, популяризація та пропаганда здорового способу життя, зміцнення здоров'я громадян</w:t>
            </w:r>
          </w:p>
          <w:p w14:paraId="4A3A6B55" w14:textId="77777777" w:rsidR="0003167B" w:rsidRDefault="0003167B">
            <w:pPr>
              <w:pStyle w:val="af9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</w:p>
        </w:tc>
      </w:tr>
      <w:tr w:rsidR="0003167B" w14:paraId="74E81984" w14:textId="77777777" w:rsidTr="00B7003C">
        <w:trPr>
          <w:trHeight w:val="58"/>
          <w:jc w:val="center"/>
        </w:trPr>
        <w:tc>
          <w:tcPr>
            <w:tcW w:w="3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D194D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08912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592C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2.6. Забезпечення функціонування комунальних закладів «Дитячо-юнацька спортивна школа № 1 Луцької міської ради» та «Дитячо-юнацька спортивна школа № 2 Луцької міської ради»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BA89" w14:textId="77777777" w:rsidR="0003167B" w:rsidRDefault="00C531D9">
            <w:pPr>
              <w:pStyle w:val="af9"/>
              <w:spacing w:line="240" w:lineRule="auto"/>
              <w:ind w:left="-109" w:right="-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освіти</w:t>
            </w:r>
          </w:p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4F388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F997A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948B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19 300,0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6D50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21 300,0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8794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23 500,0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19CD" w14:textId="77777777" w:rsidR="0003167B" w:rsidRDefault="00C531D9">
            <w:pPr>
              <w:pStyle w:val="af9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25 500,0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88991" w14:textId="77777777" w:rsidR="0003167B" w:rsidRDefault="00C531D9">
            <w:pPr>
              <w:pStyle w:val="af9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26 928,0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4D13" w14:textId="77777777" w:rsidR="0003167B" w:rsidRDefault="00C531D9">
            <w:pPr>
              <w:pStyle w:val="af9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28 301,3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C418" w14:textId="77777777" w:rsidR="0003167B" w:rsidRDefault="00C531D9">
            <w:pPr>
              <w:pStyle w:val="af9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Залучення населення до регулярних занять фізичною куль-турою та спортом, популяризація та пропаганда здорового способу життя, зміцнення здоров'я громадян</w:t>
            </w:r>
          </w:p>
          <w:p w14:paraId="0EC69FAB" w14:textId="77777777" w:rsidR="0003167B" w:rsidRDefault="0003167B">
            <w:pPr>
              <w:pStyle w:val="af9"/>
              <w:spacing w:line="240" w:lineRule="auto"/>
              <w:ind w:left="-108" w:right="-80"/>
              <w:jc w:val="center"/>
              <w:rPr>
                <w:spacing w:val="-4"/>
                <w:sz w:val="21"/>
                <w:szCs w:val="21"/>
              </w:rPr>
            </w:pPr>
          </w:p>
        </w:tc>
      </w:tr>
      <w:tr w:rsidR="0003167B" w14:paraId="6BB92432" w14:textId="77777777" w:rsidTr="00B7003C">
        <w:trPr>
          <w:trHeight w:val="484"/>
          <w:jc w:val="center"/>
        </w:trPr>
        <w:tc>
          <w:tcPr>
            <w:tcW w:w="357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727D837" w14:textId="77777777" w:rsidR="0003167B" w:rsidRDefault="0003167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14:paraId="1E9E61D1" w14:textId="77777777" w:rsidR="0003167B" w:rsidRDefault="0003167B">
            <w:pPr>
              <w:pStyle w:val="af9"/>
              <w:snapToGrid w:val="0"/>
              <w:spacing w:line="240" w:lineRule="auto"/>
              <w:rPr>
                <w:b/>
                <w:sz w:val="21"/>
                <w:szCs w:val="21"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14:paraId="3D1B4C5E" w14:textId="77777777" w:rsidR="0003167B" w:rsidRDefault="0003167B">
            <w:pPr>
              <w:pStyle w:val="af9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3685" w:type="dxa"/>
            <w:gridSpan w:val="6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B4D89E3" w14:textId="77777777" w:rsidR="0003167B" w:rsidRDefault="00C531D9">
            <w:pPr>
              <w:pStyle w:val="af9"/>
              <w:snapToGrid w:val="0"/>
              <w:spacing w:line="240" w:lineRule="auto"/>
              <w:ind w:left="-107"/>
              <w:jc w:val="righ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ВСЬОГО:</w:t>
            </w:r>
          </w:p>
        </w:tc>
        <w:tc>
          <w:tcPr>
            <w:tcW w:w="103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AFBE34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80 350,0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20AA95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87 560,0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3CD9DE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94 570,0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7ED4EA" w14:textId="77777777" w:rsidR="0003167B" w:rsidRDefault="00C531D9">
            <w:pPr>
              <w:pStyle w:val="af9"/>
              <w:spacing w:line="240" w:lineRule="auto"/>
              <w:ind w:left="-111" w:right="-108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101 280,0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EBB08D9" w14:textId="77777777" w:rsidR="0003167B" w:rsidRDefault="00C531D9">
            <w:pPr>
              <w:pStyle w:val="af9"/>
              <w:spacing w:line="240" w:lineRule="auto"/>
              <w:ind w:left="-113" w:right="-57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  <w:lang w:val="en-US"/>
              </w:rPr>
              <w:t>106</w:t>
            </w:r>
            <w:r>
              <w:rPr>
                <w:b/>
                <w:bCs/>
                <w:spacing w:val="-4"/>
                <w:sz w:val="21"/>
                <w:szCs w:val="21"/>
              </w:rPr>
              <w:t> </w:t>
            </w:r>
            <w:r>
              <w:rPr>
                <w:b/>
                <w:bCs/>
                <w:spacing w:val="-4"/>
                <w:sz w:val="21"/>
                <w:szCs w:val="21"/>
                <w:lang w:val="en-US"/>
              </w:rPr>
              <w:t>951</w:t>
            </w:r>
            <w:r>
              <w:rPr>
                <w:b/>
                <w:bCs/>
                <w:spacing w:val="-4"/>
                <w:sz w:val="21"/>
                <w:szCs w:val="21"/>
              </w:rPr>
              <w:t>,</w:t>
            </w:r>
            <w:r>
              <w:rPr>
                <w:b/>
                <w:bCs/>
                <w:spacing w:val="-4"/>
                <w:sz w:val="21"/>
                <w:szCs w:val="21"/>
                <w:lang w:val="en-US"/>
              </w:rPr>
              <w:t>68</w:t>
            </w:r>
          </w:p>
        </w:tc>
        <w:tc>
          <w:tcPr>
            <w:tcW w:w="10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4F3FA0" w14:textId="77777777" w:rsidR="0003167B" w:rsidRDefault="00C531D9">
            <w:pPr>
              <w:pStyle w:val="af9"/>
              <w:spacing w:line="240" w:lineRule="auto"/>
              <w:ind w:left="-51" w:right="-60"/>
              <w:jc w:val="center"/>
              <w:rPr>
                <w:b/>
                <w:bCs/>
                <w:spacing w:val="-4"/>
                <w:sz w:val="21"/>
                <w:szCs w:val="21"/>
                <w:lang w:val="en-US"/>
              </w:rPr>
            </w:pPr>
            <w:r>
              <w:rPr>
                <w:b/>
                <w:bCs/>
                <w:spacing w:val="-4"/>
                <w:sz w:val="21"/>
                <w:szCs w:val="21"/>
                <w:lang w:val="en-US"/>
              </w:rPr>
              <w:t>112 406,3</w:t>
            </w:r>
          </w:p>
        </w:tc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48D251" w14:textId="77777777" w:rsidR="0003167B" w:rsidRDefault="0003167B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</w:p>
        </w:tc>
      </w:tr>
      <w:tr w:rsidR="0003167B" w14:paraId="607039D1" w14:textId="77777777" w:rsidTr="00B7003C">
        <w:trPr>
          <w:jc w:val="center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89E6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1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2096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E0C7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F44E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2F27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A456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7C9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5D43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CBF9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FA61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3CDE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047D" w14:textId="77777777" w:rsidR="0003167B" w:rsidRDefault="00C531D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025B" w14:textId="77777777" w:rsidR="0003167B" w:rsidRDefault="00C531D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</w:t>
            </w:r>
          </w:p>
        </w:tc>
      </w:tr>
      <w:tr w:rsidR="0003167B" w14:paraId="26CB9733" w14:textId="77777777" w:rsidTr="00B7003C">
        <w:trPr>
          <w:trHeight w:val="312"/>
          <w:jc w:val="center"/>
        </w:trPr>
        <w:tc>
          <w:tcPr>
            <w:tcW w:w="1581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7022F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ІІІ. СПОРТ ВИЩИХ ДОСЯГНЕНЬ</w:t>
            </w:r>
          </w:p>
        </w:tc>
      </w:tr>
      <w:tr w:rsidR="0003167B" w14:paraId="3DB62E4E" w14:textId="77777777" w:rsidTr="00B7003C">
        <w:trPr>
          <w:jc w:val="center"/>
        </w:trPr>
        <w:tc>
          <w:tcPr>
            <w:tcW w:w="3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35FF" w14:textId="77777777" w:rsidR="0003167B" w:rsidRDefault="00C531D9">
            <w:pPr>
              <w:ind w:left="-113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3.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79DC" w14:textId="77777777" w:rsidR="0003167B" w:rsidRDefault="00C531D9">
            <w:pPr>
              <w:pStyle w:val="af9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Розвиток видів спорту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E16F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3.1. Організація та проведення змагань, навчально-тренувальних зборів з видів спорту для збірних команд та окремих спортсменів та забезпечення їх участі у змаганнях різних рівнів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4A79" w14:textId="77777777" w:rsidR="0003167B" w:rsidRDefault="00C531D9">
            <w:pPr>
              <w:pStyle w:val="af9"/>
              <w:snapToGrid w:val="0"/>
              <w:spacing w:line="240" w:lineRule="auto"/>
              <w:ind w:left="-109" w:right="-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Департамент молоді та спорту, федерації з видів спорту, КЗ «СДЮСШОР плавання ЛМР», КЗ «ДЮСШ № 3 ЛМР», КЗ «ДЮСШ № 4 ЛМР», </w:t>
            </w:r>
            <w:r>
              <w:rPr>
                <w:color w:val="000000" w:themeColor="text1"/>
                <w:sz w:val="21"/>
                <w:szCs w:val="21"/>
              </w:rPr>
              <w:t>департамент з питань ветеранської політики, КУ «ВЕТЕРАН ХАБ»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D40D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2024–2029 роки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FD97" w14:textId="77777777" w:rsidR="0003167B" w:rsidRDefault="00C531D9">
            <w:pPr>
              <w:pStyle w:val="af9"/>
              <w:snapToGrid w:val="0"/>
              <w:spacing w:line="240" w:lineRule="auto"/>
              <w:ind w:left="-107" w:righ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 громади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8843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364C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3 500,0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F826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8B11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4 500,0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FED09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4 752,0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2E6F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4 994,4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530F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Підвищення спортивної майстерності спортсменів, підготовка спортивних резервів (не менш 100 заходів на рік)</w:t>
            </w:r>
          </w:p>
        </w:tc>
      </w:tr>
      <w:tr w:rsidR="0003167B" w14:paraId="71EBEC9A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B4799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66337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1C62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3.2. Придбання спортивного обладнання та інвентарю, спортивного одягу, взуття та аксесуарів загального та спеціального призначення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A88E" w14:textId="77777777" w:rsidR="0003167B" w:rsidRDefault="00C531D9">
            <w:pPr>
              <w:pStyle w:val="af9"/>
              <w:snapToGrid w:val="0"/>
              <w:spacing w:line="240" w:lineRule="auto"/>
              <w:ind w:left="-109" w:right="-107"/>
              <w:jc w:val="center"/>
              <w:rPr>
                <w:sz w:val="21"/>
                <w:szCs w:val="21"/>
              </w:rPr>
            </w:pPr>
            <w:r>
              <w:rPr>
                <w:color w:val="000000" w:themeColor="text1"/>
                <w:spacing w:val="-8"/>
                <w:sz w:val="21"/>
                <w:szCs w:val="21"/>
              </w:rPr>
              <w:t>Департамент молоді та спорту, федерації з видів спорту, КЗ «СДЮСШОР плавання ЛМР», КЗ «ДЮСШ № 3 ЛМР», КЗ «ДЮСШ № 4 ЛМР», департамент з питань ветеранської політики, КУ «ВЕТЕРАН ХАБ»</w:t>
            </w:r>
          </w:p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917F7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94A67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2C02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135A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609A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C5FF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900,0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27724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950,4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800F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998,9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BEF1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Забезпечення умов для підвищення спортивної майстерності спортсменів, підготовка спортивного резерву</w:t>
            </w:r>
          </w:p>
        </w:tc>
      </w:tr>
      <w:tr w:rsidR="0003167B" w14:paraId="3E2B777F" w14:textId="77777777" w:rsidTr="00B7003C">
        <w:trPr>
          <w:trHeight w:val="90"/>
          <w:jc w:val="center"/>
        </w:trPr>
        <w:tc>
          <w:tcPr>
            <w:tcW w:w="3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0D3F9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0AD09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E0E1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3.3. Фінансова підтримка міських федерацій з видів спорту, команд з ігрових видів спорту – учасників вищих ліг, суперліг, Прем'єр-ліг та дивізіонів чемпіонатів України з видів спорту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E175" w14:textId="77777777" w:rsidR="0003167B" w:rsidRDefault="00C531D9">
            <w:pPr>
              <w:pStyle w:val="af9"/>
              <w:snapToGrid w:val="0"/>
              <w:spacing w:line="240" w:lineRule="auto"/>
              <w:ind w:left="-109" w:right="-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спорту, федерації з видів спорту</w:t>
            </w:r>
          </w:p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32C44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61E4B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0B2C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6E5A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4498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4326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8 000,0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8F107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8 448,0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8CC9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8 878,9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BC94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 xml:space="preserve">Розвиток видів спорту, в </w:t>
            </w:r>
            <w:proofErr w:type="spellStart"/>
            <w:r>
              <w:rPr>
                <w:spacing w:val="-4"/>
                <w:sz w:val="21"/>
                <w:szCs w:val="21"/>
              </w:rPr>
              <w:t>т.ч</w:t>
            </w:r>
            <w:proofErr w:type="spellEnd"/>
            <w:r>
              <w:rPr>
                <w:spacing w:val="-4"/>
                <w:sz w:val="21"/>
                <w:szCs w:val="21"/>
              </w:rPr>
              <w:t xml:space="preserve">. ігрових, залучення населення до регулярних занять фізичною культурою і спортом, </w:t>
            </w:r>
            <w:proofErr w:type="spellStart"/>
            <w:r>
              <w:rPr>
                <w:spacing w:val="-4"/>
                <w:sz w:val="21"/>
                <w:szCs w:val="21"/>
              </w:rPr>
              <w:t>підвище-ння</w:t>
            </w:r>
            <w:proofErr w:type="spellEnd"/>
            <w:r>
              <w:rPr>
                <w:spacing w:val="-4"/>
                <w:sz w:val="21"/>
                <w:szCs w:val="21"/>
              </w:rPr>
              <w:t xml:space="preserve"> рейтингу міста на всеукраїнському рівні</w:t>
            </w:r>
          </w:p>
        </w:tc>
      </w:tr>
      <w:tr w:rsidR="0003167B" w14:paraId="1DD76E4E" w14:textId="77777777" w:rsidTr="00B7003C">
        <w:trPr>
          <w:trHeight w:val="513"/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494152F" w14:textId="77777777" w:rsidR="0003167B" w:rsidRDefault="0003167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5FFD81F1" w14:textId="77777777" w:rsidR="0003167B" w:rsidRDefault="0003167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auto"/>
            </w:tcBorders>
          </w:tcPr>
          <w:p w14:paraId="1B6EDA89" w14:textId="77777777" w:rsidR="0003167B" w:rsidRDefault="0003167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C28766" w14:textId="77777777" w:rsidR="0003167B" w:rsidRDefault="00C531D9">
            <w:pPr>
              <w:jc w:val="righ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ВСЬОГО: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D10E6C" w14:textId="77777777" w:rsidR="0003167B" w:rsidRDefault="00C531D9">
            <w:pPr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9 600,0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23322E" w14:textId="77777777" w:rsidR="0003167B" w:rsidRDefault="00C531D9">
            <w:pPr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11 200,0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48ECBF" w14:textId="77777777" w:rsidR="0003167B" w:rsidRDefault="00C531D9">
            <w:pPr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12 800,0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AF33A8" w14:textId="77777777" w:rsidR="0003167B" w:rsidRDefault="00C531D9">
            <w:pPr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13 400,0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75D6675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14 150</w:t>
            </w:r>
            <w:r>
              <w:rPr>
                <w:b/>
                <w:sz w:val="21"/>
                <w:szCs w:val="21"/>
              </w:rPr>
              <w:t>,4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3079B6" w14:textId="77777777" w:rsidR="0003167B" w:rsidRDefault="00C531D9">
            <w:pPr>
              <w:jc w:val="center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14 872,2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BA0179" w14:textId="77777777" w:rsidR="0003167B" w:rsidRDefault="0003167B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pacing w:val="-4"/>
              </w:rPr>
            </w:pPr>
          </w:p>
        </w:tc>
      </w:tr>
      <w:tr w:rsidR="0003167B" w14:paraId="6F2A6042" w14:textId="77777777" w:rsidTr="00B7003C">
        <w:trPr>
          <w:trHeight w:val="90"/>
          <w:jc w:val="center"/>
        </w:trPr>
        <w:tc>
          <w:tcPr>
            <w:tcW w:w="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56D0" w14:textId="77777777" w:rsidR="0003167B" w:rsidRDefault="00C531D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5769" w14:textId="77777777" w:rsidR="0003167B" w:rsidRDefault="00C531D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15B5" w14:textId="77777777" w:rsidR="0003167B" w:rsidRDefault="00C531D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B44B" w14:textId="77777777" w:rsidR="0003167B" w:rsidRDefault="00C531D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7EAE" w14:textId="77777777" w:rsidR="0003167B" w:rsidRDefault="00C531D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C675" w14:textId="77777777" w:rsidR="0003167B" w:rsidRDefault="00C531D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49E6" w14:textId="77777777" w:rsidR="0003167B" w:rsidRDefault="00C531D9">
            <w:pPr>
              <w:ind w:left="-111" w:right="-13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DCC2" w14:textId="77777777" w:rsidR="0003167B" w:rsidRDefault="00C531D9">
            <w:pPr>
              <w:ind w:left="-111" w:right="-13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075F" w14:textId="77777777" w:rsidR="0003167B" w:rsidRDefault="00C531D9">
            <w:pPr>
              <w:ind w:left="-111" w:right="-13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9BF4" w14:textId="77777777" w:rsidR="0003167B" w:rsidRDefault="00C531D9">
            <w:pPr>
              <w:ind w:left="-111" w:right="-13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D4AD" w14:textId="77777777" w:rsidR="0003167B" w:rsidRDefault="00C531D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E68F" w14:textId="77777777" w:rsidR="0003167B" w:rsidRDefault="00C531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12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E392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</w:t>
            </w:r>
          </w:p>
        </w:tc>
      </w:tr>
      <w:tr w:rsidR="0003167B" w14:paraId="04EF9DAD" w14:textId="77777777" w:rsidTr="00B7003C">
        <w:trPr>
          <w:trHeight w:val="391"/>
          <w:jc w:val="center"/>
        </w:trPr>
        <w:tc>
          <w:tcPr>
            <w:tcW w:w="1581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BA682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ІV. СПОРТИВНО-ПАТРІОТИЧНЕ ВИХОВАННЯ</w:t>
            </w:r>
          </w:p>
        </w:tc>
      </w:tr>
      <w:tr w:rsidR="0003167B" w14:paraId="1C98E455" w14:textId="77777777" w:rsidTr="00B7003C">
        <w:trPr>
          <w:trHeight w:val="2045"/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9E28" w14:textId="77777777" w:rsidR="0003167B" w:rsidRDefault="00C531D9">
            <w:pPr>
              <w:pStyle w:val="af9"/>
              <w:snapToGrid w:val="0"/>
              <w:spacing w:line="240" w:lineRule="auto"/>
              <w:ind w:lef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5A19" w14:textId="77777777" w:rsidR="0003167B" w:rsidRDefault="00C531D9">
            <w:pPr>
              <w:pStyle w:val="af9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Спортивно-патріотичне виховання дітей та молоді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2468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4.1. Організація та проведення заходів серед допризовної молоді (Спартакіади, змагань зі стрільби кульової, </w:t>
            </w:r>
            <w:proofErr w:type="spellStart"/>
            <w:r>
              <w:rPr>
                <w:sz w:val="21"/>
                <w:szCs w:val="21"/>
              </w:rPr>
              <w:t>поліатлону</w:t>
            </w:r>
            <w:proofErr w:type="spellEnd"/>
            <w:r>
              <w:rPr>
                <w:sz w:val="21"/>
                <w:szCs w:val="21"/>
              </w:rPr>
              <w:t xml:space="preserve"> та інших видів спорту)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93E1" w14:textId="77777777" w:rsidR="0003167B" w:rsidRDefault="00C531D9">
            <w:pPr>
              <w:pStyle w:val="af9"/>
              <w:snapToGrid w:val="0"/>
              <w:spacing w:line="240" w:lineRule="auto"/>
              <w:ind w:right="-2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Департамент молоді та спорту, департамент освіти, </w:t>
            </w:r>
            <w:r>
              <w:rPr>
                <w:color w:val="000000" w:themeColor="text1"/>
                <w:sz w:val="21"/>
                <w:szCs w:val="21"/>
              </w:rPr>
              <w:t>департамент з питань ветеранської політики, комунальна установа «ВЕТЕРАН ХАБ»</w:t>
            </w:r>
          </w:p>
          <w:p w14:paraId="2308005F" w14:textId="77777777" w:rsidR="0003167B" w:rsidRDefault="0003167B">
            <w:pPr>
              <w:pStyle w:val="af9"/>
              <w:snapToGrid w:val="0"/>
              <w:spacing w:line="240" w:lineRule="auto"/>
              <w:ind w:right="-24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09FE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2024–2029 роки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01B4" w14:textId="77777777" w:rsidR="0003167B" w:rsidRDefault="00C531D9">
            <w:pPr>
              <w:pStyle w:val="af9"/>
              <w:snapToGrid w:val="0"/>
              <w:spacing w:line="240" w:lineRule="auto"/>
              <w:ind w:left="-107" w:righ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 громади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4B94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49E6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F44B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9EC4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45,0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B7D8D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47,52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5479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49,9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A663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Національно-патріотичне виховання дітей та молоді, розвиток нетрадиційних видів спорту, покращення фізичної підготовки призовників</w:t>
            </w:r>
          </w:p>
        </w:tc>
      </w:tr>
      <w:tr w:rsidR="0003167B" w14:paraId="30822922" w14:textId="77777777" w:rsidTr="00B7003C">
        <w:trPr>
          <w:trHeight w:val="561"/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C457B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A8246CB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14:paraId="62E29BAE" w14:textId="77777777" w:rsidR="0003167B" w:rsidRDefault="0003167B">
            <w:pPr>
              <w:pStyle w:val="af9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B5C6C" w14:textId="77777777" w:rsidR="0003167B" w:rsidRDefault="00C531D9">
            <w:pPr>
              <w:ind w:left="-111"/>
              <w:jc w:val="righ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ВСЬОГО: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55886" w14:textId="77777777" w:rsidR="0003167B" w:rsidRDefault="00C531D9">
            <w:pPr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FCD9" w14:textId="77777777" w:rsidR="0003167B" w:rsidRDefault="00C531D9">
            <w:pPr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DE774" w14:textId="77777777" w:rsidR="0003167B" w:rsidRDefault="00C531D9">
            <w:pPr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4FFB7" w14:textId="77777777" w:rsidR="0003167B" w:rsidRDefault="00C531D9">
            <w:pPr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3009E" w14:textId="77777777" w:rsidR="0003167B" w:rsidRDefault="00C531D9">
            <w:pPr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47,52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BB83E" w14:textId="77777777" w:rsidR="0003167B" w:rsidRDefault="00C531D9">
            <w:pPr>
              <w:ind w:left="-111" w:right="-13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49,9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EC54" w14:textId="77777777" w:rsidR="0003167B" w:rsidRDefault="0003167B">
            <w:pPr>
              <w:ind w:left="-111" w:right="-132"/>
              <w:jc w:val="center"/>
              <w:rPr>
                <w:b/>
                <w:sz w:val="21"/>
                <w:szCs w:val="21"/>
              </w:rPr>
            </w:pPr>
          </w:p>
        </w:tc>
      </w:tr>
      <w:tr w:rsidR="0003167B" w14:paraId="5FD9C606" w14:textId="77777777">
        <w:trPr>
          <w:trHeight w:val="451"/>
          <w:jc w:val="center"/>
        </w:trPr>
        <w:tc>
          <w:tcPr>
            <w:tcW w:w="1581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0D64B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V. МАТЕРІАЛЬНО-ТЕХНІЧНЕ ЗАБЕЗПЕЧЕННЯ</w:t>
            </w:r>
          </w:p>
        </w:tc>
      </w:tr>
      <w:tr w:rsidR="0003167B" w14:paraId="65CB78D6" w14:textId="77777777" w:rsidTr="00B7003C">
        <w:trPr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B8A9" w14:textId="77777777" w:rsidR="0003167B" w:rsidRDefault="00C531D9">
            <w:pPr>
              <w:pStyle w:val="af9"/>
              <w:snapToGrid w:val="0"/>
              <w:spacing w:line="240" w:lineRule="auto"/>
              <w:ind w:lef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F520" w14:textId="77777777" w:rsidR="0003167B" w:rsidRDefault="00C531D9">
            <w:pPr>
              <w:pStyle w:val="af9"/>
              <w:snapToGrid w:val="0"/>
              <w:spacing w:line="240" w:lineRule="auto"/>
              <w:ind w:right="-79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Розвиток спортивної інфраструктури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9C45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5.1. Розробка </w:t>
            </w:r>
            <w:proofErr w:type="spellStart"/>
            <w:r>
              <w:rPr>
                <w:sz w:val="21"/>
                <w:szCs w:val="21"/>
              </w:rPr>
              <w:t>проєктної</w:t>
            </w:r>
            <w:proofErr w:type="spellEnd"/>
            <w:r>
              <w:rPr>
                <w:sz w:val="21"/>
                <w:szCs w:val="21"/>
              </w:rPr>
              <w:t xml:space="preserve"> документації з будівництва спортивних об’єктів, документації із землеустрою (у </w:t>
            </w:r>
            <w:proofErr w:type="spellStart"/>
            <w:r>
              <w:rPr>
                <w:sz w:val="21"/>
                <w:szCs w:val="21"/>
              </w:rPr>
              <w:t>т.ч</w:t>
            </w:r>
            <w:proofErr w:type="spellEnd"/>
            <w:r>
              <w:rPr>
                <w:sz w:val="21"/>
                <w:szCs w:val="21"/>
              </w:rPr>
              <w:t>. проведення експертиз, галузевих висновків та досліджень); залучення експертів та інші підготовчі роботи з будівництва спортивних об’єктів</w:t>
            </w:r>
          </w:p>
          <w:p w14:paraId="0F5E067E" w14:textId="77777777" w:rsidR="0003167B" w:rsidRDefault="0003167B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</w:p>
          <w:p w14:paraId="252BDA54" w14:textId="77777777" w:rsidR="0003167B" w:rsidRDefault="0003167B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9818" w14:textId="77777777" w:rsidR="0003167B" w:rsidRDefault="00C531D9">
            <w:pPr>
              <w:pStyle w:val="af9"/>
              <w:snapToGrid w:val="0"/>
              <w:spacing w:line="240" w:lineRule="auto"/>
              <w:ind w:left="-109" w:right="-7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спорту, департамент містобудування, земельних ресурсів та реклами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8072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2024–2029 роки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8A4E" w14:textId="77777777" w:rsidR="0003167B" w:rsidRDefault="00C531D9">
            <w:pPr>
              <w:pStyle w:val="af9"/>
              <w:snapToGrid w:val="0"/>
              <w:spacing w:line="240" w:lineRule="auto"/>
              <w:ind w:left="-107" w:righ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 громади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939A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366F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4911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FE0D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5E947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1795,2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173D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1 886,7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862F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Створення умов щодо розвитку спортивної інфраструктури та занять фізичною культурою і спортом</w:t>
            </w:r>
          </w:p>
        </w:tc>
      </w:tr>
      <w:tr w:rsidR="0003167B" w14:paraId="45FB13D2" w14:textId="77777777" w:rsidTr="00B7003C">
        <w:trPr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799B0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1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FC21D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6AFD1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3EA99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BCB38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002CD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85C33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5CF65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1860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0E0B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D7671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9A9A" w14:textId="77777777" w:rsidR="0003167B" w:rsidRDefault="00C531D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DFB6" w14:textId="77777777" w:rsidR="0003167B" w:rsidRDefault="00C531D9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</w:t>
            </w:r>
          </w:p>
        </w:tc>
      </w:tr>
      <w:tr w:rsidR="0003167B" w14:paraId="3B092BC5" w14:textId="77777777" w:rsidTr="00B7003C">
        <w:trPr>
          <w:trHeight w:val="648"/>
          <w:jc w:val="center"/>
        </w:trPr>
        <w:tc>
          <w:tcPr>
            <w:tcW w:w="3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43CCD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D5254" w14:textId="77777777" w:rsidR="0003167B" w:rsidRDefault="0003167B">
            <w:pPr>
              <w:suppressAutoHyphens w:val="0"/>
              <w:rPr>
                <w:spacing w:val="-4"/>
                <w:sz w:val="21"/>
                <w:szCs w:val="21"/>
              </w:rPr>
            </w:pP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096E" w14:textId="77777777" w:rsidR="0003167B" w:rsidRDefault="00C531D9">
            <w:pPr>
              <w:pStyle w:val="af9"/>
              <w:snapToGrid w:val="0"/>
              <w:spacing w:line="240" w:lineRule="auto"/>
              <w:ind w:right="-2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5.2. Модернізація, реконструкція, поточ-ний, господарським способом, капітальний ремонт, нове </w:t>
            </w:r>
            <w:proofErr w:type="spellStart"/>
            <w:r>
              <w:rPr>
                <w:sz w:val="21"/>
                <w:szCs w:val="21"/>
              </w:rPr>
              <w:t>будівниц-тво</w:t>
            </w:r>
            <w:proofErr w:type="spellEnd"/>
            <w:r>
              <w:rPr>
                <w:sz w:val="21"/>
                <w:szCs w:val="21"/>
              </w:rPr>
              <w:t xml:space="preserve"> спортивних </w:t>
            </w:r>
            <w:proofErr w:type="spellStart"/>
            <w:r>
              <w:rPr>
                <w:sz w:val="21"/>
                <w:szCs w:val="21"/>
              </w:rPr>
              <w:t>об’єк-тів</w:t>
            </w:r>
            <w:proofErr w:type="spellEnd"/>
            <w:r>
              <w:rPr>
                <w:sz w:val="21"/>
                <w:szCs w:val="21"/>
              </w:rPr>
              <w:t xml:space="preserve">, капітальний ремонт майданчиків зі </w:t>
            </w:r>
            <w:proofErr w:type="spellStart"/>
            <w:r>
              <w:rPr>
                <w:sz w:val="21"/>
                <w:szCs w:val="21"/>
              </w:rPr>
              <w:t>встанов-ленням</w:t>
            </w:r>
            <w:proofErr w:type="spellEnd"/>
            <w:r>
              <w:rPr>
                <w:sz w:val="21"/>
                <w:szCs w:val="21"/>
              </w:rPr>
              <w:t xml:space="preserve"> спортивного обладнання та інвентарю за місцем проживання та у місцях масового відпочинку громадян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7B2E" w14:textId="77777777" w:rsidR="0003167B" w:rsidRDefault="00C531D9">
            <w:pPr>
              <w:pStyle w:val="af9"/>
              <w:snapToGrid w:val="0"/>
              <w:spacing w:line="240" w:lineRule="auto"/>
              <w:ind w:left="-109" w:right="-7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спорту, управління капітального будівництва, КЗ «ЛМЦФЗН “Спорт для всіх” Луцької міської ради»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C72B8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E2F8" w14:textId="77777777" w:rsidR="0003167B" w:rsidRDefault="00C531D9">
            <w:pPr>
              <w:pStyle w:val="af9"/>
              <w:snapToGrid w:val="0"/>
              <w:spacing w:line="240" w:lineRule="auto"/>
              <w:ind w:left="-107" w:righ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Бюджет громади, </w:t>
            </w:r>
            <w:r>
              <w:rPr>
                <w:spacing w:val="-10"/>
                <w:sz w:val="21"/>
                <w:szCs w:val="21"/>
              </w:rPr>
              <w:t xml:space="preserve">обласний </w:t>
            </w:r>
            <w:r>
              <w:rPr>
                <w:sz w:val="21"/>
                <w:szCs w:val="21"/>
              </w:rPr>
              <w:t>бюджет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341D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0537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F029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455C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16 000,0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8CCEA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16 896,0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F576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17 757,7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A282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Зміцнення матеріально-технічної бази фізичної культури та спорту, надання якісних послуг, створення умов для занять фізичною культурою та спортом (не менше 2 об’єктів в рік)</w:t>
            </w:r>
          </w:p>
        </w:tc>
      </w:tr>
      <w:tr w:rsidR="0003167B" w14:paraId="2D18D9D9" w14:textId="77777777" w:rsidTr="00B7003C">
        <w:trPr>
          <w:trHeight w:val="2015"/>
          <w:jc w:val="center"/>
        </w:trPr>
        <w:tc>
          <w:tcPr>
            <w:tcW w:w="3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0F689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EDB08" w14:textId="77777777" w:rsidR="0003167B" w:rsidRDefault="0003167B">
            <w:pPr>
              <w:suppressAutoHyphens w:val="0"/>
              <w:rPr>
                <w:spacing w:val="-4"/>
                <w:sz w:val="21"/>
                <w:szCs w:val="21"/>
              </w:rPr>
            </w:pPr>
          </w:p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5A603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9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8E57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783DD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A6A1C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51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5902F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межах</w:t>
            </w:r>
          </w:p>
          <w:p w14:paraId="0A793704" w14:textId="77777777" w:rsidR="0003167B" w:rsidRDefault="00C531D9">
            <w:pPr>
              <w:suppressAutoHyphens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бюджетних призначень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0430E" w14:textId="77777777" w:rsidR="0003167B" w:rsidRDefault="0003167B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</w:p>
        </w:tc>
        <w:tc>
          <w:tcPr>
            <w:tcW w:w="18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96F8A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</w:tr>
      <w:tr w:rsidR="0003167B" w14:paraId="5151FD11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A3612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91B04" w14:textId="77777777" w:rsidR="0003167B" w:rsidRDefault="0003167B">
            <w:pPr>
              <w:suppressAutoHyphens w:val="0"/>
              <w:rPr>
                <w:spacing w:val="-4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E576D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5.3. Участь у підготовці та реалізації міжнародних проєктів щодо розвитку спортивної інфраструктури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A473" w14:textId="77777777" w:rsidR="0003167B" w:rsidRDefault="00C531D9">
            <w:pPr>
              <w:pStyle w:val="af9"/>
              <w:snapToGrid w:val="0"/>
              <w:spacing w:line="240" w:lineRule="auto"/>
              <w:ind w:left="-109" w:right="-7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Департамент молоді та спорту, управління міжнародного співробітництва та </w:t>
            </w:r>
            <w:proofErr w:type="spellStart"/>
            <w:r>
              <w:rPr>
                <w:sz w:val="21"/>
                <w:szCs w:val="21"/>
              </w:rPr>
              <w:t>проєктної</w:t>
            </w:r>
            <w:proofErr w:type="spellEnd"/>
            <w:r>
              <w:rPr>
                <w:sz w:val="21"/>
                <w:szCs w:val="21"/>
              </w:rPr>
              <w:t xml:space="preserve"> діяльності</w:t>
            </w:r>
          </w:p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D9DEE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783F" w14:textId="77777777" w:rsidR="0003167B" w:rsidRDefault="00C531D9">
            <w:pPr>
              <w:pStyle w:val="af9"/>
              <w:snapToGrid w:val="0"/>
              <w:spacing w:line="240" w:lineRule="auto"/>
              <w:ind w:left="-107" w:righ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 громади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D8FD" w14:textId="77777777" w:rsidR="0003167B" w:rsidRDefault="00C531D9">
            <w:pPr>
              <w:pStyle w:val="af9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1C0F" w14:textId="77777777" w:rsidR="0003167B" w:rsidRDefault="00C531D9">
            <w:pPr>
              <w:pStyle w:val="af9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1D20" w14:textId="77777777" w:rsidR="0003167B" w:rsidRDefault="00C531D9">
            <w:pPr>
              <w:pStyle w:val="af9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3EE0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9E0BB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391A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8C1D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Створення умов щодо розвитку спортивної інфраструктури та занять фізичною культурою і спортом</w:t>
            </w:r>
          </w:p>
        </w:tc>
      </w:tr>
      <w:tr w:rsidR="0003167B" w14:paraId="2C39E971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486C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52981" w14:textId="77777777" w:rsidR="0003167B" w:rsidRDefault="0003167B">
            <w:pPr>
              <w:suppressAutoHyphens w:val="0"/>
              <w:rPr>
                <w:spacing w:val="-4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24A2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5.4. Модернізація, придбання, реконструкція, капітальний, поточний (господарським способом) ремонти, нове будівництво комунальних пристосованих приміщень та спортивних об'єктів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54D7" w14:textId="77777777" w:rsidR="0003167B" w:rsidRDefault="00C531D9">
            <w:pPr>
              <w:pStyle w:val="af9"/>
              <w:snapToGrid w:val="0"/>
              <w:spacing w:line="240" w:lineRule="auto"/>
              <w:ind w:left="-109" w:right="-7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Управління капітального будівництва, департамент молоді та спорту, КЗ «ЛМЦФЗН “Спорт для всіх” ЛМР», КЗ «ДЮСШ № 3 ЛМР», КЗ «ДЮСШ № 4 ЛМР», КЗ «СДЮСШОР плавання ЛМР»</w:t>
            </w:r>
          </w:p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B647E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0BF1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F20C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7380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D7BC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FFDE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45 000,0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6C6CF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47 520,0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C0E7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49 943,5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1F42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Надання якісних фізкультурно-оздоровчих послуг населенню, відновлення спортивних об'єктів</w:t>
            </w:r>
          </w:p>
        </w:tc>
      </w:tr>
      <w:tr w:rsidR="0003167B" w14:paraId="71F0D23D" w14:textId="77777777" w:rsidTr="00B7003C">
        <w:trPr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D5769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1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F3C4D" w14:textId="77777777" w:rsidR="0003167B" w:rsidRDefault="00C531D9">
            <w:pPr>
              <w:suppressAutoHyphens w:val="0"/>
              <w:jc w:val="center"/>
              <w:rPr>
                <w:b/>
                <w:bCs/>
                <w:spacing w:val="-4"/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11B0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843A" w14:textId="77777777" w:rsidR="0003167B" w:rsidRDefault="00C531D9">
            <w:pPr>
              <w:snapToGrid w:val="0"/>
              <w:ind w:left="-109" w:right="-76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5F24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FB926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D52C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E82D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F577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BE75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B5B62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8005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E2E1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</w:t>
            </w:r>
          </w:p>
        </w:tc>
      </w:tr>
      <w:tr w:rsidR="0003167B" w14:paraId="59A30DBA" w14:textId="77777777" w:rsidTr="00B7003C">
        <w:trPr>
          <w:jc w:val="center"/>
        </w:trPr>
        <w:tc>
          <w:tcPr>
            <w:tcW w:w="35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E72B5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37008" w14:textId="77777777" w:rsidR="0003167B" w:rsidRDefault="0003167B">
            <w:pPr>
              <w:suppressAutoHyphens w:val="0"/>
              <w:rPr>
                <w:spacing w:val="-4"/>
                <w:sz w:val="21"/>
                <w:szCs w:val="21"/>
              </w:rPr>
            </w:pP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BA6C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5.5. Придбання, обслуговування, ремонт, облаштування спортивного обладнання для організації спортивних заходів та забезпечення навчально-тренувального процесу</w:t>
            </w:r>
          </w:p>
          <w:p w14:paraId="5655A111" w14:textId="77777777" w:rsidR="0003167B" w:rsidRDefault="0003167B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</w:p>
        </w:tc>
        <w:tc>
          <w:tcPr>
            <w:tcW w:w="1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EF3B" w14:textId="77777777" w:rsidR="0003167B" w:rsidRDefault="00C531D9">
            <w:pPr>
              <w:snapToGrid w:val="0"/>
              <w:ind w:left="-109" w:right="-7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спорту, КЗ «ЛМЦФЗН “Спорт для всіх”, КЗ «ДЮСШ № 3 ЛМР», КЗ «ДЮСШ № 4 ЛМР», КЗ «СДЮСШОР плавання ЛМР»</w:t>
            </w:r>
          </w:p>
        </w:tc>
        <w:tc>
          <w:tcPr>
            <w:tcW w:w="85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66D0B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2B32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DBBA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1 500,0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621D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2 000,0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A975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2 500,0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CCD0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</w:tcPr>
          <w:p w14:paraId="485C3A34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3 168,0</w:t>
            </w:r>
          </w:p>
        </w:tc>
        <w:tc>
          <w:tcPr>
            <w:tcW w:w="10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B349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3 329,6</w:t>
            </w:r>
          </w:p>
        </w:tc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BB8E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Надання якісних фізкультурно-оздоровчих послуг, створення умов для організації та проведення спортивних заходів</w:t>
            </w:r>
          </w:p>
        </w:tc>
      </w:tr>
      <w:tr w:rsidR="0003167B" w14:paraId="2331F7A0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27BEC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90764" w14:textId="77777777" w:rsidR="0003167B" w:rsidRDefault="0003167B">
            <w:pPr>
              <w:suppressAutoHyphens w:val="0"/>
              <w:rPr>
                <w:spacing w:val="-4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6E6E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5.6. Придбання, облаштування, ремонт, належне утримання спортивного обладнання на території Луцької міської територіальної громади</w:t>
            </w:r>
          </w:p>
          <w:p w14:paraId="77924966" w14:textId="77777777" w:rsidR="0003167B" w:rsidRDefault="0003167B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CD48" w14:textId="77777777" w:rsidR="0003167B" w:rsidRDefault="00C531D9">
            <w:pPr>
              <w:snapToGrid w:val="0"/>
              <w:ind w:left="-109" w:right="-7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спорту, КЗ «ЛМЦФЗН “Спорт для всіх”</w:t>
            </w:r>
          </w:p>
        </w:tc>
        <w:tc>
          <w:tcPr>
            <w:tcW w:w="8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E2D7A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97DC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942F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B0EF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7CD7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30E7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4DDDE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950,4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6038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998,9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24A1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Зміцнення матеріально-технічної бази фізичної культури та спорту, створення належних умов для занять фізичною культурою</w:t>
            </w:r>
          </w:p>
        </w:tc>
      </w:tr>
      <w:tr w:rsidR="0003167B" w14:paraId="2FA0B12E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5855F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A7BF5" w14:textId="77777777" w:rsidR="0003167B" w:rsidRDefault="0003167B">
            <w:pPr>
              <w:suppressAutoHyphens w:val="0"/>
              <w:rPr>
                <w:spacing w:val="-4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35CD" w14:textId="77777777" w:rsidR="0003167B" w:rsidRDefault="00C531D9">
            <w:pPr>
              <w:pStyle w:val="af9"/>
              <w:snapToGrid w:val="0"/>
              <w:spacing w:line="240" w:lineRule="auto"/>
              <w:ind w:right="-7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5.7.  Придбання, ремонт. Обслуговування побутової техніки та господарських товарів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E478" w14:textId="77777777" w:rsidR="0003167B" w:rsidRDefault="00C531D9">
            <w:pPr>
              <w:snapToGrid w:val="0"/>
              <w:ind w:left="-109" w:right="-7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спорту, КЗ «ЛМЦФЗН “Спорт для всіх”  КЗ «ДЮСШ № 3 ЛМР», КЗ «ДЮСШ № 4 ЛМР», КЗ «СДЮСШОР плавання ЛМР»</w:t>
            </w:r>
          </w:p>
          <w:p w14:paraId="1547B81F" w14:textId="77777777" w:rsidR="0003167B" w:rsidRDefault="0003167B">
            <w:pPr>
              <w:snapToGrid w:val="0"/>
              <w:ind w:left="-109" w:right="-76"/>
              <w:jc w:val="center"/>
              <w:rPr>
                <w:sz w:val="21"/>
                <w:szCs w:val="21"/>
              </w:rPr>
            </w:pPr>
          </w:p>
          <w:p w14:paraId="7B6F3FB8" w14:textId="77777777" w:rsidR="0003167B" w:rsidRDefault="0003167B">
            <w:pPr>
              <w:snapToGrid w:val="0"/>
              <w:ind w:left="-109" w:right="-76"/>
              <w:jc w:val="center"/>
              <w:rPr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C7A77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3148E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3FA9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1973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2F8F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1 200,0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7889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5F5B7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1 478,4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2E11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1 553,8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320B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Належне утримання спортивної бази та інвентарю комунальних спортивних об’єктів</w:t>
            </w:r>
          </w:p>
        </w:tc>
      </w:tr>
      <w:tr w:rsidR="0003167B" w14:paraId="36F7AA07" w14:textId="77777777" w:rsidTr="00B7003C">
        <w:trPr>
          <w:jc w:val="center"/>
        </w:trPr>
        <w:tc>
          <w:tcPr>
            <w:tcW w:w="3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9FBBE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1</w:t>
            </w:r>
          </w:p>
        </w:tc>
        <w:tc>
          <w:tcPr>
            <w:tcW w:w="1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B6D2E" w14:textId="77777777" w:rsidR="0003167B" w:rsidRDefault="00C531D9">
            <w:pPr>
              <w:suppressAutoHyphens w:val="0"/>
              <w:jc w:val="center"/>
              <w:rPr>
                <w:b/>
                <w:bCs/>
                <w:spacing w:val="-4"/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70A7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82B8" w14:textId="77777777" w:rsidR="0003167B" w:rsidRDefault="00C531D9">
            <w:pPr>
              <w:snapToGrid w:val="0"/>
              <w:ind w:left="-109" w:right="-76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1B4B1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DE111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F8E8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AACE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8876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F8BA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EB396" w14:textId="77777777" w:rsidR="0003167B" w:rsidRDefault="00C531D9">
            <w:pPr>
              <w:pStyle w:val="af9"/>
              <w:snapToGrid w:val="0"/>
              <w:spacing w:line="240" w:lineRule="auto"/>
              <w:ind w:left="-21" w:right="-2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6E49" w14:textId="77777777" w:rsidR="0003167B" w:rsidRDefault="00C531D9">
            <w:pPr>
              <w:pStyle w:val="af9"/>
              <w:snapToGrid w:val="0"/>
              <w:spacing w:line="240" w:lineRule="auto"/>
              <w:ind w:left="-21" w:right="-2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DCD5" w14:textId="77777777" w:rsidR="0003167B" w:rsidRDefault="00C531D9">
            <w:pPr>
              <w:pStyle w:val="af9"/>
              <w:snapToGrid w:val="0"/>
              <w:spacing w:line="240" w:lineRule="auto"/>
              <w:ind w:left="-21" w:right="-2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</w:t>
            </w:r>
          </w:p>
        </w:tc>
      </w:tr>
      <w:tr w:rsidR="0003167B" w14:paraId="1EB44ACE" w14:textId="77777777" w:rsidTr="00B7003C">
        <w:trPr>
          <w:jc w:val="center"/>
        </w:trPr>
        <w:tc>
          <w:tcPr>
            <w:tcW w:w="3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28F6E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55457" w14:textId="77777777" w:rsidR="0003167B" w:rsidRDefault="0003167B">
            <w:pPr>
              <w:suppressAutoHyphens w:val="0"/>
              <w:rPr>
                <w:spacing w:val="-4"/>
                <w:sz w:val="21"/>
                <w:szCs w:val="21"/>
              </w:rPr>
            </w:pP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5E3A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5.8. Проведення інвентаризації та паспортизації об'єктів спортивного призначення</w:t>
            </w:r>
          </w:p>
        </w:tc>
        <w:tc>
          <w:tcPr>
            <w:tcW w:w="1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C1FF" w14:textId="77777777" w:rsidR="0003167B" w:rsidRDefault="00C531D9">
            <w:pPr>
              <w:snapToGrid w:val="0"/>
              <w:ind w:left="-109" w:right="-7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спорту, департамент житлово-комунального господарства, КЗ «ЛМЦФЗН “Спорт для всіх” ЛМР», КЗ «ДЮСШ № 3 ЛМР», КЗ «ДЮСШ № 4 ЛМР», КЗ «СДЮСШОР плавання ЛМР»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70ED5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0C7E3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2662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4C0D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6F62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C238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</w:tcPr>
          <w:p w14:paraId="0E3499FD" w14:textId="77777777" w:rsidR="0003167B" w:rsidRDefault="00C531D9">
            <w:pPr>
              <w:pStyle w:val="af9"/>
              <w:snapToGrid w:val="0"/>
              <w:spacing w:line="240" w:lineRule="auto"/>
              <w:ind w:left="-21" w:right="-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105,6</w:t>
            </w:r>
          </w:p>
        </w:tc>
        <w:tc>
          <w:tcPr>
            <w:tcW w:w="10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48DE" w14:textId="77777777" w:rsidR="0003167B" w:rsidRDefault="00C531D9">
            <w:pPr>
              <w:pStyle w:val="af9"/>
              <w:snapToGrid w:val="0"/>
              <w:spacing w:line="240" w:lineRule="auto"/>
              <w:ind w:left="-21" w:right="-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111,0</w:t>
            </w:r>
          </w:p>
        </w:tc>
        <w:tc>
          <w:tcPr>
            <w:tcW w:w="188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2AD7" w14:textId="77777777" w:rsidR="0003167B" w:rsidRDefault="00C531D9">
            <w:pPr>
              <w:pStyle w:val="af9"/>
              <w:snapToGrid w:val="0"/>
              <w:spacing w:line="240" w:lineRule="auto"/>
              <w:ind w:left="-21" w:right="-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Збереження об'єктів спортивної </w:t>
            </w:r>
            <w:proofErr w:type="spellStart"/>
            <w:r>
              <w:rPr>
                <w:sz w:val="21"/>
                <w:szCs w:val="21"/>
              </w:rPr>
              <w:t>інфра</w:t>
            </w:r>
            <w:proofErr w:type="spellEnd"/>
            <w:r>
              <w:rPr>
                <w:sz w:val="21"/>
                <w:szCs w:val="21"/>
              </w:rPr>
              <w:t>-структури</w:t>
            </w:r>
          </w:p>
        </w:tc>
      </w:tr>
      <w:tr w:rsidR="0003167B" w14:paraId="05E7C8B3" w14:textId="77777777" w:rsidTr="00B7003C">
        <w:trPr>
          <w:trHeight w:val="430"/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68C5E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163A938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14:paraId="475FB697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C9240" w14:textId="77777777" w:rsidR="0003167B" w:rsidRDefault="00C531D9">
            <w:pPr>
              <w:pStyle w:val="af9"/>
              <w:snapToGrid w:val="0"/>
              <w:spacing w:line="240" w:lineRule="auto"/>
              <w:jc w:val="righ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ВСЬОГО: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8175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43 900,0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A4808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52 100,0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A55A3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60 100,0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43C6F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68 100,0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2F4FA9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71 913,6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FB800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75 581,2</w:t>
            </w:r>
          </w:p>
        </w:tc>
        <w:tc>
          <w:tcPr>
            <w:tcW w:w="18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94EC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</w:tr>
      <w:tr w:rsidR="00B7003C" w14:paraId="2F0043CB" w14:textId="77777777" w:rsidTr="00B714AF">
        <w:trPr>
          <w:trHeight w:val="409"/>
          <w:jc w:val="center"/>
        </w:trPr>
        <w:tc>
          <w:tcPr>
            <w:tcW w:w="1581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EBE88" w14:textId="32FE2019" w:rsidR="00B7003C" w:rsidRDefault="00B7003C">
            <w:pPr>
              <w:pStyle w:val="af9"/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VІ. ІНФОРМАЦІЙНЕ ЗАБЕЗПЕЧЕННЯ</w:t>
            </w:r>
          </w:p>
        </w:tc>
      </w:tr>
      <w:tr w:rsidR="0003167B" w14:paraId="6730ADBA" w14:textId="77777777" w:rsidTr="00B7003C">
        <w:trPr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9B2A" w14:textId="77777777" w:rsidR="0003167B" w:rsidRDefault="00C531D9">
            <w:pPr>
              <w:pStyle w:val="af9"/>
              <w:snapToGrid w:val="0"/>
              <w:spacing w:line="240" w:lineRule="auto"/>
              <w:ind w:lef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5A9E" w14:textId="77777777" w:rsidR="0003167B" w:rsidRDefault="00C531D9">
            <w:pPr>
              <w:pStyle w:val="af9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Інформаційна підтримка розвитку фізичної культури та спорту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60BA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6.1. Впровадження соціальної реклами щодо пропаганди здорового способу життя, позитивного впливу фізичної культури та спорту на організм людини як важливої складової гармонійного розвитку, підвищення рівня культури харчування, негативного впливу шкідливих звичок.</w:t>
            </w:r>
          </w:p>
          <w:p w14:paraId="2A8686D4" w14:textId="77777777" w:rsidR="0003167B" w:rsidRDefault="0003167B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42E5" w14:textId="77777777" w:rsidR="0003167B" w:rsidRDefault="00C531D9">
            <w:pPr>
              <w:pStyle w:val="af9"/>
              <w:snapToGrid w:val="0"/>
              <w:spacing w:line="240" w:lineRule="auto"/>
              <w:ind w:left="-109" w:right="-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спорту, управління інформаційної роботи, КЗ «ЛМЦФЗН “Спорт для всіх”  КЗ «ДЮСШ №3 ЛМР», КЗ «ДЮСШ № 4 ЛМР», КЗ «СДЮСШОР плавання ЛМР»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F06E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2024–2029 роки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905D" w14:textId="77777777" w:rsidR="0003167B" w:rsidRDefault="00C531D9">
            <w:pPr>
              <w:pStyle w:val="af9"/>
              <w:snapToGrid w:val="0"/>
              <w:spacing w:line="240" w:lineRule="auto"/>
              <w:ind w:left="-107" w:righ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 громади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28E9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467D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0D10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0EFC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089CD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566A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EB4A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Популяризація та пропаганда здорового способу життя, попередження негативних впливів на організм людини, підвищення рівня самосвідомості та відповідальності населення за власне здоров'я</w:t>
            </w:r>
          </w:p>
          <w:p w14:paraId="3E2D3400" w14:textId="77777777" w:rsidR="0003167B" w:rsidRDefault="0003167B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</w:p>
        </w:tc>
      </w:tr>
      <w:tr w:rsidR="0003167B" w14:paraId="0A8CE31E" w14:textId="77777777" w:rsidTr="00B7003C">
        <w:trPr>
          <w:trHeight w:val="276"/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5AE95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1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76731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8D35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EBE4" w14:textId="77777777" w:rsidR="0003167B" w:rsidRDefault="00C531D9">
            <w:pPr>
              <w:pStyle w:val="af9"/>
              <w:snapToGrid w:val="0"/>
              <w:spacing w:line="240" w:lineRule="auto"/>
              <w:ind w:left="-109" w:right="-107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5682B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9E108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DE94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A91D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6CBD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7922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CEB77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ED1A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b/>
                <w:bCs/>
                <w:spacing w:val="-6"/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12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D31D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</w:t>
            </w:r>
          </w:p>
        </w:tc>
      </w:tr>
      <w:tr w:rsidR="0003167B" w14:paraId="3BF44720" w14:textId="77777777" w:rsidTr="00B7003C">
        <w:trPr>
          <w:trHeight w:val="1752"/>
          <w:jc w:val="center"/>
        </w:trPr>
        <w:tc>
          <w:tcPr>
            <w:tcW w:w="3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1B8BC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DF09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34D5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6.2. Висвітлення позитивного впливу фізичної культури та спортивної діяльності на здоров’я людини у засобах масової інформації, зокрема на </w:t>
            </w:r>
            <w:proofErr w:type="spellStart"/>
            <w:r>
              <w:rPr>
                <w:sz w:val="21"/>
                <w:szCs w:val="21"/>
              </w:rPr>
              <w:t>теле</w:t>
            </w:r>
            <w:proofErr w:type="spellEnd"/>
            <w:r>
              <w:rPr>
                <w:sz w:val="21"/>
                <w:szCs w:val="21"/>
              </w:rPr>
              <w:t xml:space="preserve">-, радіо-, </w:t>
            </w:r>
            <w:proofErr w:type="spellStart"/>
            <w:r>
              <w:rPr>
                <w:sz w:val="21"/>
                <w:szCs w:val="21"/>
              </w:rPr>
              <w:t>інтер-нетресурсах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забезпе-чення</w:t>
            </w:r>
            <w:proofErr w:type="spellEnd"/>
            <w:r>
              <w:rPr>
                <w:sz w:val="21"/>
                <w:szCs w:val="21"/>
              </w:rPr>
              <w:t xml:space="preserve"> функціонування сайту департаменту молоді та спорту</w:t>
            </w:r>
          </w:p>
        </w:tc>
        <w:tc>
          <w:tcPr>
            <w:tcW w:w="1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C40B" w14:textId="77777777" w:rsidR="0003167B" w:rsidRDefault="00C531D9">
            <w:pPr>
              <w:pStyle w:val="af9"/>
              <w:snapToGrid w:val="0"/>
              <w:spacing w:line="240" w:lineRule="auto"/>
              <w:ind w:left="-109" w:right="-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спорту, управління інформаційної роботи, КЗ «ЛМЦФЗН “Спорт для всіх”  КЗ «ДЮСШ № 3 ЛМР», КЗ «ДЮСШ № 4 ЛМР», КЗ «СДЮСШОР плавання ЛМР»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1ACCA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EB693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DC2D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7BB7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25B8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08FE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</w:tcPr>
          <w:p w14:paraId="34BDC992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105,6</w:t>
            </w:r>
          </w:p>
        </w:tc>
        <w:tc>
          <w:tcPr>
            <w:tcW w:w="10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C2F3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111,0</w:t>
            </w:r>
          </w:p>
        </w:tc>
        <w:tc>
          <w:tcPr>
            <w:tcW w:w="188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C71C" w14:textId="77777777" w:rsidR="0003167B" w:rsidRDefault="00C531D9">
            <w:pPr>
              <w:pStyle w:val="af9"/>
              <w:snapToGrid w:val="0"/>
              <w:spacing w:line="240" w:lineRule="auto"/>
              <w:ind w:left="-108" w:right="-80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Популяризація та пропаганда здорового способу життя, попередження негативних впливів на організм людини, підвищення рівня самосвідомості та відповідальності населення за власне здоров'я (не менше 10 </w:t>
            </w:r>
            <w:proofErr w:type="spellStart"/>
            <w:r>
              <w:rPr>
                <w:spacing w:val="-6"/>
                <w:sz w:val="21"/>
                <w:szCs w:val="21"/>
              </w:rPr>
              <w:t>етерів</w:t>
            </w:r>
            <w:proofErr w:type="spellEnd"/>
            <w:r>
              <w:rPr>
                <w:spacing w:val="-6"/>
                <w:sz w:val="21"/>
                <w:szCs w:val="21"/>
              </w:rPr>
              <w:t xml:space="preserve"> та публікацій на рік)</w:t>
            </w:r>
          </w:p>
        </w:tc>
      </w:tr>
      <w:tr w:rsidR="0003167B" w14:paraId="71880195" w14:textId="77777777" w:rsidTr="00B7003C">
        <w:trPr>
          <w:trHeight w:val="364"/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97B2E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4D76468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14:paraId="0633DBAD" w14:textId="77777777" w:rsidR="0003167B" w:rsidRDefault="0003167B">
            <w:pPr>
              <w:pStyle w:val="af9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32EC" w14:textId="77777777" w:rsidR="0003167B" w:rsidRDefault="00C531D9">
            <w:pPr>
              <w:pStyle w:val="af9"/>
              <w:snapToGrid w:val="0"/>
              <w:spacing w:line="240" w:lineRule="auto"/>
              <w:ind w:left="-107"/>
              <w:jc w:val="righ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ВСЬОГО: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14E9E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1D6CB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A09F3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CB82C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2446F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105,6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7FEA3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111,0</w:t>
            </w:r>
          </w:p>
        </w:tc>
        <w:tc>
          <w:tcPr>
            <w:tcW w:w="18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826A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</w:tr>
      <w:tr w:rsidR="00B7003C" w14:paraId="6C5C91C0" w14:textId="77777777" w:rsidTr="007D1814">
        <w:trPr>
          <w:trHeight w:val="446"/>
          <w:jc w:val="center"/>
        </w:trPr>
        <w:tc>
          <w:tcPr>
            <w:tcW w:w="1581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B95B" w14:textId="76610ABC" w:rsidR="00B7003C" w:rsidRDefault="00B7003C" w:rsidP="00B7003C">
            <w:pPr>
              <w:jc w:val="center"/>
            </w:pPr>
            <w:r>
              <w:rPr>
                <w:b/>
                <w:sz w:val="21"/>
                <w:szCs w:val="21"/>
              </w:rPr>
              <w:t>VІІ. СОЦІАЛЬНЕ ЗАБЕЗПЕЧЕННЯ</w:t>
            </w:r>
          </w:p>
        </w:tc>
      </w:tr>
      <w:tr w:rsidR="0003167B" w14:paraId="6D5F8554" w14:textId="77777777" w:rsidTr="00B7003C">
        <w:trPr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6DB6" w14:textId="77777777" w:rsidR="0003167B" w:rsidRDefault="00C531D9">
            <w:pPr>
              <w:pStyle w:val="af9"/>
              <w:snapToGrid w:val="0"/>
              <w:spacing w:line="240" w:lineRule="auto"/>
              <w:ind w:left="-113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A0FB" w14:textId="77777777" w:rsidR="0003167B" w:rsidRDefault="00C531D9">
            <w:pPr>
              <w:pStyle w:val="af9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Соціальний захист спортсменів, тренерів-викладачів, учасників фізкультурно-спортивного руху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8A0F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 xml:space="preserve">7.1. Виплата </w:t>
            </w:r>
            <w:proofErr w:type="spellStart"/>
            <w:r>
              <w:rPr>
                <w:spacing w:val="-2"/>
                <w:sz w:val="21"/>
                <w:szCs w:val="21"/>
              </w:rPr>
              <w:t>щомісяч</w:t>
            </w:r>
            <w:proofErr w:type="spellEnd"/>
            <w:r>
              <w:rPr>
                <w:spacing w:val="-2"/>
                <w:sz w:val="21"/>
                <w:szCs w:val="21"/>
              </w:rPr>
              <w:t xml:space="preserve">-них стипендій та одно-разових грошових винагород кращим спортсменам та трене-рам за підсумками виступів у </w:t>
            </w:r>
            <w:proofErr w:type="spellStart"/>
            <w:r>
              <w:rPr>
                <w:spacing w:val="-2"/>
                <w:sz w:val="21"/>
                <w:szCs w:val="21"/>
              </w:rPr>
              <w:t>відпові-дальних</w:t>
            </w:r>
            <w:proofErr w:type="spellEnd"/>
            <w:r>
              <w:rPr>
                <w:spacing w:val="-2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2"/>
                <w:sz w:val="21"/>
                <w:szCs w:val="21"/>
              </w:rPr>
              <w:t>всеукраїн-ських</w:t>
            </w:r>
            <w:proofErr w:type="spellEnd"/>
            <w:r>
              <w:rPr>
                <w:spacing w:val="-2"/>
                <w:sz w:val="21"/>
                <w:szCs w:val="21"/>
              </w:rPr>
              <w:t xml:space="preserve"> та міжнародних змаганнях протягом календарного року, видатним діячам і ветеранам фізичної культури та спорту (відповідно до окремих положень про виплату стипендій та винагород)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4939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FF80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2024–2029 роки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ABA4" w14:textId="77777777" w:rsidR="0003167B" w:rsidRDefault="00C531D9">
            <w:pPr>
              <w:pStyle w:val="af9"/>
              <w:snapToGrid w:val="0"/>
              <w:spacing w:line="240" w:lineRule="auto"/>
              <w:ind w:left="-107" w:righ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 громади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79C3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F6BF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CD1C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6 000,0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8F33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6 000,0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A842D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6 336,0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745C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6 659,1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C83B" w14:textId="77777777" w:rsidR="0003167B" w:rsidRDefault="00C531D9">
            <w:pPr>
              <w:pStyle w:val="af9"/>
              <w:snapToGrid w:val="0"/>
              <w:spacing w:line="240" w:lineRule="auto"/>
              <w:ind w:left="-18" w:right="-8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Соціальна підтримка провідних спортсменів та тренерів (не менше 49 стипендій на рік)</w:t>
            </w:r>
          </w:p>
        </w:tc>
      </w:tr>
      <w:tr w:rsidR="0003167B" w14:paraId="46C4A71F" w14:textId="77777777" w:rsidTr="00B7003C">
        <w:trPr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AD823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lastRenderedPageBreak/>
              <w:t>1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26A7D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2AF4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C1E9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3D75E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152D" w14:textId="77777777" w:rsidR="0003167B" w:rsidRDefault="00C531D9">
            <w:pPr>
              <w:ind w:left="-107" w:right="-113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4C12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1798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8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FFE1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3686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0A014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DA3C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12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07C3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13</w:t>
            </w:r>
          </w:p>
        </w:tc>
      </w:tr>
      <w:tr w:rsidR="0003167B" w14:paraId="33C6B838" w14:textId="77777777" w:rsidTr="00B7003C">
        <w:trPr>
          <w:trHeight w:val="420"/>
          <w:jc w:val="center"/>
        </w:trPr>
        <w:tc>
          <w:tcPr>
            <w:tcW w:w="35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C1D98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7EEB7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B98D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7.2. Забезпечення житлом учасників Олімпійських, Паралімпійських, </w:t>
            </w:r>
            <w:proofErr w:type="spellStart"/>
            <w:r>
              <w:rPr>
                <w:sz w:val="21"/>
                <w:szCs w:val="21"/>
              </w:rPr>
              <w:t>Дефлімпійських</w:t>
            </w:r>
            <w:proofErr w:type="spellEnd"/>
            <w:r>
              <w:rPr>
                <w:sz w:val="21"/>
                <w:szCs w:val="21"/>
              </w:rPr>
              <w:t xml:space="preserve"> ігор</w:t>
            </w:r>
          </w:p>
        </w:tc>
        <w:tc>
          <w:tcPr>
            <w:tcW w:w="197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17B6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спорту, управління капітального будівництва</w:t>
            </w:r>
          </w:p>
        </w:tc>
        <w:tc>
          <w:tcPr>
            <w:tcW w:w="85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E7184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AAF8" w14:textId="77777777" w:rsidR="0003167B" w:rsidRDefault="00C531D9">
            <w:pPr>
              <w:ind w:left="-107" w:righ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Бюджет громади, </w:t>
            </w:r>
            <w:r>
              <w:rPr>
                <w:spacing w:val="-10"/>
                <w:sz w:val="21"/>
                <w:szCs w:val="21"/>
              </w:rPr>
              <w:t xml:space="preserve">обласний </w:t>
            </w:r>
            <w:r>
              <w:rPr>
                <w:sz w:val="21"/>
                <w:szCs w:val="21"/>
              </w:rPr>
              <w:t>бюджет</w:t>
            </w:r>
          </w:p>
        </w:tc>
        <w:tc>
          <w:tcPr>
            <w:tcW w:w="10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DA03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1 500,0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90D7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1 500,0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4360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1 500,0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8759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1 500,0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</w:tcPr>
          <w:p w14:paraId="6CB35A7D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1 584,0</w:t>
            </w:r>
          </w:p>
        </w:tc>
        <w:tc>
          <w:tcPr>
            <w:tcW w:w="10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6299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1 664,8</w:t>
            </w:r>
          </w:p>
        </w:tc>
        <w:tc>
          <w:tcPr>
            <w:tcW w:w="188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64B9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Покращення соціально-побутових спортсменів</w:t>
            </w:r>
          </w:p>
        </w:tc>
      </w:tr>
      <w:tr w:rsidR="0003167B" w14:paraId="08A3E500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5F9DC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F4BA2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5501B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9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EF5DF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B5297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C37E1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51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8A874" w14:textId="77777777" w:rsidR="0003167B" w:rsidRDefault="00C531D9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межах</w:t>
            </w:r>
          </w:p>
          <w:p w14:paraId="1D732B68" w14:textId="77777777" w:rsidR="0003167B" w:rsidRDefault="00C531D9">
            <w:pPr>
              <w:suppressAutoHyphens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бюджетних призначень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F046" w14:textId="77777777" w:rsidR="0003167B" w:rsidRDefault="0003167B">
            <w:pPr>
              <w:pStyle w:val="af9"/>
              <w:snapToGrid w:val="0"/>
              <w:spacing w:line="240" w:lineRule="auto"/>
              <w:ind w:left="-111" w:right="-102"/>
              <w:jc w:val="center"/>
              <w:rPr>
                <w:sz w:val="21"/>
                <w:szCs w:val="21"/>
              </w:rPr>
            </w:pPr>
          </w:p>
        </w:tc>
        <w:tc>
          <w:tcPr>
            <w:tcW w:w="18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28FCF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</w:tr>
      <w:tr w:rsidR="0003167B" w14:paraId="213D4F0E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4DA97" w14:textId="77777777" w:rsidR="0003167B" w:rsidRDefault="0003167B">
            <w:pPr>
              <w:suppressAutoHyphens w:val="0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27F0F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6918" w14:textId="77777777" w:rsidR="0003167B" w:rsidRDefault="00C531D9">
            <w:pPr>
              <w:pStyle w:val="af9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7.3. Надання пільгових фізкультурно-оздоровчих послуг соціально незахищеним та пільговим категоріям громадян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A74B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спорту, КЗ «ЛМЦФЗН “Спорт для всіх” Луцької міської ради»</w:t>
            </w:r>
          </w:p>
        </w:tc>
        <w:tc>
          <w:tcPr>
            <w:tcW w:w="8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3BF77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FC31" w14:textId="77777777" w:rsidR="0003167B" w:rsidRDefault="00C531D9">
            <w:pPr>
              <w:ind w:left="-107" w:righ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 громади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B3F9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3EEE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2AD2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8597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3E0C0" w14:textId="77777777" w:rsidR="0003167B" w:rsidRDefault="00C531D9">
            <w:pPr>
              <w:pStyle w:val="af9"/>
              <w:snapToGrid w:val="0"/>
              <w:spacing w:line="240" w:lineRule="auto"/>
              <w:ind w:left="-111" w:right="-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F900" w14:textId="77777777" w:rsidR="0003167B" w:rsidRDefault="00C531D9">
            <w:pPr>
              <w:pStyle w:val="af9"/>
              <w:snapToGrid w:val="0"/>
              <w:spacing w:line="240" w:lineRule="auto"/>
              <w:ind w:left="-111" w:right="-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20E9" w14:textId="77777777" w:rsidR="0003167B" w:rsidRDefault="00C531D9">
            <w:pPr>
              <w:pStyle w:val="af9"/>
              <w:snapToGrid w:val="0"/>
              <w:spacing w:line="240" w:lineRule="auto"/>
              <w:ind w:left="-111" w:right="-110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Підтримка соціально незахищених та пільгових категорій громадян та залучення  їх до занять фізичною культурою і спор-том, зміцнення здоров'я, популяри-</w:t>
            </w:r>
            <w:proofErr w:type="spellStart"/>
            <w:r>
              <w:rPr>
                <w:spacing w:val="-4"/>
                <w:sz w:val="21"/>
                <w:szCs w:val="21"/>
              </w:rPr>
              <w:t>зація</w:t>
            </w:r>
            <w:proofErr w:type="spellEnd"/>
            <w:r>
              <w:rPr>
                <w:spacing w:val="-4"/>
                <w:sz w:val="21"/>
                <w:szCs w:val="21"/>
              </w:rPr>
              <w:t xml:space="preserve"> та пропаганда здорового способу життя</w:t>
            </w:r>
          </w:p>
        </w:tc>
      </w:tr>
      <w:tr w:rsidR="0003167B" w14:paraId="6D61C42C" w14:textId="77777777" w:rsidTr="00B7003C">
        <w:trPr>
          <w:trHeight w:val="546"/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E9FB5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411B180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14:paraId="65D37807" w14:textId="77777777" w:rsidR="0003167B" w:rsidRDefault="0003167B">
            <w:pPr>
              <w:pStyle w:val="af9"/>
              <w:snapToGrid w:val="0"/>
              <w:spacing w:line="240" w:lineRule="auto"/>
              <w:rPr>
                <w:b/>
                <w:sz w:val="21"/>
                <w:szCs w:val="21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0A08C" w14:textId="77777777" w:rsidR="0003167B" w:rsidRDefault="00C531D9">
            <w:pPr>
              <w:pStyle w:val="af9"/>
              <w:snapToGrid w:val="0"/>
              <w:spacing w:line="240" w:lineRule="auto"/>
              <w:ind w:left="-107"/>
              <w:jc w:val="righ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ВСЬОГО: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C0C4E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6 500,0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0C01D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6 500,0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6DFB7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7 500,0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15EC0" w14:textId="77777777" w:rsidR="0003167B" w:rsidRDefault="00C531D9">
            <w:pPr>
              <w:pStyle w:val="af9"/>
              <w:snapToGrid w:val="0"/>
              <w:spacing w:line="240" w:lineRule="auto"/>
              <w:ind w:left="-111" w:right="-13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75 00,0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ECBB7A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7 920,0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0F4FC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8 323,9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5432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</w:tr>
      <w:tr w:rsidR="0003167B" w14:paraId="255E7D6E" w14:textId="77777777">
        <w:trPr>
          <w:trHeight w:val="463"/>
          <w:jc w:val="center"/>
        </w:trPr>
        <w:tc>
          <w:tcPr>
            <w:tcW w:w="1581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FCD29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VІІІ. МІЖНАРОДНЕ СПІВРОБІТНИЦТВО У СФЕРІ ФІЗИЧНОЇ КУЛЬТУРИ ТА СПОРТУ</w:t>
            </w:r>
          </w:p>
        </w:tc>
      </w:tr>
      <w:tr w:rsidR="0003167B" w14:paraId="35876E5E" w14:textId="77777777" w:rsidTr="00B7003C">
        <w:trPr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AF24" w14:textId="77777777" w:rsidR="0003167B" w:rsidRDefault="00C531D9">
            <w:pPr>
              <w:pStyle w:val="af9"/>
              <w:snapToGrid w:val="0"/>
              <w:spacing w:line="240" w:lineRule="auto"/>
              <w:ind w:lef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CB2D" w14:textId="77777777" w:rsidR="0003167B" w:rsidRDefault="00C531D9">
            <w:pPr>
              <w:pStyle w:val="af9"/>
              <w:snapToGrid w:val="0"/>
              <w:spacing w:line="240" w:lineRule="auto"/>
              <w:ind w:right="-7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Співробітництво у сфері фізичної культури та спорту з іноземними державами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41AE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8.1. Забезпечення участі збірних команд, окремих спортсменів, тренерів, фахівців у міжнародних спортивних та фізкультурно-оздоровчих заходах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A33B" w14:textId="77777777" w:rsidR="0003167B" w:rsidRDefault="00C531D9">
            <w:pPr>
              <w:pStyle w:val="af9"/>
              <w:snapToGrid w:val="0"/>
              <w:spacing w:line="240" w:lineRule="auto"/>
              <w:ind w:left="-109" w:right="-107"/>
              <w:jc w:val="center"/>
              <w:rPr>
                <w:sz w:val="21"/>
                <w:szCs w:val="21"/>
              </w:rPr>
            </w:pPr>
            <w:r>
              <w:rPr>
                <w:color w:val="000000" w:themeColor="text1"/>
                <w:spacing w:val="-8"/>
                <w:sz w:val="21"/>
                <w:szCs w:val="21"/>
              </w:rPr>
              <w:t>Департамент молоді та спорту, федерації з видів спорту, КЗ «СДЮСШОР плавання ЛМР», КЗ «ДЮСШ № 3 ЛМР», КЗ «ДЮСШ № 4 ЛМР», департамент з питань ветеранської політики, КУ «ВЕТЕРАН ХАБ»</w:t>
            </w:r>
          </w:p>
          <w:p w14:paraId="71E2BAF0" w14:textId="77777777" w:rsidR="0003167B" w:rsidRDefault="0003167B">
            <w:pPr>
              <w:pStyle w:val="af9"/>
              <w:snapToGrid w:val="0"/>
              <w:spacing w:line="240" w:lineRule="auto"/>
              <w:ind w:left="-109" w:right="-107"/>
              <w:jc w:val="center"/>
              <w:rPr>
                <w:color w:val="000000" w:themeColor="text1"/>
                <w:spacing w:val="-8"/>
                <w:sz w:val="21"/>
                <w:szCs w:val="21"/>
              </w:rPr>
            </w:pPr>
          </w:p>
          <w:p w14:paraId="222A8559" w14:textId="77777777" w:rsidR="0003167B" w:rsidRDefault="0003167B">
            <w:pPr>
              <w:pStyle w:val="af9"/>
              <w:snapToGrid w:val="0"/>
              <w:spacing w:line="240" w:lineRule="auto"/>
              <w:ind w:left="-109" w:right="-107"/>
              <w:jc w:val="center"/>
              <w:rPr>
                <w:color w:val="000000" w:themeColor="text1"/>
                <w:spacing w:val="-8"/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5A0F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2024–2029 роки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CA2A" w14:textId="77777777" w:rsidR="0003167B" w:rsidRDefault="00C531D9">
            <w:pPr>
              <w:pStyle w:val="af9"/>
              <w:snapToGrid w:val="0"/>
              <w:spacing w:line="240" w:lineRule="auto"/>
              <w:ind w:left="-107" w:right="-11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 громади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897E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979D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5101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6DA6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C74CA" w14:textId="77777777" w:rsidR="0003167B" w:rsidRDefault="00C531D9">
            <w:pPr>
              <w:pStyle w:val="af9"/>
              <w:snapToGrid w:val="0"/>
              <w:spacing w:line="240" w:lineRule="auto"/>
              <w:ind w:left="-111" w:right="-110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316,8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2A0C" w14:textId="77777777" w:rsidR="0003167B" w:rsidRDefault="00C531D9">
            <w:pPr>
              <w:pStyle w:val="af9"/>
              <w:snapToGrid w:val="0"/>
              <w:spacing w:line="240" w:lineRule="auto"/>
              <w:ind w:left="-111" w:right="-110"/>
              <w:jc w:val="center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333,0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DED5" w14:textId="77777777" w:rsidR="0003167B" w:rsidRDefault="00C531D9">
            <w:pPr>
              <w:pStyle w:val="af9"/>
              <w:snapToGrid w:val="0"/>
              <w:spacing w:line="240" w:lineRule="auto"/>
              <w:ind w:left="-111" w:right="-110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Обмін досвідом, підвищення спортивного іміджу міста, популяризація та пропаганда здорового способу життя</w:t>
            </w:r>
          </w:p>
        </w:tc>
      </w:tr>
      <w:tr w:rsidR="0003167B" w14:paraId="22022F6B" w14:textId="77777777" w:rsidTr="00B7003C">
        <w:trPr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1CF96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lastRenderedPageBreak/>
              <w:t>1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57341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3C36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B4EB" w14:textId="77777777" w:rsidR="0003167B" w:rsidRDefault="00C531D9">
            <w:pPr>
              <w:pStyle w:val="af9"/>
              <w:snapToGrid w:val="0"/>
              <w:spacing w:line="240" w:lineRule="auto"/>
              <w:ind w:left="-109" w:right="-107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E51EB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8733" w14:textId="77777777" w:rsidR="0003167B" w:rsidRDefault="00C531D9">
            <w:pPr>
              <w:suppressAutoHyphens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9FC4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264D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8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3ACE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BAB7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7DC10" w14:textId="77777777" w:rsidR="0003167B" w:rsidRDefault="00C531D9">
            <w:pPr>
              <w:pStyle w:val="af9"/>
              <w:snapToGrid w:val="0"/>
              <w:spacing w:line="240" w:lineRule="auto"/>
              <w:ind w:left="-111" w:right="-11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4CFE" w14:textId="77777777" w:rsidR="0003167B" w:rsidRDefault="00C531D9">
            <w:pPr>
              <w:pStyle w:val="af9"/>
              <w:snapToGrid w:val="0"/>
              <w:spacing w:line="240" w:lineRule="auto"/>
              <w:ind w:left="-111" w:right="-110"/>
              <w:jc w:val="center"/>
              <w:rPr>
                <w:b/>
                <w:bCs/>
                <w:spacing w:val="-4"/>
                <w:sz w:val="21"/>
                <w:szCs w:val="21"/>
                <w:lang w:val="en-US"/>
              </w:rPr>
            </w:pPr>
            <w:r>
              <w:rPr>
                <w:b/>
                <w:bCs/>
                <w:spacing w:val="-4"/>
                <w:sz w:val="21"/>
                <w:szCs w:val="21"/>
                <w:lang w:val="en-US"/>
              </w:rPr>
              <w:t>12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9DCB" w14:textId="77777777" w:rsidR="0003167B" w:rsidRDefault="00C531D9">
            <w:pPr>
              <w:pStyle w:val="af9"/>
              <w:snapToGrid w:val="0"/>
              <w:spacing w:line="240" w:lineRule="auto"/>
              <w:ind w:left="-111" w:right="-11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13</w:t>
            </w:r>
          </w:p>
        </w:tc>
      </w:tr>
      <w:tr w:rsidR="0003167B" w14:paraId="2AAB4CFA" w14:textId="77777777" w:rsidTr="00B7003C">
        <w:trPr>
          <w:jc w:val="center"/>
        </w:trPr>
        <w:tc>
          <w:tcPr>
            <w:tcW w:w="35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1D7F7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6EC22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A02E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8.2. Прийом іноземних спортивних делегацій, проведення міжнародних спортивно-масових та фізкультурно-оздоровчих заходів</w:t>
            </w:r>
          </w:p>
        </w:tc>
        <w:tc>
          <w:tcPr>
            <w:tcW w:w="1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D7A8" w14:textId="77777777" w:rsidR="0003167B" w:rsidRDefault="00C531D9">
            <w:pPr>
              <w:pStyle w:val="af9"/>
              <w:snapToGrid w:val="0"/>
              <w:spacing w:line="240" w:lineRule="auto"/>
              <w:ind w:left="-109" w:right="-107"/>
              <w:jc w:val="center"/>
              <w:rPr>
                <w:sz w:val="21"/>
                <w:szCs w:val="21"/>
              </w:rPr>
            </w:pPr>
            <w:r>
              <w:rPr>
                <w:color w:val="000000" w:themeColor="text1"/>
                <w:spacing w:val="-8"/>
                <w:sz w:val="21"/>
                <w:szCs w:val="21"/>
              </w:rPr>
              <w:t>Департамент молоді та спорту, федерації з видів спорту, КЗ «СДЮСШОР плавання ЛМР», КЗ «ДЮСШ № 3 ЛМР», КЗ «ДЮСШ № 4 ЛМР», департамент з питань ветеранської політики, КУ «ВЕТЕРАН ХАБ»</w:t>
            </w:r>
          </w:p>
        </w:tc>
        <w:tc>
          <w:tcPr>
            <w:tcW w:w="85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C24CA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C54A4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E9B3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54DD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7E26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45CE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</w:tcPr>
          <w:p w14:paraId="70FBCD0B" w14:textId="77777777" w:rsidR="0003167B" w:rsidRDefault="00C531D9">
            <w:pPr>
              <w:pStyle w:val="af9"/>
              <w:snapToGrid w:val="0"/>
              <w:spacing w:line="240" w:lineRule="auto"/>
              <w:ind w:left="-111" w:right="-110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316,8</w:t>
            </w:r>
          </w:p>
        </w:tc>
        <w:tc>
          <w:tcPr>
            <w:tcW w:w="10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1DB4" w14:textId="77777777" w:rsidR="0003167B" w:rsidRDefault="00C531D9">
            <w:pPr>
              <w:pStyle w:val="af9"/>
              <w:snapToGrid w:val="0"/>
              <w:spacing w:line="240" w:lineRule="auto"/>
              <w:ind w:left="-111" w:right="-110"/>
              <w:jc w:val="center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333,0</w:t>
            </w:r>
          </w:p>
        </w:tc>
        <w:tc>
          <w:tcPr>
            <w:tcW w:w="1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3BDD" w14:textId="77777777" w:rsidR="0003167B" w:rsidRDefault="00C531D9">
            <w:pPr>
              <w:pStyle w:val="af9"/>
              <w:snapToGrid w:val="0"/>
              <w:spacing w:line="240" w:lineRule="auto"/>
              <w:ind w:left="-111" w:right="-110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Обмін досвідом, підвищення спортивного іміджу міста, популяризація та пропаганда здорового способу життя (не менше 5 заходів на рік)</w:t>
            </w:r>
          </w:p>
        </w:tc>
      </w:tr>
      <w:tr w:rsidR="0003167B" w14:paraId="3319F20A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4D56F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CC929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E876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8.3. Участь представників у міжнародних семінарах, круглих столах, тренінгах, навчальних програмах з питань розвитку фізичної культури та спорту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C40B" w14:textId="77777777" w:rsidR="0003167B" w:rsidRDefault="00C531D9">
            <w:pPr>
              <w:pStyle w:val="af9"/>
              <w:snapToGrid w:val="0"/>
              <w:spacing w:line="240" w:lineRule="auto"/>
              <w:ind w:left="-109" w:right="-107"/>
              <w:jc w:val="center"/>
              <w:rPr>
                <w:sz w:val="21"/>
                <w:szCs w:val="21"/>
              </w:rPr>
            </w:pPr>
            <w:r>
              <w:rPr>
                <w:color w:val="000000" w:themeColor="text1"/>
                <w:spacing w:val="-8"/>
                <w:sz w:val="21"/>
                <w:szCs w:val="21"/>
              </w:rPr>
              <w:t>Департамент молоді та спорту, федерації з видів спорту, КЗ «СДЮСШОР плавання ЛМР», КЗ «ДЮСШ № 3 ЛМР», КЗ «ДЮСШ № 4 ЛМР», департамент з питань ветеранської політики, КУ «ВЕТЕРАН ХАБ»</w:t>
            </w:r>
          </w:p>
        </w:tc>
        <w:tc>
          <w:tcPr>
            <w:tcW w:w="8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CB748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02477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C4DF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581B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ED62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9FD2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6FF41" w14:textId="77777777" w:rsidR="0003167B" w:rsidRDefault="00C531D9">
            <w:pPr>
              <w:pStyle w:val="af9"/>
              <w:snapToGrid w:val="0"/>
              <w:spacing w:line="240" w:lineRule="auto"/>
              <w:ind w:left="-111" w:right="-110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105,6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0A6C" w14:textId="77777777" w:rsidR="0003167B" w:rsidRDefault="00C531D9">
            <w:pPr>
              <w:pStyle w:val="af9"/>
              <w:snapToGrid w:val="0"/>
              <w:spacing w:line="240" w:lineRule="auto"/>
              <w:ind w:left="-111" w:right="-110"/>
              <w:jc w:val="center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111,0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B8B7" w14:textId="77777777" w:rsidR="0003167B" w:rsidRDefault="00C531D9">
            <w:pPr>
              <w:pStyle w:val="af9"/>
              <w:snapToGrid w:val="0"/>
              <w:spacing w:line="240" w:lineRule="auto"/>
              <w:ind w:left="-111" w:right="-110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Вивчення міжнародного досвіду, підвищення кваліфікації фахівців</w:t>
            </w:r>
          </w:p>
        </w:tc>
      </w:tr>
      <w:tr w:rsidR="0003167B" w14:paraId="4313643E" w14:textId="77777777" w:rsidTr="00B7003C">
        <w:trPr>
          <w:jc w:val="center"/>
        </w:trPr>
        <w:tc>
          <w:tcPr>
            <w:tcW w:w="3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2DE5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6FDF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BB5D" w14:textId="77777777" w:rsidR="0003167B" w:rsidRDefault="00C531D9">
            <w:pPr>
              <w:pStyle w:val="af9"/>
              <w:snapToGrid w:val="0"/>
              <w:spacing w:line="240" w:lineRule="auto"/>
              <w:ind w:right="-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8.4. Співпраця в організації та проведенні спортивних заходів міжнародного рівня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DA91" w14:textId="77777777" w:rsidR="0003167B" w:rsidRDefault="00C531D9">
            <w:pPr>
              <w:pStyle w:val="af9"/>
              <w:spacing w:line="240" w:lineRule="auto"/>
              <w:ind w:left="-109" w:right="-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Департамент молоді та спорту</w:t>
            </w:r>
          </w:p>
        </w:tc>
        <w:tc>
          <w:tcPr>
            <w:tcW w:w="8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5C937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02F8" w14:textId="77777777" w:rsidR="0003167B" w:rsidRDefault="0003167B">
            <w:pPr>
              <w:suppressAutoHyphens w:val="0"/>
              <w:rPr>
                <w:sz w:val="21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C295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837A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C5C0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15D7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DB0B3" w14:textId="77777777" w:rsidR="0003167B" w:rsidRDefault="00C531D9">
            <w:pPr>
              <w:pStyle w:val="af9"/>
              <w:spacing w:line="240" w:lineRule="auto"/>
              <w:ind w:left="-111" w:right="-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8378" w14:textId="77777777" w:rsidR="0003167B" w:rsidRDefault="00C531D9">
            <w:pPr>
              <w:pStyle w:val="af9"/>
              <w:spacing w:line="240" w:lineRule="auto"/>
              <w:ind w:left="-111" w:right="-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4E2A" w14:textId="77777777" w:rsidR="0003167B" w:rsidRDefault="00C531D9">
            <w:pPr>
              <w:pStyle w:val="af9"/>
              <w:spacing w:line="240" w:lineRule="auto"/>
              <w:ind w:left="-111" w:right="-110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  <w:shd w:val="clear" w:color="auto" w:fill="FFFFFF"/>
                <w:lang w:eastAsia="uk-UA"/>
              </w:rPr>
              <w:t>Обмін досвідом, підвищення спортивного іміджу міста, популяризація та пропаганда здорового способу життя</w:t>
            </w:r>
          </w:p>
        </w:tc>
      </w:tr>
      <w:tr w:rsidR="0003167B" w14:paraId="74ACAB08" w14:textId="77777777" w:rsidTr="00B7003C">
        <w:trPr>
          <w:trHeight w:val="324"/>
          <w:jc w:val="center"/>
        </w:trPr>
        <w:tc>
          <w:tcPr>
            <w:tcW w:w="77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8732" w14:textId="77777777" w:rsidR="0003167B" w:rsidRDefault="00C531D9">
            <w:pPr>
              <w:pStyle w:val="af9"/>
              <w:spacing w:line="240" w:lineRule="auto"/>
              <w:jc w:val="righ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ВСЬОГО: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7FD9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9D3F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24591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390B0" w14:textId="77777777" w:rsidR="0003167B" w:rsidRDefault="00C531D9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26E94" w14:textId="77777777" w:rsidR="0003167B" w:rsidRDefault="00C531D9">
            <w:pPr>
              <w:pStyle w:val="af9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shd w:val="clear" w:color="auto" w:fill="FFFFFF"/>
                <w:lang w:val="en-US" w:eastAsia="uk-UA"/>
              </w:rPr>
              <w:t>739,2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8F7E8" w14:textId="77777777" w:rsidR="0003167B" w:rsidRDefault="00C531D9">
            <w:pPr>
              <w:pStyle w:val="af9"/>
              <w:spacing w:line="240" w:lineRule="auto"/>
              <w:jc w:val="center"/>
              <w:rPr>
                <w:b/>
                <w:bCs/>
                <w:sz w:val="21"/>
                <w:szCs w:val="21"/>
                <w:shd w:val="clear" w:color="auto" w:fill="FFFFFF"/>
                <w:lang w:val="en-US" w:eastAsia="uk-UA"/>
              </w:rPr>
            </w:pPr>
            <w:r>
              <w:rPr>
                <w:b/>
                <w:bCs/>
                <w:sz w:val="21"/>
                <w:szCs w:val="21"/>
                <w:shd w:val="clear" w:color="auto" w:fill="FFFFFF"/>
                <w:lang w:val="en-US" w:eastAsia="uk-UA"/>
              </w:rPr>
              <w:t>777,0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7ECF" w14:textId="77777777" w:rsidR="0003167B" w:rsidRDefault="0003167B">
            <w:pPr>
              <w:pStyle w:val="af9"/>
              <w:spacing w:line="240" w:lineRule="auto"/>
              <w:jc w:val="center"/>
              <w:rPr>
                <w:sz w:val="21"/>
                <w:szCs w:val="21"/>
                <w:shd w:val="clear" w:color="auto" w:fill="FFFFFF"/>
                <w:lang w:eastAsia="uk-UA"/>
              </w:rPr>
            </w:pPr>
          </w:p>
        </w:tc>
      </w:tr>
      <w:tr w:rsidR="0003167B" w14:paraId="0F875E5F" w14:textId="77777777" w:rsidTr="00B7003C">
        <w:trPr>
          <w:trHeight w:val="138"/>
          <w:jc w:val="center"/>
        </w:trPr>
        <w:tc>
          <w:tcPr>
            <w:tcW w:w="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A37F6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1B19B21" w14:textId="77777777" w:rsidR="0003167B" w:rsidRDefault="0003167B">
            <w:pPr>
              <w:pStyle w:val="af9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14:paraId="059914C3" w14:textId="77777777" w:rsidR="0003167B" w:rsidRDefault="0003167B">
            <w:pPr>
              <w:pStyle w:val="af9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E3329" w14:textId="77777777" w:rsidR="0003167B" w:rsidRDefault="00C531D9">
            <w:pPr>
              <w:pStyle w:val="af4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РАЗОМ ПО ПРОГРАМІ:</w:t>
            </w:r>
          </w:p>
          <w:p w14:paraId="07BDA030" w14:textId="77777777" w:rsidR="0003167B" w:rsidRDefault="00C531D9">
            <w:pPr>
              <w:pStyle w:val="af9"/>
              <w:snapToGrid w:val="0"/>
              <w:spacing w:line="240" w:lineRule="auto"/>
              <w:ind w:left="-10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за рахунок бюджету громади: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70152" w14:textId="77777777" w:rsidR="0003167B" w:rsidRDefault="00C531D9">
            <w:pPr>
              <w:suppressAutoHyphens w:val="0"/>
              <w:ind w:left="-130" w:right="-102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156 700,0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A5CE3" w14:textId="77777777" w:rsidR="0003167B" w:rsidRDefault="00C531D9">
            <w:pPr>
              <w:suppressAutoHyphens w:val="0"/>
              <w:ind w:left="-130" w:right="-102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177 855,0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A4FDA" w14:textId="77777777" w:rsidR="0003167B" w:rsidRDefault="00C531D9">
            <w:pPr>
              <w:suppressAutoHyphens w:val="0"/>
              <w:ind w:left="-130" w:right="-102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196 760,0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61A71" w14:textId="77777777" w:rsidR="0003167B" w:rsidRDefault="00C531D9">
            <w:pPr>
              <w:suppressAutoHyphens w:val="0"/>
              <w:ind w:left="-130" w:right="-102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pacing w:val="-4"/>
                <w:sz w:val="23"/>
                <w:szCs w:val="23"/>
              </w:rPr>
              <w:t>214 145,0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D11607" w14:textId="77777777" w:rsidR="0003167B" w:rsidRDefault="00C531D9">
            <w:pPr>
              <w:pStyle w:val="af9"/>
              <w:spacing w:line="240" w:lineRule="auto"/>
              <w:ind w:left="-130" w:right="-102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pacing w:val="-4"/>
                <w:sz w:val="23"/>
                <w:szCs w:val="23"/>
                <w:shd w:val="clear" w:color="auto" w:fill="FFFFFF"/>
                <w:lang w:val="en-US" w:eastAsia="uk-UA"/>
              </w:rPr>
              <w:t>226</w:t>
            </w:r>
            <w:r>
              <w:rPr>
                <w:b/>
                <w:bCs/>
                <w:spacing w:val="-4"/>
                <w:sz w:val="23"/>
                <w:szCs w:val="23"/>
                <w:shd w:val="clear" w:color="auto" w:fill="FFFFFF"/>
                <w:lang w:eastAsia="uk-UA"/>
              </w:rPr>
              <w:t xml:space="preserve"> </w:t>
            </w:r>
            <w:r>
              <w:rPr>
                <w:b/>
                <w:bCs/>
                <w:spacing w:val="-4"/>
                <w:sz w:val="23"/>
                <w:szCs w:val="23"/>
                <w:shd w:val="clear" w:color="auto" w:fill="FFFFFF"/>
                <w:lang w:val="en-US" w:eastAsia="uk-UA"/>
              </w:rPr>
              <w:t>137,12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CE20" w14:textId="77777777" w:rsidR="0003167B" w:rsidRDefault="00C531D9">
            <w:pPr>
              <w:pStyle w:val="af9"/>
              <w:spacing w:line="240" w:lineRule="auto"/>
              <w:ind w:left="-130" w:right="-102"/>
              <w:jc w:val="center"/>
              <w:rPr>
                <w:b/>
                <w:bCs/>
                <w:sz w:val="23"/>
                <w:szCs w:val="23"/>
                <w:shd w:val="clear" w:color="auto" w:fill="FFFFFF"/>
                <w:lang w:val="en-US" w:eastAsia="uk-UA"/>
              </w:rPr>
            </w:pPr>
            <w:r>
              <w:rPr>
                <w:b/>
                <w:bCs/>
                <w:sz w:val="23"/>
                <w:szCs w:val="23"/>
                <w:shd w:val="clear" w:color="auto" w:fill="FFFFFF"/>
                <w:lang w:val="en-US" w:eastAsia="uk-UA"/>
              </w:rPr>
              <w:t>237 670,3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9BAE" w14:textId="77777777" w:rsidR="0003167B" w:rsidRDefault="0003167B">
            <w:pPr>
              <w:pStyle w:val="af9"/>
              <w:spacing w:line="240" w:lineRule="auto"/>
              <w:jc w:val="center"/>
              <w:rPr>
                <w:sz w:val="21"/>
                <w:szCs w:val="21"/>
                <w:shd w:val="clear" w:color="auto" w:fill="FFFFFF"/>
                <w:lang w:eastAsia="uk-UA"/>
              </w:rPr>
            </w:pPr>
          </w:p>
        </w:tc>
      </w:tr>
    </w:tbl>
    <w:p w14:paraId="573C153D" w14:textId="77777777" w:rsidR="0003167B" w:rsidRDefault="0003167B">
      <w:pPr>
        <w:ind w:firstLine="720"/>
        <w:jc w:val="center"/>
        <w:rPr>
          <w:sz w:val="21"/>
          <w:szCs w:val="21"/>
        </w:rPr>
      </w:pPr>
    </w:p>
    <w:p w14:paraId="37079DE0" w14:textId="77777777" w:rsidR="0003167B" w:rsidRDefault="00631EAA">
      <w:pPr>
        <w:pStyle w:val="afa"/>
        <w:spacing w:before="0" w:after="0" w:line="240" w:lineRule="auto"/>
        <w:ind w:left="567"/>
        <w:jc w:val="left"/>
        <w:rPr>
          <w:sz w:val="21"/>
          <w:szCs w:val="21"/>
        </w:rPr>
      </w:pPr>
      <w:proofErr w:type="spellStart"/>
      <w:r>
        <w:rPr>
          <w:rFonts w:ascii="Times New Roman" w:hAnsi="Times New Roman" w:cs="Times New Roman"/>
          <w:b w:val="0"/>
          <w:sz w:val="21"/>
          <w:szCs w:val="21"/>
        </w:rPr>
        <w:t>Булковський</w:t>
      </w:r>
      <w:proofErr w:type="spellEnd"/>
      <w:r>
        <w:rPr>
          <w:rFonts w:ascii="Times New Roman" w:hAnsi="Times New Roman" w:cs="Times New Roman"/>
          <w:b w:val="0"/>
          <w:sz w:val="21"/>
          <w:szCs w:val="21"/>
        </w:rPr>
        <w:t xml:space="preserve"> 777 925</w:t>
      </w:r>
    </w:p>
    <w:p w14:paraId="3A40769D" w14:textId="77777777" w:rsidR="0003167B" w:rsidRDefault="0003167B">
      <w:pPr>
        <w:pStyle w:val="6"/>
        <w:ind w:left="9072" w:firstLine="0"/>
        <w:jc w:val="left"/>
        <w:rPr>
          <w:sz w:val="21"/>
          <w:szCs w:val="21"/>
        </w:rPr>
      </w:pPr>
    </w:p>
    <w:sectPr w:rsidR="0003167B">
      <w:headerReference w:type="even" r:id="rId11"/>
      <w:headerReference w:type="default" r:id="rId12"/>
      <w:headerReference w:type="first" r:id="rId13"/>
      <w:pgSz w:w="16838" w:h="11906" w:orient="landscape"/>
      <w:pgMar w:top="1985" w:right="567" w:bottom="1418" w:left="567" w:header="567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83932" w14:textId="77777777" w:rsidR="00591639" w:rsidRDefault="00591639">
      <w:r>
        <w:separator/>
      </w:r>
    </w:p>
  </w:endnote>
  <w:endnote w:type="continuationSeparator" w:id="0">
    <w:p w14:paraId="11BAC5EB" w14:textId="77777777" w:rsidR="00591639" w:rsidRDefault="00591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eeSans">
    <w:altName w:val="Yu Gothic"/>
    <w:panose1 w:val="00000000000000000000"/>
    <w:charset w:val="00"/>
    <w:family w:val="roman"/>
    <w:notTrueType/>
    <w:pitch w:val="default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ED330" w14:textId="77777777" w:rsidR="00591639" w:rsidRDefault="00591639">
      <w:r>
        <w:separator/>
      </w:r>
    </w:p>
  </w:footnote>
  <w:footnote w:type="continuationSeparator" w:id="0">
    <w:p w14:paraId="4EB5419B" w14:textId="77777777" w:rsidR="00591639" w:rsidRDefault="00591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E4ABF" w14:textId="77777777" w:rsidR="00631EAA" w:rsidRDefault="00631EA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139577"/>
      <w:docPartObj>
        <w:docPartGallery w:val="Page Numbers (Top of Page)"/>
        <w:docPartUnique/>
      </w:docPartObj>
    </w:sdtPr>
    <w:sdtEndPr/>
    <w:sdtContent>
      <w:p w14:paraId="00186E75" w14:textId="77777777" w:rsidR="00631EAA" w:rsidRDefault="00631EAA">
        <w:pPr>
          <w:pStyle w:val="a6"/>
          <w:jc w:val="center"/>
          <w:rPr>
            <w:sz w:val="24"/>
            <w:szCs w:val="18"/>
          </w:rPr>
        </w:pPr>
        <w:r>
          <w:rPr>
            <w:sz w:val="24"/>
            <w:szCs w:val="18"/>
          </w:rPr>
          <w:fldChar w:fldCharType="begin"/>
        </w:r>
        <w:r>
          <w:rPr>
            <w:sz w:val="24"/>
            <w:szCs w:val="18"/>
          </w:rPr>
          <w:instrText xml:space="preserve"> PAGE </w:instrText>
        </w:r>
        <w:r>
          <w:rPr>
            <w:sz w:val="24"/>
            <w:szCs w:val="18"/>
          </w:rPr>
          <w:fldChar w:fldCharType="separate"/>
        </w:r>
        <w:r w:rsidR="00C531D9">
          <w:rPr>
            <w:noProof/>
            <w:sz w:val="24"/>
            <w:szCs w:val="18"/>
          </w:rPr>
          <w:t>2</w:t>
        </w:r>
        <w:r>
          <w:rPr>
            <w:sz w:val="24"/>
            <w:szCs w:val="18"/>
          </w:rPr>
          <w:fldChar w:fldCharType="end"/>
        </w:r>
      </w:p>
    </w:sdtContent>
  </w:sdt>
  <w:p w14:paraId="44522BB0" w14:textId="77777777" w:rsidR="00631EAA" w:rsidRDefault="00631EAA">
    <w:pPr>
      <w:pStyle w:val="a6"/>
      <w:ind w:firstLine="0"/>
      <w:jc w:val="center"/>
      <w:rPr>
        <w:sz w:val="16"/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E68C5" w14:textId="77777777" w:rsidR="00631EAA" w:rsidRDefault="00631EAA">
    <w:pPr>
      <w:pStyle w:val="a6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3B6B8" w14:textId="77777777" w:rsidR="00631EAA" w:rsidRDefault="00631EAA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8202281"/>
    </w:sdtPr>
    <w:sdtEndPr/>
    <w:sdtContent>
      <w:p w14:paraId="6F66E9F0" w14:textId="77777777" w:rsidR="00631EAA" w:rsidRDefault="00631EAA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531D9">
          <w:rPr>
            <w:noProof/>
          </w:rPr>
          <w:t>15</w:t>
        </w:r>
        <w:r>
          <w:fldChar w:fldCharType="end"/>
        </w:r>
      </w:p>
    </w:sdtContent>
  </w:sdt>
  <w:p w14:paraId="5A298F6D" w14:textId="77777777" w:rsidR="00631EAA" w:rsidRDefault="00631EAA">
    <w:pPr>
      <w:pStyle w:val="a6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2350429"/>
    </w:sdtPr>
    <w:sdtEndPr/>
    <w:sdtContent>
      <w:p w14:paraId="76025C0B" w14:textId="77777777" w:rsidR="00631EAA" w:rsidRDefault="00631EAA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15</w:t>
        </w:r>
        <w:r>
          <w:fldChar w:fldCharType="end"/>
        </w:r>
      </w:p>
    </w:sdtContent>
  </w:sdt>
  <w:p w14:paraId="53920A41" w14:textId="77777777" w:rsidR="00631EAA" w:rsidRDefault="00631EA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B5390"/>
    <w:multiLevelType w:val="multilevel"/>
    <w:tmpl w:val="F14C729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DA837AA"/>
    <w:multiLevelType w:val="multilevel"/>
    <w:tmpl w:val="556C6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67B"/>
    <w:rsid w:val="0003167B"/>
    <w:rsid w:val="002C445C"/>
    <w:rsid w:val="00591639"/>
    <w:rsid w:val="00631EAA"/>
    <w:rsid w:val="00B7003C"/>
    <w:rsid w:val="00C531D9"/>
    <w:rsid w:val="00D848FF"/>
    <w:rsid w:val="00DC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D26D"/>
  <w15:docId w15:val="{71931190-4A43-48BE-929A-277B4772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7123"/>
    <w:rPr>
      <w:lang w:eastAsia="zh-CN"/>
    </w:rPr>
  </w:style>
  <w:style w:type="paragraph" w:styleId="1">
    <w:name w:val="heading 1"/>
    <w:basedOn w:val="a"/>
    <w:next w:val="a"/>
    <w:qFormat/>
    <w:rsid w:val="00937123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37123"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937123"/>
    <w:pPr>
      <w:keepNext/>
      <w:numPr>
        <w:ilvl w:val="2"/>
        <w:numId w:val="1"/>
      </w:numPr>
      <w:ind w:left="709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937123"/>
    <w:pPr>
      <w:keepNext/>
      <w:numPr>
        <w:ilvl w:val="3"/>
        <w:numId w:val="1"/>
      </w:numPr>
      <w:ind w:left="709" w:right="-144" w:firstLine="0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937123"/>
    <w:pPr>
      <w:keepNext/>
      <w:numPr>
        <w:ilvl w:val="4"/>
        <w:numId w:val="1"/>
      </w:numPr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qFormat/>
    <w:rsid w:val="0093712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37123"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937123"/>
    <w:pPr>
      <w:keepNext/>
      <w:numPr>
        <w:ilvl w:val="7"/>
        <w:numId w:val="1"/>
      </w:numPr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937123"/>
    <w:pPr>
      <w:keepNext/>
      <w:numPr>
        <w:ilvl w:val="8"/>
        <w:numId w:val="1"/>
      </w:numPr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37123"/>
  </w:style>
  <w:style w:type="character" w:customStyle="1" w:styleId="WW8Num2z0">
    <w:name w:val="WW8Num2z0"/>
    <w:qFormat/>
    <w:rsid w:val="00937123"/>
  </w:style>
  <w:style w:type="character" w:customStyle="1" w:styleId="WW8Num3z0">
    <w:name w:val="WW8Num3z0"/>
    <w:qFormat/>
    <w:rsid w:val="00937123"/>
    <w:rPr>
      <w:rFonts w:ascii="Symbol" w:hAnsi="Symbol" w:cs="Symbol"/>
    </w:rPr>
  </w:style>
  <w:style w:type="character" w:customStyle="1" w:styleId="WW8Num3z1">
    <w:name w:val="WW8Num3z1"/>
    <w:qFormat/>
    <w:rsid w:val="00937123"/>
  </w:style>
  <w:style w:type="character" w:customStyle="1" w:styleId="WW8Num3z2">
    <w:name w:val="WW8Num3z2"/>
    <w:qFormat/>
    <w:rsid w:val="00937123"/>
  </w:style>
  <w:style w:type="character" w:customStyle="1" w:styleId="WW8Num3z3">
    <w:name w:val="WW8Num3z3"/>
    <w:qFormat/>
    <w:rsid w:val="00937123"/>
  </w:style>
  <w:style w:type="character" w:customStyle="1" w:styleId="WW8Num3z4">
    <w:name w:val="WW8Num3z4"/>
    <w:qFormat/>
    <w:rsid w:val="00937123"/>
  </w:style>
  <w:style w:type="character" w:customStyle="1" w:styleId="WW8Num3z5">
    <w:name w:val="WW8Num3z5"/>
    <w:qFormat/>
    <w:rsid w:val="00937123"/>
  </w:style>
  <w:style w:type="character" w:customStyle="1" w:styleId="WW8Num3z6">
    <w:name w:val="WW8Num3z6"/>
    <w:qFormat/>
    <w:rsid w:val="00937123"/>
  </w:style>
  <w:style w:type="character" w:customStyle="1" w:styleId="WW8Num3z7">
    <w:name w:val="WW8Num3z7"/>
    <w:qFormat/>
    <w:rsid w:val="00937123"/>
  </w:style>
  <w:style w:type="character" w:customStyle="1" w:styleId="WW8Num3z8">
    <w:name w:val="WW8Num3z8"/>
    <w:qFormat/>
    <w:rsid w:val="00937123"/>
  </w:style>
  <w:style w:type="character" w:customStyle="1" w:styleId="WW8Num4z0">
    <w:name w:val="WW8Num4z0"/>
    <w:qFormat/>
    <w:rsid w:val="00937123"/>
  </w:style>
  <w:style w:type="character" w:customStyle="1" w:styleId="WW8Num5z0">
    <w:name w:val="WW8Num5z0"/>
    <w:qFormat/>
    <w:rsid w:val="00937123"/>
  </w:style>
  <w:style w:type="character" w:customStyle="1" w:styleId="WW8Num6z0">
    <w:name w:val="WW8Num6z0"/>
    <w:qFormat/>
    <w:rsid w:val="00937123"/>
  </w:style>
  <w:style w:type="character" w:customStyle="1" w:styleId="WW8Num7z0">
    <w:name w:val="WW8Num7z0"/>
    <w:qFormat/>
    <w:rsid w:val="00937123"/>
  </w:style>
  <w:style w:type="character" w:customStyle="1" w:styleId="WW8Num8z0">
    <w:name w:val="WW8Num8z0"/>
    <w:qFormat/>
    <w:rsid w:val="00937123"/>
  </w:style>
  <w:style w:type="character" w:customStyle="1" w:styleId="WW8Num8z1">
    <w:name w:val="WW8Num8z1"/>
    <w:qFormat/>
    <w:rsid w:val="00937123"/>
  </w:style>
  <w:style w:type="character" w:customStyle="1" w:styleId="WW8Num8z2">
    <w:name w:val="WW8Num8z2"/>
    <w:qFormat/>
    <w:rsid w:val="00937123"/>
  </w:style>
  <w:style w:type="character" w:customStyle="1" w:styleId="WW8Num8z3">
    <w:name w:val="WW8Num8z3"/>
    <w:qFormat/>
    <w:rsid w:val="00937123"/>
  </w:style>
  <w:style w:type="character" w:customStyle="1" w:styleId="WW8Num8z4">
    <w:name w:val="WW8Num8z4"/>
    <w:qFormat/>
    <w:rsid w:val="00937123"/>
  </w:style>
  <w:style w:type="character" w:customStyle="1" w:styleId="WW8Num8z5">
    <w:name w:val="WW8Num8z5"/>
    <w:qFormat/>
    <w:rsid w:val="00937123"/>
  </w:style>
  <w:style w:type="character" w:customStyle="1" w:styleId="WW8Num8z6">
    <w:name w:val="WW8Num8z6"/>
    <w:qFormat/>
    <w:rsid w:val="00937123"/>
  </w:style>
  <w:style w:type="character" w:customStyle="1" w:styleId="WW8Num8z7">
    <w:name w:val="WW8Num8z7"/>
    <w:qFormat/>
    <w:rsid w:val="00937123"/>
  </w:style>
  <w:style w:type="character" w:customStyle="1" w:styleId="WW8Num8z8">
    <w:name w:val="WW8Num8z8"/>
    <w:qFormat/>
    <w:rsid w:val="00937123"/>
  </w:style>
  <w:style w:type="character" w:customStyle="1" w:styleId="WW8Num9z0">
    <w:name w:val="WW8Num9z0"/>
    <w:qFormat/>
    <w:rsid w:val="00937123"/>
  </w:style>
  <w:style w:type="character" w:customStyle="1" w:styleId="WW8Num10z0">
    <w:name w:val="WW8Num10z0"/>
    <w:qFormat/>
    <w:rsid w:val="00937123"/>
  </w:style>
  <w:style w:type="character" w:customStyle="1" w:styleId="WW8Num11z0">
    <w:name w:val="WW8Num11z0"/>
    <w:qFormat/>
    <w:rsid w:val="00937123"/>
  </w:style>
  <w:style w:type="character" w:customStyle="1" w:styleId="WW8Num11z1">
    <w:name w:val="WW8Num11z1"/>
    <w:qFormat/>
    <w:rsid w:val="00937123"/>
  </w:style>
  <w:style w:type="character" w:customStyle="1" w:styleId="WW8Num11z2">
    <w:name w:val="WW8Num11z2"/>
    <w:qFormat/>
    <w:rsid w:val="00937123"/>
  </w:style>
  <w:style w:type="character" w:customStyle="1" w:styleId="WW8Num11z3">
    <w:name w:val="WW8Num11z3"/>
    <w:qFormat/>
    <w:rsid w:val="00937123"/>
  </w:style>
  <w:style w:type="character" w:customStyle="1" w:styleId="WW8Num11z4">
    <w:name w:val="WW8Num11z4"/>
    <w:qFormat/>
    <w:rsid w:val="00937123"/>
  </w:style>
  <w:style w:type="character" w:customStyle="1" w:styleId="WW8Num11z5">
    <w:name w:val="WW8Num11z5"/>
    <w:qFormat/>
    <w:rsid w:val="00937123"/>
  </w:style>
  <w:style w:type="character" w:customStyle="1" w:styleId="WW8Num11z6">
    <w:name w:val="WW8Num11z6"/>
    <w:qFormat/>
    <w:rsid w:val="00937123"/>
  </w:style>
  <w:style w:type="character" w:customStyle="1" w:styleId="WW8Num11z7">
    <w:name w:val="WW8Num11z7"/>
    <w:qFormat/>
    <w:rsid w:val="00937123"/>
  </w:style>
  <w:style w:type="character" w:customStyle="1" w:styleId="WW8Num11z8">
    <w:name w:val="WW8Num11z8"/>
    <w:qFormat/>
    <w:rsid w:val="00937123"/>
  </w:style>
  <w:style w:type="character" w:customStyle="1" w:styleId="WW8Num12z0">
    <w:name w:val="WW8Num12z0"/>
    <w:qFormat/>
    <w:rsid w:val="00937123"/>
  </w:style>
  <w:style w:type="character" w:customStyle="1" w:styleId="WW8Num12z1">
    <w:name w:val="WW8Num12z1"/>
    <w:qFormat/>
    <w:rsid w:val="00937123"/>
  </w:style>
  <w:style w:type="character" w:customStyle="1" w:styleId="WW8Num12z2">
    <w:name w:val="WW8Num12z2"/>
    <w:qFormat/>
    <w:rsid w:val="00937123"/>
  </w:style>
  <w:style w:type="character" w:customStyle="1" w:styleId="WW8Num12z3">
    <w:name w:val="WW8Num12z3"/>
    <w:qFormat/>
    <w:rsid w:val="00937123"/>
  </w:style>
  <w:style w:type="character" w:customStyle="1" w:styleId="WW8Num12z4">
    <w:name w:val="WW8Num12z4"/>
    <w:qFormat/>
    <w:rsid w:val="00937123"/>
  </w:style>
  <w:style w:type="character" w:customStyle="1" w:styleId="WW8Num12z5">
    <w:name w:val="WW8Num12z5"/>
    <w:qFormat/>
    <w:rsid w:val="00937123"/>
  </w:style>
  <w:style w:type="character" w:customStyle="1" w:styleId="WW8Num12z6">
    <w:name w:val="WW8Num12z6"/>
    <w:qFormat/>
    <w:rsid w:val="00937123"/>
  </w:style>
  <w:style w:type="character" w:customStyle="1" w:styleId="WW8Num12z7">
    <w:name w:val="WW8Num12z7"/>
    <w:qFormat/>
    <w:rsid w:val="00937123"/>
  </w:style>
  <w:style w:type="character" w:customStyle="1" w:styleId="WW8Num12z8">
    <w:name w:val="WW8Num12z8"/>
    <w:qFormat/>
    <w:rsid w:val="00937123"/>
  </w:style>
  <w:style w:type="character" w:customStyle="1" w:styleId="WW8Num13z0">
    <w:name w:val="WW8Num13z0"/>
    <w:qFormat/>
    <w:rsid w:val="00937123"/>
  </w:style>
  <w:style w:type="character" w:customStyle="1" w:styleId="WW8Num14z0">
    <w:name w:val="WW8Num14z0"/>
    <w:qFormat/>
    <w:rsid w:val="00937123"/>
  </w:style>
  <w:style w:type="character" w:customStyle="1" w:styleId="WW8Num15z0">
    <w:name w:val="WW8Num15z0"/>
    <w:qFormat/>
    <w:rsid w:val="00937123"/>
  </w:style>
  <w:style w:type="character" w:customStyle="1" w:styleId="WW8Num16z0">
    <w:name w:val="WW8Num16z0"/>
    <w:qFormat/>
    <w:rsid w:val="00937123"/>
    <w:rPr>
      <w:rFonts w:ascii="Symbol" w:hAnsi="Symbol" w:cs="Symbol"/>
    </w:rPr>
  </w:style>
  <w:style w:type="character" w:customStyle="1" w:styleId="WW8Num16z1">
    <w:name w:val="WW8Num16z1"/>
    <w:qFormat/>
    <w:rsid w:val="00937123"/>
    <w:rPr>
      <w:rFonts w:ascii="Courier New" w:hAnsi="Courier New" w:cs="Courier New"/>
    </w:rPr>
  </w:style>
  <w:style w:type="character" w:customStyle="1" w:styleId="WW8Num16z2">
    <w:name w:val="WW8Num16z2"/>
    <w:qFormat/>
    <w:rsid w:val="00937123"/>
    <w:rPr>
      <w:rFonts w:ascii="Wingdings" w:hAnsi="Wingdings" w:cs="Wingdings"/>
    </w:rPr>
  </w:style>
  <w:style w:type="character" w:customStyle="1" w:styleId="WW8Num17z0">
    <w:name w:val="WW8Num17z0"/>
    <w:qFormat/>
    <w:rsid w:val="00937123"/>
  </w:style>
  <w:style w:type="character" w:customStyle="1" w:styleId="WW8Num18z0">
    <w:name w:val="WW8Num18z0"/>
    <w:qFormat/>
    <w:rsid w:val="00937123"/>
  </w:style>
  <w:style w:type="character" w:customStyle="1" w:styleId="WW8Num19z0">
    <w:name w:val="WW8Num19z0"/>
    <w:qFormat/>
    <w:rsid w:val="00937123"/>
    <w:rPr>
      <w:rFonts w:ascii="Symbol" w:hAnsi="Symbol" w:cs="Symbol"/>
    </w:rPr>
  </w:style>
  <w:style w:type="character" w:customStyle="1" w:styleId="WW8Num19z1">
    <w:name w:val="WW8Num19z1"/>
    <w:qFormat/>
    <w:rsid w:val="00937123"/>
  </w:style>
  <w:style w:type="character" w:customStyle="1" w:styleId="WW8Num19z2">
    <w:name w:val="WW8Num19z2"/>
    <w:qFormat/>
    <w:rsid w:val="00937123"/>
  </w:style>
  <w:style w:type="character" w:customStyle="1" w:styleId="WW8Num19z3">
    <w:name w:val="WW8Num19z3"/>
    <w:qFormat/>
    <w:rsid w:val="00937123"/>
  </w:style>
  <w:style w:type="character" w:customStyle="1" w:styleId="WW8Num19z4">
    <w:name w:val="WW8Num19z4"/>
    <w:qFormat/>
    <w:rsid w:val="00937123"/>
  </w:style>
  <w:style w:type="character" w:customStyle="1" w:styleId="WW8Num19z5">
    <w:name w:val="WW8Num19z5"/>
    <w:qFormat/>
    <w:rsid w:val="00937123"/>
  </w:style>
  <w:style w:type="character" w:customStyle="1" w:styleId="WW8Num19z6">
    <w:name w:val="WW8Num19z6"/>
    <w:qFormat/>
    <w:rsid w:val="00937123"/>
  </w:style>
  <w:style w:type="character" w:customStyle="1" w:styleId="WW8Num19z7">
    <w:name w:val="WW8Num19z7"/>
    <w:qFormat/>
    <w:rsid w:val="00937123"/>
  </w:style>
  <w:style w:type="character" w:customStyle="1" w:styleId="WW8Num19z8">
    <w:name w:val="WW8Num19z8"/>
    <w:qFormat/>
    <w:rsid w:val="00937123"/>
  </w:style>
  <w:style w:type="character" w:customStyle="1" w:styleId="WW8Num20z0">
    <w:name w:val="WW8Num20z0"/>
    <w:qFormat/>
    <w:rsid w:val="00937123"/>
  </w:style>
  <w:style w:type="character" w:customStyle="1" w:styleId="WW8Num21z0">
    <w:name w:val="WW8Num21z0"/>
    <w:qFormat/>
    <w:rsid w:val="00937123"/>
    <w:rPr>
      <w:rFonts w:ascii="Symbol" w:hAnsi="Symbol" w:cs="Symbol"/>
    </w:rPr>
  </w:style>
  <w:style w:type="character" w:customStyle="1" w:styleId="WW8Num21z1">
    <w:name w:val="WW8Num21z1"/>
    <w:qFormat/>
    <w:rsid w:val="00937123"/>
  </w:style>
  <w:style w:type="character" w:customStyle="1" w:styleId="WW8Num21z2">
    <w:name w:val="WW8Num21z2"/>
    <w:qFormat/>
    <w:rsid w:val="00937123"/>
  </w:style>
  <w:style w:type="character" w:customStyle="1" w:styleId="WW8Num21z3">
    <w:name w:val="WW8Num21z3"/>
    <w:qFormat/>
    <w:rsid w:val="00937123"/>
  </w:style>
  <w:style w:type="character" w:customStyle="1" w:styleId="WW8Num21z4">
    <w:name w:val="WW8Num21z4"/>
    <w:qFormat/>
    <w:rsid w:val="00937123"/>
  </w:style>
  <w:style w:type="character" w:customStyle="1" w:styleId="WW8Num21z5">
    <w:name w:val="WW8Num21z5"/>
    <w:qFormat/>
    <w:rsid w:val="00937123"/>
  </w:style>
  <w:style w:type="character" w:customStyle="1" w:styleId="WW8Num21z6">
    <w:name w:val="WW8Num21z6"/>
    <w:qFormat/>
    <w:rsid w:val="00937123"/>
  </w:style>
  <w:style w:type="character" w:customStyle="1" w:styleId="WW8Num21z7">
    <w:name w:val="WW8Num21z7"/>
    <w:qFormat/>
    <w:rsid w:val="00937123"/>
  </w:style>
  <w:style w:type="character" w:customStyle="1" w:styleId="WW8Num21z8">
    <w:name w:val="WW8Num21z8"/>
    <w:qFormat/>
    <w:rsid w:val="00937123"/>
  </w:style>
  <w:style w:type="character" w:customStyle="1" w:styleId="WW8Num22z0">
    <w:name w:val="WW8Num22z0"/>
    <w:qFormat/>
    <w:rsid w:val="00937123"/>
  </w:style>
  <w:style w:type="character" w:customStyle="1" w:styleId="WW8Num22z1">
    <w:name w:val="WW8Num22z1"/>
    <w:qFormat/>
    <w:rsid w:val="00937123"/>
  </w:style>
  <w:style w:type="character" w:customStyle="1" w:styleId="WW8Num22z2">
    <w:name w:val="WW8Num22z2"/>
    <w:qFormat/>
    <w:rsid w:val="00937123"/>
  </w:style>
  <w:style w:type="character" w:customStyle="1" w:styleId="WW8Num22z3">
    <w:name w:val="WW8Num22z3"/>
    <w:qFormat/>
    <w:rsid w:val="00937123"/>
  </w:style>
  <w:style w:type="character" w:customStyle="1" w:styleId="WW8Num22z4">
    <w:name w:val="WW8Num22z4"/>
    <w:qFormat/>
    <w:rsid w:val="00937123"/>
  </w:style>
  <w:style w:type="character" w:customStyle="1" w:styleId="WW8Num22z5">
    <w:name w:val="WW8Num22z5"/>
    <w:qFormat/>
    <w:rsid w:val="00937123"/>
  </w:style>
  <w:style w:type="character" w:customStyle="1" w:styleId="WW8Num22z6">
    <w:name w:val="WW8Num22z6"/>
    <w:qFormat/>
    <w:rsid w:val="00937123"/>
  </w:style>
  <w:style w:type="character" w:customStyle="1" w:styleId="WW8Num22z7">
    <w:name w:val="WW8Num22z7"/>
    <w:qFormat/>
    <w:rsid w:val="00937123"/>
  </w:style>
  <w:style w:type="character" w:customStyle="1" w:styleId="WW8Num22z8">
    <w:name w:val="WW8Num22z8"/>
    <w:qFormat/>
    <w:rsid w:val="00937123"/>
  </w:style>
  <w:style w:type="character" w:customStyle="1" w:styleId="WW8Num23z0">
    <w:name w:val="WW8Num23z0"/>
    <w:qFormat/>
    <w:rsid w:val="00937123"/>
  </w:style>
  <w:style w:type="character" w:customStyle="1" w:styleId="WW8Num24z0">
    <w:name w:val="WW8Num24z0"/>
    <w:qFormat/>
    <w:rsid w:val="00937123"/>
  </w:style>
  <w:style w:type="character" w:customStyle="1" w:styleId="WW8Num25z0">
    <w:name w:val="WW8Num25z0"/>
    <w:qFormat/>
    <w:rsid w:val="00937123"/>
    <w:rPr>
      <w:rFonts w:ascii="Symbol" w:hAnsi="Symbol" w:cs="Symbol"/>
    </w:rPr>
  </w:style>
  <w:style w:type="character" w:customStyle="1" w:styleId="WW8Num26z0">
    <w:name w:val="WW8Num26z0"/>
    <w:qFormat/>
    <w:rsid w:val="00937123"/>
  </w:style>
  <w:style w:type="character" w:customStyle="1" w:styleId="WW8Num27z0">
    <w:name w:val="WW8Num27z0"/>
    <w:qFormat/>
    <w:rsid w:val="00937123"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sid w:val="00937123"/>
    <w:rPr>
      <w:rFonts w:ascii="Courier New" w:hAnsi="Courier New" w:cs="Courier New"/>
    </w:rPr>
  </w:style>
  <w:style w:type="character" w:customStyle="1" w:styleId="WW8Num27z2">
    <w:name w:val="WW8Num27z2"/>
    <w:qFormat/>
    <w:rsid w:val="00937123"/>
    <w:rPr>
      <w:rFonts w:ascii="Wingdings" w:hAnsi="Wingdings" w:cs="Wingdings"/>
    </w:rPr>
  </w:style>
  <w:style w:type="character" w:customStyle="1" w:styleId="WW8Num27z3">
    <w:name w:val="WW8Num27z3"/>
    <w:qFormat/>
    <w:rsid w:val="00937123"/>
    <w:rPr>
      <w:rFonts w:ascii="Symbol" w:hAnsi="Symbol" w:cs="Symbol"/>
    </w:rPr>
  </w:style>
  <w:style w:type="character" w:customStyle="1" w:styleId="WW8Num28z0">
    <w:name w:val="WW8Num28z0"/>
    <w:qFormat/>
    <w:rsid w:val="00937123"/>
  </w:style>
  <w:style w:type="character" w:customStyle="1" w:styleId="WW8Num29z0">
    <w:name w:val="WW8Num29z0"/>
    <w:qFormat/>
    <w:rsid w:val="00937123"/>
  </w:style>
  <w:style w:type="character" w:customStyle="1" w:styleId="WW8Num29z1">
    <w:name w:val="WW8Num29z1"/>
    <w:qFormat/>
    <w:rsid w:val="00937123"/>
  </w:style>
  <w:style w:type="character" w:customStyle="1" w:styleId="WW8Num29z2">
    <w:name w:val="WW8Num29z2"/>
    <w:qFormat/>
    <w:rsid w:val="00937123"/>
  </w:style>
  <w:style w:type="character" w:customStyle="1" w:styleId="WW8Num29z3">
    <w:name w:val="WW8Num29z3"/>
    <w:qFormat/>
    <w:rsid w:val="00937123"/>
  </w:style>
  <w:style w:type="character" w:customStyle="1" w:styleId="WW8Num29z4">
    <w:name w:val="WW8Num29z4"/>
    <w:qFormat/>
    <w:rsid w:val="00937123"/>
  </w:style>
  <w:style w:type="character" w:customStyle="1" w:styleId="WW8Num29z5">
    <w:name w:val="WW8Num29z5"/>
    <w:qFormat/>
    <w:rsid w:val="00937123"/>
  </w:style>
  <w:style w:type="character" w:customStyle="1" w:styleId="WW8Num29z6">
    <w:name w:val="WW8Num29z6"/>
    <w:qFormat/>
    <w:rsid w:val="00937123"/>
  </w:style>
  <w:style w:type="character" w:customStyle="1" w:styleId="WW8Num29z7">
    <w:name w:val="WW8Num29z7"/>
    <w:qFormat/>
    <w:rsid w:val="00937123"/>
  </w:style>
  <w:style w:type="character" w:customStyle="1" w:styleId="WW8Num29z8">
    <w:name w:val="WW8Num29z8"/>
    <w:qFormat/>
    <w:rsid w:val="00937123"/>
  </w:style>
  <w:style w:type="character" w:customStyle="1" w:styleId="WW8Num30z0">
    <w:name w:val="WW8Num30z0"/>
    <w:qFormat/>
    <w:rsid w:val="00937123"/>
    <w:rPr>
      <w:rFonts w:ascii="Times New Roman" w:eastAsia="Times New Roman" w:hAnsi="Times New Roman" w:cs="Times New Roman"/>
    </w:rPr>
  </w:style>
  <w:style w:type="character" w:customStyle="1" w:styleId="WW8Num30z1">
    <w:name w:val="WW8Num30z1"/>
    <w:qFormat/>
    <w:rsid w:val="00937123"/>
    <w:rPr>
      <w:rFonts w:ascii="Courier New" w:hAnsi="Courier New" w:cs="Courier New"/>
    </w:rPr>
  </w:style>
  <w:style w:type="character" w:customStyle="1" w:styleId="WW8Num30z2">
    <w:name w:val="WW8Num30z2"/>
    <w:qFormat/>
    <w:rsid w:val="00937123"/>
    <w:rPr>
      <w:rFonts w:ascii="Wingdings" w:hAnsi="Wingdings" w:cs="Wingdings"/>
    </w:rPr>
  </w:style>
  <w:style w:type="character" w:customStyle="1" w:styleId="WW8Num30z3">
    <w:name w:val="WW8Num30z3"/>
    <w:qFormat/>
    <w:rsid w:val="00937123"/>
    <w:rPr>
      <w:rFonts w:ascii="Symbol" w:hAnsi="Symbol" w:cs="Symbol"/>
    </w:rPr>
  </w:style>
  <w:style w:type="character" w:customStyle="1" w:styleId="WW8Num31z0">
    <w:name w:val="WW8Num31z0"/>
    <w:qFormat/>
    <w:rsid w:val="00937123"/>
    <w:rPr>
      <w:rFonts w:ascii="Symbol" w:hAnsi="Symbol" w:cs="Symbol"/>
    </w:rPr>
  </w:style>
  <w:style w:type="character" w:customStyle="1" w:styleId="WW8Num31z1">
    <w:name w:val="WW8Num31z1"/>
    <w:qFormat/>
    <w:rsid w:val="00937123"/>
  </w:style>
  <w:style w:type="character" w:customStyle="1" w:styleId="WW8Num31z2">
    <w:name w:val="WW8Num31z2"/>
    <w:qFormat/>
    <w:rsid w:val="00937123"/>
  </w:style>
  <w:style w:type="character" w:customStyle="1" w:styleId="WW8Num31z3">
    <w:name w:val="WW8Num31z3"/>
    <w:qFormat/>
    <w:rsid w:val="00937123"/>
  </w:style>
  <w:style w:type="character" w:customStyle="1" w:styleId="WW8Num31z4">
    <w:name w:val="WW8Num31z4"/>
    <w:qFormat/>
    <w:rsid w:val="00937123"/>
  </w:style>
  <w:style w:type="character" w:customStyle="1" w:styleId="WW8Num31z5">
    <w:name w:val="WW8Num31z5"/>
    <w:qFormat/>
    <w:rsid w:val="00937123"/>
  </w:style>
  <w:style w:type="character" w:customStyle="1" w:styleId="WW8Num31z6">
    <w:name w:val="WW8Num31z6"/>
    <w:qFormat/>
    <w:rsid w:val="00937123"/>
  </w:style>
  <w:style w:type="character" w:customStyle="1" w:styleId="WW8Num31z7">
    <w:name w:val="WW8Num31z7"/>
    <w:qFormat/>
    <w:rsid w:val="00937123"/>
  </w:style>
  <w:style w:type="character" w:customStyle="1" w:styleId="WW8Num31z8">
    <w:name w:val="WW8Num31z8"/>
    <w:qFormat/>
    <w:rsid w:val="00937123"/>
  </w:style>
  <w:style w:type="character" w:customStyle="1" w:styleId="WW8Num32z0">
    <w:name w:val="WW8Num32z0"/>
    <w:qFormat/>
    <w:rsid w:val="00937123"/>
  </w:style>
  <w:style w:type="character" w:customStyle="1" w:styleId="WW8Num33z0">
    <w:name w:val="WW8Num33z0"/>
    <w:qFormat/>
    <w:rsid w:val="00937123"/>
  </w:style>
  <w:style w:type="character" w:customStyle="1" w:styleId="WW8Num34z0">
    <w:name w:val="WW8Num34z0"/>
    <w:qFormat/>
    <w:rsid w:val="00937123"/>
    <w:rPr>
      <w:rFonts w:ascii="Times New Roman" w:eastAsia="Times New Roman" w:hAnsi="Times New Roman" w:cs="Times New Roman"/>
      <w:spacing w:val="-6"/>
      <w:sz w:val="28"/>
      <w:szCs w:val="28"/>
    </w:rPr>
  </w:style>
  <w:style w:type="character" w:customStyle="1" w:styleId="WW8Num34z1">
    <w:name w:val="WW8Num34z1"/>
    <w:qFormat/>
    <w:rsid w:val="00937123"/>
    <w:rPr>
      <w:rFonts w:ascii="Courier New" w:hAnsi="Courier New" w:cs="Courier New"/>
    </w:rPr>
  </w:style>
  <w:style w:type="character" w:customStyle="1" w:styleId="WW8Num34z2">
    <w:name w:val="WW8Num34z2"/>
    <w:qFormat/>
    <w:rsid w:val="00937123"/>
    <w:rPr>
      <w:rFonts w:ascii="Wingdings" w:hAnsi="Wingdings" w:cs="Wingdings"/>
    </w:rPr>
  </w:style>
  <w:style w:type="character" w:customStyle="1" w:styleId="WW8Num34z3">
    <w:name w:val="WW8Num34z3"/>
    <w:qFormat/>
    <w:rsid w:val="00937123"/>
    <w:rPr>
      <w:rFonts w:ascii="Symbol" w:hAnsi="Symbol" w:cs="Symbol"/>
    </w:rPr>
  </w:style>
  <w:style w:type="character" w:customStyle="1" w:styleId="WW8Num35z0">
    <w:name w:val="WW8Num35z0"/>
    <w:qFormat/>
    <w:rsid w:val="00937123"/>
  </w:style>
  <w:style w:type="character" w:customStyle="1" w:styleId="WW8Num35z1">
    <w:name w:val="WW8Num35z1"/>
    <w:qFormat/>
    <w:rsid w:val="00937123"/>
  </w:style>
  <w:style w:type="character" w:customStyle="1" w:styleId="WW8Num35z2">
    <w:name w:val="WW8Num35z2"/>
    <w:qFormat/>
    <w:rsid w:val="00937123"/>
  </w:style>
  <w:style w:type="character" w:customStyle="1" w:styleId="WW8Num35z3">
    <w:name w:val="WW8Num35z3"/>
    <w:qFormat/>
    <w:rsid w:val="00937123"/>
  </w:style>
  <w:style w:type="character" w:customStyle="1" w:styleId="WW8Num35z4">
    <w:name w:val="WW8Num35z4"/>
    <w:qFormat/>
    <w:rsid w:val="00937123"/>
  </w:style>
  <w:style w:type="character" w:customStyle="1" w:styleId="WW8Num35z5">
    <w:name w:val="WW8Num35z5"/>
    <w:qFormat/>
    <w:rsid w:val="00937123"/>
  </w:style>
  <w:style w:type="character" w:customStyle="1" w:styleId="WW8Num35z6">
    <w:name w:val="WW8Num35z6"/>
    <w:qFormat/>
    <w:rsid w:val="00937123"/>
  </w:style>
  <w:style w:type="character" w:customStyle="1" w:styleId="WW8Num35z7">
    <w:name w:val="WW8Num35z7"/>
    <w:qFormat/>
    <w:rsid w:val="00937123"/>
  </w:style>
  <w:style w:type="character" w:customStyle="1" w:styleId="WW8Num35z8">
    <w:name w:val="WW8Num35z8"/>
    <w:qFormat/>
    <w:rsid w:val="00937123"/>
  </w:style>
  <w:style w:type="character" w:customStyle="1" w:styleId="WW8Num36z0">
    <w:name w:val="WW8Num36z0"/>
    <w:qFormat/>
    <w:rsid w:val="00937123"/>
    <w:rPr>
      <w:spacing w:val="-4"/>
      <w:sz w:val="28"/>
      <w:szCs w:val="28"/>
    </w:rPr>
  </w:style>
  <w:style w:type="character" w:customStyle="1" w:styleId="WW8Num36z1">
    <w:name w:val="WW8Num36z1"/>
    <w:qFormat/>
    <w:rsid w:val="00937123"/>
  </w:style>
  <w:style w:type="character" w:customStyle="1" w:styleId="WW8Num36z2">
    <w:name w:val="WW8Num36z2"/>
    <w:qFormat/>
    <w:rsid w:val="00937123"/>
  </w:style>
  <w:style w:type="character" w:customStyle="1" w:styleId="WW8Num36z3">
    <w:name w:val="WW8Num36z3"/>
    <w:qFormat/>
    <w:rsid w:val="00937123"/>
  </w:style>
  <w:style w:type="character" w:customStyle="1" w:styleId="WW8Num36z4">
    <w:name w:val="WW8Num36z4"/>
    <w:qFormat/>
    <w:rsid w:val="00937123"/>
  </w:style>
  <w:style w:type="character" w:customStyle="1" w:styleId="WW8Num36z5">
    <w:name w:val="WW8Num36z5"/>
    <w:qFormat/>
    <w:rsid w:val="00937123"/>
  </w:style>
  <w:style w:type="character" w:customStyle="1" w:styleId="WW8Num36z6">
    <w:name w:val="WW8Num36z6"/>
    <w:qFormat/>
    <w:rsid w:val="00937123"/>
  </w:style>
  <w:style w:type="character" w:customStyle="1" w:styleId="WW8Num36z7">
    <w:name w:val="WW8Num36z7"/>
    <w:qFormat/>
    <w:rsid w:val="00937123"/>
  </w:style>
  <w:style w:type="character" w:customStyle="1" w:styleId="WW8Num36z8">
    <w:name w:val="WW8Num36z8"/>
    <w:qFormat/>
    <w:rsid w:val="00937123"/>
  </w:style>
  <w:style w:type="character" w:customStyle="1" w:styleId="WW8Num37z0">
    <w:name w:val="WW8Num37z0"/>
    <w:qFormat/>
    <w:rsid w:val="00937123"/>
  </w:style>
  <w:style w:type="character" w:customStyle="1" w:styleId="WW8Num38z0">
    <w:name w:val="WW8Num38z0"/>
    <w:qFormat/>
    <w:rsid w:val="00937123"/>
  </w:style>
  <w:style w:type="character" w:customStyle="1" w:styleId="20">
    <w:name w:val="Основной шрифт абзаца2"/>
    <w:qFormat/>
    <w:rsid w:val="00937123"/>
  </w:style>
  <w:style w:type="character" w:styleId="a3">
    <w:name w:val="Hyperlink"/>
    <w:rsid w:val="00937123"/>
    <w:rPr>
      <w:color w:val="0000FF"/>
      <w:u w:val="single"/>
    </w:rPr>
  </w:style>
  <w:style w:type="character" w:styleId="a4">
    <w:name w:val="page number"/>
    <w:basedOn w:val="20"/>
    <w:rsid w:val="00937123"/>
  </w:style>
  <w:style w:type="character" w:customStyle="1" w:styleId="10">
    <w:name w:val="Основной шрифт абзаца1"/>
    <w:qFormat/>
    <w:rsid w:val="00937123"/>
  </w:style>
  <w:style w:type="character" w:customStyle="1" w:styleId="a5">
    <w:name w:val="Верхній колонтитул Знак"/>
    <w:link w:val="a6"/>
    <w:uiPriority w:val="99"/>
    <w:qFormat/>
    <w:rsid w:val="00677ABA"/>
    <w:rPr>
      <w:sz w:val="28"/>
      <w:lang w:val="en-AU" w:eastAsia="zh-CN"/>
    </w:rPr>
  </w:style>
  <w:style w:type="character" w:customStyle="1" w:styleId="a7">
    <w:name w:val="Текст у виносці Знак"/>
    <w:basedOn w:val="a0"/>
    <w:link w:val="a8"/>
    <w:semiHidden/>
    <w:qFormat/>
    <w:rsid w:val="000E3BD7"/>
    <w:rPr>
      <w:rFonts w:ascii="Segoe UI" w:hAnsi="Segoe UI" w:cs="Segoe UI"/>
      <w:sz w:val="18"/>
      <w:szCs w:val="18"/>
      <w:lang w:eastAsia="zh-CN"/>
    </w:rPr>
  </w:style>
  <w:style w:type="character" w:styleId="a9">
    <w:name w:val="Strong"/>
    <w:basedOn w:val="a0"/>
    <w:uiPriority w:val="22"/>
    <w:qFormat/>
    <w:rsid w:val="000A05C4"/>
    <w:rPr>
      <w:b/>
      <w:bCs/>
    </w:rPr>
  </w:style>
  <w:style w:type="paragraph" w:styleId="aa">
    <w:name w:val="Title"/>
    <w:basedOn w:val="a"/>
    <w:next w:val="ab"/>
    <w:qFormat/>
    <w:rsid w:val="00937123"/>
    <w:pPr>
      <w:jc w:val="center"/>
    </w:pPr>
    <w:rPr>
      <w:sz w:val="32"/>
    </w:rPr>
  </w:style>
  <w:style w:type="paragraph" w:styleId="ab">
    <w:name w:val="Body Text"/>
    <w:basedOn w:val="a"/>
    <w:rsid w:val="00937123"/>
    <w:pPr>
      <w:jc w:val="both"/>
    </w:pPr>
    <w:rPr>
      <w:sz w:val="24"/>
    </w:rPr>
  </w:style>
  <w:style w:type="paragraph" w:styleId="ac">
    <w:name w:val="List"/>
    <w:basedOn w:val="ab"/>
    <w:rsid w:val="00937123"/>
    <w:rPr>
      <w:rFonts w:cs="FreeSans"/>
    </w:rPr>
  </w:style>
  <w:style w:type="paragraph" w:styleId="ad">
    <w:name w:val="caption"/>
    <w:basedOn w:val="a"/>
    <w:qFormat/>
    <w:rsid w:val="0093712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937123"/>
    <w:pPr>
      <w:suppressLineNumbers/>
    </w:pPr>
    <w:rPr>
      <w:rFonts w:cs="Free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qFormat/>
    <w:rsid w:val="0093712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paragraph" w:styleId="af0">
    <w:name w:val="footer"/>
    <w:basedOn w:val="a"/>
    <w:rsid w:val="00937123"/>
    <w:pPr>
      <w:tabs>
        <w:tab w:val="center" w:pos="4153"/>
        <w:tab w:val="right" w:pos="8306"/>
      </w:tabs>
    </w:pPr>
    <w:rPr>
      <w:lang w:val="ru-RU"/>
    </w:rPr>
  </w:style>
  <w:style w:type="paragraph" w:customStyle="1" w:styleId="21">
    <w:name w:val="Основной текст с отступом 21"/>
    <w:basedOn w:val="a"/>
    <w:qFormat/>
    <w:rsid w:val="00937123"/>
    <w:pPr>
      <w:spacing w:line="240" w:lineRule="exact"/>
      <w:ind w:firstLine="284"/>
      <w:jc w:val="both"/>
    </w:pPr>
    <w:rPr>
      <w:color w:val="000000"/>
      <w:sz w:val="24"/>
    </w:rPr>
  </w:style>
  <w:style w:type="paragraph" w:styleId="af1">
    <w:name w:val="Body Text Indent"/>
    <w:basedOn w:val="a"/>
    <w:rsid w:val="00937123"/>
    <w:pPr>
      <w:ind w:firstLine="284"/>
      <w:jc w:val="both"/>
    </w:pPr>
    <w:rPr>
      <w:color w:val="000000"/>
      <w:sz w:val="28"/>
    </w:rPr>
  </w:style>
  <w:style w:type="paragraph" w:customStyle="1" w:styleId="210">
    <w:name w:val="Основной текст 21"/>
    <w:basedOn w:val="a"/>
    <w:qFormat/>
    <w:rsid w:val="00937123"/>
    <w:pPr>
      <w:spacing w:line="240" w:lineRule="exact"/>
    </w:pPr>
    <w:rPr>
      <w:sz w:val="22"/>
    </w:rPr>
  </w:style>
  <w:style w:type="paragraph" w:customStyle="1" w:styleId="31">
    <w:name w:val="Основной текст 31"/>
    <w:basedOn w:val="a"/>
    <w:qFormat/>
    <w:rsid w:val="00937123"/>
    <w:pPr>
      <w:jc w:val="both"/>
    </w:pPr>
    <w:rPr>
      <w:spacing w:val="-12"/>
      <w:sz w:val="28"/>
    </w:rPr>
  </w:style>
  <w:style w:type="paragraph" w:customStyle="1" w:styleId="310">
    <w:name w:val="Основной текст с отступом 31"/>
    <w:basedOn w:val="a"/>
    <w:qFormat/>
    <w:rsid w:val="00937123"/>
    <w:pPr>
      <w:ind w:left="1080"/>
      <w:jc w:val="both"/>
    </w:pPr>
    <w:rPr>
      <w:sz w:val="28"/>
    </w:rPr>
  </w:style>
  <w:style w:type="paragraph" w:customStyle="1" w:styleId="11">
    <w:name w:val="Название объекта1"/>
    <w:basedOn w:val="a"/>
    <w:qFormat/>
    <w:rsid w:val="00937123"/>
    <w:pPr>
      <w:jc w:val="center"/>
    </w:pPr>
    <w:rPr>
      <w:b/>
      <w:sz w:val="32"/>
    </w:rPr>
  </w:style>
  <w:style w:type="paragraph" w:customStyle="1" w:styleId="af2">
    <w:name w:val="Знак"/>
    <w:basedOn w:val="a"/>
    <w:qFormat/>
    <w:rsid w:val="00937123"/>
    <w:rPr>
      <w:rFonts w:ascii="Verdana" w:hAnsi="Verdana" w:cs="Verdana"/>
      <w:lang w:val="en-US"/>
    </w:rPr>
  </w:style>
  <w:style w:type="paragraph" w:styleId="HTML">
    <w:name w:val="HTML Preformatted"/>
    <w:basedOn w:val="a"/>
    <w:qFormat/>
    <w:rsid w:val="009371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paragraph" w:customStyle="1" w:styleId="af3">
    <w:name w:val="Знак Знак Знак Знак Знак Знак"/>
    <w:basedOn w:val="a"/>
    <w:qFormat/>
    <w:rsid w:val="00937123"/>
    <w:rPr>
      <w:rFonts w:ascii="Verdana" w:hAnsi="Verdana" w:cs="Verdana"/>
      <w:lang w:val="en-US"/>
    </w:rPr>
  </w:style>
  <w:style w:type="paragraph" w:customStyle="1" w:styleId="CharChar2">
    <w:name w:val="Char Char2"/>
    <w:basedOn w:val="a"/>
    <w:qFormat/>
    <w:rsid w:val="00937123"/>
    <w:rPr>
      <w:rFonts w:ascii="Verdana" w:hAnsi="Verdana" w:cs="Verdana"/>
      <w:lang w:val="en-US"/>
    </w:rPr>
  </w:style>
  <w:style w:type="paragraph" w:customStyle="1" w:styleId="rvps2">
    <w:name w:val="rvps2"/>
    <w:basedOn w:val="a"/>
    <w:qFormat/>
    <w:rsid w:val="00937123"/>
    <w:pPr>
      <w:spacing w:before="100" w:after="100"/>
    </w:pPr>
    <w:rPr>
      <w:sz w:val="24"/>
      <w:szCs w:val="24"/>
      <w:lang w:val="ru-RU"/>
    </w:rPr>
  </w:style>
  <w:style w:type="paragraph" w:customStyle="1" w:styleId="af4">
    <w:name w:val="Вміст таблиці"/>
    <w:basedOn w:val="a"/>
    <w:qFormat/>
    <w:rsid w:val="00937123"/>
    <w:pPr>
      <w:suppressLineNumbers/>
    </w:pPr>
  </w:style>
  <w:style w:type="paragraph" w:customStyle="1" w:styleId="af5">
    <w:name w:val="Заголовок таблиці"/>
    <w:basedOn w:val="af4"/>
    <w:qFormat/>
    <w:rsid w:val="00937123"/>
    <w:pPr>
      <w:jc w:val="center"/>
    </w:pPr>
    <w:rPr>
      <w:b/>
      <w:bCs/>
    </w:rPr>
  </w:style>
  <w:style w:type="paragraph" w:customStyle="1" w:styleId="af6">
    <w:name w:val="Вміст кадру"/>
    <w:basedOn w:val="a"/>
    <w:qFormat/>
    <w:rsid w:val="00937123"/>
  </w:style>
  <w:style w:type="paragraph" w:styleId="a8">
    <w:name w:val="Balloon Text"/>
    <w:basedOn w:val="a"/>
    <w:link w:val="a7"/>
    <w:semiHidden/>
    <w:unhideWhenUsed/>
    <w:qFormat/>
    <w:rsid w:val="000E3BD7"/>
    <w:rPr>
      <w:rFonts w:ascii="Segoe UI" w:hAnsi="Segoe UI" w:cs="Segoe UI"/>
      <w:sz w:val="18"/>
      <w:szCs w:val="18"/>
    </w:rPr>
  </w:style>
  <w:style w:type="paragraph" w:styleId="af7">
    <w:name w:val="Normal (Web)"/>
    <w:basedOn w:val="a"/>
    <w:uiPriority w:val="99"/>
    <w:semiHidden/>
    <w:unhideWhenUsed/>
    <w:qFormat/>
    <w:rsid w:val="000A05C4"/>
    <w:pPr>
      <w:suppressAutoHyphens w:val="0"/>
      <w:spacing w:beforeAutospacing="1" w:afterAutospacing="1"/>
    </w:pPr>
    <w:rPr>
      <w:sz w:val="24"/>
      <w:szCs w:val="24"/>
      <w:lang w:eastAsia="uk-UA"/>
    </w:rPr>
  </w:style>
  <w:style w:type="paragraph" w:styleId="af8">
    <w:name w:val="List Paragraph"/>
    <w:basedOn w:val="a"/>
    <w:uiPriority w:val="34"/>
    <w:qFormat/>
    <w:rsid w:val="00A56889"/>
    <w:pPr>
      <w:ind w:left="720"/>
      <w:contextualSpacing/>
    </w:pPr>
  </w:style>
  <w:style w:type="paragraph" w:customStyle="1" w:styleId="af9">
    <w:name w:val="Содержимое таблицы"/>
    <w:basedOn w:val="a"/>
    <w:qFormat/>
    <w:rsid w:val="003531F4"/>
    <w:pPr>
      <w:suppressLineNumbers/>
      <w:spacing w:line="100" w:lineRule="atLeast"/>
    </w:pPr>
    <w:rPr>
      <w:sz w:val="24"/>
      <w:szCs w:val="24"/>
      <w:lang w:eastAsia="ru-RU"/>
    </w:rPr>
  </w:style>
  <w:style w:type="paragraph" w:customStyle="1" w:styleId="afa">
    <w:name w:val="Назва документа"/>
    <w:basedOn w:val="a"/>
    <w:qFormat/>
    <w:rsid w:val="005653CE"/>
    <w:pPr>
      <w:keepNext/>
      <w:keepLines/>
      <w:spacing w:before="240" w:after="240" w:line="100" w:lineRule="atLeast"/>
      <w:jc w:val="center"/>
    </w:pPr>
    <w:rPr>
      <w:rFonts w:ascii="Antiqua" w:hAnsi="Antiqua" w:cs="Antiqua"/>
      <w:b/>
      <w:sz w:val="26"/>
      <w:lang w:eastAsia="ar-SA"/>
    </w:rPr>
  </w:style>
  <w:style w:type="paragraph" w:customStyle="1" w:styleId="211">
    <w:name w:val="Заголовок 21"/>
    <w:basedOn w:val="a"/>
    <w:next w:val="a"/>
    <w:qFormat/>
    <w:rsid w:val="0096098A"/>
    <w:pPr>
      <w:keepNext/>
      <w:tabs>
        <w:tab w:val="left" w:pos="0"/>
      </w:tabs>
      <w:spacing w:before="240" w:after="60" w:line="100" w:lineRule="atLeast"/>
      <w:ind w:left="432" w:hanging="432"/>
    </w:pPr>
    <w:rPr>
      <w:rFonts w:ascii="Arial" w:hAnsi="Arial" w:cs="Arial"/>
      <w:b/>
      <w:bCs/>
      <w:i/>
      <w:iCs/>
      <w:sz w:val="28"/>
      <w:szCs w:val="28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37B07-45B0-46F2-95D1-CD92E2379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15</Pages>
  <Words>12415</Words>
  <Characters>7077</Characters>
  <Application>Microsoft Office Word</Application>
  <DocSecurity>0</DocSecurity>
  <Lines>58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Луцьк</Company>
  <LinksUpToDate>false</LinksUpToDate>
  <CharactersWithSpaces>19454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ALUONA</dc:creator>
  <dc:description/>
  <cp:lastModifiedBy>Марія</cp:lastModifiedBy>
  <cp:revision>23</cp:revision>
  <cp:lastPrinted>2023-10-18T12:32:00Z</cp:lastPrinted>
  <dcterms:created xsi:type="dcterms:W3CDTF">2023-10-22T19:35:00Z</dcterms:created>
  <dcterms:modified xsi:type="dcterms:W3CDTF">2026-09-09T12:38:00Z</dcterms:modified>
  <dc:language>uk-UA</dc:language>
</cp:coreProperties>
</file>