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C52C" w14:textId="77777777" w:rsidR="00C716E3" w:rsidRPr="006D11DA" w:rsidRDefault="00C716E3" w:rsidP="00C716E3">
      <w:pPr>
        <w:pStyle w:val="ad"/>
        <w:ind w:left="5760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7D2EDBC8" w14:textId="77777777" w:rsidR="00C716E3" w:rsidRPr="006D11DA" w:rsidRDefault="00C716E3" w:rsidP="00C716E3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до</w:t>
      </w:r>
      <w:r w:rsidRPr="006D11DA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рішення</w:t>
      </w:r>
      <w:r w:rsidRPr="006D11D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міської</w:t>
      </w:r>
      <w:r w:rsidRPr="006D11DA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ради</w:t>
      </w:r>
    </w:p>
    <w:p w14:paraId="09B28DB5" w14:textId="77777777" w:rsidR="00C716E3" w:rsidRPr="006D11DA" w:rsidRDefault="00C716E3" w:rsidP="00C716E3">
      <w:pPr>
        <w:ind w:left="505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від ________№________</w:t>
      </w:r>
    </w:p>
    <w:p w14:paraId="03E9C7F4" w14:textId="77777777" w:rsidR="00C716E3" w:rsidRPr="006D11DA" w:rsidRDefault="00C716E3" w:rsidP="00C716E3">
      <w:pPr>
        <w:ind w:left="5051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36AF6F" w14:textId="321436BD" w:rsidR="00417BCB" w:rsidRPr="00CA6CD0" w:rsidRDefault="00C716E3" w:rsidP="00CA6CD0">
      <w:pPr>
        <w:ind w:left="-142" w:firstLine="709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Перелік обладнання (Об</w:t>
      </w:r>
      <w:r w:rsidRPr="006D11DA">
        <w:rPr>
          <w:rFonts w:ascii="Times New Roman" w:hAnsi="Times New Roman"/>
          <w:sz w:val="28"/>
          <w:szCs w:val="28"/>
          <w:lang w:val="ru-RU"/>
        </w:rPr>
        <w:t>’</w:t>
      </w:r>
      <w:r w:rsidRPr="006D11DA">
        <w:rPr>
          <w:rFonts w:ascii="Times New Roman" w:hAnsi="Times New Roman"/>
          <w:sz w:val="28"/>
          <w:szCs w:val="28"/>
          <w:lang w:val="uk-UA"/>
        </w:rPr>
        <w:t>єкт фінансового лізингу), придбання якого планується на умовах фінансового лізингу</w:t>
      </w:r>
      <w:bookmarkStart w:id="0" w:name="_Hlk212724892"/>
    </w:p>
    <w:p w14:paraId="6F3C8C18" w14:textId="1C3FAED9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3,5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554"/>
        <w:gridCol w:w="1701"/>
        <w:gridCol w:w="993"/>
        <w:gridCol w:w="850"/>
      </w:tblGrid>
      <w:tr w:rsidR="009C7C4F" w:rsidRPr="006D11DA" w14:paraId="30E37C4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A6CB8FF" w14:textId="77777777" w:rsidR="00E84DB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14:paraId="60C220B0" w14:textId="1B96C9A0" w:rsidR="009C7C4F" w:rsidRPr="00B2772C" w:rsidRDefault="00E84DB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="009C7C4F" w:rsidRPr="00B2772C">
              <w:rPr>
                <w:rFonts w:ascii="Times New Roman" w:hAnsi="Times New Roman"/>
                <w:sz w:val="26"/>
                <w:szCs w:val="26"/>
                <w:lang w:val="uk-UA"/>
              </w:rPr>
              <w:t>/п</w:t>
            </w:r>
          </w:p>
        </w:tc>
        <w:tc>
          <w:tcPr>
            <w:tcW w:w="3974" w:type="dxa"/>
            <w:vAlign w:val="center"/>
          </w:tcPr>
          <w:p w14:paraId="126CFA13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4" w:type="dxa"/>
            <w:vAlign w:val="center"/>
          </w:tcPr>
          <w:p w14:paraId="79C26CB0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2D08836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7670C6BA" w14:textId="77777777" w:rsidR="00D029D6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Од.</w:t>
            </w:r>
            <w:r w:rsidR="00D029D6"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</w:p>
          <w:p w14:paraId="0506453B" w14:textId="6F7F01B1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вим.</w:t>
            </w:r>
          </w:p>
        </w:tc>
        <w:tc>
          <w:tcPr>
            <w:tcW w:w="850" w:type="dxa"/>
            <w:vAlign w:val="center"/>
          </w:tcPr>
          <w:p w14:paraId="5C9A9218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К-сть</w:t>
            </w:r>
          </w:p>
        </w:tc>
      </w:tr>
      <w:tr w:rsidR="009C7C4F" w:rsidRPr="006D11DA" w14:paraId="124AD27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222CC2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74" w:type="dxa"/>
            <w:vAlign w:val="center"/>
          </w:tcPr>
          <w:p w14:paraId="2BFE4497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4" w:type="dxa"/>
            <w:vAlign w:val="center"/>
          </w:tcPr>
          <w:p w14:paraId="549A219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NSB200</w:t>
            </w:r>
          </w:p>
        </w:tc>
        <w:tc>
          <w:tcPr>
            <w:tcW w:w="1701" w:type="dxa"/>
            <w:vAlign w:val="center"/>
          </w:tcPr>
          <w:p w14:paraId="38072AF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6083DC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0536619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709D528D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B782B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74" w:type="dxa"/>
            <w:vAlign w:val="center"/>
          </w:tcPr>
          <w:p w14:paraId="38717C00" w14:textId="77777777" w:rsidR="0070580E" w:rsidRPr="008F3A0D" w:rsidRDefault="009C7C4F" w:rsidP="0070580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  <w:r w:rsidR="0070580E"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генератором приготування</w:t>
            </w:r>
          </w:p>
          <w:p w14:paraId="2C1CDC9A" w14:textId="74AEE7B6" w:rsidR="009C7C4F" w:rsidRPr="008F3A0D" w:rsidRDefault="0070580E" w:rsidP="0070580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розсолу</w:t>
            </w:r>
          </w:p>
        </w:tc>
        <w:tc>
          <w:tcPr>
            <w:tcW w:w="1554" w:type="dxa"/>
            <w:vAlign w:val="center"/>
          </w:tcPr>
          <w:p w14:paraId="6A47BA76" w14:textId="0FDB89A5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STFA12</w:t>
            </w:r>
          </w:p>
        </w:tc>
        <w:tc>
          <w:tcPr>
            <w:tcW w:w="1701" w:type="dxa"/>
            <w:vAlign w:val="center"/>
          </w:tcPr>
          <w:p w14:paraId="5CC93BC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F060A6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5C98FC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156561C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E74F13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74" w:type="dxa"/>
            <w:vAlign w:val="center"/>
          </w:tcPr>
          <w:p w14:paraId="4755DC5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4" w:type="dxa"/>
            <w:vAlign w:val="center"/>
          </w:tcPr>
          <w:p w14:paraId="43F1B809" w14:textId="78A55401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2B2E1C5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302251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45614B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7860388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6523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74" w:type="dxa"/>
            <w:vAlign w:val="center"/>
          </w:tcPr>
          <w:p w14:paraId="5C0CEA68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4" w:type="dxa"/>
            <w:vAlign w:val="center"/>
          </w:tcPr>
          <w:p w14:paraId="76898181" w14:textId="151D97F8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143A170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391D6B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5CE5D66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35B5766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E64F1C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74" w:type="dxa"/>
            <w:vAlign w:val="center"/>
          </w:tcPr>
          <w:p w14:paraId="219C204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4" w:type="dxa"/>
            <w:vAlign w:val="center"/>
          </w:tcPr>
          <w:p w14:paraId="7D8E49F5" w14:textId="7CAC205E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56B82ED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2EAE60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388732D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4A2C02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D8D597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74" w:type="dxa"/>
            <w:vAlign w:val="center"/>
          </w:tcPr>
          <w:p w14:paraId="02AEF01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4" w:type="dxa"/>
            <w:vAlign w:val="center"/>
          </w:tcPr>
          <w:p w14:paraId="0C3DA0D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334FFC9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1E9A55A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1D5080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947B58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2B1E60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74" w:type="dxa"/>
            <w:vAlign w:val="center"/>
          </w:tcPr>
          <w:p w14:paraId="2DD18A0C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4" w:type="dxa"/>
            <w:vAlign w:val="center"/>
          </w:tcPr>
          <w:p w14:paraId="5AA9A9C7" w14:textId="515B3628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39E312B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751744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AE7CA4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3CFF54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F0BA44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74" w:type="dxa"/>
            <w:vAlign w:val="center"/>
          </w:tcPr>
          <w:p w14:paraId="6CAA266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4" w:type="dxa"/>
            <w:vAlign w:val="center"/>
          </w:tcPr>
          <w:p w14:paraId="568F81B3" w14:textId="539D3731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5A6F92DB" w14:textId="3E34118C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561CBCE" w14:textId="5EB22942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3D45510" w14:textId="4A1612B2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0DD4F4C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C01233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74" w:type="dxa"/>
            <w:vAlign w:val="center"/>
          </w:tcPr>
          <w:p w14:paraId="02B0FC4E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4" w:type="dxa"/>
            <w:vAlign w:val="center"/>
          </w:tcPr>
          <w:p w14:paraId="5ACBF19C" w14:textId="227EF7E1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702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5D00CD2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2CA6B9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A8D67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6712A59F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1" w:name="_Hlk212725204"/>
      <w:bookmarkEnd w:id="0"/>
    </w:p>
    <w:p w14:paraId="79453F81" w14:textId="37427C3B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2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60"/>
      </w:tblGrid>
      <w:tr w:rsidR="009C7C4F" w:rsidRPr="008F3A0D" w14:paraId="6F7243F0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1251516" w14:textId="77777777" w:rsidR="00C12EB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_Hlk213316848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1B05ADA6" w14:textId="515691D2" w:rsidR="009C7C4F" w:rsidRPr="00B2772C" w:rsidRDefault="00C12EB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9C7C4F" w:rsidRPr="00B2772C">
              <w:rPr>
                <w:rFonts w:ascii="Times New Roman" w:hAnsi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43E3782B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0885F2AD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15BB7D4A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54C23A53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Од. вим.</w:t>
            </w:r>
          </w:p>
        </w:tc>
        <w:tc>
          <w:tcPr>
            <w:tcW w:w="860" w:type="dxa"/>
            <w:vAlign w:val="center"/>
          </w:tcPr>
          <w:p w14:paraId="3A447611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К-сть</w:t>
            </w:r>
          </w:p>
        </w:tc>
      </w:tr>
      <w:tr w:rsidR="009C7C4F" w:rsidRPr="008F3A0D" w14:paraId="64A393CA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DA53F4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17787E34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048E3F5A" w14:textId="7F9629CC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01" w:type="dxa"/>
            <w:vAlign w:val="center"/>
          </w:tcPr>
          <w:p w14:paraId="6021047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DB5EA0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76DF03D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485B33C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269A53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59F514D6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2A2D435D" w14:textId="557F429B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01" w:type="dxa"/>
            <w:vAlign w:val="center"/>
          </w:tcPr>
          <w:p w14:paraId="257E16A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1381CF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10BD470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E4A262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DD6D3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62B4E69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50FE6367" w14:textId="38DDBCDF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4A3843A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B874F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410E57C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20A4B0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DA6EDE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680280AD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430F560C" w14:textId="1D88F036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3E64E51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FB5C8A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vAlign w:val="center"/>
          </w:tcPr>
          <w:p w14:paraId="3BDF569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7533BF1B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FED39C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14:paraId="2ACDCF1A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348EDA15" w14:textId="1FE1FBE1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675135F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190128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7F22CD8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E949C5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D3773C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33628F9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672A461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5BD0358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5DA24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366F80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2D0AA5C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63E30E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2AE63D5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5DCD353C" w14:textId="333970D4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248022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2C4E54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369D7CF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59F6786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A246AF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228032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640EF52B" w14:textId="3DAA35C1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2CE05D52" w14:textId="3B88A335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668DF71" w14:textId="15D5F9AE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7050C4E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C7CA3C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F537F2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31411411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28ABAC6A" w14:textId="4B049473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</w:t>
            </w:r>
            <w:r w:rsidR="00D702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з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ТЗ замовника</w:t>
            </w:r>
          </w:p>
        </w:tc>
        <w:tc>
          <w:tcPr>
            <w:tcW w:w="1701" w:type="dxa"/>
            <w:vAlign w:val="center"/>
          </w:tcPr>
          <w:p w14:paraId="5D0228F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6EB3A8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60" w:type="dxa"/>
            <w:vAlign w:val="center"/>
          </w:tcPr>
          <w:p w14:paraId="7930B4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1"/>
      <w:bookmarkEnd w:id="2"/>
    </w:tbl>
    <w:p w14:paraId="409B936A" w14:textId="77777777" w:rsidR="00C3256A" w:rsidRPr="007851C4" w:rsidRDefault="00C3256A" w:rsidP="009C7C4F">
      <w:pPr>
        <w:pStyle w:val="ab"/>
        <w:spacing w:after="0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2E291F36" w14:textId="24DBD0AD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3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10"/>
        <w:gridCol w:w="984"/>
        <w:gridCol w:w="855"/>
      </w:tblGrid>
      <w:tr w:rsidR="00C3256A" w:rsidRPr="00B2772C" w14:paraId="75AE5E5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6AFF1B6" w14:textId="77777777" w:rsidR="00C12EBF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14:paraId="60E0FBEE" w14:textId="5837FB49" w:rsidR="00C3256A" w:rsidRPr="00B2772C" w:rsidRDefault="00C12EBF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="00C3256A" w:rsidRPr="00B2772C">
              <w:rPr>
                <w:rFonts w:ascii="Times New Roman" w:hAnsi="Times New Roman"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322DCE80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2257D3B4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10" w:type="dxa"/>
            <w:vAlign w:val="center"/>
          </w:tcPr>
          <w:p w14:paraId="1E6153A5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84" w:type="dxa"/>
            <w:vAlign w:val="center"/>
          </w:tcPr>
          <w:p w14:paraId="16D29DB6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855" w:type="dxa"/>
            <w:vAlign w:val="center"/>
          </w:tcPr>
          <w:p w14:paraId="28F90E82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К-сть</w:t>
            </w:r>
          </w:p>
        </w:tc>
      </w:tr>
      <w:tr w:rsidR="00C3256A" w:rsidRPr="006D11DA" w14:paraId="43FEC00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D6592D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7CBED8CE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4090587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10" w:type="dxa"/>
            <w:vAlign w:val="center"/>
          </w:tcPr>
          <w:p w14:paraId="7C9E89F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6920E163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2D73869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69E2CC6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F195B0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2AC51160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65386BC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10" w:type="dxa"/>
            <w:vAlign w:val="center"/>
          </w:tcPr>
          <w:p w14:paraId="408CDF8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77683D7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750C09D9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586DE4D6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CC988E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1A94EF51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5EADA62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10" w:type="dxa"/>
            <w:vAlign w:val="center"/>
          </w:tcPr>
          <w:p w14:paraId="46CC1B0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1F36CFB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14CB5AF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3AC22C6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4191560" w14:textId="60BA6677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3155EB5A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4832AF9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10" w:type="dxa"/>
            <w:vAlign w:val="center"/>
          </w:tcPr>
          <w:p w14:paraId="5B8804A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0C278D1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645C0F4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1F648D2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462DFB3A" w14:textId="309D01C2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6D0BC66C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77C7FBB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10" w:type="dxa"/>
            <w:vAlign w:val="center"/>
          </w:tcPr>
          <w:p w14:paraId="4E109DA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84" w:type="dxa"/>
            <w:vAlign w:val="center"/>
          </w:tcPr>
          <w:p w14:paraId="6E7C16F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29899D4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8F3A0D" w14:paraId="572240D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F89015D" w14:textId="05C34116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76063CF3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685D3355" w14:textId="3041FD09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10" w:type="dxa"/>
            <w:vAlign w:val="center"/>
          </w:tcPr>
          <w:p w14:paraId="5A8723D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0D77A2E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41B1A56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3967A23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81D962C" w14:textId="7ADD073B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021706AE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4867FBE1" w14:textId="58AE42B5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10" w:type="dxa"/>
            <w:vAlign w:val="center"/>
          </w:tcPr>
          <w:p w14:paraId="5836C93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48D16791" w14:textId="5413F9DA" w:rsidR="00C3256A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C3256A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247F0EC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8F3A0D" w14:paraId="446BF53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7C80135" w14:textId="0C583420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2EE3428B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5F7CA4BD" w14:textId="0E2D4A7A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8B783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10" w:type="dxa"/>
            <w:vAlign w:val="center"/>
          </w:tcPr>
          <w:p w14:paraId="4BC8C31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6FF25BA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5" w:type="dxa"/>
            <w:vAlign w:val="center"/>
          </w:tcPr>
          <w:p w14:paraId="3FB2AB8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15FB8F78" w14:textId="77777777" w:rsidR="00F77303" w:rsidRPr="007851C4" w:rsidRDefault="00F77303" w:rsidP="00937418">
      <w:pPr>
        <w:pStyle w:val="ab"/>
        <w:spacing w:after="0"/>
        <w:ind w:left="709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3" w:name="_Hlk212725438"/>
    </w:p>
    <w:p w14:paraId="6D04E51E" w14:textId="1F521772" w:rsidR="009C7C4F" w:rsidRPr="007851C4" w:rsidRDefault="009C7C4F" w:rsidP="00D029D6">
      <w:pPr>
        <w:pStyle w:val="ab"/>
        <w:spacing w:after="0"/>
        <w:ind w:left="709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50"/>
      </w:tblGrid>
      <w:tr w:rsidR="00C3256A" w:rsidRPr="007851C4" w14:paraId="5FB2E56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bookmarkEnd w:id="3"/>
          <w:p w14:paraId="5779A7F8" w14:textId="77777777" w:rsidR="00C945C8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06F32901" w14:textId="53B164ED" w:rsidR="00C3256A" w:rsidRPr="007851C4" w:rsidRDefault="00C945C8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C3256A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3978D026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6AD611E7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179AB6D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23B24CA4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850" w:type="dxa"/>
            <w:vAlign w:val="center"/>
          </w:tcPr>
          <w:p w14:paraId="0A32F377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C3256A" w:rsidRPr="006D11DA" w14:paraId="4799AD31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18BEE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69613747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51928D03" w14:textId="1A14F21E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01" w:type="dxa"/>
            <w:vAlign w:val="center"/>
          </w:tcPr>
          <w:p w14:paraId="7E388D5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A936054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2E35DF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3EBD239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961B6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32A6EA48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4876A34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01" w:type="dxa"/>
            <w:vAlign w:val="center"/>
          </w:tcPr>
          <w:p w14:paraId="0A637DF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5E4410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409F6A4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9593627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90B7D7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48D86896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31312B2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4651E0F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E2F72F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0D5A3969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13614F88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4E7F5B2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6D97B22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60557A2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4A3C09D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C52C84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EDB6FE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2F3A10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734E0F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62A7EF73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5F99E8B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2E80A6F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89140D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77086E4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2D2CDD81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7769A2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3969" w:type="dxa"/>
            <w:vAlign w:val="center"/>
          </w:tcPr>
          <w:p w14:paraId="4C05DFD4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1868B14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0366459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0588864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19506A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6D11DA" w14:paraId="4710B85C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D3A777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37066674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0B952F89" w14:textId="03500D8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754D418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FD6EE8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38A2DE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0ED14A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77D846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54D3B3C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0EE64225" w14:textId="3123A5DF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328434A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4E4886B" w14:textId="5277B73E" w:rsidR="00C3256A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C3256A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E52289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6D11DA" w14:paraId="13454CC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23D5F8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778654E5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7773BE63" w14:textId="3A1C7B26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2580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2E5BDD1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53CADD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53E5003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79797C3F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7BCE4A0D" w14:textId="3C8CEE96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2,0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50"/>
      </w:tblGrid>
      <w:tr w:rsidR="009C7C4F" w:rsidRPr="007851C4" w14:paraId="409418D0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18B1A5C4" w14:textId="77777777" w:rsidR="00C945C8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bookmarkStart w:id="4" w:name="_Hlk213318284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5DC88991" w14:textId="2EA55B70" w:rsidR="009C7C4F" w:rsidRPr="007851C4" w:rsidRDefault="00C945C8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9C7C4F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715266ED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0143777B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144B5405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28E30F59" w14:textId="5184FCA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</w:t>
            </w:r>
          </w:p>
        </w:tc>
        <w:tc>
          <w:tcPr>
            <w:tcW w:w="850" w:type="dxa"/>
            <w:vAlign w:val="center"/>
          </w:tcPr>
          <w:p w14:paraId="29D08BE8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9C7C4F" w:rsidRPr="008F3A0D" w14:paraId="6D0D3C8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C88B76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73EF848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46BC717B" w14:textId="1B7D48C3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465A634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4A0AF8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737BB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7DBCCCD5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FD7D6F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065FA0EC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1DAD3EA0" w14:textId="728158DB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1A483F2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0AB18B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EDF75F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323BDABF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F0AF44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7249123D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784DA9F0" w14:textId="55D4DD4F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567D5F1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2B5B5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FFDAF5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3356C8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D4391D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643E2D95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4067967A" w14:textId="3DC344B0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701" w:type="dxa"/>
            <w:vAlign w:val="center"/>
          </w:tcPr>
          <w:p w14:paraId="6104AEF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BBA3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2C178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587640A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392223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58382D7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7E341320" w14:textId="045EAEA7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2ECEB2F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AB5008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CE12CF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F4C5E4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61598B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75909073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460282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69485EC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1869944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56A04F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3F07E60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FC9A3A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55974F9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28D580F1" w14:textId="629E4AFB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25809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21C067A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D55642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7FF0415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34D98CA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D1137C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089653F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0A210AAC" w14:textId="6DAF5965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258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30A32255" w14:textId="55BDB63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7D68D30B" w14:textId="4AF48E43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97547B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31502C1B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2EB5EA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0A9A8A94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65C310CD" w14:textId="546FBD56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</w:t>
            </w:r>
            <w:r w:rsidR="008B783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з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ТЗ замовника</w:t>
            </w:r>
          </w:p>
        </w:tc>
        <w:tc>
          <w:tcPr>
            <w:tcW w:w="1701" w:type="dxa"/>
            <w:vAlign w:val="center"/>
          </w:tcPr>
          <w:p w14:paraId="07687BC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4E61BCC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693708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4"/>
    </w:tbl>
    <w:p w14:paraId="2AC0D218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F621FC8" w14:textId="5D39F6C2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945C8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 w:cs="Times New Roman"/>
          <w:bCs/>
          <w:sz w:val="26"/>
          <w:szCs w:val="26"/>
          <w:lang w:val="uk-UA"/>
        </w:rPr>
        <w:t>6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C945C8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Комплексна установка водопідготовки на 2,0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1417"/>
        <w:gridCol w:w="1701"/>
        <w:gridCol w:w="993"/>
        <w:gridCol w:w="850"/>
      </w:tblGrid>
      <w:tr w:rsidR="0059757B" w:rsidRPr="007851C4" w14:paraId="6AD2D5DB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2A216338" w14:textId="77777777" w:rsidR="00C945C8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799EF656" w14:textId="2247735C" w:rsidR="0059757B" w:rsidRPr="007851C4" w:rsidRDefault="00C945C8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59757B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4106" w:type="dxa"/>
            <w:vAlign w:val="center"/>
          </w:tcPr>
          <w:p w14:paraId="625D2BDD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417" w:type="dxa"/>
            <w:vAlign w:val="center"/>
          </w:tcPr>
          <w:p w14:paraId="2B68A969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6937D8BD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1E82C253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850" w:type="dxa"/>
            <w:vAlign w:val="center"/>
          </w:tcPr>
          <w:p w14:paraId="1965A0B4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59757B" w:rsidRPr="006D11DA" w14:paraId="55E25BF6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356322CD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06" w:type="dxa"/>
            <w:vAlign w:val="center"/>
          </w:tcPr>
          <w:p w14:paraId="373AF035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417" w:type="dxa"/>
            <w:vAlign w:val="center"/>
          </w:tcPr>
          <w:p w14:paraId="6B1E040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798CA9FF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462A3C9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77320B2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62A8A4D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7EEDE2E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06" w:type="dxa"/>
            <w:vAlign w:val="center"/>
          </w:tcPr>
          <w:p w14:paraId="51CE878A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417" w:type="dxa"/>
            <w:vAlign w:val="center"/>
          </w:tcPr>
          <w:p w14:paraId="7B32AA7F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61C3C38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E30A90C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1BD2022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1796E51D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7AC8F2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4106" w:type="dxa"/>
            <w:vAlign w:val="center"/>
          </w:tcPr>
          <w:p w14:paraId="09FE631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417" w:type="dxa"/>
            <w:vAlign w:val="center"/>
          </w:tcPr>
          <w:p w14:paraId="7F2B2CC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36610769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366279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410929D7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1482744A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261C9EBD" w14:textId="7EDDE450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06" w:type="dxa"/>
            <w:vAlign w:val="center"/>
          </w:tcPr>
          <w:p w14:paraId="33027FB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417" w:type="dxa"/>
            <w:vAlign w:val="center"/>
          </w:tcPr>
          <w:p w14:paraId="01E98AA3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777840D0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B5B753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5EAC569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0B129B2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BB3EC68" w14:textId="3275CD2D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06" w:type="dxa"/>
            <w:vAlign w:val="center"/>
          </w:tcPr>
          <w:p w14:paraId="70815474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417" w:type="dxa"/>
            <w:vAlign w:val="center"/>
          </w:tcPr>
          <w:p w14:paraId="2C91DDF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72FC9E3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604DEC1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2866CEA7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9757B" w:rsidRPr="006D11DA" w14:paraId="73016AC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3D73A1A" w14:textId="6487C560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06" w:type="dxa"/>
            <w:vAlign w:val="center"/>
          </w:tcPr>
          <w:p w14:paraId="52DCD8DA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417" w:type="dxa"/>
            <w:vAlign w:val="center"/>
          </w:tcPr>
          <w:p w14:paraId="7D780220" w14:textId="3F9F2DD6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7FF68B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044FEA8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1EA4261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6360DBF4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186AA246" w14:textId="256CF23D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06" w:type="dxa"/>
            <w:vAlign w:val="center"/>
          </w:tcPr>
          <w:p w14:paraId="4DE017A5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417" w:type="dxa"/>
            <w:vAlign w:val="center"/>
          </w:tcPr>
          <w:p w14:paraId="28F7E1F8" w14:textId="68FE6AB2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48A4B671" w14:textId="060C8461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71F7F499" w14:textId="4CA8E2AA" w:rsidR="0059757B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59757B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06F92D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9757B" w:rsidRPr="006D11DA" w14:paraId="4D3C49ED" w14:textId="77777777" w:rsidTr="00D25809">
        <w:trPr>
          <w:trHeight w:val="982"/>
          <w:jc w:val="center"/>
        </w:trPr>
        <w:tc>
          <w:tcPr>
            <w:tcW w:w="709" w:type="dxa"/>
            <w:vAlign w:val="center"/>
          </w:tcPr>
          <w:p w14:paraId="15E31308" w14:textId="14681FE2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06" w:type="dxa"/>
            <w:vAlign w:val="center"/>
          </w:tcPr>
          <w:p w14:paraId="435DE94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417" w:type="dxa"/>
            <w:vAlign w:val="center"/>
          </w:tcPr>
          <w:p w14:paraId="04CA4A2B" w14:textId="31EBC2BD" w:rsidR="0059757B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029D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5F8C08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A2159F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0C845EFA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223EF237" w14:textId="77777777" w:rsidR="00B2772C" w:rsidRPr="006D11DA" w:rsidRDefault="00B2772C" w:rsidP="00937418">
      <w:pPr>
        <w:spacing w:after="0"/>
        <w:ind w:left="709"/>
        <w:rPr>
          <w:rFonts w:ascii="Times New Roman" w:hAnsi="Times New Roman"/>
          <w:b/>
          <w:sz w:val="26"/>
          <w:szCs w:val="26"/>
          <w:lang w:val="uk-UA"/>
        </w:rPr>
      </w:pPr>
    </w:p>
    <w:p w14:paraId="324BF816" w14:textId="3A508D87" w:rsidR="009C7C4F" w:rsidRPr="007851C4" w:rsidRDefault="009C7C4F" w:rsidP="00D029D6">
      <w:pPr>
        <w:spacing w:after="0"/>
        <w:ind w:left="709"/>
        <w:jc w:val="center"/>
        <w:rPr>
          <w:rFonts w:ascii="Times New Roman" w:hAnsi="Times New Roman"/>
          <w:bCs/>
          <w:sz w:val="26"/>
          <w:szCs w:val="26"/>
          <w:lang w:val="uk-UA"/>
        </w:rPr>
      </w:pPr>
      <w:bookmarkStart w:id="5" w:name="_Hlk212726153"/>
      <w:r w:rsidRPr="007851C4">
        <w:rPr>
          <w:rFonts w:ascii="Times New Roman" w:hAnsi="Times New Roman"/>
          <w:bCs/>
          <w:sz w:val="26"/>
          <w:szCs w:val="26"/>
          <w:lang w:val="uk-UA"/>
        </w:rPr>
        <w:t>№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/>
          <w:bCs/>
          <w:sz w:val="26"/>
          <w:szCs w:val="26"/>
          <w:lang w:val="uk-UA"/>
        </w:rPr>
        <w:t>7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.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Комплексна установка водопідготовки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559"/>
        <w:gridCol w:w="1559"/>
        <w:gridCol w:w="993"/>
        <w:gridCol w:w="996"/>
      </w:tblGrid>
      <w:tr w:rsidR="00BD1B6E" w:rsidRPr="007851C4" w14:paraId="7AF1F942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0145132" w14:textId="77777777" w:rsid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5AA6DF81" w14:textId="23ECD782" w:rsidR="00BD1B6E" w:rsidRPr="007851C4" w:rsidRDefault="007851C4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4111" w:type="dxa"/>
            <w:vAlign w:val="center"/>
          </w:tcPr>
          <w:p w14:paraId="4ED93D2A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7F0C6446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559" w:type="dxa"/>
            <w:vAlign w:val="center"/>
          </w:tcPr>
          <w:p w14:paraId="196FC07A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6F37C349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996" w:type="dxa"/>
            <w:vAlign w:val="center"/>
          </w:tcPr>
          <w:p w14:paraId="494BC5D9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6D11DA" w14:paraId="151C9292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FF45A9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1" w:type="dxa"/>
            <w:vAlign w:val="center"/>
          </w:tcPr>
          <w:p w14:paraId="4C44A913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011723A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559" w:type="dxa"/>
            <w:vAlign w:val="center"/>
          </w:tcPr>
          <w:p w14:paraId="6FBFB12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7FB3BA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6C2CFE1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78B3FA1F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42FB93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11" w:type="dxa"/>
            <w:vAlign w:val="center"/>
          </w:tcPr>
          <w:p w14:paraId="35E05196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79A6B79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559" w:type="dxa"/>
            <w:vAlign w:val="center"/>
          </w:tcPr>
          <w:p w14:paraId="0BDDFC5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E2753D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25C7AFE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19B56249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B8F62D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11" w:type="dxa"/>
            <w:vAlign w:val="center"/>
          </w:tcPr>
          <w:p w14:paraId="36D06578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73D1745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559" w:type="dxa"/>
            <w:vAlign w:val="center"/>
          </w:tcPr>
          <w:p w14:paraId="456A612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D1E5D7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30F3F2C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1BCA8D7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E88418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11" w:type="dxa"/>
            <w:vAlign w:val="center"/>
          </w:tcPr>
          <w:p w14:paraId="2C464B3B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1FC0EDF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559" w:type="dxa"/>
            <w:vAlign w:val="center"/>
          </w:tcPr>
          <w:p w14:paraId="4775631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D680F3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Align w:val="center"/>
          </w:tcPr>
          <w:p w14:paraId="1C1CE6A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A15738E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4A2939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1" w:type="dxa"/>
            <w:vAlign w:val="center"/>
          </w:tcPr>
          <w:p w14:paraId="2C04842F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444FDCB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559" w:type="dxa"/>
            <w:vAlign w:val="center"/>
          </w:tcPr>
          <w:p w14:paraId="46D3F41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C47B70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764542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3915EA9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3FEF20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11" w:type="dxa"/>
            <w:vAlign w:val="center"/>
          </w:tcPr>
          <w:p w14:paraId="66975EB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5819757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559" w:type="dxa"/>
            <w:vAlign w:val="center"/>
          </w:tcPr>
          <w:p w14:paraId="63BC07A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3F7F99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1D40A1F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6D11DA" w14:paraId="3450FBA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AE957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11" w:type="dxa"/>
            <w:vAlign w:val="center"/>
          </w:tcPr>
          <w:p w14:paraId="34CECF19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7CEBC6B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559" w:type="dxa"/>
            <w:vAlign w:val="center"/>
          </w:tcPr>
          <w:p w14:paraId="7C34975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89E5AC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3E0DD92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78B97D7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1D3C00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11" w:type="dxa"/>
            <w:vAlign w:val="center"/>
          </w:tcPr>
          <w:p w14:paraId="537B0F35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33033A59" w14:textId="3985CBC9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559" w:type="dxa"/>
            <w:vAlign w:val="center"/>
          </w:tcPr>
          <w:p w14:paraId="1DE236DC" w14:textId="293F30F1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A5F5730" w14:textId="22962B76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996" w:type="dxa"/>
            <w:vAlign w:val="center"/>
          </w:tcPr>
          <w:p w14:paraId="06A087E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6D11DA" w14:paraId="0216B2F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14CFFE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111" w:type="dxa"/>
            <w:vAlign w:val="center"/>
          </w:tcPr>
          <w:p w14:paraId="220210DE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444DE738" w14:textId="2D934F2C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7851C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559" w:type="dxa"/>
            <w:vAlign w:val="center"/>
          </w:tcPr>
          <w:p w14:paraId="7BAC2F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7ABF6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6" w:type="dxa"/>
            <w:vAlign w:val="center"/>
          </w:tcPr>
          <w:p w14:paraId="3B21286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5"/>
    </w:tbl>
    <w:p w14:paraId="176FAFFC" w14:textId="11DC71C9" w:rsidR="00B2772C" w:rsidRDefault="00B2772C" w:rsidP="00BF0669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5105D455" w14:textId="67AF9013" w:rsidR="00D70243" w:rsidRDefault="00D70243" w:rsidP="00BF0669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553728E1" w14:textId="402822DE" w:rsidR="00D70243" w:rsidRDefault="00D70243" w:rsidP="00BF0669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5ECE8466" w14:textId="77777777" w:rsidR="00D70243" w:rsidRDefault="00D70243" w:rsidP="00BF0669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1A4B516" w14:textId="53BC2630" w:rsidR="009C7C4F" w:rsidRPr="007851C4" w:rsidRDefault="009C7C4F" w:rsidP="00BF066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/>
          <w:bCs/>
          <w:sz w:val="26"/>
          <w:szCs w:val="26"/>
          <w:lang w:val="uk-UA"/>
        </w:rPr>
        <w:lastRenderedPageBreak/>
        <w:t>№</w:t>
      </w:r>
      <w:r w:rsidR="00CA6CD0">
        <w:rPr>
          <w:rFonts w:ascii="Times New Roman" w:hAnsi="Times New Roman"/>
          <w:bCs/>
          <w:sz w:val="26"/>
          <w:szCs w:val="26"/>
          <w:lang w:val="uk-UA"/>
        </w:rPr>
        <w:t>8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.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Комплексна установка водопідготовки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554"/>
        <w:gridCol w:w="1701"/>
        <w:gridCol w:w="993"/>
        <w:gridCol w:w="850"/>
      </w:tblGrid>
      <w:tr w:rsidR="00BD1B6E" w:rsidRPr="007851C4" w14:paraId="2BFD0E93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0A82C22A" w14:textId="77777777" w:rsidR="00BF0669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0099728B" w14:textId="555F7F07" w:rsidR="00BD1B6E" w:rsidRPr="007851C4" w:rsidRDefault="00BF0669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74" w:type="dxa"/>
            <w:vAlign w:val="center"/>
          </w:tcPr>
          <w:p w14:paraId="19CC0202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4" w:type="dxa"/>
            <w:vAlign w:val="center"/>
          </w:tcPr>
          <w:p w14:paraId="4275D374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D3DEE7B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0BF2C50B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850" w:type="dxa"/>
            <w:vAlign w:val="center"/>
          </w:tcPr>
          <w:p w14:paraId="7B7E0119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6D11DA" w14:paraId="4205B9BE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2624E5D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74" w:type="dxa"/>
            <w:vAlign w:val="center"/>
          </w:tcPr>
          <w:p w14:paraId="7092F532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4" w:type="dxa"/>
            <w:vAlign w:val="center"/>
          </w:tcPr>
          <w:p w14:paraId="50D57B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28FFD0D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8FBCC9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EE428F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7CF9AE29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0B398A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74" w:type="dxa"/>
            <w:vAlign w:val="center"/>
          </w:tcPr>
          <w:p w14:paraId="34F3DDF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4" w:type="dxa"/>
            <w:vAlign w:val="center"/>
          </w:tcPr>
          <w:p w14:paraId="0A980A0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05C6781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9F96B9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0A0340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2EBF0D1B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119B5A2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74" w:type="dxa"/>
            <w:vAlign w:val="center"/>
          </w:tcPr>
          <w:p w14:paraId="0FDD419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4" w:type="dxa"/>
            <w:vAlign w:val="center"/>
          </w:tcPr>
          <w:p w14:paraId="3629E7A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00A94C3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9DE6DB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6523F01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29F10429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266A1B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74" w:type="dxa"/>
            <w:vAlign w:val="center"/>
          </w:tcPr>
          <w:p w14:paraId="6656F2AC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4" w:type="dxa"/>
            <w:vAlign w:val="center"/>
          </w:tcPr>
          <w:p w14:paraId="30A8A0C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701" w:type="dxa"/>
            <w:vAlign w:val="center"/>
          </w:tcPr>
          <w:p w14:paraId="502DBD0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5B9863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95FC40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14D7D546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1E395FC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74" w:type="dxa"/>
            <w:vAlign w:val="center"/>
          </w:tcPr>
          <w:p w14:paraId="1A1C28B1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4" w:type="dxa"/>
            <w:vAlign w:val="center"/>
          </w:tcPr>
          <w:p w14:paraId="4551C82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6D7815F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2EFC5D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33851DD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3C7BB063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371D891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74" w:type="dxa"/>
            <w:vAlign w:val="center"/>
          </w:tcPr>
          <w:p w14:paraId="03201238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4" w:type="dxa"/>
            <w:vAlign w:val="center"/>
          </w:tcPr>
          <w:p w14:paraId="006794F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20C95D3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6809968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52E1D38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13BA889F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02AAC7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74" w:type="dxa"/>
            <w:vAlign w:val="center"/>
          </w:tcPr>
          <w:p w14:paraId="30273DA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4" w:type="dxa"/>
            <w:vAlign w:val="center"/>
          </w:tcPr>
          <w:p w14:paraId="6C750336" w14:textId="12F01CCB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60091CC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8A13F4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3D0569D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498A7ACF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617E69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74" w:type="dxa"/>
            <w:vAlign w:val="center"/>
          </w:tcPr>
          <w:p w14:paraId="0DF737B5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4" w:type="dxa"/>
            <w:vAlign w:val="center"/>
          </w:tcPr>
          <w:p w14:paraId="6020DB6A" w14:textId="208D54E4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678E6858" w14:textId="4B9D87D8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D45D4F4" w14:textId="20BE9D19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50" w:type="dxa"/>
            <w:vAlign w:val="center"/>
          </w:tcPr>
          <w:p w14:paraId="5B077E7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05FD3ACC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6096352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74" w:type="dxa"/>
            <w:vAlign w:val="center"/>
          </w:tcPr>
          <w:p w14:paraId="7D823730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4" w:type="dxa"/>
            <w:vAlign w:val="center"/>
          </w:tcPr>
          <w:p w14:paraId="078C2FB7" w14:textId="522EA5DF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2580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280F3B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B7BA32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850" w:type="dxa"/>
            <w:vAlign w:val="center"/>
          </w:tcPr>
          <w:p w14:paraId="012F131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3AA40AE5" w14:textId="77777777" w:rsidR="00281015" w:rsidRDefault="00281015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14:paraId="18A95E92" w14:textId="77777777" w:rsidR="00281015" w:rsidRDefault="00281015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14:paraId="3900C4E2" w14:textId="6ADD9511" w:rsidR="009C7C4F" w:rsidRPr="007851C4" w:rsidRDefault="009C7C4F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/>
          <w:bCs/>
          <w:sz w:val="26"/>
          <w:szCs w:val="26"/>
          <w:lang w:val="uk-UA"/>
        </w:rPr>
        <w:t>№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="00CA6CD0">
        <w:rPr>
          <w:rFonts w:ascii="Times New Roman" w:hAnsi="Times New Roman"/>
          <w:bCs/>
          <w:sz w:val="26"/>
          <w:szCs w:val="26"/>
          <w:lang w:val="uk-UA"/>
        </w:rPr>
        <w:t>9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.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Комплексна установка водопідготовки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559"/>
        <w:gridCol w:w="1559"/>
        <w:gridCol w:w="993"/>
        <w:gridCol w:w="992"/>
      </w:tblGrid>
      <w:tr w:rsidR="00BD1B6E" w:rsidRPr="007851C4" w14:paraId="395BA03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1E40E78D" w14:textId="3AFFBC1A" w:rsidR="008F3A0D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31C463AB" w14:textId="798FD73B" w:rsidR="00BD1B6E" w:rsidRPr="007851C4" w:rsidRDefault="008F3A0D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56305622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17654D57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559" w:type="dxa"/>
            <w:vAlign w:val="center"/>
          </w:tcPr>
          <w:p w14:paraId="2454C72B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636977D0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Од. вим.</w:t>
            </w:r>
          </w:p>
        </w:tc>
        <w:tc>
          <w:tcPr>
            <w:tcW w:w="992" w:type="dxa"/>
            <w:vAlign w:val="center"/>
          </w:tcPr>
          <w:p w14:paraId="6026536F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B2772C" w14:paraId="356B2DDA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B1F38F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47D9891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механічної фільтрації та знезалізнення, в складі</w:t>
            </w:r>
          </w:p>
        </w:tc>
        <w:tc>
          <w:tcPr>
            <w:tcW w:w="1559" w:type="dxa"/>
            <w:vAlign w:val="center"/>
          </w:tcPr>
          <w:p w14:paraId="7F6E03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559" w:type="dxa"/>
            <w:vAlign w:val="center"/>
          </w:tcPr>
          <w:p w14:paraId="3A899A9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BFCA98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700D15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3FDC80F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BCACFB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5E8FC9A4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4D3785E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559" w:type="dxa"/>
            <w:vAlign w:val="center"/>
          </w:tcPr>
          <w:p w14:paraId="6618A2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A2EED7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558846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5043344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94D69B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79DE4CDA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6037353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559" w:type="dxa"/>
            <w:vAlign w:val="center"/>
          </w:tcPr>
          <w:p w14:paraId="4100652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735668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6AB2F5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2FE966FF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3D3A742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6877BA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16A05E7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559" w:type="dxa"/>
            <w:vAlign w:val="center"/>
          </w:tcPr>
          <w:p w14:paraId="21549AB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5BFA9F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4E7E92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261EED7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282123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1A6CD68E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Центральна шафа керування PLC Siemens</w:t>
            </w:r>
          </w:p>
        </w:tc>
        <w:tc>
          <w:tcPr>
            <w:tcW w:w="1559" w:type="dxa"/>
            <w:vAlign w:val="center"/>
          </w:tcPr>
          <w:p w14:paraId="5C6FBEA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559" w:type="dxa"/>
            <w:vAlign w:val="center"/>
          </w:tcPr>
          <w:p w14:paraId="45F302C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6BEB03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C7BD81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5E680FB3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B87A2C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6D7D6664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7ECDF4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559" w:type="dxa"/>
            <w:vAlign w:val="center"/>
          </w:tcPr>
          <w:p w14:paraId="3E3AFA6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77A4F91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EF4BF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27DCF4F7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592F372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3969" w:type="dxa"/>
            <w:vAlign w:val="center"/>
          </w:tcPr>
          <w:p w14:paraId="0364511B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3A881C2D" w14:textId="5CE7ACC5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559" w:type="dxa"/>
            <w:vAlign w:val="center"/>
          </w:tcPr>
          <w:p w14:paraId="12ADBA0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DC548B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482C56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705B09B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2AE5FB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69A4A2A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781C1BEC" w14:textId="3EDBD7BC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70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559" w:type="dxa"/>
            <w:vAlign w:val="center"/>
          </w:tcPr>
          <w:p w14:paraId="696837C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E31921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992" w:type="dxa"/>
            <w:vAlign w:val="center"/>
          </w:tcPr>
          <w:p w14:paraId="2EBEFF7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65CE84A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F8F8B2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70D9B4A0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6AF34227" w14:textId="309C2F6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7851C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559" w:type="dxa"/>
            <w:vAlign w:val="center"/>
          </w:tcPr>
          <w:p w14:paraId="113DBEE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8D0F9E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40F30C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695B3200" w14:textId="77777777" w:rsidR="009C7C4F" w:rsidRPr="00B2772C" w:rsidRDefault="009C7C4F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37717D24" w14:textId="0BF8AB32" w:rsidR="009C7C4F" w:rsidRPr="008F3A0D" w:rsidRDefault="009C7C4F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5DCC64B8" w14:textId="77777777" w:rsidR="008F3A0D" w:rsidRPr="008F3A0D" w:rsidRDefault="008F3A0D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1A4731C5" w14:textId="52EBC232" w:rsidR="00C716E3" w:rsidRPr="00D70243" w:rsidRDefault="00C716E3" w:rsidP="008F3A0D">
      <w:pPr>
        <w:pStyle w:val="ad"/>
        <w:rPr>
          <w:rFonts w:ascii="Times New Roman" w:hAnsi="Times New Roman"/>
          <w:b/>
          <w:sz w:val="28"/>
          <w:szCs w:val="28"/>
          <w:lang w:val="uk-UA"/>
        </w:rPr>
      </w:pPr>
      <w:r w:rsidRPr="008F3A0D">
        <w:rPr>
          <w:rFonts w:ascii="Times New Roman" w:hAnsi="Times New Roman"/>
          <w:sz w:val="28"/>
          <w:szCs w:val="28"/>
        </w:rPr>
        <w:t>Секретар</w:t>
      </w:r>
      <w:r w:rsidRPr="008F3A0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F3A0D">
        <w:rPr>
          <w:rFonts w:ascii="Times New Roman" w:hAnsi="Times New Roman"/>
          <w:sz w:val="28"/>
          <w:szCs w:val="28"/>
        </w:rPr>
        <w:t>міської ради</w:t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="00D70243">
        <w:rPr>
          <w:rFonts w:ascii="Times New Roman" w:hAnsi="Times New Roman"/>
          <w:sz w:val="28"/>
          <w:szCs w:val="28"/>
          <w:lang w:val="uk-UA"/>
        </w:rPr>
        <w:t>Андрій РАЗУМОВСЬКИЙ</w:t>
      </w:r>
    </w:p>
    <w:p w14:paraId="6A68E656" w14:textId="77777777" w:rsidR="008F3A0D" w:rsidRPr="00D029D6" w:rsidRDefault="008F3A0D" w:rsidP="008F3A0D">
      <w:pPr>
        <w:pStyle w:val="ad"/>
        <w:rPr>
          <w:rFonts w:ascii="Times New Roman" w:hAnsi="Times New Roman"/>
          <w:bCs/>
          <w:sz w:val="24"/>
        </w:rPr>
      </w:pPr>
    </w:p>
    <w:p w14:paraId="5E996B2D" w14:textId="77777777" w:rsidR="008F3A0D" w:rsidRPr="00D029D6" w:rsidRDefault="008F3A0D" w:rsidP="008F3A0D">
      <w:pPr>
        <w:pStyle w:val="ad"/>
        <w:rPr>
          <w:rFonts w:ascii="Times New Roman" w:hAnsi="Times New Roman"/>
          <w:bCs/>
          <w:sz w:val="24"/>
        </w:rPr>
      </w:pPr>
    </w:p>
    <w:p w14:paraId="394C20D9" w14:textId="33BA3085" w:rsidR="009C7C4F" w:rsidRPr="008F3A0D" w:rsidRDefault="008F3A0D" w:rsidP="008F3A0D">
      <w:pPr>
        <w:pStyle w:val="ad"/>
        <w:rPr>
          <w:rFonts w:ascii="Times New Roman" w:hAnsi="Times New Roman"/>
          <w:bCs/>
          <w:sz w:val="24"/>
        </w:rPr>
      </w:pPr>
      <w:r w:rsidRPr="008F3A0D">
        <w:rPr>
          <w:rFonts w:ascii="Times New Roman" w:hAnsi="Times New Roman"/>
          <w:bCs/>
          <w:sz w:val="24"/>
        </w:rPr>
        <w:t>Скорупський 283 070</w:t>
      </w:r>
    </w:p>
    <w:sectPr w:rsidR="009C7C4F" w:rsidRPr="008F3A0D" w:rsidSect="00E84DBF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29A8A" w14:textId="77777777" w:rsidR="004A404D" w:rsidRDefault="004A404D" w:rsidP="00C371F1">
      <w:pPr>
        <w:spacing w:after="0" w:line="240" w:lineRule="auto"/>
      </w:pPr>
      <w:r>
        <w:separator/>
      </w:r>
    </w:p>
  </w:endnote>
  <w:endnote w:type="continuationSeparator" w:id="0">
    <w:p w14:paraId="61FEAD6D" w14:textId="77777777" w:rsidR="004A404D" w:rsidRDefault="004A404D" w:rsidP="00C3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FD0" w14:textId="21BAB3DE" w:rsidR="003A6F87" w:rsidRPr="00563F44" w:rsidRDefault="003A6F87">
    <w:pPr>
      <w:pStyle w:val="a5"/>
      <w:rPr>
        <w:rFonts w:ascii="Times New Roman" w:hAnsi="Times New Roman" w:cs="Times New Roman"/>
      </w:rPr>
    </w:pPr>
  </w:p>
  <w:p w14:paraId="70A1CE9E" w14:textId="31DE51CF" w:rsidR="00C371F1" w:rsidRPr="00A32C9A" w:rsidRDefault="00C371F1">
    <w:pPr>
      <w:pStyle w:val="a5"/>
      <w:rPr>
        <w:rFonts w:ascii="Times New Roman" w:hAnsi="Times New Roman" w:cs="Times New Roman"/>
      </w:rPr>
    </w:pPr>
  </w:p>
  <w:p w14:paraId="0A807E5C" w14:textId="77777777" w:rsidR="00C371F1" w:rsidRPr="00A32C9A" w:rsidRDefault="00C371F1">
    <w:pPr>
      <w:pStyle w:val="a5"/>
      <w:rPr>
        <w:rFonts w:ascii="Times New Roman" w:hAnsi="Times New Roman" w:cs="Times New Roman"/>
        <w:lang w:val="uk-UA"/>
      </w:rPr>
    </w:pPr>
  </w:p>
  <w:p w14:paraId="7E7C45BE" w14:textId="77777777" w:rsidR="00A32C9A" w:rsidRPr="00563F44" w:rsidRDefault="00A32C9A" w:rsidP="00A32C9A">
    <w:pPr>
      <w:pStyle w:val="a5"/>
      <w:rPr>
        <w:rFonts w:ascii="Times New Roman" w:hAnsi="Times New Roman" w:cs="Times New Roman"/>
        <w:sz w:val="10"/>
        <w:szCs w:val="10"/>
      </w:rPr>
    </w:pPr>
  </w:p>
  <w:p w14:paraId="3E5179FF" w14:textId="2BF3F30F" w:rsidR="00E163FB" w:rsidRPr="00A32C9A" w:rsidRDefault="00EE4B16" w:rsidP="00C716E3">
    <w:pPr>
      <w:pStyle w:val="a5"/>
      <w:tabs>
        <w:tab w:val="clear" w:pos="9355"/>
        <w:tab w:val="right" w:pos="10773"/>
      </w:tabs>
      <w:jc w:val="both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lang w:val="uk-UA"/>
      </w:rPr>
      <w:tab/>
    </w:r>
    <w:r>
      <w:rPr>
        <w:rFonts w:ascii="Times New Roman" w:hAnsi="Times New Roman" w:cs="Times New Roman"/>
        <w:lang w:val="uk-U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3A63" w14:textId="77777777" w:rsidR="004A404D" w:rsidRDefault="004A404D" w:rsidP="00C371F1">
      <w:pPr>
        <w:spacing w:after="0" w:line="240" w:lineRule="auto"/>
      </w:pPr>
      <w:r>
        <w:separator/>
      </w:r>
    </w:p>
  </w:footnote>
  <w:footnote w:type="continuationSeparator" w:id="0">
    <w:p w14:paraId="64124594" w14:textId="77777777" w:rsidR="004A404D" w:rsidRDefault="004A404D" w:rsidP="00C37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22ADB"/>
    <w:multiLevelType w:val="hybridMultilevel"/>
    <w:tmpl w:val="836AFA06"/>
    <w:lvl w:ilvl="0" w:tplc="DD883A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2A2E3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8A4B83"/>
    <w:multiLevelType w:val="hybridMultilevel"/>
    <w:tmpl w:val="2CCCF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01BBF"/>
    <w:multiLevelType w:val="hybridMultilevel"/>
    <w:tmpl w:val="3946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6780B"/>
    <w:multiLevelType w:val="hybridMultilevel"/>
    <w:tmpl w:val="285A8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46A12"/>
    <w:multiLevelType w:val="hybridMultilevel"/>
    <w:tmpl w:val="E9224B48"/>
    <w:lvl w:ilvl="0" w:tplc="28B617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6A06D6"/>
    <w:multiLevelType w:val="hybridMultilevel"/>
    <w:tmpl w:val="0936AAF2"/>
    <w:lvl w:ilvl="0" w:tplc="709E0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DF837E9"/>
    <w:multiLevelType w:val="hybridMultilevel"/>
    <w:tmpl w:val="27EA9F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54B7"/>
    <w:multiLevelType w:val="hybridMultilevel"/>
    <w:tmpl w:val="49964E3A"/>
    <w:lvl w:ilvl="0" w:tplc="9996AE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3EFA"/>
    <w:multiLevelType w:val="hybridMultilevel"/>
    <w:tmpl w:val="AC664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64014"/>
    <w:multiLevelType w:val="hybridMultilevel"/>
    <w:tmpl w:val="7350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03759"/>
    <w:multiLevelType w:val="hybridMultilevel"/>
    <w:tmpl w:val="F8A43374"/>
    <w:lvl w:ilvl="0" w:tplc="72A45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46D5D"/>
    <w:multiLevelType w:val="hybridMultilevel"/>
    <w:tmpl w:val="73A03FA6"/>
    <w:lvl w:ilvl="0" w:tplc="9AAC580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3F2563E"/>
    <w:multiLevelType w:val="hybridMultilevel"/>
    <w:tmpl w:val="9CBE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34E54"/>
    <w:multiLevelType w:val="hybridMultilevel"/>
    <w:tmpl w:val="AB0A27BE"/>
    <w:lvl w:ilvl="0" w:tplc="A90A6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15196"/>
    <w:multiLevelType w:val="hybridMultilevel"/>
    <w:tmpl w:val="BA5626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561B2"/>
    <w:multiLevelType w:val="hybridMultilevel"/>
    <w:tmpl w:val="0B98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B35B0"/>
    <w:multiLevelType w:val="hybridMultilevel"/>
    <w:tmpl w:val="97F88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168F7"/>
    <w:multiLevelType w:val="hybridMultilevel"/>
    <w:tmpl w:val="E6665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14"/>
  </w:num>
  <w:num w:numId="13">
    <w:abstractNumId w:val="16"/>
  </w:num>
  <w:num w:numId="14">
    <w:abstractNumId w:val="6"/>
  </w:num>
  <w:num w:numId="15">
    <w:abstractNumId w:val="17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06"/>
    <w:rsid w:val="000027AC"/>
    <w:rsid w:val="000364C9"/>
    <w:rsid w:val="000378FB"/>
    <w:rsid w:val="0004030F"/>
    <w:rsid w:val="00061D24"/>
    <w:rsid w:val="00062CC2"/>
    <w:rsid w:val="00080940"/>
    <w:rsid w:val="00087CA8"/>
    <w:rsid w:val="000A2108"/>
    <w:rsid w:val="000C3717"/>
    <w:rsid w:val="000F5656"/>
    <w:rsid w:val="00106DDD"/>
    <w:rsid w:val="00110297"/>
    <w:rsid w:val="00124438"/>
    <w:rsid w:val="00170357"/>
    <w:rsid w:val="0018564F"/>
    <w:rsid w:val="001B1FC3"/>
    <w:rsid w:val="00215ACA"/>
    <w:rsid w:val="002171A4"/>
    <w:rsid w:val="00220F43"/>
    <w:rsid w:val="002222A4"/>
    <w:rsid w:val="00235AD7"/>
    <w:rsid w:val="00242698"/>
    <w:rsid w:val="00281015"/>
    <w:rsid w:val="002844FA"/>
    <w:rsid w:val="002E2A94"/>
    <w:rsid w:val="00335F1E"/>
    <w:rsid w:val="003A6F87"/>
    <w:rsid w:val="003C4B58"/>
    <w:rsid w:val="003F179F"/>
    <w:rsid w:val="00401AA5"/>
    <w:rsid w:val="004108C1"/>
    <w:rsid w:val="00417BCB"/>
    <w:rsid w:val="00441A70"/>
    <w:rsid w:val="0046057F"/>
    <w:rsid w:val="004A404D"/>
    <w:rsid w:val="004C17EF"/>
    <w:rsid w:val="004C6601"/>
    <w:rsid w:val="004F25A4"/>
    <w:rsid w:val="005032EC"/>
    <w:rsid w:val="005430F6"/>
    <w:rsid w:val="00552F63"/>
    <w:rsid w:val="00553919"/>
    <w:rsid w:val="00563F44"/>
    <w:rsid w:val="00565869"/>
    <w:rsid w:val="0056730B"/>
    <w:rsid w:val="005822FB"/>
    <w:rsid w:val="0059757B"/>
    <w:rsid w:val="005B493C"/>
    <w:rsid w:val="005F0DF0"/>
    <w:rsid w:val="005F335D"/>
    <w:rsid w:val="0060426E"/>
    <w:rsid w:val="00614B14"/>
    <w:rsid w:val="00624AC2"/>
    <w:rsid w:val="006411B3"/>
    <w:rsid w:val="00652DE1"/>
    <w:rsid w:val="006844CD"/>
    <w:rsid w:val="00686C25"/>
    <w:rsid w:val="00695DDD"/>
    <w:rsid w:val="006A4C91"/>
    <w:rsid w:val="006D11DA"/>
    <w:rsid w:val="006D3F7E"/>
    <w:rsid w:val="006F0F91"/>
    <w:rsid w:val="007008D0"/>
    <w:rsid w:val="0070580E"/>
    <w:rsid w:val="00735483"/>
    <w:rsid w:val="00747991"/>
    <w:rsid w:val="0075471C"/>
    <w:rsid w:val="007765A4"/>
    <w:rsid w:val="007835A2"/>
    <w:rsid w:val="007848E0"/>
    <w:rsid w:val="007851C4"/>
    <w:rsid w:val="00796B11"/>
    <w:rsid w:val="007B77C0"/>
    <w:rsid w:val="007C1329"/>
    <w:rsid w:val="007D2DCD"/>
    <w:rsid w:val="007F2853"/>
    <w:rsid w:val="007F4A1B"/>
    <w:rsid w:val="008019D9"/>
    <w:rsid w:val="00802435"/>
    <w:rsid w:val="008225E0"/>
    <w:rsid w:val="00842B34"/>
    <w:rsid w:val="00846999"/>
    <w:rsid w:val="008545FA"/>
    <w:rsid w:val="00866AF5"/>
    <w:rsid w:val="0087538B"/>
    <w:rsid w:val="008823B9"/>
    <w:rsid w:val="00894DCD"/>
    <w:rsid w:val="00895E23"/>
    <w:rsid w:val="008B7836"/>
    <w:rsid w:val="008C2E0A"/>
    <w:rsid w:val="008D6162"/>
    <w:rsid w:val="008E53D8"/>
    <w:rsid w:val="008E709D"/>
    <w:rsid w:val="008F3A0D"/>
    <w:rsid w:val="008F767C"/>
    <w:rsid w:val="00916F4A"/>
    <w:rsid w:val="00931C63"/>
    <w:rsid w:val="00937418"/>
    <w:rsid w:val="0094161A"/>
    <w:rsid w:val="009707B1"/>
    <w:rsid w:val="00971B9D"/>
    <w:rsid w:val="00982214"/>
    <w:rsid w:val="009855CF"/>
    <w:rsid w:val="009924EB"/>
    <w:rsid w:val="009A0322"/>
    <w:rsid w:val="009B4828"/>
    <w:rsid w:val="009C3140"/>
    <w:rsid w:val="009C7C4F"/>
    <w:rsid w:val="009D066F"/>
    <w:rsid w:val="009F3372"/>
    <w:rsid w:val="00A3100F"/>
    <w:rsid w:val="00A32C9A"/>
    <w:rsid w:val="00A72A98"/>
    <w:rsid w:val="00AB04C0"/>
    <w:rsid w:val="00AC05EF"/>
    <w:rsid w:val="00AC184F"/>
    <w:rsid w:val="00AC6A3A"/>
    <w:rsid w:val="00B06BBB"/>
    <w:rsid w:val="00B109C9"/>
    <w:rsid w:val="00B14E38"/>
    <w:rsid w:val="00B2772C"/>
    <w:rsid w:val="00B43048"/>
    <w:rsid w:val="00B7686F"/>
    <w:rsid w:val="00BA7E72"/>
    <w:rsid w:val="00BD1B6E"/>
    <w:rsid w:val="00BF0669"/>
    <w:rsid w:val="00C12EBF"/>
    <w:rsid w:val="00C2657F"/>
    <w:rsid w:val="00C27287"/>
    <w:rsid w:val="00C3256A"/>
    <w:rsid w:val="00C34741"/>
    <w:rsid w:val="00C371F1"/>
    <w:rsid w:val="00C63DF6"/>
    <w:rsid w:val="00C716E3"/>
    <w:rsid w:val="00C779F8"/>
    <w:rsid w:val="00C945C8"/>
    <w:rsid w:val="00CA6CD0"/>
    <w:rsid w:val="00CB614C"/>
    <w:rsid w:val="00CD303F"/>
    <w:rsid w:val="00CD66B8"/>
    <w:rsid w:val="00CE677C"/>
    <w:rsid w:val="00D029D6"/>
    <w:rsid w:val="00D1496D"/>
    <w:rsid w:val="00D15EEB"/>
    <w:rsid w:val="00D23AEE"/>
    <w:rsid w:val="00D25809"/>
    <w:rsid w:val="00D45EE8"/>
    <w:rsid w:val="00D54BA3"/>
    <w:rsid w:val="00D5689C"/>
    <w:rsid w:val="00D64F6C"/>
    <w:rsid w:val="00D70243"/>
    <w:rsid w:val="00D70616"/>
    <w:rsid w:val="00D77321"/>
    <w:rsid w:val="00DA1973"/>
    <w:rsid w:val="00DD3917"/>
    <w:rsid w:val="00DF6B32"/>
    <w:rsid w:val="00DF701B"/>
    <w:rsid w:val="00E163FB"/>
    <w:rsid w:val="00E25C28"/>
    <w:rsid w:val="00E47455"/>
    <w:rsid w:val="00E64817"/>
    <w:rsid w:val="00E66A79"/>
    <w:rsid w:val="00E82D6A"/>
    <w:rsid w:val="00E84DBF"/>
    <w:rsid w:val="00E913EA"/>
    <w:rsid w:val="00EA1726"/>
    <w:rsid w:val="00ED78AD"/>
    <w:rsid w:val="00EE4B16"/>
    <w:rsid w:val="00EE5B88"/>
    <w:rsid w:val="00EF6762"/>
    <w:rsid w:val="00F11E06"/>
    <w:rsid w:val="00F149DE"/>
    <w:rsid w:val="00F41DC6"/>
    <w:rsid w:val="00F65DB9"/>
    <w:rsid w:val="00F77303"/>
    <w:rsid w:val="00FA7251"/>
    <w:rsid w:val="00FB53DD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7156"/>
  <w15:docId w15:val="{ACDB75B5-387E-4DE9-8D85-D0FE271B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B6E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C2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63F4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F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1F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rsid w:val="00C371F1"/>
  </w:style>
  <w:style w:type="paragraph" w:styleId="a5">
    <w:name w:val="footer"/>
    <w:basedOn w:val="a"/>
    <w:link w:val="a6"/>
    <w:uiPriority w:val="99"/>
    <w:unhideWhenUsed/>
    <w:rsid w:val="00C371F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ій колонтитул Знак"/>
    <w:basedOn w:val="a0"/>
    <w:link w:val="a5"/>
    <w:uiPriority w:val="99"/>
    <w:rsid w:val="00C371F1"/>
  </w:style>
  <w:style w:type="paragraph" w:styleId="a7">
    <w:name w:val="Balloon Text"/>
    <w:basedOn w:val="a"/>
    <w:link w:val="a8"/>
    <w:uiPriority w:val="99"/>
    <w:semiHidden/>
    <w:unhideWhenUsed/>
    <w:rsid w:val="00C371F1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371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63F4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3F4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ormal">
    <w:name w:val="Normal Знак"/>
    <w:link w:val="11"/>
    <w:locked/>
    <w:rsid w:val="00563F44"/>
    <w:rPr>
      <w:rFonts w:ascii="Times New Roman" w:eastAsia="Times New Roman" w:hAnsi="Times New Roman" w:cs="Times New Roman"/>
      <w:sz w:val="24"/>
    </w:rPr>
  </w:style>
  <w:style w:type="paragraph" w:customStyle="1" w:styleId="11">
    <w:name w:val="Обычный1"/>
    <w:link w:val="Normal"/>
    <w:rsid w:val="00563F4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12">
    <w:name w:val="Обычный1"/>
    <w:rsid w:val="00563F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uiPriority w:val="22"/>
    <w:qFormat/>
    <w:rsid w:val="00563F44"/>
    <w:rPr>
      <w:b/>
      <w:bCs/>
    </w:rPr>
  </w:style>
  <w:style w:type="table" w:styleId="aa">
    <w:name w:val="Table Grid"/>
    <w:basedOn w:val="a1"/>
    <w:uiPriority w:val="59"/>
    <w:rsid w:val="0086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66AF5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C2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zw-portion">
    <w:name w:val="zw-portion"/>
    <w:basedOn w:val="a0"/>
    <w:rsid w:val="009D066F"/>
  </w:style>
  <w:style w:type="character" w:customStyle="1" w:styleId="eop">
    <w:name w:val="eop"/>
    <w:basedOn w:val="a0"/>
    <w:rsid w:val="009D066F"/>
  </w:style>
  <w:style w:type="paragraph" w:styleId="ac">
    <w:name w:val="Normal (Web)"/>
    <w:basedOn w:val="a"/>
    <w:uiPriority w:val="99"/>
    <w:unhideWhenUsed/>
    <w:rsid w:val="00A72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C716E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4551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29479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13754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545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Товариство з обмеженою відповідальністю «ГРАНД–АРМА»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78068E-710F-4069-9CC6-566B46AC50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ebc165-46b7-4fdf-ae88-da9a4a0fb142}" enabled="0" method="" siteId="{8aebc165-46b7-4fdf-ae88-da9a4a0fb1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4023</Words>
  <Characters>2294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Макарец</dc:creator>
  <cp:lastModifiedBy>Пользователь Windows</cp:lastModifiedBy>
  <cp:revision>19</cp:revision>
  <cp:lastPrinted>2025-11-14T10:10:00Z</cp:lastPrinted>
  <dcterms:created xsi:type="dcterms:W3CDTF">2025-11-10T16:00:00Z</dcterms:created>
  <dcterms:modified xsi:type="dcterms:W3CDTF">2026-09-10T05:54:00Z</dcterms:modified>
</cp:coreProperties>
</file>