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E3A36" w14:textId="77777777" w:rsidR="00A74BCD" w:rsidRDefault="00000000">
      <w:pPr>
        <w:ind w:left="5670"/>
      </w:pPr>
      <w:r>
        <w:rPr>
          <w:sz w:val="28"/>
          <w:szCs w:val="28"/>
          <w:lang w:val="uk-UA"/>
        </w:rPr>
        <w:t xml:space="preserve">Додаток </w:t>
      </w:r>
    </w:p>
    <w:p w14:paraId="72BC2625" w14:textId="77777777" w:rsidR="00A74BCD" w:rsidRDefault="00000000">
      <w:pPr>
        <w:ind w:left="5670"/>
      </w:pPr>
      <w:r>
        <w:rPr>
          <w:sz w:val="28"/>
          <w:szCs w:val="28"/>
          <w:lang w:val="uk-UA"/>
        </w:rPr>
        <w:t>до рішення міської ради</w:t>
      </w:r>
    </w:p>
    <w:p w14:paraId="37105573" w14:textId="77777777" w:rsidR="00A74BCD" w:rsidRDefault="00000000">
      <w:pPr>
        <w:pStyle w:val="ae"/>
        <w:spacing w:after="0"/>
        <w:ind w:left="5670"/>
        <w:textAlignment w:val="baseline"/>
      </w:pPr>
      <w:r>
        <w:rPr>
          <w:sz w:val="28"/>
          <w:szCs w:val="28"/>
          <w:lang w:val="uk-UA"/>
        </w:rPr>
        <w:t>_____________№ _________</w:t>
      </w:r>
    </w:p>
    <w:p w14:paraId="08AAE7EF" w14:textId="77777777" w:rsidR="00A74BCD" w:rsidRDefault="00A74BCD">
      <w:pPr>
        <w:pStyle w:val="ae"/>
        <w:spacing w:after="0"/>
        <w:jc w:val="right"/>
        <w:textAlignment w:val="baseline"/>
        <w:rPr>
          <w:sz w:val="16"/>
          <w:szCs w:val="16"/>
          <w:lang w:val="uk-UA"/>
        </w:rPr>
      </w:pPr>
    </w:p>
    <w:p w14:paraId="1F90766C" w14:textId="77777777" w:rsidR="00A74BCD" w:rsidRDefault="00000000">
      <w:pPr>
        <w:widowControl/>
        <w:tabs>
          <w:tab w:val="left" w:pos="-2340"/>
        </w:tabs>
        <w:jc w:val="center"/>
      </w:pPr>
      <w:r>
        <w:rPr>
          <w:rFonts w:eastAsia="Times New Roman"/>
          <w:sz w:val="28"/>
          <w:szCs w:val="28"/>
          <w:lang w:val="uk-UA" w:eastAsia="ar-SA"/>
        </w:rPr>
        <w:t xml:space="preserve"> </w:t>
      </w:r>
      <w:r>
        <w:rPr>
          <w:rFonts w:eastAsia="Times New Roman"/>
          <w:b/>
          <w:bCs/>
          <w:sz w:val="28"/>
          <w:szCs w:val="28"/>
          <w:lang w:val="uk-UA" w:eastAsia="ar-SA"/>
        </w:rPr>
        <w:t xml:space="preserve">Комплексна програма </w:t>
      </w:r>
    </w:p>
    <w:p w14:paraId="041BC25D" w14:textId="77777777" w:rsidR="00A74BCD" w:rsidRDefault="00000000">
      <w:pPr>
        <w:widowControl/>
        <w:tabs>
          <w:tab w:val="left" w:pos="-2340"/>
        </w:tabs>
        <w:jc w:val="center"/>
      </w:pPr>
      <w:r>
        <w:rPr>
          <w:rFonts w:eastAsia="Times New Roman"/>
          <w:b/>
          <w:bCs/>
          <w:sz w:val="28"/>
          <w:szCs w:val="28"/>
          <w:lang w:val="uk-UA" w:eastAsia="ar-SA"/>
        </w:rPr>
        <w:t xml:space="preserve">підтримки ветеранів / ветеранок війни та членів їх сімей </w:t>
      </w:r>
    </w:p>
    <w:p w14:paraId="37FC14F2" w14:textId="77777777" w:rsidR="00A74BCD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>
        <w:rPr>
          <w:b/>
          <w:sz w:val="28"/>
          <w:szCs w:val="28"/>
          <w:lang w:val="uk-UA"/>
        </w:rPr>
        <w:t>6</w:t>
      </w:r>
      <w:r>
        <w:rPr>
          <w:bCs/>
          <w:sz w:val="28"/>
          <w:szCs w:val="28"/>
          <w:lang w:eastAsia="ar-SA"/>
        </w:rPr>
        <w:t>–</w:t>
      </w:r>
      <w:r>
        <w:rPr>
          <w:b/>
          <w:sz w:val="28"/>
          <w:szCs w:val="28"/>
        </w:rPr>
        <w:t>20</w:t>
      </w:r>
      <w:r>
        <w:rPr>
          <w:b/>
          <w:sz w:val="28"/>
          <w:szCs w:val="28"/>
          <w:lang w:val="uk-UA"/>
        </w:rPr>
        <w:t>29</w:t>
      </w:r>
      <w:r>
        <w:rPr>
          <w:b/>
          <w:sz w:val="28"/>
          <w:szCs w:val="28"/>
        </w:rPr>
        <w:t xml:space="preserve"> роки</w:t>
      </w:r>
    </w:p>
    <w:p w14:paraId="5CBC535E" w14:textId="77777777" w:rsidR="00A74BCD" w:rsidRDefault="00A74BCD">
      <w:pPr>
        <w:jc w:val="center"/>
        <w:rPr>
          <w:b/>
          <w:sz w:val="10"/>
          <w:szCs w:val="10"/>
          <w:lang w:val="uk-UA"/>
        </w:rPr>
      </w:pPr>
    </w:p>
    <w:p w14:paraId="3FD7139E" w14:textId="77777777" w:rsidR="00A74BCD" w:rsidRDefault="00A74BCD">
      <w:pPr>
        <w:jc w:val="center"/>
        <w:rPr>
          <w:b/>
          <w:sz w:val="10"/>
          <w:szCs w:val="10"/>
          <w:lang w:val="uk-UA"/>
        </w:rPr>
      </w:pPr>
    </w:p>
    <w:p w14:paraId="39185F67" w14:textId="77777777" w:rsidR="00A74BCD" w:rsidRDefault="00000000">
      <w:pPr>
        <w:pStyle w:val="ae"/>
        <w:spacing w:after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ПАСПОРТ ПРОГРАМИ</w:t>
      </w:r>
    </w:p>
    <w:tbl>
      <w:tblPr>
        <w:tblW w:w="964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62"/>
        <w:gridCol w:w="3829"/>
        <w:gridCol w:w="5249"/>
      </w:tblGrid>
      <w:tr w:rsidR="00A74BCD" w14:paraId="039379E6" w14:textId="77777777">
        <w:trPr>
          <w:trHeight w:val="5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10C56F" w14:textId="77777777" w:rsidR="00A74BCD" w:rsidRDefault="00000000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33D6A" w14:textId="77777777" w:rsidR="00A74BCD" w:rsidRDefault="00000000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Ініціатор розроблення</w:t>
            </w:r>
          </w:p>
          <w:p w14:paraId="350802B8" w14:textId="77777777" w:rsidR="00A74BCD" w:rsidRDefault="0000000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Програми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D2650" w14:textId="77777777" w:rsidR="00A74BCD" w:rsidRDefault="00000000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Департамент з питань ветеранської політики міської ради, громадські об’єднання</w:t>
            </w:r>
          </w:p>
        </w:tc>
      </w:tr>
      <w:tr w:rsidR="00A74BCD" w14:paraId="00E2FE4F" w14:textId="7777777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80DD3" w14:textId="77777777" w:rsidR="00A74BCD" w:rsidRDefault="00000000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72400" w14:textId="77777777" w:rsidR="00A74BCD" w:rsidRDefault="0000000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Дата, номер і назва документа органу виконавчої влади про розроблення Програми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D17BA" w14:textId="77777777" w:rsidR="00A74BCD" w:rsidRDefault="00A74BCD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  <w:p w14:paraId="4EF3FAA2" w14:textId="77777777" w:rsidR="00A74BCD" w:rsidRDefault="00000000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</w:tr>
      <w:tr w:rsidR="00A74BCD" w14:paraId="74FD4A94" w14:textId="7777777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2CDEE" w14:textId="77777777" w:rsidR="00A74BCD" w:rsidRDefault="00000000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E2E3E6" w14:textId="77777777" w:rsidR="00A74BCD" w:rsidRDefault="0000000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Розробник Програми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DDBFC" w14:textId="77777777" w:rsidR="00A74BCD" w:rsidRDefault="0000000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Департамент з питань ветеранської політики міської ради</w:t>
            </w:r>
          </w:p>
        </w:tc>
      </w:tr>
      <w:tr w:rsidR="00A74BCD" w14:paraId="69D37485" w14:textId="7777777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230FAB" w14:textId="77777777" w:rsidR="00A74BCD" w:rsidRDefault="00000000">
            <w:pPr>
              <w:tabs>
                <w:tab w:val="left" w:pos="-1800"/>
              </w:tabs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1CEF5C" w14:textId="77777777" w:rsidR="00A74BCD" w:rsidRDefault="0000000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Співрозробники Програми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1766E7" w14:textId="77777777" w:rsidR="00A74BCD" w:rsidRDefault="00000000">
            <w:pPr>
              <w:pStyle w:val="ae"/>
              <w:spacing w:after="0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Виконавчі органи міської ради, Територіальний центр соціального обслуговування (надання соціальних послуг) Луцької міської територіальної громади, громадські об’єднання</w:t>
            </w:r>
          </w:p>
        </w:tc>
      </w:tr>
      <w:tr w:rsidR="00A74BCD" w14:paraId="7596F114" w14:textId="77777777">
        <w:trPr>
          <w:trHeight w:val="133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A12E4" w14:textId="77777777" w:rsidR="00A74BCD" w:rsidRDefault="00000000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23A958" w14:textId="77777777" w:rsidR="00A74BCD" w:rsidRDefault="0000000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Відповідальні виконавці Програми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459D5" w14:textId="77777777" w:rsidR="00A74BCD" w:rsidRDefault="00000000">
            <w:pPr>
              <w:pStyle w:val="ae"/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Виконавчі органи міської ради, 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</w:tr>
      <w:tr w:rsidR="00A74BCD" w14:paraId="4695CABB" w14:textId="77777777">
        <w:trPr>
          <w:trHeight w:val="178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AB8F04" w14:textId="77777777" w:rsidR="00A74BCD" w:rsidRDefault="00000000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6.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9A64F1" w14:textId="77777777" w:rsidR="00A74BCD" w:rsidRDefault="0000000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Учасники Програми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5F3F" w14:textId="77777777" w:rsidR="00A74BCD" w:rsidRDefault="00000000">
            <w:pPr>
              <w:pStyle w:val="ae"/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Виконавчі органи Луцької міської ради, Територіальний центр соціального обслуговування (надання соціальних послуг) Луцької міської територіальної громади, підприємства, установи та організації усіх форм власності</w:t>
            </w:r>
          </w:p>
        </w:tc>
      </w:tr>
      <w:tr w:rsidR="00A74BCD" w14:paraId="018852AA" w14:textId="77777777">
        <w:trPr>
          <w:trHeight w:val="28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8F2F69" w14:textId="77777777" w:rsidR="00A74BCD" w:rsidRDefault="00000000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7.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1ADA49" w14:textId="77777777" w:rsidR="00A74BCD" w:rsidRDefault="0000000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Термін реалізації Програми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50834" w14:textId="77777777" w:rsidR="00A74BCD" w:rsidRDefault="00000000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  <w:lang w:val="uk-UA"/>
              </w:rPr>
              <w:t>2026</w:t>
            </w:r>
            <w:r>
              <w:rPr>
                <w:bCs/>
                <w:sz w:val="28"/>
                <w:szCs w:val="28"/>
                <w:lang w:eastAsia="ar-SA"/>
              </w:rPr>
              <w:t>–</w:t>
            </w:r>
            <w:r>
              <w:rPr>
                <w:sz w:val="26"/>
                <w:szCs w:val="26"/>
                <w:shd w:val="clear" w:color="auto" w:fill="FFFFFF"/>
                <w:lang w:val="uk-UA"/>
              </w:rPr>
              <w:t>2029 роки</w:t>
            </w:r>
          </w:p>
        </w:tc>
      </w:tr>
      <w:tr w:rsidR="00A74BCD" w14:paraId="3F1A3D9C" w14:textId="7777777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7F7D5" w14:textId="77777777" w:rsidR="00A74BCD" w:rsidRDefault="00000000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8.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4B8970" w14:textId="77777777" w:rsidR="00A74BCD" w:rsidRDefault="00000000">
            <w:pPr>
              <w:jc w:val="both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lang w:val="uk-UA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45192" w14:textId="77777777" w:rsidR="00A74BCD" w:rsidRDefault="00000000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  <w:lang w:val="uk-UA"/>
              </w:rPr>
              <w:t>Бюджет Луцької міської територіальної громади та інші джерела, не заборонені чинним законодавством</w:t>
            </w:r>
          </w:p>
        </w:tc>
      </w:tr>
      <w:tr w:rsidR="00A74BCD" w14:paraId="31913D45" w14:textId="77777777">
        <w:trPr>
          <w:trHeight w:val="10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BA4EE7" w14:textId="77777777" w:rsidR="00A74BCD" w:rsidRDefault="00000000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9.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1EDD4" w14:textId="77777777" w:rsidR="00A74BCD" w:rsidRDefault="00000000">
            <w:pPr>
              <w:ind w:right="3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Загальний обсяг фінансових ресурсів, необхідних для реалізації Програми, всього у тому числі: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DA5E0" w14:textId="011AB5AE" w:rsidR="00A74BCD" w:rsidRDefault="003F1505">
            <w:pPr>
              <w:jc w:val="center"/>
              <w:rPr>
                <w:rFonts w:cs="Tahoma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lang w:val="uk-UA"/>
              </w:rPr>
              <w:t>560 951,9</w:t>
            </w:r>
            <w:r>
              <w:rPr>
                <w:lang w:val="uk-UA"/>
              </w:rPr>
              <w:t xml:space="preserve"> </w:t>
            </w:r>
            <w:r w:rsidR="00000000">
              <w:rPr>
                <w:rFonts w:cs="Tahoma"/>
                <w:sz w:val="26"/>
                <w:szCs w:val="26"/>
                <w:shd w:val="clear" w:color="auto" w:fill="FFFFFF"/>
                <w:lang w:val="uk-UA"/>
              </w:rPr>
              <w:t>тис. грн</w:t>
            </w:r>
          </w:p>
        </w:tc>
      </w:tr>
      <w:tr w:rsidR="00A74BCD" w14:paraId="2CFF4535" w14:textId="77777777">
        <w:trPr>
          <w:trHeight w:val="24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E85111" w14:textId="77777777" w:rsidR="00A74BCD" w:rsidRDefault="00000000">
            <w:pPr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9.1.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ABA38" w14:textId="77777777" w:rsidR="00A74BCD" w:rsidRDefault="0000000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коштів бюджету громади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9CEF" w14:textId="24F291A1" w:rsidR="00A74BCD" w:rsidRDefault="003F1505">
            <w:pPr>
              <w:jc w:val="center"/>
              <w:rPr>
                <w:rFonts w:cs="Tahoma"/>
                <w:sz w:val="26"/>
                <w:szCs w:val="26"/>
                <w:shd w:val="clear" w:color="auto" w:fill="FFFFFF"/>
                <w:lang w:val="en-US"/>
              </w:rPr>
            </w:pPr>
            <w:r>
              <w:rPr>
                <w:lang w:val="uk-UA"/>
              </w:rPr>
              <w:t>560 951,9</w:t>
            </w:r>
            <w:r>
              <w:rPr>
                <w:lang w:val="uk-UA"/>
              </w:rPr>
              <w:t xml:space="preserve"> </w:t>
            </w:r>
            <w:r w:rsidR="00000000">
              <w:rPr>
                <w:rFonts w:cs="Tahoma"/>
                <w:sz w:val="26"/>
                <w:szCs w:val="26"/>
                <w:shd w:val="clear" w:color="auto" w:fill="FFFFFF"/>
                <w:lang w:val="uk-UA"/>
              </w:rPr>
              <w:t>тис. грн</w:t>
            </w:r>
          </w:p>
        </w:tc>
      </w:tr>
    </w:tbl>
    <w:p w14:paraId="580EC790" w14:textId="77777777" w:rsidR="00A74BCD" w:rsidRDefault="00A74BCD">
      <w:pPr>
        <w:textAlignment w:val="baseline"/>
        <w:rPr>
          <w:sz w:val="28"/>
          <w:szCs w:val="28"/>
          <w:lang w:val="uk-UA"/>
        </w:rPr>
      </w:pPr>
    </w:p>
    <w:p w14:paraId="1887BDAE" w14:textId="470E63D0" w:rsidR="00A74BCD" w:rsidRDefault="00000000">
      <w:pPr>
        <w:textAlignment w:val="baseline"/>
        <w:rPr>
          <w:sz w:val="8"/>
          <w:szCs w:val="8"/>
          <w:lang w:val="uk-UA"/>
        </w:rPr>
      </w:pPr>
      <w:r>
        <w:rPr>
          <w:sz w:val="28"/>
          <w:szCs w:val="28"/>
          <w:lang w:val="uk-UA"/>
        </w:rPr>
        <w:t>Секретар міської ради                                              Андрій РАЗУМОВСЬКИЙ</w:t>
      </w:r>
    </w:p>
    <w:p w14:paraId="2A847083" w14:textId="77777777" w:rsidR="00A74BCD" w:rsidRDefault="00A74BCD">
      <w:pPr>
        <w:textAlignment w:val="baseline"/>
        <w:rPr>
          <w:sz w:val="8"/>
          <w:szCs w:val="8"/>
          <w:lang w:val="uk-UA"/>
        </w:rPr>
      </w:pPr>
    </w:p>
    <w:p w14:paraId="35DD2330" w14:textId="77777777" w:rsidR="00A74BCD" w:rsidRDefault="00A74BCD">
      <w:pPr>
        <w:jc w:val="both"/>
        <w:rPr>
          <w:szCs w:val="16"/>
          <w:lang w:val="uk-UA"/>
        </w:rPr>
      </w:pPr>
    </w:p>
    <w:p w14:paraId="7F9BBADB" w14:textId="77777777" w:rsidR="00A74BCD" w:rsidRDefault="00000000">
      <w:pPr>
        <w:jc w:val="both"/>
        <w:rPr>
          <w:szCs w:val="16"/>
          <w:lang w:val="uk-UA"/>
        </w:rPr>
      </w:pPr>
      <w:r>
        <w:rPr>
          <w:szCs w:val="16"/>
          <w:lang w:val="uk-UA"/>
        </w:rPr>
        <w:t>Кобилинський 739 900</w:t>
      </w:r>
    </w:p>
    <w:p w14:paraId="145C5C45" w14:textId="77777777" w:rsidR="00A74BCD" w:rsidRDefault="00000000">
      <w:pPr>
        <w:textAlignment w:val="baseline"/>
        <w:rPr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  Додаток 1 </w:t>
      </w:r>
    </w:p>
    <w:p w14:paraId="364C8E85" w14:textId="77777777" w:rsidR="00A74BCD" w:rsidRDefault="00000000">
      <w:pPr>
        <w:pStyle w:val="ae"/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до Комплексної програми</w:t>
      </w:r>
    </w:p>
    <w:p w14:paraId="32045AC9" w14:textId="77777777" w:rsidR="00A74BCD" w:rsidRDefault="00000000">
      <w:pPr>
        <w:pStyle w:val="ae"/>
        <w:spacing w:after="0"/>
        <w:ind w:left="396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підтримки ветеранів / ветеранок війни</w:t>
      </w:r>
    </w:p>
    <w:p w14:paraId="6C1B9C05" w14:textId="77777777" w:rsidR="00A74BCD" w:rsidRDefault="00000000">
      <w:pPr>
        <w:pStyle w:val="ae"/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та членів їх сімей на 2026</w:t>
      </w:r>
      <w:r>
        <w:rPr>
          <w:bCs/>
          <w:sz w:val="28"/>
          <w:szCs w:val="28"/>
          <w:lang w:eastAsia="ar-SA"/>
        </w:rPr>
        <w:t>–</w:t>
      </w:r>
      <w:r>
        <w:rPr>
          <w:sz w:val="28"/>
          <w:szCs w:val="28"/>
          <w:lang w:val="uk-UA"/>
        </w:rPr>
        <w:t>2029 роки</w:t>
      </w:r>
    </w:p>
    <w:p w14:paraId="7A3D6532" w14:textId="77777777" w:rsidR="00A74BCD" w:rsidRDefault="00A74BCD">
      <w:pPr>
        <w:textAlignment w:val="baseline"/>
        <w:rPr>
          <w:lang w:val="uk-UA"/>
        </w:rPr>
      </w:pPr>
    </w:p>
    <w:p w14:paraId="20603942" w14:textId="77777777" w:rsidR="00A74BCD" w:rsidRDefault="00A74BCD">
      <w:pPr>
        <w:textAlignment w:val="baseline"/>
        <w:rPr>
          <w:lang w:val="uk-UA"/>
        </w:rPr>
      </w:pPr>
    </w:p>
    <w:p w14:paraId="268169D3" w14:textId="77777777" w:rsidR="00A74BCD" w:rsidRDefault="00000000">
      <w:pPr>
        <w:jc w:val="center"/>
        <w:rPr>
          <w:lang w:val="uk-UA"/>
        </w:rPr>
      </w:pPr>
      <w:r>
        <w:rPr>
          <w:rFonts w:eastAsia="Times New Roman"/>
          <w:b/>
          <w:bCs/>
          <w:sz w:val="28"/>
          <w:szCs w:val="28"/>
          <w:lang w:val="uk-UA" w:eastAsia="ar-SA"/>
        </w:rPr>
        <w:t xml:space="preserve">Ресурсне забезпечення </w:t>
      </w:r>
    </w:p>
    <w:p w14:paraId="4DC59D1E" w14:textId="77777777" w:rsidR="00A74BCD" w:rsidRDefault="00000000">
      <w:pPr>
        <w:widowControl/>
        <w:tabs>
          <w:tab w:val="left" w:pos="-2340"/>
        </w:tabs>
        <w:jc w:val="center"/>
        <w:rPr>
          <w:lang w:val="uk-UA"/>
        </w:rPr>
      </w:pPr>
      <w:r>
        <w:rPr>
          <w:rFonts w:eastAsia="Times New Roman"/>
          <w:b/>
          <w:bCs/>
          <w:sz w:val="28"/>
          <w:szCs w:val="28"/>
          <w:lang w:val="uk-UA" w:eastAsia="ar-SA"/>
        </w:rPr>
        <w:t xml:space="preserve">Комплексної програми підтримки </w:t>
      </w:r>
    </w:p>
    <w:p w14:paraId="31295D18" w14:textId="77777777" w:rsidR="00A74BCD" w:rsidRDefault="00000000">
      <w:pPr>
        <w:widowControl/>
        <w:tabs>
          <w:tab w:val="left" w:pos="-2340"/>
        </w:tabs>
        <w:jc w:val="center"/>
        <w:rPr>
          <w:lang w:val="uk-UA"/>
        </w:rPr>
      </w:pPr>
      <w:r>
        <w:rPr>
          <w:rFonts w:eastAsia="Times New Roman"/>
          <w:b/>
          <w:bCs/>
          <w:sz w:val="28"/>
          <w:szCs w:val="28"/>
          <w:lang w:val="uk-UA" w:eastAsia="ar-SA"/>
        </w:rPr>
        <w:t xml:space="preserve">ветеранів / ветеранок війни та членів їх сімей </w:t>
      </w:r>
    </w:p>
    <w:p w14:paraId="1AE5295A" w14:textId="77777777" w:rsidR="00A74BCD" w:rsidRDefault="00000000">
      <w:pPr>
        <w:widowControl/>
        <w:tabs>
          <w:tab w:val="left" w:pos="-2340"/>
        </w:tabs>
        <w:jc w:val="center"/>
        <w:rPr>
          <w:lang w:val="uk-UA"/>
        </w:rPr>
      </w:pPr>
      <w:r>
        <w:rPr>
          <w:rFonts w:eastAsia="Times New Roman"/>
          <w:b/>
          <w:bCs/>
          <w:sz w:val="28"/>
          <w:szCs w:val="28"/>
          <w:lang w:val="uk-UA" w:eastAsia="ar-SA"/>
        </w:rPr>
        <w:t>на 2026</w:t>
      </w:r>
      <w:r>
        <w:rPr>
          <w:bCs/>
          <w:sz w:val="28"/>
          <w:szCs w:val="28"/>
          <w:lang w:eastAsia="ar-SA"/>
        </w:rPr>
        <w:t>–</w:t>
      </w:r>
      <w:r>
        <w:rPr>
          <w:rFonts w:eastAsia="Times New Roman"/>
          <w:b/>
          <w:bCs/>
          <w:sz w:val="28"/>
          <w:szCs w:val="28"/>
          <w:lang w:val="uk-UA" w:eastAsia="ar-SA"/>
        </w:rPr>
        <w:t>2029 роки</w:t>
      </w:r>
    </w:p>
    <w:p w14:paraId="64702E0C" w14:textId="77777777" w:rsidR="00A74BCD" w:rsidRDefault="00A74BCD">
      <w:pPr>
        <w:textAlignment w:val="baseline"/>
        <w:rPr>
          <w:lang w:val="uk-UA"/>
        </w:rPr>
      </w:pPr>
    </w:p>
    <w:p w14:paraId="3EA35FB8" w14:textId="77777777" w:rsidR="00A74BCD" w:rsidRDefault="00A74BCD">
      <w:pPr>
        <w:rPr>
          <w:rFonts w:eastAsia="Times New Roman"/>
          <w:b/>
          <w:bCs/>
          <w:lang w:val="uk-UA" w:eastAsia="ar-SA"/>
        </w:rPr>
      </w:pPr>
    </w:p>
    <w:tbl>
      <w:tblPr>
        <w:tblW w:w="924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576"/>
        <w:gridCol w:w="1281"/>
        <w:gridCol w:w="1271"/>
        <w:gridCol w:w="1282"/>
        <w:gridCol w:w="1270"/>
        <w:gridCol w:w="1563"/>
      </w:tblGrid>
      <w:tr w:rsidR="00A74BCD" w14:paraId="4F6C2C12" w14:textId="77777777">
        <w:trPr>
          <w:trHeight w:val="1068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9BFC20" w14:textId="77777777" w:rsidR="00A74BCD" w:rsidRDefault="00000000">
            <w:pPr>
              <w:pStyle w:val="ae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Обсяг коштів, які пропонується залучити на виконання Програми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2408C8" w14:textId="77777777" w:rsidR="00A74BCD" w:rsidRDefault="00000000">
            <w:pPr>
              <w:pStyle w:val="ae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2026 рік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19A21" w14:textId="77777777" w:rsidR="00A74BCD" w:rsidRDefault="00000000">
            <w:pPr>
              <w:pStyle w:val="ae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2027 рік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32A3AE" w14:textId="77777777" w:rsidR="00A74BCD" w:rsidRDefault="00000000">
            <w:pPr>
              <w:pStyle w:val="ae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2028 рік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BE0CD3" w14:textId="77777777" w:rsidR="00A74BCD" w:rsidRDefault="00000000">
            <w:pPr>
              <w:pStyle w:val="ae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2029 рік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EC07D" w14:textId="77777777" w:rsidR="00A74BCD" w:rsidRDefault="00000000">
            <w:pPr>
              <w:pStyle w:val="ae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Усього витрат</w:t>
            </w:r>
          </w:p>
          <w:p w14:paraId="732B39F9" w14:textId="77777777" w:rsidR="00A74BCD" w:rsidRDefault="00000000">
            <w:pPr>
              <w:pStyle w:val="ae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на виконання Програми,</w:t>
            </w:r>
          </w:p>
          <w:p w14:paraId="5C5BF8FF" w14:textId="77777777" w:rsidR="00A74BCD" w:rsidRDefault="00000000">
            <w:pPr>
              <w:pStyle w:val="ae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тис. грн</w:t>
            </w:r>
          </w:p>
        </w:tc>
      </w:tr>
      <w:tr w:rsidR="00A74BCD" w14:paraId="6999133A" w14:textId="77777777">
        <w:trPr>
          <w:trHeight w:val="795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E39BCA" w14:textId="77777777" w:rsidR="00A74BCD" w:rsidRDefault="00000000">
            <w:pPr>
              <w:pStyle w:val="ae"/>
              <w:spacing w:after="0"/>
            </w:pPr>
            <w:r>
              <w:rPr>
                <w:lang w:val="uk-UA"/>
              </w:rPr>
              <w:t>Обсяг ресурсів, усього,</w:t>
            </w:r>
          </w:p>
          <w:p w14:paraId="4DDC416A" w14:textId="77777777" w:rsidR="00A74BCD" w:rsidRDefault="00000000">
            <w:pPr>
              <w:pStyle w:val="ae"/>
              <w:spacing w:after="0"/>
              <w:rPr>
                <w:lang w:val="uk-UA"/>
              </w:rPr>
            </w:pPr>
            <w:r>
              <w:rPr>
                <w:lang w:val="uk-UA"/>
              </w:rPr>
              <w:t>тис. грн, у тому числі: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C65FB8" w14:textId="4840C959" w:rsidR="00A74BCD" w:rsidRDefault="003F1505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92 650,0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2D202" w14:textId="7B5C5BB6" w:rsidR="00A74BCD" w:rsidRDefault="003F1505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129 478</w:t>
            </w:r>
            <w:r w:rsidR="00000000">
              <w:rPr>
                <w:lang w:val="uk-UA"/>
              </w:rPr>
              <w:t>,4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24F9175" w14:textId="5E876445" w:rsidR="00A74BCD" w:rsidRDefault="003F1505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150 885,6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18C23BA" w14:textId="7FDAC3D6" w:rsidR="00A74BCD" w:rsidRDefault="003F1505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187 937,9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35177" w14:textId="7C26899E" w:rsidR="00A74BCD" w:rsidRDefault="003F1505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560 951,9</w:t>
            </w:r>
          </w:p>
        </w:tc>
      </w:tr>
      <w:tr w:rsidR="00A74BCD" w14:paraId="0335BDDA" w14:textId="77777777">
        <w:trPr>
          <w:trHeight w:val="636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837F79" w14:textId="77777777" w:rsidR="00A74BCD" w:rsidRDefault="00000000">
            <w:pPr>
              <w:pStyle w:val="ae"/>
              <w:spacing w:after="0"/>
              <w:rPr>
                <w:lang w:val="uk-UA"/>
              </w:rPr>
            </w:pPr>
            <w:r>
              <w:rPr>
                <w:lang w:val="uk-UA"/>
              </w:rPr>
              <w:t>коштів бюджету громади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BE11E9" w14:textId="10949B23" w:rsidR="00A74BCD" w:rsidRDefault="003F1505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92 650,0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1E006" w14:textId="57C77A2F" w:rsidR="00A74BCD" w:rsidRDefault="003F1505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129 478,4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DBC31DB" w14:textId="403C3D61" w:rsidR="00A74BCD" w:rsidRDefault="003F1505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150 885,6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7D152C8" w14:textId="4FE2E8CC" w:rsidR="00A74BCD" w:rsidRDefault="003F1505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187 937,9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1B3A7" w14:textId="58A24A96" w:rsidR="00A74BCD" w:rsidRDefault="003F1505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560 951,9</w:t>
            </w:r>
          </w:p>
        </w:tc>
      </w:tr>
    </w:tbl>
    <w:p w14:paraId="3FC0FFCE" w14:textId="77777777" w:rsidR="00A74BCD" w:rsidRDefault="00A74BCD">
      <w:pPr>
        <w:textAlignment w:val="baseline"/>
        <w:rPr>
          <w:lang w:val="uk-UA"/>
        </w:rPr>
      </w:pPr>
    </w:p>
    <w:p w14:paraId="6A2250BC" w14:textId="77777777" w:rsidR="00A74BCD" w:rsidRDefault="00A74BCD">
      <w:pPr>
        <w:textAlignment w:val="baseline"/>
        <w:rPr>
          <w:lang w:val="uk-UA"/>
        </w:rPr>
      </w:pPr>
    </w:p>
    <w:p w14:paraId="41803767" w14:textId="77777777" w:rsidR="00A74BCD" w:rsidRDefault="00000000">
      <w:pPr>
        <w:jc w:val="both"/>
        <w:rPr>
          <w:lang w:val="uk-UA"/>
        </w:rPr>
        <w:sectPr w:rsidR="00A74BCD">
          <w:headerReference w:type="even" r:id="rId8"/>
          <w:headerReference w:type="default" r:id="rId9"/>
          <w:headerReference w:type="first" r:id="rId10"/>
          <w:pgSz w:w="11906" w:h="16838"/>
          <w:pgMar w:top="835" w:right="567" w:bottom="2127" w:left="1985" w:header="709" w:footer="0" w:gutter="0"/>
          <w:cols w:space="720"/>
          <w:formProt w:val="0"/>
          <w:titlePg/>
          <w:docGrid w:linePitch="360"/>
        </w:sectPr>
      </w:pPr>
      <w:r>
        <w:rPr>
          <w:szCs w:val="16"/>
          <w:lang w:val="uk-UA"/>
        </w:rPr>
        <w:t>Кобилинський 739 900</w:t>
      </w:r>
    </w:p>
    <w:p w14:paraId="6EDA54F7" w14:textId="77777777" w:rsidR="00A74BCD" w:rsidRDefault="00000000">
      <w:pPr>
        <w:tabs>
          <w:tab w:val="left" w:pos="960"/>
        </w:tabs>
        <w:ind w:left="963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2                                                                                                            до Комплексної програми підтримки ветеранів / ветеранок війни та членів їх сімей на 2026</w:t>
      </w:r>
      <w:r>
        <w:rPr>
          <w:bCs/>
          <w:sz w:val="28"/>
          <w:szCs w:val="28"/>
          <w:lang w:eastAsia="ar-SA"/>
        </w:rPr>
        <w:t>–</w:t>
      </w:r>
      <w:r>
        <w:rPr>
          <w:sz w:val="28"/>
          <w:szCs w:val="28"/>
          <w:lang w:val="uk-UA"/>
        </w:rPr>
        <w:t>2029 роки</w:t>
      </w:r>
    </w:p>
    <w:p w14:paraId="48FA6CCF" w14:textId="77777777" w:rsidR="00A74BCD" w:rsidRDefault="00A74BCD">
      <w:pPr>
        <w:pStyle w:val="ae"/>
        <w:spacing w:after="0"/>
        <w:jc w:val="right"/>
        <w:rPr>
          <w:sz w:val="28"/>
          <w:szCs w:val="28"/>
          <w:lang w:val="uk-UA"/>
        </w:rPr>
      </w:pPr>
    </w:p>
    <w:p w14:paraId="4A2D1C63" w14:textId="77777777" w:rsidR="00A74BCD" w:rsidRDefault="00000000">
      <w:pPr>
        <w:widowControl/>
        <w:tabs>
          <w:tab w:val="left" w:pos="-2340"/>
        </w:tabs>
        <w:jc w:val="center"/>
        <w:rPr>
          <w:rFonts w:eastAsia="Times New Roman"/>
          <w:b/>
          <w:bCs/>
          <w:sz w:val="28"/>
          <w:szCs w:val="28"/>
          <w:lang w:val="uk-UA" w:eastAsia="ar-SA"/>
        </w:rPr>
      </w:pPr>
      <w:r>
        <w:rPr>
          <w:rFonts w:eastAsia="Times New Roman"/>
          <w:b/>
          <w:bCs/>
          <w:sz w:val="28"/>
          <w:szCs w:val="28"/>
          <w:lang w:val="uk-UA" w:eastAsia="ar-SA"/>
        </w:rPr>
        <w:t xml:space="preserve">Напрями діяльності, завдання та заходи </w:t>
      </w:r>
    </w:p>
    <w:p w14:paraId="3FA6DDFA" w14:textId="77777777" w:rsidR="00A74BCD" w:rsidRDefault="00000000">
      <w:pPr>
        <w:widowControl/>
        <w:tabs>
          <w:tab w:val="left" w:pos="-2340"/>
        </w:tabs>
        <w:jc w:val="center"/>
        <w:rPr>
          <w:rFonts w:eastAsia="Times New Roman"/>
          <w:b/>
          <w:bCs/>
          <w:sz w:val="28"/>
          <w:szCs w:val="28"/>
          <w:lang w:val="uk-UA" w:eastAsia="ar-SA"/>
        </w:rPr>
      </w:pPr>
      <w:r>
        <w:rPr>
          <w:rFonts w:eastAsia="Times New Roman"/>
          <w:b/>
          <w:bCs/>
          <w:sz w:val="28"/>
          <w:szCs w:val="28"/>
          <w:lang w:val="uk-UA" w:eastAsia="ar-SA"/>
        </w:rPr>
        <w:t xml:space="preserve">Комплексної програми </w:t>
      </w:r>
    </w:p>
    <w:p w14:paraId="7F9E9BC1" w14:textId="77777777" w:rsidR="00A74BCD" w:rsidRDefault="00000000">
      <w:pPr>
        <w:widowControl/>
        <w:tabs>
          <w:tab w:val="left" w:pos="-2340"/>
        </w:tabs>
        <w:jc w:val="center"/>
        <w:rPr>
          <w:lang w:val="uk-UA"/>
        </w:rPr>
      </w:pPr>
      <w:r>
        <w:rPr>
          <w:rFonts w:eastAsia="Times New Roman"/>
          <w:b/>
          <w:bCs/>
          <w:sz w:val="28"/>
          <w:szCs w:val="28"/>
          <w:lang w:val="uk-UA" w:eastAsia="ar-SA"/>
        </w:rPr>
        <w:t xml:space="preserve">підтримки ветеранів / ветеранок війни та членів їх сімей </w:t>
      </w:r>
    </w:p>
    <w:p w14:paraId="02CA3673" w14:textId="77777777" w:rsidR="00A74BCD" w:rsidRDefault="00000000">
      <w:pPr>
        <w:widowControl/>
        <w:tabs>
          <w:tab w:val="left" w:pos="-2340"/>
        </w:tabs>
        <w:jc w:val="center"/>
        <w:rPr>
          <w:sz w:val="21"/>
          <w:szCs w:val="21"/>
          <w:lang w:val="uk-UA"/>
        </w:rPr>
      </w:pPr>
      <w:r>
        <w:rPr>
          <w:rFonts w:eastAsia="Times New Roman"/>
          <w:b/>
          <w:bCs/>
          <w:sz w:val="28"/>
          <w:szCs w:val="28"/>
          <w:lang w:val="uk-UA" w:eastAsia="ar-SA"/>
        </w:rPr>
        <w:t>на 2026</w:t>
      </w:r>
      <w:r>
        <w:rPr>
          <w:bCs/>
          <w:sz w:val="28"/>
          <w:szCs w:val="28"/>
          <w:lang w:eastAsia="ar-SA"/>
        </w:rPr>
        <w:t>–</w:t>
      </w:r>
      <w:r>
        <w:rPr>
          <w:rFonts w:eastAsia="Times New Roman"/>
          <w:b/>
          <w:bCs/>
          <w:sz w:val="28"/>
          <w:szCs w:val="28"/>
          <w:lang w:val="uk-UA" w:eastAsia="ar-SA"/>
        </w:rPr>
        <w:t>2029 роки</w:t>
      </w:r>
    </w:p>
    <w:p w14:paraId="22978CA8" w14:textId="77777777" w:rsidR="00A74BCD" w:rsidRDefault="00A74BCD">
      <w:pPr>
        <w:snapToGrid w:val="0"/>
        <w:jc w:val="center"/>
        <w:textAlignment w:val="baseline"/>
        <w:rPr>
          <w:b/>
          <w:sz w:val="4"/>
          <w:szCs w:val="4"/>
          <w:lang w:val="uk-UA"/>
        </w:rPr>
      </w:pPr>
    </w:p>
    <w:p w14:paraId="2AFBC953" w14:textId="77777777" w:rsidR="00A74BCD" w:rsidRDefault="00A74BCD">
      <w:pPr>
        <w:pStyle w:val="ae"/>
        <w:spacing w:after="0"/>
        <w:rPr>
          <w:b/>
          <w:sz w:val="4"/>
          <w:szCs w:val="4"/>
          <w:lang w:val="uk-UA"/>
        </w:rPr>
      </w:pPr>
    </w:p>
    <w:p w14:paraId="186739CA" w14:textId="77777777" w:rsidR="00A74BCD" w:rsidRDefault="00A74BCD">
      <w:pPr>
        <w:sectPr w:rsidR="00A74BCD">
          <w:headerReference w:type="even" r:id="rId11"/>
          <w:headerReference w:type="default" r:id="rId12"/>
          <w:headerReference w:type="first" r:id="rId13"/>
          <w:pgSz w:w="16838" w:h="11906" w:orient="landscape"/>
          <w:pgMar w:top="766" w:right="567" w:bottom="1134" w:left="1985" w:header="709" w:footer="0" w:gutter="0"/>
          <w:pgNumType w:start="5"/>
          <w:cols w:space="720"/>
          <w:formProt w:val="0"/>
          <w:titlePg/>
          <w:docGrid w:linePitch="360"/>
        </w:sectPr>
      </w:pPr>
    </w:p>
    <w:tbl>
      <w:tblPr>
        <w:tblW w:w="14420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17"/>
        <w:gridCol w:w="1706"/>
        <w:gridCol w:w="3106"/>
        <w:gridCol w:w="1187"/>
        <w:gridCol w:w="1739"/>
        <w:gridCol w:w="1090"/>
        <w:gridCol w:w="861"/>
        <w:gridCol w:w="825"/>
        <w:gridCol w:w="904"/>
        <w:gridCol w:w="852"/>
        <w:gridCol w:w="1633"/>
      </w:tblGrid>
      <w:tr w:rsidR="00A74BCD" w14:paraId="51103363" w14:textId="77777777">
        <w:trPr>
          <w:cantSplit/>
          <w:trHeight w:val="1240"/>
        </w:trPr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0BC8B" w14:textId="77777777" w:rsidR="00A74BCD" w:rsidRDefault="00000000">
            <w:pPr>
              <w:pStyle w:val="ae"/>
              <w:spacing w:after="0"/>
              <w:jc w:val="center"/>
              <w:rPr>
                <w:rFonts w:eastAsia="Times New Roman"/>
                <w:b/>
                <w:sz w:val="22"/>
                <w:szCs w:val="22"/>
                <w:lang w:val="uk-UA"/>
              </w:rPr>
            </w:pPr>
            <w:r>
              <w:rPr>
                <w:rFonts w:eastAsia="Times New Roman"/>
                <w:b/>
                <w:sz w:val="22"/>
                <w:szCs w:val="22"/>
                <w:lang w:val="uk-UA"/>
              </w:rPr>
              <w:t>№</w:t>
            </w:r>
          </w:p>
          <w:p w14:paraId="41EE093F" w14:textId="77777777" w:rsidR="00A74BCD" w:rsidRDefault="00000000">
            <w:pPr>
              <w:pStyle w:val="ae"/>
              <w:spacing w:after="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з\п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58D2D" w14:textId="77777777" w:rsidR="00A74BCD" w:rsidRDefault="00000000">
            <w:pPr>
              <w:pStyle w:val="ae"/>
              <w:spacing w:after="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Напрями діяльності</w:t>
            </w:r>
          </w:p>
        </w:tc>
        <w:tc>
          <w:tcPr>
            <w:tcW w:w="3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5E8A3" w14:textId="77777777" w:rsidR="00A74BCD" w:rsidRDefault="00000000">
            <w:pPr>
              <w:pStyle w:val="ae"/>
              <w:spacing w:after="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Перелік заходів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AA7A1" w14:textId="77777777" w:rsidR="00A74BCD" w:rsidRDefault="00000000">
            <w:pPr>
              <w:pStyle w:val="ae"/>
              <w:spacing w:after="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Строк</w:t>
            </w:r>
          </w:p>
          <w:p w14:paraId="601DB36A" w14:textId="77777777" w:rsidR="00A74BCD" w:rsidRDefault="00000000">
            <w:pPr>
              <w:pStyle w:val="ae"/>
              <w:spacing w:after="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виконання</w:t>
            </w:r>
          </w:p>
        </w:tc>
        <w:tc>
          <w:tcPr>
            <w:tcW w:w="1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8C0F2" w14:textId="77777777" w:rsidR="00A74BCD" w:rsidRDefault="00000000">
            <w:pPr>
              <w:pStyle w:val="ae"/>
              <w:spacing w:after="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F0325" w14:textId="77777777" w:rsidR="00A74BCD" w:rsidRDefault="00000000">
            <w:pPr>
              <w:pStyle w:val="ae"/>
              <w:spacing w:after="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Джерела</w:t>
            </w:r>
          </w:p>
          <w:p w14:paraId="6E786666" w14:textId="77777777" w:rsidR="00A74BCD" w:rsidRDefault="00000000">
            <w:pPr>
              <w:pStyle w:val="ae"/>
              <w:spacing w:after="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фінансування</w:t>
            </w:r>
          </w:p>
        </w:tc>
        <w:tc>
          <w:tcPr>
            <w:tcW w:w="3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D4D98" w14:textId="77777777" w:rsidR="00A74BCD" w:rsidRDefault="00000000">
            <w:pPr>
              <w:pStyle w:val="ae"/>
              <w:spacing w:after="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Орієнтовні обсяги фінансування (вартість)</w:t>
            </w:r>
          </w:p>
          <w:p w14:paraId="5F96817B" w14:textId="77777777" w:rsidR="00A74BCD" w:rsidRDefault="00000000">
            <w:pPr>
              <w:pStyle w:val="ae"/>
              <w:spacing w:after="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тис. грн.</w:t>
            </w:r>
          </w:p>
        </w:tc>
        <w:tc>
          <w:tcPr>
            <w:tcW w:w="1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22D8B" w14:textId="77777777" w:rsidR="00A74BCD" w:rsidRDefault="00000000">
            <w:pPr>
              <w:pStyle w:val="ae"/>
              <w:spacing w:after="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Очікуваний</w:t>
            </w:r>
          </w:p>
          <w:p w14:paraId="04C9E985" w14:textId="77777777" w:rsidR="00A74BCD" w:rsidRDefault="00000000">
            <w:pPr>
              <w:pStyle w:val="ae"/>
              <w:spacing w:after="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результат</w:t>
            </w:r>
          </w:p>
        </w:tc>
      </w:tr>
      <w:tr w:rsidR="00A74BCD" w14:paraId="2D1490E1" w14:textId="77777777">
        <w:trPr>
          <w:cantSplit/>
          <w:trHeight w:val="513"/>
        </w:trPr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02CE9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7DF94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3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91133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5A299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1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BB5F4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01A8B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73C96" w14:textId="77777777" w:rsidR="00A74BCD" w:rsidRDefault="00000000">
            <w:pPr>
              <w:pStyle w:val="ae"/>
              <w:spacing w:after="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2026</w:t>
            </w:r>
          </w:p>
          <w:p w14:paraId="2FAC0429" w14:textId="77777777" w:rsidR="00A74BCD" w:rsidRDefault="00000000">
            <w:pPr>
              <w:pStyle w:val="ae"/>
              <w:spacing w:after="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85F2D" w14:textId="77777777" w:rsidR="00A74BCD" w:rsidRDefault="00000000">
            <w:pPr>
              <w:pStyle w:val="ae"/>
              <w:spacing w:after="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2027</w:t>
            </w:r>
          </w:p>
          <w:p w14:paraId="28D829B9" w14:textId="77777777" w:rsidR="00A74BCD" w:rsidRDefault="00000000">
            <w:pPr>
              <w:pStyle w:val="ae"/>
              <w:spacing w:after="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57919" w14:textId="77777777" w:rsidR="00A74BCD" w:rsidRDefault="00000000">
            <w:pPr>
              <w:pStyle w:val="ae"/>
              <w:spacing w:after="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2028</w:t>
            </w:r>
          </w:p>
          <w:p w14:paraId="3DC37439" w14:textId="77777777" w:rsidR="00A74BCD" w:rsidRDefault="00000000">
            <w:pPr>
              <w:pStyle w:val="ae"/>
              <w:spacing w:after="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рік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E74C5" w14:textId="77777777" w:rsidR="00A74BCD" w:rsidRDefault="00000000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2029</w:t>
            </w:r>
          </w:p>
          <w:p w14:paraId="72E256AC" w14:textId="77777777" w:rsidR="00A74BCD" w:rsidRDefault="00000000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1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3EBA8" w14:textId="77777777" w:rsidR="00A74BCD" w:rsidRDefault="00A74BCD">
            <w:pPr>
              <w:rPr>
                <w:sz w:val="22"/>
                <w:szCs w:val="22"/>
              </w:rPr>
            </w:pPr>
          </w:p>
        </w:tc>
      </w:tr>
      <w:tr w:rsidR="00A74BCD" w14:paraId="2186EBFE" w14:textId="77777777">
        <w:trPr>
          <w:trHeight w:val="280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E387" w14:textId="77777777" w:rsidR="00A74BCD" w:rsidRDefault="00000000">
            <w:pPr>
              <w:pStyle w:val="ae"/>
              <w:snapToGrid w:val="0"/>
              <w:spacing w:after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7913" w14:textId="77777777" w:rsidR="00A74BCD" w:rsidRDefault="00000000">
            <w:pPr>
              <w:pStyle w:val="ae"/>
              <w:spacing w:after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8AF3B" w14:textId="77777777" w:rsidR="00A74BCD" w:rsidRDefault="00000000">
            <w:pPr>
              <w:pStyle w:val="ae"/>
              <w:spacing w:after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68C4" w14:textId="77777777" w:rsidR="00A74BCD" w:rsidRDefault="00000000">
            <w:pPr>
              <w:pStyle w:val="ae"/>
              <w:spacing w:after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E41F" w14:textId="77777777" w:rsidR="00A74BCD" w:rsidRDefault="00000000">
            <w:pPr>
              <w:pStyle w:val="ae"/>
              <w:tabs>
                <w:tab w:val="left" w:pos="-60"/>
              </w:tabs>
              <w:spacing w:after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4697" w14:textId="77777777" w:rsidR="00A74BCD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6D3B7" w14:textId="77777777" w:rsidR="00A74BCD" w:rsidRDefault="0000000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EA8C" w14:textId="77777777" w:rsidR="00A74BCD" w:rsidRDefault="0000000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6D93F" w14:textId="77777777" w:rsidR="00A74BCD" w:rsidRDefault="0000000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91E4E" w14:textId="77777777" w:rsidR="00A74BCD" w:rsidRDefault="0000000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56B3" w14:textId="77777777" w:rsidR="00A74BCD" w:rsidRDefault="0000000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A74BCD" w14:paraId="4C0F9AF5" w14:textId="77777777">
        <w:trPr>
          <w:trHeight w:val="280"/>
        </w:trPr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83661" w14:textId="77777777" w:rsidR="00A74BCD" w:rsidRDefault="00000000">
            <w:pPr>
              <w:pStyle w:val="ae"/>
              <w:snapToGrid w:val="0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B0F8A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Проведення інформаційно-роз’яснювальної роботи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F4FB" w14:textId="77777777" w:rsidR="00A74BCD" w:rsidRDefault="00000000">
            <w:pPr>
              <w:pStyle w:val="ae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 xml:space="preserve">1) Проведення широкої інформаційно-роз’яснювальної роботи з питань матеріальної, соціальної, юридичної, </w:t>
            </w:r>
            <w:r>
              <w:rPr>
                <w:rStyle w:val="FontStyle22"/>
                <w:sz w:val="22"/>
                <w:szCs w:val="22"/>
                <w:lang w:val="uk-UA"/>
              </w:rPr>
              <w:t>медичної та психологічної</w:t>
            </w:r>
            <w:r>
              <w:rPr>
                <w:sz w:val="22"/>
                <w:szCs w:val="22"/>
                <w:lang w:val="uk-UA"/>
              </w:rPr>
              <w:t xml:space="preserve"> підтримки тощо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FE7A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Постійно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05820" w14:textId="77777777" w:rsidR="00A74BCD" w:rsidRDefault="00000000">
            <w:pPr>
              <w:pStyle w:val="ae"/>
              <w:tabs>
                <w:tab w:val="left" w:pos="-10989"/>
              </w:tabs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 xml:space="preserve">Департамент з питань ветеранської політики, управління охорони здоров’я, департамент освіти, департамент молоді та спорту </w:t>
            </w:r>
          </w:p>
          <w:p w14:paraId="34619A3E" w14:textId="77777777" w:rsidR="00A74BCD" w:rsidRDefault="00A74BCD">
            <w:pPr>
              <w:pStyle w:val="ae"/>
              <w:tabs>
                <w:tab w:val="left" w:pos="-10989"/>
              </w:tabs>
              <w:spacing w:after="0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1577" w14:textId="77777777" w:rsidR="00A74BC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Фінансування не потребує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F4102" w14:textId="77777777" w:rsidR="00A74BCD" w:rsidRDefault="0000000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DCE34" w14:textId="77777777" w:rsidR="00A74BCD" w:rsidRDefault="0000000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C90FC" w14:textId="77777777" w:rsidR="00A74BCD" w:rsidRDefault="0000000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2E333" w14:textId="77777777" w:rsidR="00A74BCD" w:rsidRDefault="0000000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2D23A" w14:textId="77777777" w:rsidR="00A74BC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Інформування, надання консультацій та роз'яснень.</w:t>
            </w:r>
          </w:p>
          <w:p w14:paraId="7467C579" w14:textId="77777777" w:rsidR="00A74BCD" w:rsidRDefault="00A74BCD">
            <w:pPr>
              <w:rPr>
                <w:sz w:val="22"/>
                <w:szCs w:val="22"/>
              </w:rPr>
            </w:pPr>
          </w:p>
        </w:tc>
      </w:tr>
      <w:tr w:rsidR="00A74BCD" w14:paraId="79986DDB" w14:textId="77777777">
        <w:trPr>
          <w:trHeight w:val="801"/>
        </w:trPr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8758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CE261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591E9" w14:textId="77777777" w:rsidR="00A74BCD" w:rsidRDefault="00000000">
            <w:pPr>
              <w:widowControl/>
              <w:suppressAutoHyphens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2) Забезпечення</w:t>
            </w:r>
          </w:p>
          <w:p w14:paraId="7EEB560E" w14:textId="77777777" w:rsidR="00A74BCD" w:rsidRDefault="00000000">
            <w:pPr>
              <w:widowControl/>
              <w:suppressAutoHyphens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інформаційного</w:t>
            </w:r>
          </w:p>
          <w:p w14:paraId="2551630E" w14:textId="77777777" w:rsidR="00A74BCD" w:rsidRDefault="00000000">
            <w:pPr>
              <w:widowControl/>
              <w:suppressAutoHyphens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супроводу заходів, що</w:t>
            </w:r>
          </w:p>
          <w:p w14:paraId="3E51CF40" w14:textId="77777777" w:rsidR="00A74BCD" w:rsidRDefault="00000000">
            <w:pPr>
              <w:widowControl/>
              <w:suppressAutoHyphens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відбуватимуться</w:t>
            </w:r>
          </w:p>
          <w:p w14:paraId="6388A8CF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в рамках Програми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EFE2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2026-2029 роки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6D0B" w14:textId="77777777" w:rsidR="00A74BCD" w:rsidRDefault="00A74BCD">
            <w:pPr>
              <w:pStyle w:val="ae"/>
              <w:tabs>
                <w:tab w:val="left" w:pos="-10989"/>
              </w:tabs>
              <w:spacing w:after="0"/>
              <w:rPr>
                <w:sz w:val="22"/>
                <w:szCs w:val="22"/>
                <w:shd w:val="clear" w:color="auto" w:fill="FFFF00"/>
              </w:rPr>
            </w:pPr>
            <w:hyperlink r:id="rId14">
              <w:r>
                <w:rPr>
                  <w:lang w:val="uk-UA"/>
                </w:rPr>
                <w:t>Відділ інформаційної політики</w:t>
              </w:r>
            </w:hyperlink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24D3" w14:textId="77777777" w:rsidR="00A74BC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Фінансування не потребує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C86B9" w14:textId="77777777" w:rsidR="00A74BCD" w:rsidRDefault="0000000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3968" w14:textId="77777777" w:rsidR="00A74BCD" w:rsidRDefault="0000000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C0839" w14:textId="77777777" w:rsidR="00A74BCD" w:rsidRDefault="0000000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44A72" w14:textId="77777777" w:rsidR="00A74BCD" w:rsidRDefault="00000000">
            <w:pPr>
              <w:pStyle w:val="ae"/>
              <w:spacing w:after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8EC27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Висвітлення проведення міських тематичних </w:t>
            </w:r>
            <w:r>
              <w:rPr>
                <w:sz w:val="22"/>
                <w:szCs w:val="22"/>
                <w:lang w:val="uk-UA"/>
              </w:rPr>
              <w:lastRenderedPageBreak/>
              <w:t>заходів</w:t>
            </w:r>
          </w:p>
        </w:tc>
      </w:tr>
      <w:tr w:rsidR="00A74BCD" w14:paraId="243DF59F" w14:textId="77777777">
        <w:trPr>
          <w:trHeight w:val="280"/>
        </w:trPr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B54A8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B92AA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6513D" w14:textId="77777777" w:rsidR="00A74BCD" w:rsidRDefault="00000000">
            <w:pPr>
              <w:pStyle w:val="ae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3) Проведення інформаційно -просвітницьких і промоційних кампаній у сфері ветеранської політики Луцької міської ради, зокрема розроблення, виготовлення та придбання друкованої інформаційної продукції; одягу з логотипом; інформаційно-презентаційної продукції та обладнання (брошур, буклетів, листівок, наметів, банерів, стендів, прапорів та інших мобільних конструкцій) для проведення заходів, інформування про права, пільги й доступні послуги, а також популяризації ветеранської політики в Луцькій міській територіальній громаді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3D98" w14:textId="77777777" w:rsidR="00A74BCD" w:rsidRDefault="00000000">
            <w:pPr>
              <w:pStyle w:val="ae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2026-2029</w:t>
            </w:r>
          </w:p>
          <w:p w14:paraId="16D2BF0C" w14:textId="77777777" w:rsidR="00A74BCD" w:rsidRDefault="00000000">
            <w:pPr>
              <w:pStyle w:val="ae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7E622" w14:textId="77777777" w:rsidR="00A74BCD" w:rsidRDefault="00000000">
            <w:pPr>
              <w:pStyle w:val="ae"/>
              <w:tabs>
                <w:tab w:val="left" w:pos="-10989"/>
              </w:tabs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Департамент з питань ветеранської політики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477BA" w14:textId="77777777" w:rsidR="00A74BCD" w:rsidRDefault="00000000">
            <w:pPr>
              <w:pStyle w:val="ae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D816" w14:textId="77777777" w:rsidR="00A74BCD" w:rsidRDefault="0000000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350,0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BA2B3" w14:textId="77777777" w:rsidR="00A74BCD" w:rsidRDefault="0000000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450,0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D9DA5" w14:textId="77777777" w:rsidR="00A74BCD" w:rsidRDefault="0000000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550,0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59D14" w14:textId="77777777" w:rsidR="00A74BCD" w:rsidRDefault="0000000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550,0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7F5D0" w14:textId="77777777" w:rsidR="00A74BCD" w:rsidRDefault="00000000">
            <w:pPr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val="uk-UA"/>
              </w:rPr>
              <w:t xml:space="preserve">Налагодження сталої </w:t>
            </w:r>
            <w:r>
              <w:rPr>
                <w:sz w:val="22"/>
                <w:szCs w:val="22"/>
                <w:lang w:val="uk-UA"/>
              </w:rPr>
              <w:t>моделі взаємодії органів місцевого самоврядування і громадськості, підвищення рівня доступності до послуг, підвищення іміджу Луцької міської ради в частині реалізації ветеранської політики, висвітлення шляхів реалізації ветеранської політки  в громаді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A74BCD" w14:paraId="65F90AF3" w14:textId="77777777">
        <w:trPr>
          <w:trHeight w:val="280"/>
        </w:trPr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8C0E" w14:textId="77777777" w:rsidR="00A74BCD" w:rsidRDefault="00000000">
            <w:pPr>
              <w:pStyle w:val="ae"/>
              <w:snapToGrid w:val="0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2.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DF73C" w14:textId="77777777" w:rsidR="00A74BCD" w:rsidRDefault="00000000">
            <w:pPr>
              <w:pStyle w:val="ae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Надання матеріальної та грошової допомоги</w:t>
            </w:r>
          </w:p>
          <w:p w14:paraId="3882A645" w14:textId="77777777" w:rsidR="00A74BCD" w:rsidRDefault="00A74BCD">
            <w:pPr>
              <w:pStyle w:val="ae"/>
              <w:spacing w:after="0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16702" w14:textId="77777777" w:rsidR="00A74BCD" w:rsidRDefault="00000000">
            <w:pPr>
              <w:pStyle w:val="ae"/>
              <w:tabs>
                <w:tab w:val="left" w:pos="176"/>
              </w:tabs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 xml:space="preserve">1) </w:t>
            </w:r>
            <w:r>
              <w:rPr>
                <w:rStyle w:val="FontStyle22"/>
                <w:sz w:val="22"/>
                <w:szCs w:val="22"/>
                <w:lang w:val="uk-UA"/>
              </w:rPr>
              <w:t xml:space="preserve">Виплата одноразової матеріальної допомоги військовослужбовцям, які уклали контракт про проходження військової служби у Збройних Силах України через територіальні центри комплектування та </w:t>
            </w:r>
            <w:r>
              <w:rPr>
                <w:rStyle w:val="FontStyle22"/>
                <w:sz w:val="22"/>
                <w:szCs w:val="22"/>
                <w:lang w:val="uk-UA"/>
              </w:rPr>
              <w:lastRenderedPageBreak/>
              <w:t>соціальної підтримки Волинської області відповідно до наданих такими центрами списків (згідно з додатком 3) до департаменту з питань ветеранської політики, місце проживання (перебування) яких  зареєстроване   в Луцькій міській територіальній громаді, а також військовослужбовцям з числа внутрішньо переміщених осіб, яких включено до Єдиної інформаційної бази даних про внутрішньо переміщених осіб і які перебувають на обліку в департаменті соціальної політики Луцької міської ради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96536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2026-2029 роки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C85E8" w14:textId="77777777" w:rsidR="00A74BCD" w:rsidRDefault="00000000">
            <w:pPr>
              <w:tabs>
                <w:tab w:val="left" w:pos="-10989"/>
              </w:tabs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Департамент з питань ветеранської політики</w:t>
            </w:r>
          </w:p>
          <w:p w14:paraId="026A0574" w14:textId="77777777" w:rsidR="00A74BCD" w:rsidRDefault="00A74BCD">
            <w:pPr>
              <w:pStyle w:val="ae"/>
              <w:tabs>
                <w:tab w:val="left" w:pos="-10989"/>
              </w:tabs>
              <w:spacing w:after="0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E365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372A2" w14:textId="77777777" w:rsidR="00A74BCD" w:rsidRDefault="00000000">
            <w:pPr>
              <w:snapToGrid w:val="0"/>
              <w:ind w:right="-72" w:hanging="14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4 000,0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92A3" w14:textId="77777777" w:rsidR="00A74BCD" w:rsidRDefault="00000000">
            <w:pPr>
              <w:snapToGrid w:val="0"/>
              <w:ind w:right="-96" w:hanging="22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5 000,0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32C43" w14:textId="77777777" w:rsidR="00A74BCD" w:rsidRDefault="00000000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6 000,0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F742" w14:textId="77777777" w:rsidR="00A74BCD" w:rsidRDefault="00000000">
            <w:pPr>
              <w:ind w:right="-44" w:hanging="39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7 000, 0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6E8D" w14:textId="77777777" w:rsidR="00A74BCD" w:rsidRDefault="0000000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Додаткова матеріальна підтримка</w:t>
            </w:r>
          </w:p>
          <w:p w14:paraId="170CED51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lang w:val="uk-UA"/>
              </w:rPr>
              <w:t xml:space="preserve">військовослужбовцям, які уклали контракт про </w:t>
            </w:r>
            <w:r>
              <w:rPr>
                <w:lang w:val="uk-UA"/>
              </w:rPr>
              <w:lastRenderedPageBreak/>
              <w:t>проходження військової служби</w:t>
            </w:r>
          </w:p>
        </w:tc>
      </w:tr>
      <w:tr w:rsidR="00A74BCD" w14:paraId="7BD8A237" w14:textId="77777777">
        <w:trPr>
          <w:trHeight w:val="280"/>
        </w:trPr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5F3E8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AC6C7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87C50" w14:textId="77777777" w:rsidR="00A74BCD" w:rsidRDefault="00000000">
            <w:pPr>
              <w:pStyle w:val="ae"/>
              <w:spacing w:after="0"/>
              <w:rPr>
                <w:sz w:val="22"/>
                <w:szCs w:val="22"/>
              </w:rPr>
            </w:pPr>
            <w:r>
              <w:rPr>
                <w:rStyle w:val="FontStyle22"/>
                <w:sz w:val="22"/>
                <w:szCs w:val="22"/>
                <w:lang w:val="uk-UA"/>
              </w:rPr>
              <w:t xml:space="preserve">2) </w:t>
            </w:r>
            <w:r>
              <w:rPr>
                <w:sz w:val="22"/>
                <w:szCs w:val="22"/>
              </w:rPr>
              <w:t>Надання грошової допомоги на лікування</w:t>
            </w:r>
            <w:r>
              <w:rPr>
                <w:sz w:val="22"/>
                <w:szCs w:val="22"/>
                <w:lang w:val="uk-UA"/>
              </w:rPr>
              <w:t xml:space="preserve"> або для вирішення соціально-побутових питань</w:t>
            </w:r>
            <w:r>
              <w:rPr>
                <w:sz w:val="22"/>
                <w:szCs w:val="22"/>
              </w:rPr>
              <w:t>, в порядку та на умовах, визначених відповідним рішенням виконкому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5CF7E" w14:textId="77777777" w:rsidR="00A74BCD" w:rsidRDefault="00000000">
            <w:pPr>
              <w:pStyle w:val="ae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2026-2029 роки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60B15" w14:textId="77777777" w:rsidR="00A74BCD" w:rsidRDefault="00000000">
            <w:pPr>
              <w:pStyle w:val="ae"/>
              <w:tabs>
                <w:tab w:val="left" w:pos="-10989"/>
              </w:tabs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Департамент з питань ветеранської політики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41DA4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Бюджет Луцької міської територі-альної громади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1DD77" w14:textId="77777777" w:rsidR="00A74BCD" w:rsidRDefault="00000000">
            <w:pPr>
              <w:snapToGrid w:val="0"/>
              <w:ind w:hanging="3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6 000,0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A039C" w14:textId="77777777" w:rsidR="00A74BCD" w:rsidRDefault="00000000">
            <w:pPr>
              <w:snapToGrid w:val="0"/>
              <w:ind w:hanging="8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7 000,0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9484C" w14:textId="77777777" w:rsidR="00A74BCD" w:rsidRDefault="00000000">
            <w:pPr>
              <w:snapToGrid w:val="0"/>
              <w:ind w:hanging="6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8 000,0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7502B" w14:textId="77777777" w:rsidR="00A74BCD" w:rsidRDefault="00000000">
            <w:pPr>
              <w:snapToGrid w:val="0"/>
              <w:ind w:right="-188" w:hanging="17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8 000,0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B632E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Додаткова матеріальна підтримка</w:t>
            </w:r>
          </w:p>
        </w:tc>
      </w:tr>
      <w:tr w:rsidR="00A74BCD" w14:paraId="0737E780" w14:textId="77777777">
        <w:trPr>
          <w:trHeight w:val="280"/>
        </w:trPr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41543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079CB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D1B09" w14:textId="77777777" w:rsidR="00A74BCD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 xml:space="preserve">3) Надання адресної грошової допомоги до Дня вшанування пам'яті лучан, які загинули під час антитерористичної операції на сході України; Міжнародного дня зниклих безвісти; </w:t>
            </w:r>
          </w:p>
          <w:p w14:paraId="6F53349C" w14:textId="77777777" w:rsidR="00A74BCD" w:rsidRDefault="00000000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Дня пам’яті захисників України, які загинули в боротьбі за незалежність, суверенітет і територіальну </w:t>
            </w:r>
            <w:r>
              <w:rPr>
                <w:sz w:val="22"/>
                <w:szCs w:val="22"/>
                <w:lang w:val="uk-UA"/>
              </w:rPr>
              <w:lastRenderedPageBreak/>
              <w:t>цілісність України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626C0" w14:textId="77777777" w:rsidR="00A74BCD" w:rsidRDefault="00000000">
            <w:pPr>
              <w:pStyle w:val="ae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2026-2029 роки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98B1C" w14:textId="77777777" w:rsidR="00A74BCD" w:rsidRDefault="00000000">
            <w:pPr>
              <w:pStyle w:val="ae"/>
              <w:tabs>
                <w:tab w:val="left" w:pos="-10989"/>
              </w:tabs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Департамент з питань ветеранської політики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A9894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Бюджет Луцької міської територі-альної громади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C0C5B" w14:textId="77777777" w:rsidR="00A74BCD" w:rsidRDefault="00000000">
            <w:pPr>
              <w:snapToGrid w:val="0"/>
              <w:ind w:hanging="13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10 000,0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C771" w14:textId="77777777" w:rsidR="00A74BCD" w:rsidRDefault="00000000" w:rsidP="00C068D6">
            <w:pPr>
              <w:snapToGrid w:val="0"/>
              <w:ind w:right="-238" w:hanging="22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12 000,0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FF5C" w14:textId="77777777" w:rsidR="00A74BCD" w:rsidRDefault="00000000">
            <w:pPr>
              <w:snapToGrid w:val="0"/>
              <w:ind w:right="-60" w:hanging="6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13 000,0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646F0" w14:textId="77777777" w:rsidR="00A74BCD" w:rsidRDefault="00000000">
            <w:pPr>
              <w:snapToGrid w:val="0"/>
              <w:ind w:right="-188" w:hanging="17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15 000,0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28DA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Додаткова матеріальна підтримка </w:t>
            </w:r>
          </w:p>
        </w:tc>
      </w:tr>
      <w:tr w:rsidR="00A74BCD" w14:paraId="0E9CEB71" w14:textId="77777777">
        <w:trPr>
          <w:cantSplit/>
          <w:trHeight w:val="280"/>
        </w:trPr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8C4BD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032B7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68F30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4) Надання адресної грошової допомоги до Дня матері:</w:t>
            </w:r>
          </w:p>
          <w:p w14:paraId="17301642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 матерям загиблих (померлих);</w:t>
            </w:r>
          </w:p>
          <w:p w14:paraId="2AD29228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 матерям загиблих (померлих) Захисників та Захисниць України;</w:t>
            </w:r>
          </w:p>
          <w:p w14:paraId="6B3DDA80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 матерям зниклих безвісти військовослужбовців та матерям військовополонених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455C3" w14:textId="77777777" w:rsidR="00A74BCD" w:rsidRDefault="00000000">
            <w:pPr>
              <w:pStyle w:val="ae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2026-2029 роки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FE05" w14:textId="77777777" w:rsidR="00A74BCD" w:rsidRDefault="00000000">
            <w:pPr>
              <w:pStyle w:val="ae"/>
              <w:tabs>
                <w:tab w:val="left" w:pos="-10989"/>
              </w:tabs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Департамент з питань ветеранської політики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FDA08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Бюджет Луцької міської територі-альної громади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6B67" w14:textId="77777777" w:rsidR="00A74BCD" w:rsidRDefault="00000000">
            <w:pPr>
              <w:snapToGrid w:val="0"/>
              <w:ind w:hanging="17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2 500,0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12A0E" w14:textId="77777777" w:rsidR="00A74BCD" w:rsidRDefault="00000000" w:rsidP="00F05C22">
            <w:pPr>
              <w:snapToGrid w:val="0"/>
              <w:ind w:right="-100" w:hanging="22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3 000,0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3A8B" w14:textId="77777777" w:rsidR="00A74BCD" w:rsidRDefault="00000000">
            <w:pPr>
              <w:snapToGrid w:val="0"/>
              <w:ind w:hanging="2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3 500,0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DD013" w14:textId="77777777" w:rsidR="00A74BCD" w:rsidRDefault="00000000">
            <w:pPr>
              <w:snapToGrid w:val="0"/>
              <w:ind w:right="-188" w:hanging="17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5 000,0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419C1" w14:textId="77777777" w:rsidR="00A74BCD" w:rsidRDefault="00000000">
            <w:pPr>
              <w:snapToGrid w:val="0"/>
              <w:ind w:right="-188" w:hanging="17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Додаткова матеріальна підтримка </w:t>
            </w:r>
          </w:p>
        </w:tc>
      </w:tr>
      <w:tr w:rsidR="00A74BCD" w14:paraId="66EB1B58" w14:textId="77777777">
        <w:trPr>
          <w:trHeight w:val="280"/>
        </w:trPr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0F7DD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19A67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D0EF9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5) Надання гуманітарного одягу, взуття, технічних засобів реабілітації, перукарських послуг, послуг з ремонту одягу на безоплатній основі.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45116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Постійно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63C8" w14:textId="77777777" w:rsidR="00A74BCD" w:rsidRDefault="00000000">
            <w:pPr>
              <w:pStyle w:val="ae"/>
              <w:tabs>
                <w:tab w:val="left" w:pos="-10989"/>
              </w:tabs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Територіальний центр соціального обслуговування (надання соціальних послуг)</w:t>
            </w:r>
          </w:p>
          <w:p w14:paraId="035B9845" w14:textId="77777777" w:rsidR="00A74BCD" w:rsidRDefault="00000000">
            <w:pPr>
              <w:pStyle w:val="ae"/>
              <w:tabs>
                <w:tab w:val="left" w:pos="-10989"/>
              </w:tabs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Луцької міської територіальної громади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D53C6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Фінансу-вання не потребує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C26D" w14:textId="77777777" w:rsidR="00A74BCD" w:rsidRDefault="00000000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8DDD" w14:textId="77777777" w:rsidR="00A74BCD" w:rsidRDefault="00000000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D2EF4" w14:textId="77777777" w:rsidR="00A74BCD" w:rsidRDefault="00000000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F0E0C" w14:textId="77777777" w:rsidR="00A74BCD" w:rsidRDefault="00000000">
            <w:pPr>
              <w:pStyle w:val="ae"/>
              <w:spacing w:after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AC02C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Надання натуральної допомоги</w:t>
            </w:r>
          </w:p>
        </w:tc>
      </w:tr>
      <w:tr w:rsidR="00A74BCD" w14:paraId="54671BDB" w14:textId="77777777">
        <w:trPr>
          <w:trHeight w:val="280"/>
        </w:trPr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4E41F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05B57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D0FE5" w14:textId="77777777" w:rsidR="00A74BCD" w:rsidRDefault="00000000">
            <w:pPr>
              <w:tabs>
                <w:tab w:val="left" w:pos="17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6) Забезпечення виплати особам, які мають особливі заслуги перед Батьківщиною, з числа учасників бойових дій, компенсації витрат за рік на автомобільне паливо з розрахунку 50 літрів високооктанового бензину на місяць за наявності особистого транспорту (одноразово щороку).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77E42" w14:textId="77777777" w:rsidR="00A74BCD" w:rsidRDefault="00000000">
            <w:pPr>
              <w:pStyle w:val="ae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2026-2029 роки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3A169" w14:textId="77777777" w:rsidR="00A74BCD" w:rsidRDefault="00000000">
            <w:pPr>
              <w:pStyle w:val="ae"/>
              <w:tabs>
                <w:tab w:val="left" w:pos="-10989"/>
              </w:tabs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Департамент з питань ветеранської політики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427AB" w14:textId="77777777" w:rsidR="00A74BCD" w:rsidRDefault="00000000">
            <w:pPr>
              <w:pStyle w:val="ae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Бюджет Луцької міської територі-альної громади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27B9A" w14:textId="77777777" w:rsidR="00A74BCD" w:rsidRDefault="00000000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250,0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C8A6D" w14:textId="77777777" w:rsidR="00A74BCD" w:rsidRDefault="00000000">
            <w:pPr>
              <w:snapToGrid w:val="0"/>
              <w:ind w:right="-188" w:hanging="3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75C61" w14:textId="77777777" w:rsidR="00A74BCD" w:rsidRDefault="00000000">
            <w:pPr>
              <w:snapToGrid w:val="0"/>
              <w:ind w:right="-188" w:hanging="3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B47A" w14:textId="77777777" w:rsidR="00A74BCD" w:rsidRDefault="00000000">
            <w:pPr>
              <w:pStyle w:val="ae"/>
              <w:spacing w:after="0"/>
              <w:ind w:right="-188" w:hanging="31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1 000,0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B91DA" w14:textId="77777777" w:rsidR="00A74BCD" w:rsidRDefault="00000000">
            <w:pPr>
              <w:pStyle w:val="ae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 xml:space="preserve">Вшанування та підтримка осіб, які мають особливі заслуги перед Батьківщиною з числа учасників бойових дій </w:t>
            </w:r>
          </w:p>
        </w:tc>
      </w:tr>
      <w:tr w:rsidR="00A74BCD" w14:paraId="6B4E9E31" w14:textId="77777777">
        <w:trPr>
          <w:trHeight w:val="280"/>
        </w:trPr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7B3A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0B4E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681C1" w14:textId="77777777" w:rsidR="00A74BCD" w:rsidRDefault="00000000">
            <w:pPr>
              <w:tabs>
                <w:tab w:val="left" w:pos="1755"/>
              </w:tabs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7) Виплата одноразової допомоги військовослужбовцям, які звільнені з полону, відповідно до розпорядження міського </w:t>
            </w:r>
            <w:r>
              <w:rPr>
                <w:sz w:val="22"/>
                <w:szCs w:val="22"/>
                <w:lang w:val="uk-UA"/>
              </w:rPr>
              <w:lastRenderedPageBreak/>
              <w:t xml:space="preserve">голови 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CC1D4" w14:textId="77777777" w:rsidR="00A74BCD" w:rsidRDefault="00000000">
            <w:pPr>
              <w:pStyle w:val="ae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2026-2029 роки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4871B" w14:textId="77777777" w:rsidR="00A74BCD" w:rsidRDefault="00000000">
            <w:pPr>
              <w:pStyle w:val="ae"/>
              <w:tabs>
                <w:tab w:val="left" w:pos="-10989"/>
              </w:tabs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Департамент з питань ветеранської політики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FED48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Бюджет Луцької міської територі-альної </w:t>
            </w:r>
            <w:r>
              <w:rPr>
                <w:sz w:val="22"/>
                <w:szCs w:val="22"/>
                <w:lang w:val="uk-UA"/>
              </w:rPr>
              <w:lastRenderedPageBreak/>
              <w:t>громади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E9343" w14:textId="77777777" w:rsidR="00A74BCD" w:rsidRDefault="00000000">
            <w:pPr>
              <w:snapToGrid w:val="0"/>
              <w:ind w:hanging="3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2 000,0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43C57" w14:textId="77777777" w:rsidR="00A74BCD" w:rsidRDefault="00000000">
            <w:pPr>
              <w:snapToGrid w:val="0"/>
              <w:ind w:right="-188" w:hanging="3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2 000,0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CEFD" w14:textId="77777777" w:rsidR="00A74BCD" w:rsidRDefault="00000000">
            <w:pPr>
              <w:snapToGrid w:val="0"/>
              <w:ind w:right="-188" w:hanging="3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2 000,0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A3A5" w14:textId="77777777" w:rsidR="00A74BCD" w:rsidRDefault="00000000">
            <w:pPr>
              <w:pStyle w:val="ae"/>
              <w:spacing w:after="0"/>
              <w:ind w:right="-188" w:hanging="31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2 000,0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29B59" w14:textId="77777777" w:rsidR="00A74BCD" w:rsidRDefault="00000000">
            <w:pPr>
              <w:pStyle w:val="ae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 xml:space="preserve">Додаткова матеріальна підтримка військовослужбовців, </w:t>
            </w:r>
            <w:r>
              <w:rPr>
                <w:sz w:val="22"/>
                <w:szCs w:val="22"/>
                <w:lang w:val="uk-UA"/>
              </w:rPr>
              <w:lastRenderedPageBreak/>
              <w:t>звільнених з полону</w:t>
            </w:r>
          </w:p>
        </w:tc>
      </w:tr>
      <w:tr w:rsidR="00A74BCD" w14:paraId="09E46E94" w14:textId="77777777">
        <w:trPr>
          <w:trHeight w:val="280"/>
        </w:trPr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7A294" w14:textId="77777777" w:rsidR="00A74BCD" w:rsidRDefault="00000000">
            <w:pPr>
              <w:pStyle w:val="ae"/>
              <w:snapToGrid w:val="0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3.</w:t>
            </w:r>
          </w:p>
          <w:p w14:paraId="1FC4ED72" w14:textId="77777777" w:rsidR="00A74BCD" w:rsidRDefault="00A74BCD">
            <w:pPr>
              <w:pStyle w:val="ae"/>
              <w:snapToGrid w:val="0"/>
              <w:spacing w:after="0"/>
              <w:rPr>
                <w:sz w:val="22"/>
                <w:szCs w:val="22"/>
                <w:lang w:val="uk-UA"/>
              </w:rPr>
            </w:pP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5F48C" w14:textId="77777777" w:rsidR="00A74BCD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Надання пільг</w:t>
            </w:r>
          </w:p>
          <w:p w14:paraId="0B13794D" w14:textId="77777777" w:rsidR="00A74BCD" w:rsidRDefault="00A74BCD">
            <w:pPr>
              <w:jc w:val="both"/>
              <w:rPr>
                <w:sz w:val="22"/>
                <w:szCs w:val="22"/>
              </w:rPr>
            </w:pPr>
          </w:p>
          <w:p w14:paraId="05213BAB" w14:textId="77777777" w:rsidR="00A74BCD" w:rsidRDefault="00A74BC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AC78A" w14:textId="77777777" w:rsidR="00A74BCD" w:rsidRDefault="00000000">
            <w:pPr>
              <w:pStyle w:val="ae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 xml:space="preserve">1) Надання </w:t>
            </w:r>
            <w:r>
              <w:rPr>
                <w:sz w:val="22"/>
                <w:szCs w:val="22"/>
              </w:rPr>
              <w:t>адресної грошової допомоги для часткової компенсації витрат на оплату житлово-комунальних послуг</w:t>
            </w:r>
            <w:r>
              <w:rPr>
                <w:sz w:val="22"/>
                <w:szCs w:val="22"/>
                <w:lang w:val="uk-UA"/>
              </w:rPr>
              <w:t xml:space="preserve"> на умовах та в порядку, визначених відповідним рішенням виконкому міської ради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F0B8" w14:textId="77777777" w:rsidR="00A74BCD" w:rsidRDefault="00000000">
            <w:pPr>
              <w:pStyle w:val="ae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2026-2029 роки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98C9" w14:textId="77777777" w:rsidR="00A74BCD" w:rsidRDefault="00000000">
            <w:pPr>
              <w:tabs>
                <w:tab w:val="left" w:pos="-1098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Департамент з питань ветеранської політики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3DF9" w14:textId="77777777" w:rsidR="00A74BC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Луцької міської територіальної громади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431D" w14:textId="77777777" w:rsidR="00A74BCD" w:rsidRDefault="00000000">
            <w:pPr>
              <w:snapToGrid w:val="0"/>
              <w:ind w:right="-188" w:hanging="13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18 500,0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B7838" w14:textId="77777777" w:rsidR="00A74BCD" w:rsidRDefault="00000000">
            <w:pPr>
              <w:ind w:right="-188" w:hanging="13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28 000,0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FB72A" w14:textId="77777777" w:rsidR="00A74BCD" w:rsidRDefault="00000000">
            <w:pPr>
              <w:ind w:right="-188" w:hanging="13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38 000,0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29049" w14:textId="77777777" w:rsidR="00A74BCD" w:rsidRDefault="00000000">
            <w:pPr>
              <w:pStyle w:val="ae"/>
              <w:spacing w:after="0"/>
              <w:ind w:right="-188" w:hanging="13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48 000, 0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62C0B" w14:textId="77777777" w:rsidR="00A74BCD" w:rsidRDefault="00000000">
            <w:pPr>
              <w:pStyle w:val="ae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Додаткова матеріальна підтримка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</w:p>
        </w:tc>
      </w:tr>
      <w:tr w:rsidR="00A74BCD" w14:paraId="16896EB3" w14:textId="77777777">
        <w:trPr>
          <w:trHeight w:val="280"/>
        </w:trPr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2C94F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18F41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62E4" w14:textId="77777777" w:rsidR="00A74BC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2)</w:t>
            </w:r>
            <w:r>
              <w:rPr>
                <w:sz w:val="22"/>
                <w:szCs w:val="22"/>
              </w:rPr>
              <w:t>Видача довідки для безкоштовного харчування дітей у закладах дошкільної освіти Луцької територіальної громади</w:t>
            </w: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B9A1A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2026-2029 роки</w:t>
            </w:r>
          </w:p>
          <w:p w14:paraId="43937FAF" w14:textId="77777777" w:rsidR="00A74BCD" w:rsidRDefault="00A74BCD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</w:p>
          <w:p w14:paraId="0C9624D0" w14:textId="77777777" w:rsidR="00A74BCD" w:rsidRDefault="00A74BCD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</w:p>
          <w:p w14:paraId="770EE792" w14:textId="77777777" w:rsidR="00A74BCD" w:rsidRDefault="00A74BCD">
            <w:pPr>
              <w:pStyle w:val="ae"/>
              <w:spacing w:after="0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6CC18" w14:textId="77777777" w:rsidR="00A74BCD" w:rsidRDefault="00000000">
            <w:pPr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Департамент з питань ветеранської політики</w:t>
            </w:r>
          </w:p>
          <w:p w14:paraId="78607887" w14:textId="77777777" w:rsidR="00A74BCD" w:rsidRDefault="00A74BCD">
            <w:pPr>
              <w:rPr>
                <w:rFonts w:eastAsia="Times New Roman"/>
                <w:sz w:val="22"/>
                <w:szCs w:val="22"/>
              </w:rPr>
            </w:pPr>
          </w:p>
          <w:p w14:paraId="27FCBBA5" w14:textId="77777777" w:rsidR="00A74BCD" w:rsidRDefault="00A74BCD">
            <w:pPr>
              <w:rPr>
                <w:rFonts w:eastAsia="Times New Roman"/>
                <w:sz w:val="22"/>
                <w:szCs w:val="22"/>
              </w:rPr>
            </w:pPr>
          </w:p>
          <w:p w14:paraId="25B7724C" w14:textId="77777777" w:rsidR="00A74BCD" w:rsidRDefault="00A74BCD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8A0C9" w14:textId="77777777" w:rsidR="00A74BCD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Луцької міської територіальної громади</w:t>
            </w:r>
          </w:p>
          <w:p w14:paraId="252CE3F6" w14:textId="77777777" w:rsidR="00A74BCD" w:rsidRDefault="00A74BCD">
            <w:pPr>
              <w:rPr>
                <w:sz w:val="22"/>
                <w:szCs w:val="22"/>
              </w:rPr>
            </w:pPr>
          </w:p>
          <w:p w14:paraId="46321CE6" w14:textId="77777777" w:rsidR="00A74BCD" w:rsidRDefault="00A74BCD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76CE" w14:textId="77777777" w:rsidR="00A74BCD" w:rsidRDefault="00000000">
            <w:pPr>
              <w:snapToGrid w:val="0"/>
              <w:ind w:right="-188" w:hanging="13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</w:p>
          <w:p w14:paraId="005968C0" w14:textId="77777777" w:rsidR="00A74BCD" w:rsidRDefault="00A74BCD">
            <w:pPr>
              <w:snapToGrid w:val="0"/>
              <w:ind w:right="-188" w:hanging="13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42BCD" w14:textId="77777777" w:rsidR="00A74BCD" w:rsidRDefault="00000000">
            <w:pPr>
              <w:snapToGrid w:val="0"/>
              <w:ind w:right="-188" w:hanging="13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104BA" w14:textId="77777777" w:rsidR="00A74BCD" w:rsidRDefault="00000000">
            <w:pPr>
              <w:snapToGrid w:val="0"/>
              <w:ind w:right="-188" w:hanging="13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570F" w14:textId="77777777" w:rsidR="00A74BCD" w:rsidRDefault="00000000">
            <w:pPr>
              <w:snapToGrid w:val="0"/>
              <w:ind w:right="-188" w:hanging="13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BA081" w14:textId="77777777" w:rsidR="00A74BCD" w:rsidRDefault="00000000">
            <w:pPr>
              <w:pStyle w:val="ae"/>
              <w:snapToGrid w:val="0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Додаткова матеріальна підтримка </w:t>
            </w:r>
          </w:p>
        </w:tc>
      </w:tr>
      <w:tr w:rsidR="00A74BCD" w14:paraId="70B87EAC" w14:textId="77777777">
        <w:trPr>
          <w:trHeight w:val="429"/>
        </w:trPr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889FE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29B42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FF7B" w14:textId="77777777" w:rsidR="00A74BCD" w:rsidRDefault="0000000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3) Забезпечити безкоштовний проїзд в громадському транспорті Луцької міської територіальної громади на умовах та в порядку, визначених відповідним рішенням виконкому міської ради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7D69E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2026-2029 роки</w:t>
            </w:r>
          </w:p>
          <w:p w14:paraId="12714970" w14:textId="77777777" w:rsidR="00A74BCD" w:rsidRDefault="00A74BCD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AFF98" w14:textId="77777777" w:rsidR="00A74BC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Відділ транспорту</w:t>
            </w:r>
          </w:p>
          <w:p w14:paraId="69CC1CA5" w14:textId="77777777" w:rsidR="00A74BC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Департамент освіти</w:t>
            </w:r>
          </w:p>
          <w:p w14:paraId="5673C925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87D2A" w14:textId="77777777" w:rsidR="00A74BCD" w:rsidRDefault="00000000">
            <w:pPr>
              <w:ind w:hanging="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Фінансування не потребує</w:t>
            </w:r>
          </w:p>
          <w:p w14:paraId="01E67D3E" w14:textId="77777777" w:rsidR="00A74BCD" w:rsidRDefault="00A74BC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F63DB" w14:textId="77777777" w:rsidR="00A74BCD" w:rsidRDefault="00000000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  <w:p w14:paraId="2086821C" w14:textId="77777777" w:rsidR="00A74BCD" w:rsidRDefault="00A74BCD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633A2376" w14:textId="77777777" w:rsidR="00A74BCD" w:rsidRDefault="00A74BCD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486F6060" w14:textId="77777777" w:rsidR="00A74BCD" w:rsidRDefault="00A74BC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11C09" w14:textId="77777777" w:rsidR="00A74BCD" w:rsidRDefault="00000000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  <w:p w14:paraId="382D8B51" w14:textId="77777777" w:rsidR="00A74BCD" w:rsidRDefault="00A74BCD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46467A9E" w14:textId="77777777" w:rsidR="00A74BCD" w:rsidRDefault="00A74BC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AD139" w14:textId="77777777" w:rsidR="00A74BCD" w:rsidRDefault="00000000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  <w:p w14:paraId="1D9938AC" w14:textId="77777777" w:rsidR="00A74BCD" w:rsidRDefault="00A74BCD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1A1FE478" w14:textId="77777777" w:rsidR="00A74BCD" w:rsidRDefault="00A74BCD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548C9C18" w14:textId="77777777" w:rsidR="00A74BCD" w:rsidRDefault="00A74BC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3004" w14:textId="77777777" w:rsidR="00A74BCD" w:rsidRDefault="00000000">
            <w:pPr>
              <w:pStyle w:val="ae"/>
              <w:spacing w:after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7E77C" w14:textId="77777777" w:rsidR="00A74BCD" w:rsidRDefault="00000000">
            <w:pPr>
              <w:pStyle w:val="ae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Надання підтримки для сімей ветеранів війни</w:t>
            </w:r>
          </w:p>
        </w:tc>
      </w:tr>
      <w:tr w:rsidR="00A74BCD" w14:paraId="61E2A851" w14:textId="77777777">
        <w:trPr>
          <w:trHeight w:val="280"/>
        </w:trPr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08BC9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F8F3C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6DC51" w14:textId="77777777" w:rsidR="00A74BCD" w:rsidRDefault="0000000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4) Забезпечення  можливості безкоштовної участі/заняття у секціях, гуртках Палацу учнівської молоді, безкоштовних занять у міських комунальних дитячо-юнацьких спортивних школах за програмою роботи абонементських груп (за наявності вільних місць) для:</w:t>
            </w:r>
          </w:p>
          <w:p w14:paraId="743F0270" w14:textId="77777777" w:rsidR="00A74BCD" w:rsidRDefault="0000000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 дітей учасників бойових дій;</w:t>
            </w:r>
          </w:p>
          <w:p w14:paraId="304D7BFF" w14:textId="77777777" w:rsidR="00A74BCD" w:rsidRDefault="00000000">
            <w:pPr>
              <w:pStyle w:val="aff2"/>
              <w:ind w:left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- дітей бійців-добровольців;</w:t>
            </w:r>
          </w:p>
          <w:p w14:paraId="279AC27A" w14:textId="77777777" w:rsidR="00A74BCD" w:rsidRDefault="00000000">
            <w:pPr>
              <w:pStyle w:val="aff2"/>
              <w:ind w:left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 дітей осіб з інвалідністю;</w:t>
            </w:r>
          </w:p>
          <w:p w14:paraId="772377D1" w14:textId="77777777" w:rsidR="00A74BCD" w:rsidRDefault="00000000">
            <w:pPr>
              <w:pStyle w:val="aff2"/>
              <w:ind w:left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 дітей, які мають статус «Член сім’ї загиблого»,  «Член сім’ї загиблого Захисника чи Захисниці України»;</w:t>
            </w:r>
          </w:p>
          <w:p w14:paraId="26B8814B" w14:textId="77777777" w:rsidR="00A74BCD" w:rsidRDefault="00000000">
            <w:pPr>
              <w:pStyle w:val="aff2"/>
              <w:ind w:left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 дітей зниклих безвісти військовослужбовців та військовополонених;</w:t>
            </w:r>
          </w:p>
          <w:p w14:paraId="0F44D12C" w14:textId="77777777" w:rsidR="00A74BCD" w:rsidRDefault="00000000">
            <w:pPr>
              <w:pStyle w:val="aff2"/>
              <w:ind w:left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 дітей загиблих (померлих) військовослужбовців;</w:t>
            </w:r>
          </w:p>
          <w:p w14:paraId="5E193DEE" w14:textId="77777777" w:rsidR="00A74BCD" w:rsidRDefault="00000000">
            <w:pPr>
              <w:pStyle w:val="aff2"/>
              <w:ind w:left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 дітей постраждалих учасників Революції Гідності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AF1A" w14:textId="77777777" w:rsidR="00A74BCD" w:rsidRDefault="00000000">
            <w:pPr>
              <w:pStyle w:val="ae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2026-2029 роки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F318B" w14:textId="77777777" w:rsidR="00A74BCD" w:rsidRDefault="0000000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Департамент освіти</w:t>
            </w:r>
          </w:p>
          <w:p w14:paraId="62CC64B4" w14:textId="77777777" w:rsidR="00A74BCD" w:rsidRDefault="00A74BCD">
            <w:pPr>
              <w:rPr>
                <w:sz w:val="22"/>
                <w:szCs w:val="22"/>
                <w:lang w:val="uk-UA"/>
              </w:rPr>
            </w:pPr>
          </w:p>
          <w:p w14:paraId="56404AF8" w14:textId="77777777" w:rsidR="00A74BCD" w:rsidRDefault="00A74BCD">
            <w:pPr>
              <w:rPr>
                <w:sz w:val="22"/>
                <w:szCs w:val="22"/>
                <w:lang w:val="uk-UA"/>
              </w:rPr>
            </w:pPr>
          </w:p>
          <w:p w14:paraId="7B88F66A" w14:textId="77777777" w:rsidR="00A74BCD" w:rsidRDefault="00A74BCD">
            <w:pPr>
              <w:rPr>
                <w:sz w:val="22"/>
                <w:szCs w:val="22"/>
                <w:lang w:val="uk-UA"/>
              </w:rPr>
            </w:pPr>
          </w:p>
          <w:p w14:paraId="5062370B" w14:textId="77777777" w:rsidR="00A74BC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Департамент молоді та спорту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6889F" w14:textId="77777777" w:rsidR="00A74BCD" w:rsidRDefault="0000000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Фінансування не потребує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41D9E" w14:textId="77777777" w:rsidR="00A74BCD" w:rsidRDefault="00000000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  <w:p w14:paraId="3BC118C8" w14:textId="77777777" w:rsidR="00A74BCD" w:rsidRDefault="00A74BCD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79E07716" w14:textId="77777777" w:rsidR="00A74BCD" w:rsidRDefault="00A74BCD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14:paraId="33457D4E" w14:textId="77777777" w:rsidR="00A74BCD" w:rsidRDefault="00A74BCD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14:paraId="0BE4EBFC" w14:textId="77777777" w:rsidR="00A74BCD" w:rsidRDefault="00A74BCD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14:paraId="683DE36F" w14:textId="77777777" w:rsidR="00A74BCD" w:rsidRDefault="00000000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FEB4" w14:textId="77777777" w:rsidR="00A74BCD" w:rsidRDefault="00000000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  <w:p w14:paraId="3D1A1004" w14:textId="77777777" w:rsidR="00A74BCD" w:rsidRDefault="00A74BCD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14:paraId="2BE52E04" w14:textId="77777777" w:rsidR="00A74BCD" w:rsidRDefault="00A74BCD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14:paraId="12230AA6" w14:textId="77777777" w:rsidR="00A74BCD" w:rsidRDefault="00A74BCD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14:paraId="655C48CF" w14:textId="77777777" w:rsidR="00A74BCD" w:rsidRDefault="00A74BCD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14:paraId="20622A7B" w14:textId="77777777" w:rsidR="00A74BCD" w:rsidRDefault="00000000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560,0</w:t>
            </w:r>
          </w:p>
          <w:p w14:paraId="71047F21" w14:textId="77777777" w:rsidR="00A74BCD" w:rsidRDefault="00A74BCD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548E1C02" w14:textId="77777777" w:rsidR="00A74BCD" w:rsidRDefault="00A74BC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55EDA" w14:textId="77777777" w:rsidR="00A74BCD" w:rsidRDefault="00000000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  <w:p w14:paraId="16A4C124" w14:textId="77777777" w:rsidR="00A74BCD" w:rsidRDefault="00A74BCD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14:paraId="499243F1" w14:textId="77777777" w:rsidR="00A74BCD" w:rsidRDefault="00A74BCD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14:paraId="0B45416E" w14:textId="77777777" w:rsidR="00A74BCD" w:rsidRDefault="00A74BCD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14:paraId="7AEBDA5F" w14:textId="77777777" w:rsidR="00A74BCD" w:rsidRDefault="00A74BCD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14:paraId="45255E4E" w14:textId="77777777" w:rsidR="00A74BCD" w:rsidRDefault="00000000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630,0</w:t>
            </w:r>
          </w:p>
          <w:p w14:paraId="459FB07A" w14:textId="77777777" w:rsidR="00A74BCD" w:rsidRDefault="00A74BCD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1A41FF81" w14:textId="77777777" w:rsidR="00A74BCD" w:rsidRDefault="00A74BC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3C0C4" w14:textId="77777777" w:rsidR="00A74BCD" w:rsidRDefault="00000000">
            <w:pPr>
              <w:pStyle w:val="ae"/>
              <w:spacing w:after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  <w:p w14:paraId="5237154A" w14:textId="77777777" w:rsidR="00A74BCD" w:rsidRDefault="00A74BCD">
            <w:pPr>
              <w:pStyle w:val="ae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14:paraId="26389BEA" w14:textId="77777777" w:rsidR="00A74BCD" w:rsidRDefault="00A74BCD">
            <w:pPr>
              <w:pStyle w:val="ae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14:paraId="64C2264A" w14:textId="77777777" w:rsidR="00A74BCD" w:rsidRDefault="00A74BCD">
            <w:pPr>
              <w:pStyle w:val="ae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14:paraId="0743CD43" w14:textId="77777777" w:rsidR="00A74BCD" w:rsidRDefault="00A74BCD">
            <w:pPr>
              <w:pStyle w:val="ae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  <w:p w14:paraId="4F2637CA" w14:textId="77777777" w:rsidR="00A74BCD" w:rsidRDefault="00000000">
            <w:pPr>
              <w:pStyle w:val="ae"/>
              <w:spacing w:after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700,0</w:t>
            </w:r>
          </w:p>
          <w:p w14:paraId="08371FEC" w14:textId="77777777" w:rsidR="00A74BCD" w:rsidRDefault="00A74BCD">
            <w:pPr>
              <w:pStyle w:val="ae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0448D" w14:textId="77777777" w:rsidR="00A74BCD" w:rsidRDefault="00000000">
            <w:pPr>
              <w:pStyle w:val="ae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 xml:space="preserve">Зміцнення здоров’я, покращення фізичного розвитку, фізична реабілітація, удосконалення фізичної підготовки, забезпечення </w:t>
            </w:r>
            <w:r>
              <w:rPr>
                <w:sz w:val="22"/>
                <w:szCs w:val="22"/>
                <w:lang w:val="uk-UA"/>
              </w:rPr>
              <w:lastRenderedPageBreak/>
              <w:t>дозвілля та оздоровлення дітей</w:t>
            </w:r>
          </w:p>
        </w:tc>
      </w:tr>
      <w:tr w:rsidR="00A74BCD" w14:paraId="337C923B" w14:textId="77777777">
        <w:trPr>
          <w:trHeight w:val="280"/>
        </w:trPr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01620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D9647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F4AA" w14:textId="77777777" w:rsidR="00A74BCD" w:rsidRDefault="00000000">
            <w:pPr>
              <w:widowControl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5) Звільнення  від плати за</w:t>
            </w:r>
          </w:p>
          <w:p w14:paraId="5448F38D" w14:textId="77777777" w:rsidR="00A74BCD" w:rsidRDefault="00000000">
            <w:pPr>
              <w:widowControl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навчання у мистецьких</w:t>
            </w:r>
          </w:p>
          <w:p w14:paraId="0DB4413E" w14:textId="77777777" w:rsidR="00A74BCD" w:rsidRDefault="00000000">
            <w:pPr>
              <w:widowControl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школах та студіях при</w:t>
            </w:r>
          </w:p>
          <w:p w14:paraId="573792E8" w14:textId="77777777" w:rsidR="00A74BCD" w:rsidRDefault="00000000">
            <w:pPr>
              <w:widowControl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клубних закладах:</w:t>
            </w:r>
          </w:p>
          <w:p w14:paraId="0A0BAEA5" w14:textId="77777777" w:rsidR="00A74BCD" w:rsidRDefault="00000000">
            <w:pPr>
              <w:widowControl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 дітей учасників</w:t>
            </w:r>
          </w:p>
          <w:p w14:paraId="7D3793AE" w14:textId="77777777" w:rsidR="00A74BCD" w:rsidRDefault="00000000">
            <w:pPr>
              <w:widowControl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бойових дій,</w:t>
            </w:r>
          </w:p>
          <w:p w14:paraId="58296CB3" w14:textId="77777777" w:rsidR="00A74BCD" w:rsidRDefault="00000000">
            <w:pPr>
              <w:widowControl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 дітей бійців-добровольців,</w:t>
            </w:r>
          </w:p>
          <w:p w14:paraId="483BFDD9" w14:textId="77777777" w:rsidR="00A74BCD" w:rsidRDefault="00000000">
            <w:pPr>
              <w:widowControl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 дітей осіб з інвалідністю;</w:t>
            </w:r>
          </w:p>
          <w:p w14:paraId="40863A1C" w14:textId="77777777" w:rsidR="00A74BCD" w:rsidRDefault="00000000">
            <w:pPr>
              <w:widowControl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 дітей, які мають статус</w:t>
            </w:r>
          </w:p>
          <w:p w14:paraId="78701A90" w14:textId="77777777" w:rsidR="00A74BCD" w:rsidRDefault="00000000">
            <w:pPr>
              <w:widowControl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члена сім’ї загиблого (померлого),</w:t>
            </w:r>
          </w:p>
          <w:p w14:paraId="7FB7F0B5" w14:textId="77777777" w:rsidR="00A74BCD" w:rsidRDefault="00000000">
            <w:pPr>
              <w:widowControl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члена сім’ї загиблого</w:t>
            </w:r>
          </w:p>
          <w:p w14:paraId="4E9A4D42" w14:textId="77777777" w:rsidR="00A74BCD" w:rsidRDefault="00000000">
            <w:pPr>
              <w:widowControl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Захисника чи Захисниці</w:t>
            </w:r>
          </w:p>
          <w:p w14:paraId="1092C069" w14:textId="77777777" w:rsidR="00A74BCD" w:rsidRDefault="00000000">
            <w:pPr>
              <w:widowControl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України,</w:t>
            </w:r>
          </w:p>
          <w:p w14:paraId="68EC310B" w14:textId="77777777" w:rsidR="00A74BCD" w:rsidRDefault="00000000">
            <w:pPr>
              <w:widowControl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 дітей зниклих безвісти</w:t>
            </w:r>
          </w:p>
          <w:p w14:paraId="482255FA" w14:textId="77777777" w:rsidR="00A74BCD" w:rsidRDefault="00000000">
            <w:pPr>
              <w:widowControl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військовослужбовців та</w:t>
            </w:r>
          </w:p>
          <w:p w14:paraId="68492FA2" w14:textId="77777777" w:rsidR="00A74BCD" w:rsidRDefault="00000000">
            <w:pPr>
              <w:widowControl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дітей військовополонених,</w:t>
            </w:r>
          </w:p>
          <w:p w14:paraId="5AB5558F" w14:textId="77777777" w:rsidR="00A74BCD" w:rsidRDefault="00000000">
            <w:pPr>
              <w:widowControl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дітей постраждалих</w:t>
            </w:r>
          </w:p>
          <w:p w14:paraId="79A02484" w14:textId="77777777" w:rsidR="00A74BCD" w:rsidRDefault="00000000">
            <w:pPr>
              <w:widowControl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учасників Революції</w:t>
            </w:r>
          </w:p>
          <w:p w14:paraId="0FA5C66E" w14:textId="77777777" w:rsidR="00A74BCD" w:rsidRDefault="00000000">
            <w:pPr>
              <w:widowControl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Гідності.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21C8" w14:textId="77777777" w:rsidR="00A74BCD" w:rsidRDefault="00000000">
            <w:pPr>
              <w:pStyle w:val="ae"/>
              <w:snapToGrid w:val="0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2026-2029 роки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EDBDC" w14:textId="77777777" w:rsidR="00A74BCD" w:rsidRDefault="00000000">
            <w:pPr>
              <w:ind w:hanging="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Департамент культури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55778" w14:textId="77777777" w:rsidR="00A74BCD" w:rsidRDefault="0000000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Фінансування не потребує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97A8B" w14:textId="77777777" w:rsidR="00A74BCD" w:rsidRDefault="0000000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F3289" w14:textId="77777777" w:rsidR="00A74BCD" w:rsidRDefault="0000000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29E58" w14:textId="77777777" w:rsidR="00A74BCD" w:rsidRDefault="0000000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15116" w14:textId="77777777" w:rsidR="00A74BCD" w:rsidRDefault="00000000">
            <w:pPr>
              <w:pStyle w:val="ae"/>
              <w:spacing w:after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9EE5" w14:textId="77777777" w:rsidR="00A74BCD" w:rsidRDefault="00000000">
            <w:pPr>
              <w:pStyle w:val="ae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Реалізація підтримки шляхом надання пільг</w:t>
            </w:r>
          </w:p>
        </w:tc>
      </w:tr>
      <w:tr w:rsidR="00A74BCD" w14:paraId="37F0E0EE" w14:textId="77777777">
        <w:trPr>
          <w:trHeight w:val="280"/>
        </w:trPr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2AF82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3F267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5400" w14:textId="77777777" w:rsidR="00A74BCD" w:rsidRDefault="0000000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  <w:r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  <w:lang w:val="uk-UA"/>
              </w:rPr>
              <w:t xml:space="preserve"> Виплата грошової допомоги </w:t>
            </w:r>
            <w:r>
              <w:rPr>
                <w:sz w:val="22"/>
                <w:szCs w:val="22"/>
              </w:rPr>
              <w:t>з нагоди Дня знань для дітей</w:t>
            </w:r>
            <w:r>
              <w:rPr>
                <w:sz w:val="22"/>
                <w:szCs w:val="22"/>
                <w:lang w:val="uk-UA"/>
              </w:rPr>
              <w:t xml:space="preserve">, які йдуть у 1, 5 і 9 класи, ветеранів війни </w:t>
            </w:r>
            <w:r>
              <w:rPr>
                <w:bCs/>
                <w:sz w:val="22"/>
                <w:szCs w:val="22"/>
              </w:rPr>
              <w:t xml:space="preserve">на </w:t>
            </w:r>
            <w:r>
              <w:rPr>
                <w:bCs/>
                <w:sz w:val="22"/>
                <w:szCs w:val="22"/>
              </w:rPr>
              <w:lastRenderedPageBreak/>
              <w:t>умовах та в порядку,</w:t>
            </w:r>
            <w:r>
              <w:rPr>
                <w:sz w:val="22"/>
                <w:szCs w:val="22"/>
                <w:lang w:val="uk-UA"/>
              </w:rPr>
              <w:t xml:space="preserve"> визначених відповідним рішенням виконавчого комітету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6423" w14:textId="77777777" w:rsidR="00A74BCD" w:rsidRDefault="00000000">
            <w:pPr>
              <w:pStyle w:val="ae"/>
              <w:snapToGrid w:val="0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2026-2029 роки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47EA" w14:textId="77777777" w:rsidR="00A74BCD" w:rsidRDefault="00000000">
            <w:pPr>
              <w:ind w:hanging="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Департамент з питань ветеранської політики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7B47F" w14:textId="77777777" w:rsidR="00A74BCD" w:rsidRDefault="0000000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Бюджет Луцької міської територі</w:t>
            </w:r>
            <w:r>
              <w:rPr>
                <w:sz w:val="22"/>
                <w:szCs w:val="22"/>
                <w:lang w:val="uk-UA"/>
              </w:rPr>
              <w:lastRenderedPageBreak/>
              <w:t>альної громади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59D6" w14:textId="77777777" w:rsidR="00A74BCD" w:rsidRDefault="0000000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750,0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71738" w14:textId="77777777" w:rsidR="00A74BCD" w:rsidRDefault="00000000">
            <w:pPr>
              <w:snapToGrid w:val="0"/>
              <w:ind w:hanging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2AD30" w14:textId="77777777" w:rsidR="00A74BCD" w:rsidRDefault="00000000">
            <w:pPr>
              <w:snapToGrid w:val="0"/>
              <w:ind w:hanging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1 750,0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AFAAF" w14:textId="77777777" w:rsidR="00A74BCD" w:rsidRDefault="00000000">
            <w:pPr>
              <w:pStyle w:val="ae"/>
              <w:spacing w:after="0"/>
              <w:ind w:hanging="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2 500,0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C2CC" w14:textId="77777777" w:rsidR="00A74BCD" w:rsidRDefault="00000000">
            <w:pPr>
              <w:pStyle w:val="ae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Соціальна підтримка сімей</w:t>
            </w:r>
            <w:r>
              <w:rPr>
                <w:sz w:val="22"/>
                <w:szCs w:val="22"/>
                <w:lang w:val="uk-UA"/>
              </w:rPr>
              <w:t xml:space="preserve"> ветеранів </w:t>
            </w:r>
            <w:r>
              <w:rPr>
                <w:sz w:val="22"/>
                <w:szCs w:val="22"/>
                <w:lang w:val="uk-UA"/>
              </w:rPr>
              <w:lastRenderedPageBreak/>
              <w:t>війни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A74BCD" w14:paraId="42B86E11" w14:textId="77777777">
        <w:trPr>
          <w:trHeight w:val="280"/>
        </w:trPr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1E400" w14:textId="77777777" w:rsidR="00A74BCD" w:rsidRDefault="00000000">
            <w:pPr>
              <w:pStyle w:val="ae"/>
              <w:snapToGrid w:val="0"/>
              <w:spacing w:after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4.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4B02A" w14:textId="77777777" w:rsidR="00A74BC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Надання комплексних медичних, психологічних та соціальних послуг</w:t>
            </w:r>
          </w:p>
          <w:p w14:paraId="64A6FEC4" w14:textId="77777777" w:rsidR="00A74BCD" w:rsidRDefault="00A74BCD">
            <w:pPr>
              <w:pStyle w:val="ae"/>
              <w:spacing w:after="0"/>
              <w:jc w:val="center"/>
              <w:rPr>
                <w:rFonts w:eastAsia="Times New Roman"/>
                <w:sz w:val="22"/>
                <w:szCs w:val="22"/>
                <w:lang w:val="uk-UA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984A" w14:textId="77777777" w:rsidR="00A74BCD" w:rsidRDefault="0000000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1) Забезпечення безкоштовним медикаментозним лікуванням, яке не покривається програмою медичних гарантій з медичного обслуговування</w:t>
            </w:r>
          </w:p>
          <w:p w14:paraId="14474F17" w14:textId="77777777" w:rsidR="00A74BCD" w:rsidRDefault="0000000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населення та державною програмою «Доступні ліки», при наданні амбулаторної, стаціонарної, реабілітаційної та</w:t>
            </w:r>
          </w:p>
          <w:p w14:paraId="0EB1D0BE" w14:textId="77777777" w:rsidR="00A74BCD" w:rsidRDefault="0000000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стоматологічної (терапевтичної, хірургічної, невідкладної) допомоги,</w:t>
            </w:r>
          </w:p>
          <w:p w14:paraId="56A1C304" w14:textId="77777777" w:rsidR="00A74BCD" w:rsidRDefault="0000000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першочерговим безоплатним зубопротезуванням відповідно до порядку, затвердженого відповідним рішенням виконкому, в комунальних підприємствах</w:t>
            </w:r>
          </w:p>
          <w:p w14:paraId="16C360EC" w14:textId="77777777" w:rsidR="00A74BCD" w:rsidRDefault="0000000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охорони здоров’я Луцької міської територіальної громади:</w:t>
            </w:r>
          </w:p>
          <w:p w14:paraId="606A09DC" w14:textId="77777777" w:rsidR="00A74BCD" w:rsidRDefault="0000000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учасників бойових дій;</w:t>
            </w:r>
          </w:p>
          <w:p w14:paraId="5F092BBD" w14:textId="77777777" w:rsidR="00A74BCD" w:rsidRDefault="0000000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осіб з інвалідністю внаслідок війни; </w:t>
            </w:r>
          </w:p>
          <w:p w14:paraId="7DDFE44C" w14:textId="77777777" w:rsidR="00A74BCD" w:rsidRDefault="0000000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членів сімей загиблих (померлих);</w:t>
            </w:r>
          </w:p>
          <w:p w14:paraId="1146345E" w14:textId="77777777" w:rsidR="00A74BCD" w:rsidRDefault="0000000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членів сімей загиблих (померлих) Захисників та Захисниць України;</w:t>
            </w:r>
          </w:p>
          <w:p w14:paraId="4D53BE42" w14:textId="77777777" w:rsidR="00A74BCD" w:rsidRDefault="0000000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членів сімей зниклих безвісти військовослужбовців та членів </w:t>
            </w:r>
            <w:r>
              <w:rPr>
                <w:sz w:val="22"/>
                <w:szCs w:val="22"/>
                <w:lang w:val="uk-UA"/>
              </w:rPr>
              <w:lastRenderedPageBreak/>
              <w:t>сімей</w:t>
            </w:r>
          </w:p>
          <w:p w14:paraId="20B6C817" w14:textId="77777777" w:rsidR="00A74BCD" w:rsidRDefault="0000000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військовополонених;</w:t>
            </w:r>
          </w:p>
          <w:p w14:paraId="1F26D33A" w14:textId="77777777" w:rsidR="00A74BCD" w:rsidRDefault="0000000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бійців-добровольців; постраждалих учасників Революції Гідності.</w:t>
            </w:r>
          </w:p>
          <w:p w14:paraId="2F822CBE" w14:textId="77777777" w:rsidR="00A74BCD" w:rsidRDefault="0000000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Для зазначених категорій без наявних документів, підтверджуючих їх</w:t>
            </w:r>
          </w:p>
          <w:p w14:paraId="2FFB323E" w14:textId="77777777" w:rsidR="00A74BCD" w:rsidRDefault="0000000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статус, діє довідка, видана визначеними виконавчими органами Луцької</w:t>
            </w:r>
          </w:p>
          <w:p w14:paraId="52C3375C" w14:textId="77777777" w:rsidR="00A74BCD" w:rsidRDefault="0000000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міської ради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9F29" w14:textId="77777777" w:rsidR="00A74BCD" w:rsidRDefault="00000000">
            <w:pPr>
              <w:pStyle w:val="ae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2026-2029 роки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9C077" w14:textId="77777777" w:rsidR="00A74BCD" w:rsidRDefault="0000000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Управління охорони здоров’я, комунальні підприємства охорони здоров’я Луцької міської територіальної громади</w:t>
            </w: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93D2C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C6D59" w14:textId="77777777" w:rsidR="00A74BCD" w:rsidRDefault="00000000">
            <w:pPr>
              <w:snapToGrid w:val="0"/>
              <w:ind w:hanging="17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6 600,0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B90D2" w14:textId="77777777" w:rsidR="00A74BCD" w:rsidRDefault="00000000">
            <w:pPr>
              <w:snapToGrid w:val="0"/>
              <w:ind w:hanging="8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7 068,7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FCFE9" w14:textId="77777777" w:rsidR="00A74BCD" w:rsidRDefault="00000000">
            <w:pPr>
              <w:snapToGrid w:val="0"/>
              <w:ind w:hanging="2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7 464,9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7EECA" w14:textId="77777777" w:rsidR="00A74BCD" w:rsidRDefault="00000000">
            <w:pPr>
              <w:ind w:hanging="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7 838,1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B0B9" w14:textId="77777777" w:rsidR="00A74BCD" w:rsidRDefault="00000000">
            <w:pPr>
              <w:ind w:hanging="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Проведення безкоштов-ного ста</w:t>
            </w:r>
            <w:r>
              <w:rPr>
                <w:sz w:val="22"/>
                <w:szCs w:val="22"/>
              </w:rPr>
              <w:softHyphen/>
              <w:t>ціонарного, амбу</w:t>
            </w:r>
            <w:r>
              <w:rPr>
                <w:sz w:val="22"/>
                <w:szCs w:val="22"/>
              </w:rPr>
              <w:softHyphen/>
              <w:t>латорного лікування та надання стоматологічної допомоги та проведення зубопротезування</w:t>
            </w:r>
          </w:p>
        </w:tc>
      </w:tr>
      <w:tr w:rsidR="00C068D6" w14:paraId="462ED381" w14:textId="77777777">
        <w:trPr>
          <w:trHeight w:val="280"/>
        </w:trPr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3593E" w14:textId="77777777" w:rsidR="00C068D6" w:rsidRDefault="00C068D6" w:rsidP="00C068D6">
            <w:pPr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37BE9" w14:textId="77777777" w:rsidR="00C068D6" w:rsidRDefault="00C068D6" w:rsidP="00C068D6">
            <w:pPr>
              <w:rPr>
                <w:sz w:val="22"/>
                <w:szCs w:val="22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720F" w14:textId="77777777" w:rsidR="00C068D6" w:rsidRDefault="00C068D6" w:rsidP="00C068D6">
            <w:pPr>
              <w:pStyle w:val="aff2"/>
              <w:ind w:left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2) Компенсація за встановлення зубних імплантів відповідно до порядку, затвердженого відповідним рішенням виконкому, в КП «Луцька міська клінічна стоматологічна поліклініка»:</w:t>
            </w:r>
          </w:p>
          <w:p w14:paraId="1D45902E" w14:textId="77777777" w:rsidR="00C068D6" w:rsidRDefault="00C068D6" w:rsidP="00C068D6">
            <w:pPr>
              <w:pStyle w:val="aff2"/>
              <w:ind w:left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учасників бойових дій;</w:t>
            </w:r>
          </w:p>
          <w:p w14:paraId="10B8E950" w14:textId="77777777" w:rsidR="00C068D6" w:rsidRDefault="00C068D6" w:rsidP="00C068D6">
            <w:pPr>
              <w:pStyle w:val="aff2"/>
              <w:ind w:left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осіб з інвалідністю внаслідок війни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B692C" w14:textId="77777777" w:rsidR="00C068D6" w:rsidRDefault="00C068D6" w:rsidP="00C068D6">
            <w:pPr>
              <w:pStyle w:val="aff2"/>
              <w:ind w:left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2026-2029 роки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7F794" w14:textId="5658C3CD" w:rsidR="00C068D6" w:rsidRDefault="00C068D6" w:rsidP="00C068D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Департамент з питань ветеранської політики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1CC6C" w14:textId="77777777" w:rsidR="00C068D6" w:rsidRDefault="00C068D6" w:rsidP="00C068D6">
            <w:pPr>
              <w:pStyle w:val="aff2"/>
              <w:ind w:left="0" w:hanging="3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C1530" w14:textId="7833FC18" w:rsidR="00C068D6" w:rsidRPr="008A3DB6" w:rsidRDefault="00C068D6" w:rsidP="00C068D6">
            <w:pPr>
              <w:pStyle w:val="aff2"/>
              <w:ind w:left="0" w:hanging="140"/>
              <w:jc w:val="center"/>
              <w:rPr>
                <w:sz w:val="22"/>
                <w:szCs w:val="22"/>
                <w:lang w:val="uk-UA"/>
              </w:rPr>
            </w:pPr>
            <w:r w:rsidRPr="008A3DB6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5B6FE" w14:textId="7711D4EC" w:rsidR="00C068D6" w:rsidRPr="008A3DB6" w:rsidRDefault="00C068D6" w:rsidP="00C068D6">
            <w:pPr>
              <w:pStyle w:val="aff2"/>
              <w:ind w:left="0" w:hanging="140"/>
              <w:jc w:val="center"/>
              <w:rPr>
                <w:sz w:val="22"/>
                <w:szCs w:val="22"/>
                <w:lang w:val="uk-UA"/>
              </w:rPr>
            </w:pPr>
            <w:r w:rsidRPr="008A3DB6">
              <w:rPr>
                <w:sz w:val="22"/>
                <w:szCs w:val="22"/>
                <w:lang w:val="uk-UA"/>
              </w:rPr>
              <w:t>4 099,7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9FEF8" w14:textId="022261CA" w:rsidR="00C068D6" w:rsidRPr="008A3DB6" w:rsidRDefault="00C068D6" w:rsidP="00C068D6">
            <w:pPr>
              <w:pStyle w:val="aff2"/>
              <w:ind w:left="0"/>
              <w:jc w:val="center"/>
              <w:rPr>
                <w:sz w:val="22"/>
                <w:szCs w:val="22"/>
                <w:lang w:val="uk-UA"/>
              </w:rPr>
            </w:pPr>
            <w:r w:rsidRPr="008A3DB6">
              <w:rPr>
                <w:sz w:val="22"/>
                <w:szCs w:val="22"/>
                <w:lang w:val="uk-UA"/>
              </w:rPr>
              <w:t>4 390,7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61FB" w14:textId="7C0E4631" w:rsidR="00C068D6" w:rsidRPr="008A3DB6" w:rsidRDefault="00C068D6" w:rsidP="00C068D6">
            <w:pPr>
              <w:pStyle w:val="aff2"/>
              <w:ind w:left="0" w:right="-44" w:hanging="39"/>
              <w:jc w:val="center"/>
              <w:rPr>
                <w:sz w:val="20"/>
                <w:szCs w:val="20"/>
                <w:lang w:val="uk-UA"/>
              </w:rPr>
            </w:pPr>
            <w:r w:rsidRPr="008A3DB6">
              <w:rPr>
                <w:sz w:val="22"/>
                <w:szCs w:val="22"/>
                <w:lang w:val="uk-UA"/>
              </w:rPr>
              <w:t>4 649,8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6DDFC" w14:textId="77777777" w:rsidR="00C068D6" w:rsidRDefault="00C068D6" w:rsidP="00C068D6">
            <w:pPr>
              <w:pStyle w:val="aff2"/>
              <w:ind w:left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Реалізація прав ветеранів на медичну допомогу </w:t>
            </w:r>
          </w:p>
        </w:tc>
      </w:tr>
      <w:tr w:rsidR="00A74BCD" w14:paraId="05370079" w14:textId="77777777">
        <w:trPr>
          <w:trHeight w:val="280"/>
        </w:trPr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D63B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4B28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2070" w14:textId="77777777" w:rsidR="00A74BCD" w:rsidRDefault="00000000">
            <w:pPr>
              <w:pStyle w:val="aff2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 xml:space="preserve">3) Виявлення осіб/сімей ветеранів війни, сімей загиблих (померлих) захисників та захисниць, членів сімей військовослужбовців, які вважаються </w:t>
            </w:r>
            <w:r>
              <w:rPr>
                <w:bCs/>
                <w:sz w:val="22"/>
                <w:szCs w:val="22"/>
                <w:lang w:val="uk-UA"/>
              </w:rPr>
              <w:t>зниклими безвісти або є військовополонениними</w:t>
            </w:r>
            <w:r>
              <w:rPr>
                <w:sz w:val="22"/>
                <w:szCs w:val="22"/>
                <w:lang w:val="uk-UA"/>
              </w:rPr>
              <w:t>.</w:t>
            </w:r>
          </w:p>
          <w:p w14:paraId="0ADC398A" w14:textId="77777777" w:rsidR="00A74BCD" w:rsidRDefault="00000000">
            <w:pPr>
              <w:pStyle w:val="aff2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Визначення потреб</w:t>
            </w:r>
            <w:r>
              <w:rPr>
                <w:sz w:val="22"/>
                <w:szCs w:val="22"/>
              </w:rPr>
              <w:t xml:space="preserve"> ветеранів війни та членів їх сімей у соціальних послугах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8163C" w14:textId="77777777" w:rsidR="00A74BCD" w:rsidRDefault="00000000">
            <w:pPr>
              <w:pStyle w:val="aff2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2026-2029 роки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9D0FE" w14:textId="77777777" w:rsidR="00A74BCD" w:rsidRDefault="0000000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Департамент з питань ветеранської політики,</w:t>
            </w:r>
          </w:p>
          <w:p w14:paraId="3DF367E8" w14:textId="77777777" w:rsidR="00A74BCD" w:rsidRDefault="00000000">
            <w:pPr>
              <w:pStyle w:val="aff2"/>
              <w:ind w:left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5FBA2" w14:textId="77777777" w:rsidR="00A74BCD" w:rsidRDefault="00000000">
            <w:pPr>
              <w:pStyle w:val="aff2"/>
              <w:ind w:left="0" w:hanging="35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35336" w14:textId="77777777" w:rsidR="00A74BCD" w:rsidRDefault="00000000">
            <w:pPr>
              <w:pStyle w:val="aff2"/>
              <w:ind w:left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C24E5" w14:textId="77777777" w:rsidR="00A74BCD" w:rsidRDefault="00000000">
            <w:pPr>
              <w:pStyle w:val="aff2"/>
              <w:ind w:left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03CB5" w14:textId="77777777" w:rsidR="00A74BCD" w:rsidRDefault="00000000">
            <w:pPr>
              <w:pStyle w:val="aff2"/>
              <w:ind w:left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5CB97" w14:textId="77777777" w:rsidR="00A74BCD" w:rsidRDefault="00000000">
            <w:pPr>
              <w:pStyle w:val="aff2"/>
              <w:ind w:left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1F8B" w14:textId="77777777" w:rsidR="00A74BCD" w:rsidRDefault="00000000">
            <w:pPr>
              <w:pStyle w:val="aff2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 xml:space="preserve">Своєчасне надання необхідної допомоги, соціальних послуг даній категорії мешканців громади. </w:t>
            </w:r>
            <w:r>
              <w:rPr>
                <w:sz w:val="22"/>
                <w:szCs w:val="22"/>
              </w:rPr>
              <w:t xml:space="preserve">Визначення потреб у соціальних послугах даної категорії </w:t>
            </w:r>
            <w:r>
              <w:rPr>
                <w:sz w:val="22"/>
                <w:szCs w:val="22"/>
              </w:rPr>
              <w:lastRenderedPageBreak/>
              <w:t>громадян з метою запровадження нових соціальних послуг у громаді, застосування інноваційних методів роботи</w:t>
            </w:r>
          </w:p>
        </w:tc>
      </w:tr>
      <w:tr w:rsidR="00A74BCD" w14:paraId="316AFB8C" w14:textId="77777777">
        <w:trPr>
          <w:trHeight w:val="280"/>
        </w:trPr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9E7CB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E1550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46B3D" w14:textId="77777777" w:rsidR="00A74BCD" w:rsidRDefault="00000000">
            <w:pPr>
              <w:pStyle w:val="aff2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 xml:space="preserve">4) </w:t>
            </w:r>
            <w:r>
              <w:rPr>
                <w:sz w:val="22"/>
                <w:szCs w:val="22"/>
              </w:rPr>
              <w:t>Застосування мультидисциплінарного підходу у наданні соціальних послуг мешканцям громади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2E073" w14:textId="77777777" w:rsidR="00A74BCD" w:rsidRDefault="00000000">
            <w:pPr>
              <w:pStyle w:val="aff2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2026-2029 роки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954BA" w14:textId="77777777" w:rsidR="00A74BCD" w:rsidRDefault="0000000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Департамент з питань ветеранської політики,</w:t>
            </w:r>
          </w:p>
          <w:p w14:paraId="5A5418D8" w14:textId="77777777" w:rsidR="00A74BCD" w:rsidRDefault="0000000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9F5ED" w14:textId="77777777" w:rsidR="00A74BCD" w:rsidRDefault="00000000">
            <w:pPr>
              <w:pStyle w:val="aff2"/>
              <w:ind w:left="0" w:hanging="35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C6EAD" w14:textId="77777777" w:rsidR="00A74BCD" w:rsidRDefault="00000000">
            <w:pPr>
              <w:pStyle w:val="aff2"/>
              <w:ind w:left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93B4" w14:textId="77777777" w:rsidR="00A74BCD" w:rsidRDefault="00000000">
            <w:pPr>
              <w:pStyle w:val="aff2"/>
              <w:ind w:left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52459" w14:textId="77777777" w:rsidR="00A74BCD" w:rsidRDefault="00000000">
            <w:pPr>
              <w:pStyle w:val="aff2"/>
              <w:ind w:left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060DE" w14:textId="77777777" w:rsidR="00A74BCD" w:rsidRDefault="00000000">
            <w:pPr>
              <w:pStyle w:val="aff2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10C1F" w14:textId="77777777" w:rsidR="00A74BCD" w:rsidRDefault="00000000">
            <w:pPr>
              <w:pStyle w:val="aff2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Оперативне надання комплексної соціальної допомоги даній категорії мешканців громади, які опинились в СЖО та потребують максимальної допомоги у їх подоланні, доступність та розширення спектру соціальних послу</w:t>
            </w:r>
            <w:r>
              <w:rPr>
                <w:sz w:val="22"/>
                <w:szCs w:val="22"/>
                <w:lang w:val="uk-UA"/>
              </w:rPr>
              <w:t>г</w:t>
            </w:r>
          </w:p>
        </w:tc>
      </w:tr>
      <w:tr w:rsidR="00A74BCD" w14:paraId="1607C3EB" w14:textId="77777777">
        <w:trPr>
          <w:trHeight w:val="280"/>
        </w:trPr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0EE1E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E0F3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17B0F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5) Забезпечення відпочинком, шляхом направлення до закладів відпочинку / оздоровлення / санаторіїв, відповідно до порядку та на умовах, визначених відповідним рішенням </w:t>
            </w:r>
            <w:r>
              <w:rPr>
                <w:sz w:val="22"/>
                <w:szCs w:val="22"/>
                <w:lang w:val="uk-UA"/>
              </w:rPr>
              <w:lastRenderedPageBreak/>
              <w:t>виконкому:</w:t>
            </w:r>
          </w:p>
          <w:p w14:paraId="0D0AAB72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5.1.) членів сімей загиблих (померлих) ветеранів війни;</w:t>
            </w:r>
          </w:p>
          <w:p w14:paraId="6D5FE258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- членів сімей загиблих (померлих) Захисників та Захисниць України, </w:t>
            </w:r>
          </w:p>
          <w:p w14:paraId="127B3113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 батьків військовослужбовців</w:t>
            </w:r>
            <w:r>
              <w:rPr>
                <w:sz w:val="22"/>
                <w:szCs w:val="22"/>
              </w:rPr>
              <w:t>, зниклих безвісти за особливих обставин або стосовно яких встановлено факт позбавлення особистої свободи внаслідок збройної агресії проти України</w:t>
            </w:r>
            <w:r>
              <w:rPr>
                <w:sz w:val="22"/>
                <w:szCs w:val="22"/>
                <w:lang w:val="uk-UA"/>
              </w:rPr>
              <w:t>;</w:t>
            </w:r>
          </w:p>
          <w:p w14:paraId="1B1656FC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5.2.) осіб з інвалідністю, яка настала внаслідок травми (поранення, контузії, каліцтва); </w:t>
            </w:r>
          </w:p>
          <w:p w14:paraId="4313B40C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-учасників бойових дій, яким встановлено діагноз закладами з надання психіатричної допомоги;</w:t>
            </w:r>
          </w:p>
          <w:p w14:paraId="65EF1A88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-учасників бойових дій, які знаходяться у відпустці під час перебування на військовій службі за призовом під час мобілізації, на особливий період, за контрактом;</w:t>
            </w:r>
          </w:p>
          <w:p w14:paraId="20D9BC02" w14:textId="77777777" w:rsidR="00A74BCD" w:rsidRDefault="00000000">
            <w:pPr>
              <w:pStyle w:val="ae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- осіб, які згідно з довідкою військово-лікарської комісії отримали травму (поранення, контузію, каліцтво) або захворювання, пов’язані з проходженням військової служби;</w:t>
            </w:r>
          </w:p>
          <w:p w14:paraId="5C0E6214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- особам, стосовно яких встановлено факт позбавлення особистої свободи внаслідок </w:t>
            </w:r>
            <w:r>
              <w:rPr>
                <w:sz w:val="22"/>
                <w:szCs w:val="22"/>
                <w:lang w:val="uk-UA"/>
              </w:rPr>
              <w:lastRenderedPageBreak/>
              <w:t>збройної агресії проти України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592CD" w14:textId="77777777" w:rsidR="00A74BCD" w:rsidRDefault="00000000">
            <w:pPr>
              <w:pStyle w:val="ae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2026-2029 роки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D8DC6" w14:textId="77777777" w:rsidR="00A74BCD" w:rsidRDefault="0000000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Департамент з питань ветеранської політики</w:t>
            </w:r>
          </w:p>
          <w:p w14:paraId="4FE4D3D3" w14:textId="77777777" w:rsidR="00A74BCD" w:rsidRDefault="00A74BC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18E7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01D4" w14:textId="77777777" w:rsidR="00A74BCD" w:rsidRDefault="00A74BCD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14:paraId="31D1E66D" w14:textId="77777777" w:rsidR="00A74BCD" w:rsidRDefault="00A74BCD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14:paraId="5C81B737" w14:textId="77777777" w:rsidR="00A74BCD" w:rsidRDefault="00A74BCD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14:paraId="775EAE17" w14:textId="77777777" w:rsidR="00A74BCD" w:rsidRDefault="00A74BCD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14:paraId="0649A4E4" w14:textId="77777777" w:rsidR="00A74BCD" w:rsidRDefault="00A74BCD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14:paraId="52476E1B" w14:textId="77777777" w:rsidR="00A74BCD" w:rsidRDefault="00A74BCD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14:paraId="1957F341" w14:textId="77777777" w:rsidR="00A74BCD" w:rsidRDefault="00A74BCD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14:paraId="5E1BB83D" w14:textId="77777777" w:rsidR="00A74BCD" w:rsidRDefault="00A74BCD">
            <w:pPr>
              <w:snapToGrid w:val="0"/>
              <w:ind w:hanging="36"/>
              <w:jc w:val="center"/>
              <w:rPr>
                <w:sz w:val="22"/>
                <w:szCs w:val="22"/>
                <w:lang w:val="uk-UA"/>
              </w:rPr>
            </w:pPr>
          </w:p>
          <w:p w14:paraId="6877DBC4" w14:textId="77777777" w:rsidR="00A74BCD" w:rsidRDefault="00000000">
            <w:pPr>
              <w:snapToGrid w:val="0"/>
              <w:ind w:right="-75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2 000,0</w:t>
            </w:r>
          </w:p>
          <w:p w14:paraId="5936E5B6" w14:textId="77777777" w:rsidR="00A74BCD" w:rsidRDefault="00A74BCD">
            <w:pPr>
              <w:snapToGrid w:val="0"/>
              <w:ind w:hanging="36"/>
              <w:jc w:val="center"/>
              <w:rPr>
                <w:sz w:val="22"/>
                <w:szCs w:val="22"/>
                <w:lang w:val="uk-UA"/>
              </w:rPr>
            </w:pPr>
          </w:p>
          <w:p w14:paraId="2A176C75" w14:textId="77777777" w:rsidR="00A74BCD" w:rsidRDefault="00A74BCD">
            <w:pPr>
              <w:snapToGrid w:val="0"/>
              <w:ind w:hanging="36"/>
              <w:jc w:val="center"/>
              <w:rPr>
                <w:sz w:val="22"/>
                <w:szCs w:val="22"/>
                <w:lang w:val="uk-UA"/>
              </w:rPr>
            </w:pPr>
          </w:p>
          <w:p w14:paraId="5FA88936" w14:textId="77777777" w:rsidR="00A74BCD" w:rsidRDefault="00A74BCD">
            <w:pPr>
              <w:snapToGrid w:val="0"/>
              <w:ind w:hanging="36"/>
              <w:jc w:val="center"/>
              <w:rPr>
                <w:sz w:val="22"/>
                <w:szCs w:val="22"/>
                <w:lang w:val="uk-UA"/>
              </w:rPr>
            </w:pPr>
          </w:p>
          <w:p w14:paraId="5FA4CC1C" w14:textId="77777777" w:rsidR="00A74BCD" w:rsidRDefault="00A74BCD">
            <w:pPr>
              <w:snapToGrid w:val="0"/>
              <w:ind w:hanging="36"/>
              <w:jc w:val="center"/>
              <w:rPr>
                <w:sz w:val="22"/>
                <w:szCs w:val="22"/>
                <w:lang w:val="uk-UA"/>
              </w:rPr>
            </w:pPr>
          </w:p>
          <w:p w14:paraId="503732CD" w14:textId="77777777" w:rsidR="00A74BCD" w:rsidRDefault="00A74BCD">
            <w:pPr>
              <w:snapToGrid w:val="0"/>
              <w:ind w:hanging="36"/>
              <w:jc w:val="center"/>
              <w:rPr>
                <w:sz w:val="22"/>
                <w:szCs w:val="22"/>
                <w:lang w:val="uk-UA"/>
              </w:rPr>
            </w:pPr>
          </w:p>
          <w:p w14:paraId="70A4BA23" w14:textId="77777777" w:rsidR="00A74BCD" w:rsidRDefault="00A74BCD">
            <w:pPr>
              <w:snapToGrid w:val="0"/>
              <w:ind w:hanging="36"/>
              <w:jc w:val="center"/>
              <w:rPr>
                <w:sz w:val="22"/>
                <w:szCs w:val="22"/>
                <w:lang w:val="uk-UA"/>
              </w:rPr>
            </w:pPr>
          </w:p>
          <w:p w14:paraId="7A85BE7B" w14:textId="77777777" w:rsidR="00A74BCD" w:rsidRDefault="00A74BCD">
            <w:pPr>
              <w:snapToGrid w:val="0"/>
              <w:ind w:hanging="36"/>
              <w:jc w:val="center"/>
              <w:rPr>
                <w:sz w:val="22"/>
                <w:szCs w:val="22"/>
                <w:lang w:val="uk-UA"/>
              </w:rPr>
            </w:pPr>
          </w:p>
          <w:p w14:paraId="77E978EE" w14:textId="77777777" w:rsidR="00A74BCD" w:rsidRDefault="00A74BCD">
            <w:pPr>
              <w:snapToGrid w:val="0"/>
              <w:ind w:hanging="36"/>
              <w:jc w:val="center"/>
              <w:rPr>
                <w:sz w:val="22"/>
                <w:szCs w:val="22"/>
                <w:lang w:val="uk-UA"/>
              </w:rPr>
            </w:pPr>
          </w:p>
          <w:p w14:paraId="52D1333A" w14:textId="77777777" w:rsidR="00A74BCD" w:rsidRDefault="00A74BCD">
            <w:pPr>
              <w:snapToGrid w:val="0"/>
              <w:ind w:hanging="36"/>
              <w:jc w:val="center"/>
              <w:rPr>
                <w:sz w:val="22"/>
                <w:szCs w:val="22"/>
                <w:lang w:val="uk-UA"/>
              </w:rPr>
            </w:pPr>
          </w:p>
          <w:p w14:paraId="3EA72025" w14:textId="77777777" w:rsidR="00A74BCD" w:rsidRDefault="00A74BCD">
            <w:pPr>
              <w:snapToGrid w:val="0"/>
              <w:ind w:hanging="36"/>
              <w:jc w:val="center"/>
              <w:rPr>
                <w:sz w:val="22"/>
                <w:szCs w:val="22"/>
                <w:lang w:val="uk-UA"/>
              </w:rPr>
            </w:pPr>
          </w:p>
          <w:p w14:paraId="2C8910BF" w14:textId="77777777" w:rsidR="00A74BCD" w:rsidRDefault="00A74BCD">
            <w:pPr>
              <w:snapToGrid w:val="0"/>
              <w:ind w:hanging="36"/>
              <w:jc w:val="center"/>
              <w:rPr>
                <w:sz w:val="22"/>
                <w:szCs w:val="22"/>
                <w:lang w:val="uk-UA"/>
              </w:rPr>
            </w:pPr>
          </w:p>
          <w:p w14:paraId="2154390B" w14:textId="77777777" w:rsidR="00A74BCD" w:rsidRDefault="00A74BCD">
            <w:pPr>
              <w:snapToGrid w:val="0"/>
              <w:ind w:hanging="36"/>
              <w:jc w:val="center"/>
              <w:rPr>
                <w:sz w:val="22"/>
                <w:szCs w:val="22"/>
                <w:lang w:val="uk-UA"/>
              </w:rPr>
            </w:pPr>
          </w:p>
          <w:p w14:paraId="371D23AD" w14:textId="77777777" w:rsidR="00A74BCD" w:rsidRDefault="00000000">
            <w:pPr>
              <w:snapToGrid w:val="0"/>
              <w:ind w:hanging="3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  <w:p w14:paraId="73EE8507" w14:textId="77777777" w:rsidR="00A74BCD" w:rsidRDefault="00A74BCD">
            <w:pPr>
              <w:snapToGrid w:val="0"/>
              <w:ind w:hanging="36"/>
              <w:jc w:val="center"/>
              <w:rPr>
                <w:sz w:val="22"/>
                <w:szCs w:val="22"/>
                <w:lang w:val="uk-UA"/>
              </w:rPr>
            </w:pPr>
          </w:p>
          <w:p w14:paraId="20724DF0" w14:textId="77777777" w:rsidR="00A74BCD" w:rsidRDefault="00A74BCD">
            <w:pPr>
              <w:snapToGrid w:val="0"/>
              <w:ind w:hanging="36"/>
              <w:jc w:val="center"/>
              <w:rPr>
                <w:sz w:val="22"/>
                <w:szCs w:val="22"/>
                <w:shd w:val="clear" w:color="auto" w:fill="FFFF3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4B558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074DE3EA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522D2D8C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2A392DC6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6E9DDD91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3949FF4F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66D44872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78EC39F1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1977CE69" w14:textId="77777777" w:rsidR="00A74BCD" w:rsidRDefault="00000000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3 500,0</w:t>
            </w:r>
          </w:p>
          <w:p w14:paraId="24364F5D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528F659F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623A5F80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746E8A10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4FB37C7A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33BB271E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2DD878B9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649C2E57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56AAB757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6E48687B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6ADD3BC1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444A4BBB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71481F12" w14:textId="77777777" w:rsidR="00A74BCD" w:rsidRDefault="00000000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1 000,0</w:t>
            </w:r>
          </w:p>
          <w:p w14:paraId="76DCE315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13008C0D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98619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636A2979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7AC5F03A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169DE925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4305DE86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5336895B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6E403741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3094B898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547A5BFC" w14:textId="77777777" w:rsidR="00A74BCD" w:rsidRDefault="00000000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5 000,0</w:t>
            </w:r>
          </w:p>
          <w:p w14:paraId="7527B84C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0FD62F14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26D8C24C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64A2A1A4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4E200E15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3EC91EFC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44B67DD7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28068835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1DA430B3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3EECF588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23942638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058AF496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3ED5C17C" w14:textId="77777777" w:rsidR="00A74BCD" w:rsidRDefault="00000000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2 000,0</w:t>
            </w:r>
          </w:p>
          <w:p w14:paraId="296C8538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433F80A6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28D5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3D266CFD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062FF843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7953C75A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1E13BD8F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765BE625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3E99196B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12710101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144042C1" w14:textId="77777777" w:rsidR="00A74BCD" w:rsidRDefault="00000000">
            <w:pPr>
              <w:ind w:hanging="86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8 500,0</w:t>
            </w:r>
          </w:p>
          <w:p w14:paraId="004DB338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3FE11B4C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39E1160B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0B176749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1BE21358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4B0CD6CF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469993BF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0CC5EA58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1FBBF149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082443A8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7244381B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3E2946DD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50906B38" w14:textId="77777777" w:rsidR="00A74BCD" w:rsidRDefault="00000000">
            <w:pPr>
              <w:ind w:hanging="86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3 000,0</w:t>
            </w:r>
          </w:p>
          <w:p w14:paraId="4F6E2281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4F2E7C90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8803" w14:textId="77777777" w:rsidR="00A74BCD" w:rsidRDefault="0000000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Забезпечення відпочинком</w:t>
            </w:r>
          </w:p>
        </w:tc>
      </w:tr>
      <w:tr w:rsidR="00A74BCD" w14:paraId="3721F779" w14:textId="77777777">
        <w:trPr>
          <w:trHeight w:val="280"/>
        </w:trPr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3C645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A0BE0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5CCE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6) Забезпечення відпочинком, шляхом виплати грошової компенсації вартості </w:t>
            </w:r>
          </w:p>
          <w:p w14:paraId="48D308CD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відпочинку, відповідно до порядку та на умовах, визначених відповідним рішенням виконкому:</w:t>
            </w:r>
          </w:p>
          <w:p w14:paraId="630582A0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6.1.) осіб з інвалідністю внаслідок війни, інвалідність яких настала внаслідок травми (поранення, контузії, каліцтва); </w:t>
            </w:r>
          </w:p>
          <w:p w14:paraId="65713261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 учасників бойових дій, яким встановлено діагноз закладами з надання психіатричної допомоги;</w:t>
            </w:r>
          </w:p>
          <w:p w14:paraId="42A68F8D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 учасників бойових дій, які знаходяться у відпустці під час перебування на військовій службі за призовом під час мобілізації, на особливий період;</w:t>
            </w:r>
          </w:p>
          <w:p w14:paraId="0ADDE5AC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 осіб, які згідно з довідкою військово-лікарської комісії отримали травму (поранення, контузію, каліцтво) або захворювання, пов’язані з проходженням військової служби;</w:t>
            </w:r>
          </w:p>
          <w:p w14:paraId="7DC0BBF7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 осіб, стосовно яких встановлено факт позбавлення особистої свободи внаслідок збройної агресії проти України.</w:t>
            </w:r>
          </w:p>
          <w:p w14:paraId="65F7F3AE" w14:textId="77777777" w:rsidR="00A74BCD" w:rsidRDefault="00000000">
            <w:pPr>
              <w:shd w:val="clear" w:color="auto" w:fill="FFFFFF"/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 xml:space="preserve">6.2) </w:t>
            </w:r>
            <w:r>
              <w:rPr>
                <w:sz w:val="22"/>
                <w:szCs w:val="22"/>
                <w:shd w:val="clear" w:color="auto" w:fill="FFFFFF"/>
                <w:lang w:val="uk-UA"/>
              </w:rPr>
              <w:t>дітей, які є членами</w:t>
            </w:r>
            <w:r>
              <w:rPr>
                <w:sz w:val="22"/>
                <w:szCs w:val="22"/>
                <w:shd w:val="clear" w:color="auto" w:fill="FFFFFF"/>
                <w:lang w:val="uk-UA" w:eastAsia="ru-RU"/>
              </w:rPr>
              <w:t xml:space="preserve"> сімей </w:t>
            </w:r>
            <w:r>
              <w:rPr>
                <w:sz w:val="22"/>
                <w:szCs w:val="22"/>
                <w:shd w:val="clear" w:color="auto" w:fill="FFFFFF"/>
                <w:lang w:val="uk-UA" w:eastAsia="ru-RU"/>
              </w:rPr>
              <w:lastRenderedPageBreak/>
              <w:t>загиблих (померлих) ветеранів війни</w:t>
            </w:r>
            <w:r>
              <w:rPr>
                <w:sz w:val="22"/>
                <w:szCs w:val="22"/>
                <w:lang w:val="uk-UA" w:eastAsia="ru-RU"/>
              </w:rPr>
              <w:t>;</w:t>
            </w:r>
          </w:p>
          <w:p w14:paraId="744C4B46" w14:textId="77777777" w:rsidR="00A74BCD" w:rsidRDefault="00000000">
            <w:pPr>
              <w:shd w:val="clear" w:color="auto" w:fill="FFFFFF"/>
              <w:tabs>
                <w:tab w:val="left" w:pos="567"/>
              </w:tabs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shd w:val="clear" w:color="auto" w:fill="FFFFFF"/>
                <w:lang w:val="uk-UA" w:eastAsia="ru-RU"/>
              </w:rPr>
              <w:t>- дітей, які є членами сімей загиблих (померлих) Захисників і Захисниць України</w:t>
            </w:r>
            <w:r>
              <w:rPr>
                <w:sz w:val="22"/>
                <w:szCs w:val="22"/>
                <w:lang w:val="uk-UA" w:eastAsia="ru-RU"/>
              </w:rPr>
              <w:t>;</w:t>
            </w:r>
          </w:p>
          <w:p w14:paraId="2DF0C04E" w14:textId="77777777" w:rsidR="00A74BCD" w:rsidRDefault="00000000">
            <w:pPr>
              <w:shd w:val="clear" w:color="auto" w:fill="FFFFFF"/>
              <w:tabs>
                <w:tab w:val="left" w:pos="567"/>
              </w:tabs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 дітей ветеранів / ветеранок війни (осіб з інвалідністю внаслідок війни, учасників бойових дій);</w:t>
            </w:r>
          </w:p>
          <w:p w14:paraId="080E3E31" w14:textId="77777777" w:rsidR="00A74BCD" w:rsidRDefault="00000000">
            <w:pPr>
              <w:shd w:val="clear" w:color="auto" w:fill="FFFFFF"/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- дітей бійців-добровольців;</w:t>
            </w:r>
          </w:p>
          <w:p w14:paraId="257486B7" w14:textId="77777777" w:rsidR="00A74BCD" w:rsidRDefault="00000000">
            <w:pPr>
              <w:shd w:val="clear" w:color="auto" w:fill="FFFFFF"/>
              <w:tabs>
                <w:tab w:val="left" w:pos="567"/>
              </w:tabs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 дітей постраждалих учасників Революції Гідності;</w:t>
            </w:r>
          </w:p>
          <w:p w14:paraId="0260D4B4" w14:textId="77777777" w:rsidR="00A74BCD" w:rsidRDefault="00000000">
            <w:pPr>
              <w:shd w:val="clear" w:color="auto" w:fill="FFFFFF"/>
              <w:tabs>
                <w:tab w:val="left" w:pos="567"/>
              </w:tabs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 дітей осіб, зниклих безвісти за особливих обставин або стосовно яких встановлено факт позбавлення особистої свободи внаслідок збройної агресії проти України.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CB609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2026-2029 роки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05D66" w14:textId="77777777" w:rsidR="00A74BCD" w:rsidRDefault="0000000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Департамент з питань ветеранської політики</w:t>
            </w:r>
          </w:p>
          <w:p w14:paraId="68BBF2A3" w14:textId="77777777" w:rsidR="00A74BCD" w:rsidRDefault="00A74BC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8363A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50ED6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04B6F153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7954BEDC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432B0997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651BAF82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7228FD44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29892140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0CCD5E5C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3DA99530" w14:textId="77777777" w:rsidR="00A74BCD" w:rsidRDefault="00000000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3 000,0</w:t>
            </w:r>
          </w:p>
          <w:p w14:paraId="2DCD1AE5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308D8F78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41C5C4FC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5B22E1F2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6442D80E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73677470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62EAE758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68BA0225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42F123DA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37F936F1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6EBD7FBC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76DA345F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2C182210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34DF9BE6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016CA977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40ADE4B7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6A2C19F2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38EC3993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59697C04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3EC78776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07A483D3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4D61F3D8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41D4762B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0EC61B27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610C5E3D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32883768" w14:textId="77777777" w:rsidR="00A74BCD" w:rsidRDefault="00000000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  <w:p w14:paraId="2EC2642E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7289F28E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312B141E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5CAF9757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574DD9A4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60A35E24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765F64B0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44A6BD6E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4BBE0ACA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54B0BB74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1B142357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6E9C7E0B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049C6A1B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7F9F35E4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19E372DA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45B9D4F6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052BAAF3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7749EDFD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6A3BE836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84FA3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4C23E8E5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18AA7A60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5F257EE7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3C824F71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6E2E6EA0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0656E265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4E37F051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530B3309" w14:textId="77777777" w:rsidR="00A74BCD" w:rsidRDefault="00000000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4 500,0</w:t>
            </w:r>
          </w:p>
          <w:p w14:paraId="6FB1B16A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0EF024D9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2DC25DB1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1491265F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1F79C08A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1CDC2030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43CB91CD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73A5406F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25A5CFCC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6521871F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52498B13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6A69376F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61808DDD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1BCF50BF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7B5973B8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31B94CDC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2CC666DE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52652F69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0ED8A40B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2819E5C2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048FF9F4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2274BB24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733C2213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64F43679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07DABEAA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6DD13927" w14:textId="77777777" w:rsidR="00A74BCD" w:rsidRDefault="00000000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5 400,0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A6C41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6F67C06B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7A4DBBA8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132526BA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134B6971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4F18CC8C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056BEF0E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18BE978C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62C896D2" w14:textId="77777777" w:rsidR="00A74BCD" w:rsidRDefault="00000000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6 000,0</w:t>
            </w:r>
          </w:p>
          <w:p w14:paraId="444EE2A3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215953B8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7AED7EC6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04257655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2C394CDC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2D464D52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7D10FB82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0F8D9753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45F3109C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18D11920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28BD9C0B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0D182D69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7392DFB2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649CA599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6889DB30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0BAA9CE7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2B5202F1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044793CC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48FDAE15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470C4594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3CD61276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7B8F0E95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3A2F628A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46E41E13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3862A5DB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3B818C10" w14:textId="77777777" w:rsidR="00A74BCD" w:rsidRDefault="00000000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7 000,0</w:t>
            </w:r>
          </w:p>
          <w:p w14:paraId="73E722EB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05337ACD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22FAAD77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05DD8168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1DBA17B9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072CDCBE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5F1D11E7" w14:textId="77777777" w:rsidR="00A74BCD" w:rsidRDefault="00A74BCD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4C38D" w14:textId="77777777" w:rsidR="00A74BCD" w:rsidRDefault="00A74BCD">
            <w:pPr>
              <w:ind w:right="-188" w:hanging="86"/>
              <w:rPr>
                <w:sz w:val="22"/>
                <w:szCs w:val="22"/>
                <w:lang w:val="uk-UA"/>
              </w:rPr>
            </w:pPr>
          </w:p>
          <w:p w14:paraId="5E0EE2FE" w14:textId="77777777" w:rsidR="00A74BCD" w:rsidRDefault="00A74BCD">
            <w:pPr>
              <w:ind w:right="-188" w:hanging="86"/>
              <w:rPr>
                <w:sz w:val="22"/>
                <w:szCs w:val="22"/>
                <w:lang w:val="uk-UA"/>
              </w:rPr>
            </w:pPr>
          </w:p>
          <w:p w14:paraId="7C272454" w14:textId="77777777" w:rsidR="00A74BCD" w:rsidRDefault="00A74BCD">
            <w:pPr>
              <w:ind w:right="-188" w:hanging="86"/>
              <w:rPr>
                <w:sz w:val="22"/>
                <w:szCs w:val="22"/>
                <w:lang w:val="uk-UA"/>
              </w:rPr>
            </w:pPr>
          </w:p>
          <w:p w14:paraId="04A9A69A" w14:textId="77777777" w:rsidR="00A74BCD" w:rsidRDefault="00A74BCD">
            <w:pPr>
              <w:ind w:right="-188" w:hanging="86"/>
              <w:rPr>
                <w:sz w:val="22"/>
                <w:szCs w:val="22"/>
                <w:lang w:val="uk-UA"/>
              </w:rPr>
            </w:pPr>
          </w:p>
          <w:p w14:paraId="7B690DA0" w14:textId="77777777" w:rsidR="00A74BCD" w:rsidRDefault="00A74BCD">
            <w:pPr>
              <w:ind w:right="-188" w:hanging="86"/>
              <w:rPr>
                <w:sz w:val="22"/>
                <w:szCs w:val="22"/>
                <w:lang w:val="uk-UA"/>
              </w:rPr>
            </w:pPr>
          </w:p>
          <w:p w14:paraId="083CAF5C" w14:textId="77777777" w:rsidR="00A74BCD" w:rsidRDefault="00A74BCD">
            <w:pPr>
              <w:ind w:right="-188" w:hanging="86"/>
              <w:rPr>
                <w:sz w:val="22"/>
                <w:szCs w:val="22"/>
                <w:lang w:val="uk-UA"/>
              </w:rPr>
            </w:pPr>
          </w:p>
          <w:p w14:paraId="1B201632" w14:textId="77777777" w:rsidR="00A74BCD" w:rsidRDefault="00A74BCD">
            <w:pPr>
              <w:ind w:right="-188" w:hanging="86"/>
              <w:rPr>
                <w:sz w:val="22"/>
                <w:szCs w:val="22"/>
                <w:lang w:val="uk-UA"/>
              </w:rPr>
            </w:pPr>
          </w:p>
          <w:p w14:paraId="3900315D" w14:textId="77777777" w:rsidR="00A74BCD" w:rsidRDefault="00A74BCD">
            <w:pPr>
              <w:ind w:right="-188" w:hanging="86"/>
              <w:rPr>
                <w:sz w:val="22"/>
                <w:szCs w:val="22"/>
                <w:lang w:val="uk-UA"/>
              </w:rPr>
            </w:pPr>
          </w:p>
          <w:p w14:paraId="57729546" w14:textId="77777777" w:rsidR="00A74BCD" w:rsidRDefault="00000000">
            <w:pPr>
              <w:ind w:right="-188" w:hanging="86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10 000,0</w:t>
            </w:r>
          </w:p>
          <w:p w14:paraId="61D58C1F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586D7E77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7B998912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4C2C82AE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629E32E3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6A131AF5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79FE29CD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2696A6E5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7C8D57C2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556CB2FF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461BD4DA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34C17E78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7E1DA22C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51E3775B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1E66C430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67812F04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61F59487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254FE459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04F7F3FE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3757F997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450EF70A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6A2804A9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1C47B2EB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05A7ADF4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0CC90F2F" w14:textId="77777777" w:rsidR="00A74BCD" w:rsidRDefault="00A74BCD">
            <w:pPr>
              <w:ind w:hanging="86"/>
              <w:rPr>
                <w:sz w:val="22"/>
                <w:szCs w:val="22"/>
                <w:lang w:val="uk-UA"/>
              </w:rPr>
            </w:pPr>
          </w:p>
          <w:p w14:paraId="185831A1" w14:textId="77777777" w:rsidR="00A74BCD" w:rsidRDefault="00000000">
            <w:pPr>
              <w:ind w:hanging="86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9 000,0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49FC5" w14:textId="77777777" w:rsidR="00A74BCD" w:rsidRDefault="0000000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Забезпечення відпочинком</w:t>
            </w:r>
          </w:p>
        </w:tc>
      </w:tr>
      <w:tr w:rsidR="00A74BCD" w14:paraId="1E09BF58" w14:textId="77777777">
        <w:trPr>
          <w:trHeight w:val="280"/>
        </w:trPr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AB8F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5552E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1A372" w14:textId="77777777" w:rsidR="00A74BCD" w:rsidRDefault="00000000">
            <w:pPr>
              <w:shd w:val="clear" w:color="auto" w:fill="FFFFFF"/>
              <w:tabs>
                <w:tab w:val="left" w:pos="567"/>
              </w:tabs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7)Організація відпочинку, в тому числі шляхом підтримки ініціатив громадських, благодійних та релігійних організацій тощо:</w:t>
            </w:r>
          </w:p>
          <w:p w14:paraId="4A082F2B" w14:textId="77777777" w:rsidR="00A74BCD" w:rsidRDefault="00000000">
            <w:pPr>
              <w:shd w:val="clear" w:color="auto" w:fill="FFFFFF"/>
              <w:tabs>
                <w:tab w:val="left" w:pos="567"/>
              </w:tabs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 дітей, які є членами  сімей загиблих (померлих) ветеранів війни; членами сімей загиблих (померлих) Захисників чи Захисниць України;</w:t>
            </w:r>
          </w:p>
          <w:p w14:paraId="37066E0C" w14:textId="77777777" w:rsidR="00A74BCD" w:rsidRDefault="00000000">
            <w:pPr>
              <w:pStyle w:val="ae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-дітей учасників бойових дій, осіб з інвалідністю внаслідок війни;</w:t>
            </w:r>
          </w:p>
          <w:p w14:paraId="0CB88BA5" w14:textId="77777777" w:rsidR="00A74BCD" w:rsidRDefault="00000000">
            <w:pPr>
              <w:pStyle w:val="ae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-дітей бійців-добровольців;</w:t>
            </w:r>
          </w:p>
          <w:p w14:paraId="1ED1DEC8" w14:textId="77777777" w:rsidR="00A74BCD" w:rsidRDefault="00000000">
            <w:pPr>
              <w:pStyle w:val="ae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-дітей постраждалих учасників Революції Гідності;</w:t>
            </w:r>
          </w:p>
          <w:p w14:paraId="745C6E14" w14:textId="77777777" w:rsidR="00A74BCD" w:rsidRDefault="00000000">
            <w:pPr>
              <w:pStyle w:val="ae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 xml:space="preserve">- </w:t>
            </w:r>
            <w:r>
              <w:rPr>
                <w:sz w:val="22"/>
                <w:szCs w:val="22"/>
              </w:rPr>
              <w:t xml:space="preserve">дітей осіб, зниклих безвісти за особливих обставин або </w:t>
            </w:r>
            <w:r>
              <w:rPr>
                <w:sz w:val="22"/>
                <w:szCs w:val="22"/>
              </w:rPr>
              <w:lastRenderedPageBreak/>
              <w:t>стосовно яких встановлено факт позбавлення особистої свободи внаслідок збройної агресії проти України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7E3CA" w14:textId="77777777" w:rsidR="00A74BCD" w:rsidRDefault="00000000">
            <w:pPr>
              <w:pStyle w:val="ae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2026-2029 роки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A6CDC" w14:textId="77777777" w:rsidR="00A74BC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Департамент з питань ветеранської політики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F21C4" w14:textId="77777777" w:rsidR="00A74BC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Луцької міської територіальної громади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F4121" w14:textId="77777777" w:rsidR="00A74BCD" w:rsidRDefault="00000000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3 000,0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8287" w14:textId="77777777" w:rsidR="00A74BCD" w:rsidRDefault="00000000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65255" w14:textId="77777777" w:rsidR="00A74BCD" w:rsidRDefault="00000000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3FD4" w14:textId="77777777" w:rsidR="00A74BCD" w:rsidRDefault="00000000">
            <w:pPr>
              <w:ind w:hanging="86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700,0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A5D4A" w14:textId="77777777" w:rsidR="00A74BCD" w:rsidRDefault="0000000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Оздоровлення та відпочинок дітей </w:t>
            </w:r>
          </w:p>
        </w:tc>
      </w:tr>
      <w:tr w:rsidR="00A74BCD" w14:paraId="4E0FC98C" w14:textId="77777777">
        <w:trPr>
          <w:trHeight w:val="280"/>
        </w:trPr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E562D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CF9EE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E36C" w14:textId="77777777" w:rsidR="00A74BCD" w:rsidRDefault="00000000">
            <w:pPr>
              <w:pStyle w:val="ae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8) </w:t>
            </w:r>
            <w:r>
              <w:rPr>
                <w:sz w:val="22"/>
                <w:szCs w:val="22"/>
              </w:rPr>
              <w:t>Забезпечення організації навчання відповідно до порядку та на умовах, визначених відповідним рішенням виконкому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D7668" w14:textId="77777777" w:rsidR="00A74BCD" w:rsidRDefault="00000000">
            <w:pPr>
              <w:pStyle w:val="ae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2026-2029 роки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45B42" w14:textId="77777777" w:rsidR="00A74BC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Департамент з питань ветеранської політики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DC6F8" w14:textId="77777777" w:rsidR="00A74BCD" w:rsidRDefault="0000000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709AF" w14:textId="77777777" w:rsidR="00A74BCD" w:rsidRDefault="00000000">
            <w:pPr>
              <w:ind w:hanging="17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2 000,0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B6681" w14:textId="77777777" w:rsidR="00A74BCD" w:rsidRDefault="00000000">
            <w:pPr>
              <w:ind w:hanging="8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3 000,0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813DE" w14:textId="77777777" w:rsidR="00A74BCD" w:rsidRDefault="00000000">
            <w:pPr>
              <w:snapToGrid w:val="0"/>
              <w:ind w:hanging="6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3 500,0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FD8B" w14:textId="77777777" w:rsidR="00A74BCD" w:rsidRDefault="00000000">
            <w:pPr>
              <w:ind w:right="-46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4 000,0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1ABCA" w14:textId="77777777" w:rsidR="00A74BCD" w:rsidRDefault="00000000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Набуття професійних навичок/</w:t>
            </w:r>
          </w:p>
          <w:p w14:paraId="3D284C9C" w14:textId="77777777" w:rsidR="00A74BCD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здобуття спеціальності</w:t>
            </w:r>
          </w:p>
        </w:tc>
      </w:tr>
      <w:tr w:rsidR="00A74BCD" w14:paraId="3A975228" w14:textId="77777777">
        <w:trPr>
          <w:trHeight w:val="280"/>
        </w:trPr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3E7A2" w14:textId="77777777" w:rsidR="00A74BCD" w:rsidRDefault="00000000">
            <w:pPr>
              <w:pStyle w:val="ae"/>
              <w:snapToGrid w:val="0"/>
              <w:spacing w:after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5.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A21A4" w14:textId="77777777" w:rsidR="00A74BCD" w:rsidRDefault="00000000">
            <w:pPr>
              <w:pStyle w:val="ae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Проведення заходів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99114" w14:textId="77777777" w:rsidR="00A74BCD" w:rsidRDefault="00000000">
            <w:pPr>
              <w:pStyle w:val="aff2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1) Організація та проведення заходів, присвячених державним, релігійним, всеукраїнським, міжнародним святам та подіям, а також проведення культурних, просвітницьких, благодійний та інших заходів для ветеранів/ветеранок, бійців-добровольців, постраждалих учасників Революції Гідності, а також для членів їх сімей, членів сімей осіб зниклих безвісті або військовополонених</w:t>
            </w:r>
            <w:r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99D0" w14:textId="77777777" w:rsidR="00A74BCD" w:rsidRDefault="00000000">
            <w:pPr>
              <w:pStyle w:val="ae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2026-2029 роки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C899E" w14:textId="77777777" w:rsidR="00A74BC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Департамент з питань ветеранської політики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8500F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2B3E" w14:textId="77777777" w:rsidR="00A74BCD" w:rsidRDefault="00000000">
            <w:pPr>
              <w:snapToGrid w:val="0"/>
              <w:ind w:hanging="17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5 000,0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B8A31" w14:textId="77777777" w:rsidR="00A74BCD" w:rsidRDefault="00000000">
            <w:pPr>
              <w:snapToGrid w:val="0"/>
              <w:ind w:hanging="8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6 000,0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15B22" w14:textId="77777777" w:rsidR="00A74BCD" w:rsidRDefault="00000000">
            <w:pPr>
              <w:ind w:right="-46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7 000,0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FF50" w14:textId="77777777" w:rsidR="00A74BCD" w:rsidRDefault="00000000">
            <w:pPr>
              <w:ind w:right="-46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8 000,0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A9B6" w14:textId="77777777" w:rsidR="00A74BCD" w:rsidRDefault="00000000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Соціальна підтримка сімей </w:t>
            </w:r>
          </w:p>
        </w:tc>
      </w:tr>
      <w:tr w:rsidR="00A74BCD" w14:paraId="376A0F96" w14:textId="77777777">
        <w:trPr>
          <w:trHeight w:val="280"/>
        </w:trPr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7945B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3605F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4D2E9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2) Проведення ярмарків, форумів, тренінгів, майстер-класів, інтерактивів, дозвіллєвих заходів тощо </w:t>
            </w:r>
          </w:p>
          <w:p w14:paraId="6FAC0989" w14:textId="77777777" w:rsidR="00A74BCD" w:rsidRDefault="00000000">
            <w:pPr>
              <w:pStyle w:val="ae"/>
              <w:spacing w:after="0"/>
              <w:rPr>
                <w:rFonts w:eastAsia="Times New Roman"/>
                <w:sz w:val="22"/>
                <w:szCs w:val="22"/>
                <w:lang w:val="uk-UA"/>
              </w:rPr>
            </w:pPr>
            <w:r>
              <w:rPr>
                <w:rFonts w:eastAsia="Times New Roman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6C541" w14:textId="77777777" w:rsidR="00A74BCD" w:rsidRDefault="00000000">
            <w:pPr>
              <w:pStyle w:val="ae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2026-2029 роки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2B73" w14:textId="77777777" w:rsidR="00A74BC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Департамент з питань ветеранської політики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1B6A3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87F93" w14:textId="77777777" w:rsidR="00A74BCD" w:rsidRDefault="00000000">
            <w:pPr>
              <w:snapToGrid w:val="0"/>
              <w:ind w:hanging="17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1 000,0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32DFA" w14:textId="77777777" w:rsidR="00A74BCD" w:rsidRDefault="00000000">
            <w:pPr>
              <w:snapToGrid w:val="0"/>
              <w:ind w:hanging="8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1 500,0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7A828" w14:textId="77777777" w:rsidR="00A74BCD" w:rsidRDefault="00000000">
            <w:pPr>
              <w:snapToGrid w:val="0"/>
              <w:ind w:hanging="6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2 000,0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B0CA7" w14:textId="77777777" w:rsidR="00A74BCD" w:rsidRDefault="00000000">
            <w:pPr>
              <w:ind w:right="-46"/>
              <w:jc w:val="both"/>
              <w:rPr>
                <w:sz w:val="22"/>
                <w:szCs w:val="22"/>
                <w:shd w:val="clear" w:color="auto" w:fill="FFFF38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5 000,0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41E8" w14:textId="77777777" w:rsidR="00A74BC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Зміцнення та покращення емоційного здоров’я ветеранів</w:t>
            </w:r>
            <w:r>
              <w:rPr>
                <w:i/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війни та членів їх сімей, зняття психологічного напруження, соціалізація, саморозвиток </w:t>
            </w:r>
            <w:r>
              <w:rPr>
                <w:sz w:val="22"/>
                <w:szCs w:val="22"/>
                <w:lang w:val="uk-UA"/>
              </w:rPr>
              <w:lastRenderedPageBreak/>
              <w:t>та самовдосконалення</w:t>
            </w:r>
          </w:p>
        </w:tc>
      </w:tr>
      <w:tr w:rsidR="00A74BCD" w14:paraId="120B8F66" w14:textId="77777777">
        <w:trPr>
          <w:trHeight w:val="280"/>
        </w:trPr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D112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588BD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9567" w14:textId="77777777" w:rsidR="00A74BCD" w:rsidRDefault="00000000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3) Організація екскурсій та туристичних поїздок по Україні так і в країни зарубіжжя  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F429E" w14:textId="77777777" w:rsidR="00A74BCD" w:rsidRDefault="00000000">
            <w:pPr>
              <w:pStyle w:val="ae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2026-2029 роки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9C0F" w14:textId="77777777" w:rsidR="00A74BCD" w:rsidRDefault="00000000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Департамент з питань ветеранської політики, </w:t>
            </w:r>
          </w:p>
          <w:p w14:paraId="7A3EE49B" w14:textId="77777777" w:rsidR="00A74BCD" w:rsidRDefault="00000000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КП «Центр розвитку туризму»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50392" w14:textId="77777777" w:rsidR="00A74BCD" w:rsidRDefault="00000000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DC38" w14:textId="77777777" w:rsidR="00A74BCD" w:rsidRDefault="00000000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B2491" w14:textId="77777777" w:rsidR="00A74BCD" w:rsidRDefault="00000000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68872" w14:textId="77777777" w:rsidR="00A74BCD" w:rsidRDefault="00000000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D58FA" w14:textId="77777777" w:rsidR="00A74BCD" w:rsidRDefault="00000000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1000,0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B474F" w14:textId="77777777" w:rsidR="00A74BCD" w:rsidRDefault="00000000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Соціальна підтримка ветеранів війни та членів їх сімей</w:t>
            </w:r>
          </w:p>
        </w:tc>
      </w:tr>
      <w:tr w:rsidR="00A74BCD" w14:paraId="2F611E6D" w14:textId="77777777">
        <w:trPr>
          <w:trHeight w:val="280"/>
        </w:trPr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8EC88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70B3F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7B07" w14:textId="77777777" w:rsidR="00A74BC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4</w:t>
            </w:r>
            <w:r>
              <w:rPr>
                <w:sz w:val="22"/>
                <w:szCs w:val="22"/>
              </w:rPr>
              <w:t>) Організація у закладах культури тематичних культурно-мистецьких заходів, які спрямовані на підтримку ветеранів війни та членів їх сімей.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A138" w14:textId="77777777" w:rsidR="00A74BCD" w:rsidRDefault="00000000">
            <w:pPr>
              <w:pStyle w:val="ae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2026-2029 роки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0CDD6" w14:textId="77777777" w:rsidR="00A74BC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Департамент культури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8B8B" w14:textId="77777777" w:rsidR="00A74BCD" w:rsidRDefault="00000000">
            <w:pPr>
              <w:pStyle w:val="ae"/>
              <w:spacing w:after="0"/>
              <w:ind w:hanging="35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736A0" w14:textId="77777777" w:rsidR="00A74BCD" w:rsidRDefault="0000000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77DE0" w14:textId="77777777" w:rsidR="00A74BCD" w:rsidRDefault="0000000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EDFD" w14:textId="77777777" w:rsidR="00A74BCD" w:rsidRDefault="0000000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AE72A" w14:textId="77777777" w:rsidR="00A74BCD" w:rsidRDefault="00000000">
            <w:pPr>
              <w:ind w:hanging="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1171" w14:textId="77777777" w:rsidR="00A74BCD" w:rsidRDefault="00000000">
            <w:pPr>
              <w:ind w:hanging="1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Патріотичне виховання дітей та молоді.</w:t>
            </w:r>
          </w:p>
        </w:tc>
      </w:tr>
      <w:tr w:rsidR="00A74BCD" w14:paraId="7203A73B" w14:textId="77777777">
        <w:trPr>
          <w:trHeight w:val="280"/>
        </w:trPr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91789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8B7BE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DA6C0" w14:textId="77777777" w:rsidR="00A74BC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5</w:t>
            </w:r>
            <w:r>
              <w:rPr>
                <w:sz w:val="22"/>
                <w:szCs w:val="22"/>
              </w:rPr>
              <w:t>) Організація у закладах культури арттерапевтичних занять для ветеранів війни та членів їх сімей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2EC77" w14:textId="77777777" w:rsidR="00A74BCD" w:rsidRDefault="00000000">
            <w:pPr>
              <w:pStyle w:val="ae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2026-2029 роки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6D77" w14:textId="77777777" w:rsidR="00A74BC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Департамент культури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25F13" w14:textId="77777777" w:rsidR="00A74BCD" w:rsidRDefault="00000000">
            <w:pPr>
              <w:ind w:hanging="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Фінансування не потребує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24A8" w14:textId="77777777" w:rsidR="00A74BCD" w:rsidRDefault="0000000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292F" w14:textId="77777777" w:rsidR="00A74BCD" w:rsidRDefault="0000000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DB5FB" w14:textId="77777777" w:rsidR="00A74BCD" w:rsidRDefault="0000000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4A15" w14:textId="77777777" w:rsidR="00A74BCD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5D0B0" w14:textId="77777777" w:rsidR="00A74BCD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Подолання психоемоційних стресів </w:t>
            </w:r>
          </w:p>
        </w:tc>
      </w:tr>
      <w:tr w:rsidR="00A74BCD" w14:paraId="2DAF6726" w14:textId="77777777">
        <w:trPr>
          <w:trHeight w:val="280"/>
        </w:trPr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8496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359A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16E2" w14:textId="77777777" w:rsidR="00A74BCD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6</w:t>
            </w:r>
            <w:r>
              <w:rPr>
                <w:sz w:val="22"/>
                <w:szCs w:val="22"/>
              </w:rPr>
              <w:t>)Здійснення популяризації ідей патріотизму, гуманізму, толерантності шляхом проведення просвітницьких заходів в навчальних закладах, в роботі громадських організацій.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DAFF2" w14:textId="77777777" w:rsidR="00A74BCD" w:rsidRDefault="00000000">
            <w:pPr>
              <w:pStyle w:val="ae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2026-2029 роки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C609" w14:textId="77777777" w:rsidR="00A74BC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Департамент освіти</w:t>
            </w:r>
          </w:p>
          <w:p w14:paraId="2E810922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2A3B" w14:textId="77777777" w:rsidR="00A74BCD" w:rsidRDefault="00000000">
            <w:pPr>
              <w:ind w:hanging="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Фінансування</w:t>
            </w:r>
          </w:p>
          <w:p w14:paraId="1688F1DA" w14:textId="77777777" w:rsidR="00A74BC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потребує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F890" w14:textId="77777777" w:rsidR="00A74BCD" w:rsidRDefault="0000000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660E9" w14:textId="77777777" w:rsidR="00A74BCD" w:rsidRDefault="0000000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0B81D" w14:textId="77777777" w:rsidR="00A74BCD" w:rsidRDefault="0000000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18D6" w14:textId="77777777" w:rsidR="00A74BCD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99D97" w14:textId="77777777" w:rsidR="00A74BCD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Патріотичне виховання дітей та молоді</w:t>
            </w:r>
          </w:p>
        </w:tc>
      </w:tr>
      <w:tr w:rsidR="00A74BCD" w14:paraId="20CB3496" w14:textId="77777777">
        <w:trPr>
          <w:trHeight w:val="280"/>
        </w:trPr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4E69C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FC549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080D2" w14:textId="77777777" w:rsidR="00A74BCD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7)Надання безоплатно приміщень закладів культури для проведення тематичних культурно-мистецьких, культурологічних, просвітницьких заходів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AE96F" w14:textId="77777777" w:rsidR="00A74BCD" w:rsidRDefault="00000000">
            <w:pPr>
              <w:pStyle w:val="ae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2026-2029 роки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A0572" w14:textId="77777777" w:rsidR="00A74BC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Департамент культури, КП «Центр розвитку туризму»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89C8" w14:textId="77777777" w:rsidR="00A74BCD" w:rsidRDefault="00000000">
            <w:pPr>
              <w:pStyle w:val="ae"/>
              <w:spacing w:after="0"/>
              <w:ind w:hanging="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Фінансування не потребує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58D4E" w14:textId="77777777" w:rsidR="00A74BCD" w:rsidRDefault="0000000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DD66" w14:textId="77777777" w:rsidR="00A74BCD" w:rsidRDefault="0000000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C79C1" w14:textId="77777777" w:rsidR="00A74BCD" w:rsidRDefault="0000000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7C9F1" w14:textId="77777777" w:rsidR="00A74BCD" w:rsidRDefault="00000000">
            <w:pPr>
              <w:pStyle w:val="ae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DA72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Сприяння у проведенні заходів</w:t>
            </w:r>
          </w:p>
        </w:tc>
      </w:tr>
      <w:tr w:rsidR="00A74BCD" w14:paraId="5E3F1C7F" w14:textId="77777777">
        <w:trPr>
          <w:trHeight w:val="280"/>
        </w:trPr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D2AEC" w14:textId="77777777" w:rsidR="00A74BCD" w:rsidRDefault="00000000">
            <w:pPr>
              <w:pStyle w:val="ae"/>
              <w:snapToGrid w:val="0"/>
              <w:spacing w:after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6.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5DB3" w14:textId="77777777" w:rsidR="00A74BCD" w:rsidRDefault="00000000">
            <w:pPr>
              <w:pStyle w:val="ae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Взаємодія з</w:t>
            </w:r>
          </w:p>
          <w:p w14:paraId="739B7E2E" w14:textId="77777777" w:rsidR="00A74BCD" w:rsidRDefault="00000000">
            <w:pPr>
              <w:pStyle w:val="ae"/>
              <w:spacing w:after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громадськими організаціями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4A8F7" w14:textId="77777777" w:rsidR="00A74BCD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</w:t>
            </w:r>
            <w:r>
              <w:t xml:space="preserve">Налагодження співпраці та сприяння діяльності громадських </w:t>
            </w:r>
            <w:r>
              <w:lastRenderedPageBreak/>
              <w:t>організацій, які надають послуги ветеранам / ветеранкам війни, членам їх сімей, членам сімей загиблих (померлих) Захисників і Захисниць України та силам безпеки і оборони України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E81D" w14:textId="77777777" w:rsidR="00A74BCD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2026-2029 роки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9F51" w14:textId="77777777" w:rsidR="00A74BCD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Департамент з питань ветеранської політики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FA6CA" w14:textId="77777777" w:rsidR="00A74BCD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Фінансування</w:t>
            </w:r>
          </w:p>
          <w:p w14:paraId="715E6E58" w14:textId="77777777" w:rsidR="00A74BCD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потребує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C1370" w14:textId="77777777" w:rsidR="00A74BCD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29811" w14:textId="77777777" w:rsidR="00A74BCD" w:rsidRDefault="00000000">
            <w:pPr>
              <w:snapToGrid w:val="0"/>
              <w:ind w:right="-100" w:hanging="14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2 000,0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078A0" w14:textId="77777777" w:rsidR="00A74BCD" w:rsidRDefault="00000000">
            <w:pPr>
              <w:snapToGrid w:val="0"/>
              <w:ind w:right="-100" w:hanging="14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3 000,0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71A9" w14:textId="77777777" w:rsidR="00A74BCD" w:rsidRDefault="00000000">
            <w:pPr>
              <w:snapToGrid w:val="0"/>
              <w:ind w:right="-100" w:hanging="14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4 000,0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52A93" w14:textId="77777777" w:rsidR="00A74BCD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Підтримка діяльності громадських об’єднань</w:t>
            </w:r>
          </w:p>
        </w:tc>
      </w:tr>
      <w:tr w:rsidR="00A74BCD" w14:paraId="66E07EDE" w14:textId="77777777">
        <w:trPr>
          <w:trHeight w:val="280"/>
        </w:trPr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1ED6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CC465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72990" w14:textId="77777777" w:rsidR="00A74BCD" w:rsidRDefault="00000000">
            <w:pPr>
              <w:pStyle w:val="ae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 xml:space="preserve">2) Проведення спільних заходів з громадськими організаціями, благодійними фондами тощо, в тому числі шляхом підтримки їх ініціатив, з метою реабілітації ветеранів та їх родини, повернення їх до цивільного життя,  для збереження фізичного та психічного здоров’я ветеранів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24F1A" w14:textId="77777777" w:rsidR="00A74BC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2026-2029 роки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97D3" w14:textId="77777777" w:rsidR="00A74BC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Департамент з питань ветеранської політики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A4B67" w14:textId="77777777" w:rsidR="00A74BCD" w:rsidRDefault="00000000">
            <w:pPr>
              <w:ind w:hanging="35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B686A" w14:textId="77777777" w:rsidR="00A74BCD" w:rsidRDefault="00000000">
            <w:pPr>
              <w:snapToGrid w:val="0"/>
              <w:ind w:hanging="17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2 000,0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1749D" w14:textId="77777777" w:rsidR="00A74BCD" w:rsidRDefault="00000000">
            <w:pPr>
              <w:snapToGrid w:val="0"/>
              <w:ind w:right="-96" w:hanging="22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3 000,0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37729" w14:textId="77777777" w:rsidR="00A74BCD" w:rsidRDefault="00000000">
            <w:pPr>
              <w:snapToGrid w:val="0"/>
              <w:ind w:hanging="6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4 000,0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4EB6" w14:textId="77777777" w:rsidR="00A74BCD" w:rsidRDefault="00000000">
            <w:pPr>
              <w:ind w:right="-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8EC1" w14:textId="77777777" w:rsidR="00A74BC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Повернення до повноцінного життя</w:t>
            </w:r>
          </w:p>
        </w:tc>
      </w:tr>
      <w:tr w:rsidR="00A74BCD" w14:paraId="185E0032" w14:textId="77777777">
        <w:trPr>
          <w:trHeight w:val="280"/>
        </w:trPr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FF51F" w14:textId="77777777" w:rsidR="00A74BCD" w:rsidRDefault="00000000">
            <w:pPr>
              <w:pStyle w:val="ae"/>
              <w:snapToGrid w:val="0"/>
              <w:spacing w:after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7.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B845F" w14:textId="77777777" w:rsidR="00A74BCD" w:rsidRDefault="00000000">
            <w:pPr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  <w:lang w:val="uk-UA" w:eastAsia="uk-UA"/>
              </w:rPr>
              <w:t xml:space="preserve">Організація заходів вшанування, національної пам’яті та героїзації, </w:t>
            </w:r>
            <w:r>
              <w:rPr>
                <w:sz w:val="22"/>
                <w:szCs w:val="22"/>
                <w:lang w:val="uk-UA"/>
              </w:rPr>
              <w:t xml:space="preserve">відновлення та збереження національної пам’яті українського народу, </w:t>
            </w:r>
            <w:r>
              <w:rPr>
                <w:rFonts w:eastAsia="Times New Roman"/>
                <w:bCs/>
                <w:sz w:val="22"/>
                <w:szCs w:val="22"/>
                <w:lang w:val="uk-UA" w:eastAsia="uk-UA"/>
              </w:rPr>
              <w:t>підтримка сімей загиблих (померлих )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20FBF" w14:textId="77777777" w:rsidR="00A74BCD" w:rsidRDefault="00000000">
            <w:pPr>
              <w:tabs>
                <w:tab w:val="left" w:pos="1755"/>
              </w:tabs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1) Організація та проведення заходів, в тому числі, приурочених до пам’ятних дат, з метою популяризації і прояву поваги та пам'яті,  пошани тих, хто віддав своє життя за </w:t>
            </w:r>
          </w:p>
          <w:p w14:paraId="4F12E70E" w14:textId="77777777" w:rsidR="00A74BCD" w:rsidRDefault="00000000">
            <w:pPr>
              <w:tabs>
                <w:tab w:val="left" w:pos="1755"/>
              </w:tabs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збереження держави та загинув у російсько-українській війні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E7AB" w14:textId="77777777" w:rsidR="00A74BCD" w:rsidRDefault="00000000">
            <w:pPr>
              <w:pStyle w:val="ae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2026-2029 роки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24DF6" w14:textId="77777777" w:rsidR="00A74BCD" w:rsidRDefault="00000000">
            <w:pPr>
              <w:tabs>
                <w:tab w:val="left" w:pos="-1098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Департамент з питань ветеранської політики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58ABE" w14:textId="77777777" w:rsidR="00A74BC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Луцької міської територіальної громади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87397" w14:textId="77777777" w:rsidR="00A74BCD" w:rsidRDefault="00000000">
            <w:pPr>
              <w:snapToGrid w:val="0"/>
              <w:ind w:hanging="17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2 000,0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3628" w14:textId="77777777" w:rsidR="00A74BCD" w:rsidRDefault="00000000">
            <w:pPr>
              <w:snapToGrid w:val="0"/>
              <w:ind w:right="-96" w:hanging="22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2 500,0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6F41" w14:textId="77777777" w:rsidR="00A74BCD" w:rsidRDefault="00000000">
            <w:pPr>
              <w:snapToGrid w:val="0"/>
              <w:ind w:hanging="6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3 000,0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9D878" w14:textId="77777777" w:rsidR="00A74BCD" w:rsidRDefault="00000000">
            <w:pPr>
              <w:ind w:right="-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3 000,0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254DA" w14:textId="77777777" w:rsidR="00A74BCD" w:rsidRDefault="00000000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Вираження поваги до загиблих, збереження історичної пам'яті про трагічні події, підтримка родин загиблих </w:t>
            </w:r>
          </w:p>
        </w:tc>
      </w:tr>
      <w:tr w:rsidR="00A74BCD" w14:paraId="18E27614" w14:textId="77777777">
        <w:trPr>
          <w:trHeight w:val="280"/>
        </w:trPr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A3F33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7AD7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78DA" w14:textId="77777777" w:rsidR="00A74BCD" w:rsidRDefault="00000000">
            <w:pPr>
              <w:tabs>
                <w:tab w:val="left" w:pos="1755"/>
              </w:tabs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2) Організація та забезпечення проведення заходів з нагоди вручення державних та міжвідомчих нагород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908A7" w14:textId="77777777" w:rsidR="00A74BCD" w:rsidRDefault="00000000">
            <w:pPr>
              <w:pStyle w:val="ae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2026-2029 роки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D71F" w14:textId="77777777" w:rsidR="00A74BCD" w:rsidRDefault="00000000">
            <w:pPr>
              <w:tabs>
                <w:tab w:val="left" w:pos="-1098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Департамент з питань ветеранської політики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27BAD" w14:textId="77777777" w:rsidR="00A74BC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Луцької міської територіальної громади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9DA0" w14:textId="77777777" w:rsidR="00A74BCD" w:rsidRDefault="00000000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500,0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ECDAE" w14:textId="77777777" w:rsidR="00A74BCD" w:rsidRDefault="00000000">
            <w:pPr>
              <w:snapToGrid w:val="0"/>
              <w:ind w:hanging="8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1 000,0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55BCA" w14:textId="77777777" w:rsidR="00A74BCD" w:rsidRDefault="00000000">
            <w:pPr>
              <w:snapToGrid w:val="0"/>
              <w:ind w:hanging="2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1 500,0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F041D" w14:textId="77777777" w:rsidR="00A74BCD" w:rsidRDefault="00000000">
            <w:pPr>
              <w:ind w:right="-188" w:hanging="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1 500,0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9B0F" w14:textId="77777777" w:rsidR="00A74BCD" w:rsidRDefault="00000000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Вшанування героїзму та героїчних вчинків</w:t>
            </w:r>
          </w:p>
        </w:tc>
      </w:tr>
      <w:tr w:rsidR="00A74BCD" w14:paraId="215622D7" w14:textId="77777777">
        <w:trPr>
          <w:trHeight w:val="280"/>
        </w:trPr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898C2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2CDC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ABA5A" w14:textId="77777777" w:rsidR="00A74BCD" w:rsidRDefault="00000000">
            <w:pPr>
              <w:tabs>
                <w:tab w:val="left" w:pos="17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>
              <w:rPr>
                <w:sz w:val="22"/>
                <w:szCs w:val="22"/>
              </w:rPr>
              <w:t xml:space="preserve">) Надання матеріальної допомоги  на встановлення </w:t>
            </w:r>
            <w:r>
              <w:rPr>
                <w:sz w:val="22"/>
                <w:szCs w:val="22"/>
              </w:rPr>
              <w:lastRenderedPageBreak/>
              <w:t>пам’ятників на могилах загиблих (померлих) на умовах та в порядку, визначених відповідним рішенням виконкому міської ради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0501" w14:textId="77777777" w:rsidR="00A74BCD" w:rsidRDefault="00000000">
            <w:pPr>
              <w:pStyle w:val="ae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2026-2029 роки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8F05F" w14:textId="77777777" w:rsidR="00A74BCD" w:rsidRDefault="00000000">
            <w:pPr>
              <w:tabs>
                <w:tab w:val="left" w:pos="-1098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Департамент з питань </w:t>
            </w:r>
            <w:r>
              <w:rPr>
                <w:sz w:val="22"/>
                <w:szCs w:val="22"/>
              </w:rPr>
              <w:lastRenderedPageBreak/>
              <w:t>ветеранської політики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A53D7" w14:textId="77777777" w:rsidR="00A74BC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Бюджет Луцької </w:t>
            </w:r>
            <w:r>
              <w:rPr>
                <w:sz w:val="22"/>
                <w:szCs w:val="22"/>
              </w:rPr>
              <w:lastRenderedPageBreak/>
              <w:t>міської територіальної громади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F2517" w14:textId="77777777" w:rsidR="00A74BCD" w:rsidRDefault="00000000">
            <w:pPr>
              <w:ind w:right="-188" w:hanging="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4 000,0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AFDB" w14:textId="77777777" w:rsidR="00A74BCD" w:rsidRDefault="00000000">
            <w:pPr>
              <w:ind w:right="-188" w:hanging="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6 000,0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D4FDB" w14:textId="77777777" w:rsidR="00A74BCD" w:rsidRDefault="00000000">
            <w:pPr>
              <w:ind w:right="-188" w:hanging="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7 500,0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D6298" w14:textId="77777777" w:rsidR="00A74BCD" w:rsidRDefault="00000000">
            <w:pPr>
              <w:ind w:right="-188" w:hanging="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10 000,0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C397C" w14:textId="77777777" w:rsidR="00A74BCD" w:rsidRDefault="00000000">
            <w:pPr>
              <w:pStyle w:val="ae"/>
              <w:snapToGrid w:val="0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Додаткова матеріальна </w:t>
            </w:r>
            <w:r>
              <w:rPr>
                <w:sz w:val="22"/>
                <w:szCs w:val="22"/>
                <w:lang w:val="uk-UA"/>
              </w:rPr>
              <w:lastRenderedPageBreak/>
              <w:t xml:space="preserve">підтримка </w:t>
            </w:r>
          </w:p>
        </w:tc>
      </w:tr>
      <w:tr w:rsidR="00A74BCD" w14:paraId="28731530" w14:textId="77777777">
        <w:trPr>
          <w:trHeight w:val="280"/>
        </w:trPr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34EF4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86A3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E432" w14:textId="77777777" w:rsidR="00A74BCD" w:rsidRDefault="00000000">
            <w:pPr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  <w:lang w:val="uk-UA" w:eastAsia="uk-UA"/>
              </w:rPr>
              <w:t xml:space="preserve">4) </w:t>
            </w:r>
            <w:r>
              <w:rPr>
                <w:bCs/>
                <w:sz w:val="22"/>
                <w:szCs w:val="22"/>
              </w:rPr>
              <w:t xml:space="preserve"> Поховання загиблих / померлих  військовослужбовців на умовах та в порядку, визначених відповідним рішенням виконкому міської ради:</w:t>
            </w:r>
          </w:p>
          <w:p w14:paraId="592C3452" w14:textId="77777777" w:rsidR="00A74BCD" w:rsidRDefault="00000000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4.1. шляхом забезпечення організації поховання загиблих військовослужбовців;</w:t>
            </w:r>
          </w:p>
          <w:p w14:paraId="0FE005AF" w14:textId="77777777" w:rsidR="00A74BCD" w:rsidRDefault="00000000">
            <w:pPr>
              <w:tabs>
                <w:tab w:val="left" w:pos="1755"/>
              </w:tabs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</w:rPr>
              <w:t>4.2. шляхом надання грошової допомоги на поховання померлих військовослужбовців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6C086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2026-2029 роки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4A620" w14:textId="77777777" w:rsidR="00A74BC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Департамент з питань ветеранської політики,</w:t>
            </w:r>
          </w:p>
          <w:p w14:paraId="2B760479" w14:textId="77777777" w:rsidR="00A74BCD" w:rsidRDefault="00000000">
            <w:pPr>
              <w:tabs>
                <w:tab w:val="left" w:pos="-1098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в</w:t>
            </w:r>
            <w:r>
              <w:rPr>
                <w:sz w:val="22"/>
                <w:szCs w:val="22"/>
              </w:rPr>
              <w:t>иконавчий комітет Луцької міської ради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6708B" w14:textId="77777777" w:rsidR="00A74BC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Луцької міської територіальної громади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8757D" w14:textId="77777777" w:rsidR="00A74BCD" w:rsidRDefault="00A74BCD">
            <w:pPr>
              <w:snapToGrid w:val="0"/>
              <w:ind w:hanging="36"/>
              <w:jc w:val="center"/>
              <w:rPr>
                <w:sz w:val="22"/>
                <w:szCs w:val="22"/>
                <w:lang w:val="uk-UA"/>
              </w:rPr>
            </w:pPr>
          </w:p>
          <w:p w14:paraId="017012F5" w14:textId="77777777" w:rsidR="00A74BCD" w:rsidRDefault="00A74BCD">
            <w:pPr>
              <w:snapToGrid w:val="0"/>
              <w:ind w:hanging="36"/>
              <w:jc w:val="center"/>
              <w:rPr>
                <w:sz w:val="22"/>
                <w:szCs w:val="22"/>
                <w:lang w:val="uk-UA"/>
              </w:rPr>
            </w:pPr>
          </w:p>
          <w:p w14:paraId="4393EC9D" w14:textId="77777777" w:rsidR="00A74BCD" w:rsidRDefault="00A74BCD">
            <w:pPr>
              <w:snapToGrid w:val="0"/>
              <w:ind w:hanging="36"/>
              <w:jc w:val="center"/>
              <w:rPr>
                <w:sz w:val="22"/>
                <w:szCs w:val="22"/>
                <w:lang w:val="uk-UA"/>
              </w:rPr>
            </w:pPr>
          </w:p>
          <w:p w14:paraId="1CE911F0" w14:textId="77777777" w:rsidR="00A74BCD" w:rsidRDefault="00A74BCD">
            <w:pPr>
              <w:snapToGrid w:val="0"/>
              <w:ind w:hanging="36"/>
              <w:jc w:val="center"/>
              <w:rPr>
                <w:sz w:val="22"/>
                <w:szCs w:val="22"/>
                <w:lang w:val="uk-UA"/>
              </w:rPr>
            </w:pPr>
          </w:p>
          <w:p w14:paraId="3461ED65" w14:textId="77777777" w:rsidR="00A74BCD" w:rsidRDefault="00A74BCD">
            <w:pPr>
              <w:snapToGrid w:val="0"/>
              <w:ind w:hanging="36"/>
              <w:jc w:val="center"/>
              <w:rPr>
                <w:sz w:val="22"/>
                <w:szCs w:val="22"/>
                <w:lang w:val="uk-UA"/>
              </w:rPr>
            </w:pPr>
          </w:p>
          <w:p w14:paraId="2BDD00ED" w14:textId="77777777" w:rsidR="00A74BCD" w:rsidRDefault="00A74BCD">
            <w:pPr>
              <w:snapToGrid w:val="0"/>
              <w:ind w:hanging="36"/>
              <w:jc w:val="center"/>
              <w:rPr>
                <w:sz w:val="22"/>
                <w:szCs w:val="22"/>
                <w:lang w:val="uk-UA"/>
              </w:rPr>
            </w:pPr>
          </w:p>
          <w:p w14:paraId="587957A4" w14:textId="77777777" w:rsidR="00A74BCD" w:rsidRDefault="00A74BCD">
            <w:pPr>
              <w:snapToGrid w:val="0"/>
              <w:ind w:hanging="36"/>
              <w:jc w:val="center"/>
              <w:rPr>
                <w:sz w:val="22"/>
                <w:szCs w:val="22"/>
                <w:lang w:val="uk-UA"/>
              </w:rPr>
            </w:pPr>
          </w:p>
          <w:p w14:paraId="42241CB9" w14:textId="77777777" w:rsidR="00A74BCD" w:rsidRDefault="00000000">
            <w:pPr>
              <w:snapToGrid w:val="0"/>
              <w:ind w:hanging="36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3 500,0</w:t>
            </w:r>
          </w:p>
          <w:p w14:paraId="7E6EBF7E" w14:textId="77777777" w:rsidR="00A74BCD" w:rsidRDefault="00A74BCD">
            <w:pPr>
              <w:snapToGrid w:val="0"/>
              <w:ind w:hanging="36"/>
              <w:jc w:val="center"/>
              <w:rPr>
                <w:sz w:val="22"/>
                <w:szCs w:val="22"/>
                <w:lang w:val="uk-UA"/>
              </w:rPr>
            </w:pPr>
          </w:p>
          <w:p w14:paraId="79B54041" w14:textId="77777777" w:rsidR="00A74BCD" w:rsidRDefault="00A74BCD">
            <w:pPr>
              <w:snapToGrid w:val="0"/>
              <w:ind w:hanging="36"/>
              <w:jc w:val="center"/>
              <w:rPr>
                <w:sz w:val="22"/>
                <w:szCs w:val="22"/>
                <w:lang w:val="uk-UA"/>
              </w:rPr>
            </w:pPr>
          </w:p>
          <w:p w14:paraId="396EE4A4" w14:textId="77777777" w:rsidR="00A74BCD" w:rsidRDefault="00A74BCD">
            <w:pPr>
              <w:snapToGrid w:val="0"/>
              <w:ind w:hanging="36"/>
              <w:jc w:val="center"/>
              <w:rPr>
                <w:sz w:val="22"/>
                <w:szCs w:val="22"/>
                <w:lang w:val="uk-UA"/>
              </w:rPr>
            </w:pPr>
          </w:p>
          <w:p w14:paraId="6E463820" w14:textId="77777777" w:rsidR="00A74BCD" w:rsidRDefault="00000000">
            <w:pPr>
              <w:snapToGrid w:val="0"/>
              <w:ind w:right="-7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1 500,0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40795" w14:textId="77777777" w:rsidR="00A74BCD" w:rsidRDefault="00A74BCD">
            <w:pPr>
              <w:snapToGrid w:val="0"/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45039E98" w14:textId="77777777" w:rsidR="00A74BCD" w:rsidRDefault="00A74BCD">
            <w:pPr>
              <w:snapToGrid w:val="0"/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36E8014A" w14:textId="77777777" w:rsidR="00A74BCD" w:rsidRDefault="00A74BCD">
            <w:pPr>
              <w:snapToGrid w:val="0"/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7D864613" w14:textId="77777777" w:rsidR="00A74BCD" w:rsidRDefault="00A74BCD">
            <w:pPr>
              <w:snapToGrid w:val="0"/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233B5112" w14:textId="77777777" w:rsidR="00A74BCD" w:rsidRDefault="00A74BCD">
            <w:pPr>
              <w:snapToGrid w:val="0"/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35A1F748" w14:textId="77777777" w:rsidR="00A74BCD" w:rsidRDefault="00A74BCD">
            <w:pPr>
              <w:snapToGrid w:val="0"/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21985389" w14:textId="77777777" w:rsidR="00A74BCD" w:rsidRDefault="00A74BCD">
            <w:pPr>
              <w:snapToGrid w:val="0"/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6BC96218" w14:textId="77777777" w:rsidR="00A74BCD" w:rsidRDefault="00000000">
            <w:pPr>
              <w:snapToGrid w:val="0"/>
              <w:ind w:right="-100" w:hanging="22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4 000,0</w:t>
            </w:r>
          </w:p>
          <w:p w14:paraId="27C51CD2" w14:textId="77777777" w:rsidR="00A74BCD" w:rsidRDefault="00A74BCD">
            <w:pPr>
              <w:snapToGrid w:val="0"/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4FEF5F8F" w14:textId="77777777" w:rsidR="00A74BCD" w:rsidRDefault="00A74BCD">
            <w:pPr>
              <w:snapToGrid w:val="0"/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2D31BE6D" w14:textId="77777777" w:rsidR="00A74BCD" w:rsidRDefault="00A74BCD">
            <w:pPr>
              <w:snapToGrid w:val="0"/>
              <w:ind w:hanging="86"/>
              <w:jc w:val="center"/>
              <w:rPr>
                <w:sz w:val="22"/>
                <w:szCs w:val="22"/>
                <w:lang w:val="uk-UA"/>
              </w:rPr>
            </w:pPr>
          </w:p>
          <w:p w14:paraId="68632E64" w14:textId="77777777" w:rsidR="00A74BCD" w:rsidRDefault="00000000">
            <w:pPr>
              <w:snapToGrid w:val="0"/>
              <w:ind w:right="-100" w:hanging="22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1 500,0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A784" w14:textId="77777777" w:rsidR="00A74BCD" w:rsidRDefault="00A74BCD">
            <w:pPr>
              <w:snapToGrid w:val="0"/>
              <w:ind w:hanging="36"/>
              <w:rPr>
                <w:sz w:val="22"/>
                <w:szCs w:val="22"/>
                <w:lang w:val="uk-UA"/>
              </w:rPr>
            </w:pPr>
          </w:p>
          <w:p w14:paraId="1AE25017" w14:textId="77777777" w:rsidR="00A74BCD" w:rsidRDefault="00A74BCD">
            <w:pPr>
              <w:snapToGrid w:val="0"/>
              <w:ind w:hanging="36"/>
              <w:rPr>
                <w:sz w:val="22"/>
                <w:szCs w:val="22"/>
                <w:lang w:val="uk-UA"/>
              </w:rPr>
            </w:pPr>
          </w:p>
          <w:p w14:paraId="772753B9" w14:textId="77777777" w:rsidR="00A74BCD" w:rsidRDefault="00A74BCD">
            <w:pPr>
              <w:snapToGrid w:val="0"/>
              <w:ind w:hanging="36"/>
              <w:rPr>
                <w:sz w:val="22"/>
                <w:szCs w:val="22"/>
                <w:lang w:val="uk-UA"/>
              </w:rPr>
            </w:pPr>
          </w:p>
          <w:p w14:paraId="3AC3EA73" w14:textId="77777777" w:rsidR="00A74BCD" w:rsidRDefault="00A74BCD">
            <w:pPr>
              <w:snapToGrid w:val="0"/>
              <w:ind w:hanging="36"/>
              <w:rPr>
                <w:sz w:val="22"/>
                <w:szCs w:val="22"/>
                <w:lang w:val="uk-UA"/>
              </w:rPr>
            </w:pPr>
          </w:p>
          <w:p w14:paraId="09061C91" w14:textId="77777777" w:rsidR="00A74BCD" w:rsidRDefault="00A74BCD">
            <w:pPr>
              <w:snapToGrid w:val="0"/>
              <w:ind w:hanging="36"/>
              <w:rPr>
                <w:sz w:val="22"/>
                <w:szCs w:val="22"/>
                <w:lang w:val="uk-UA"/>
              </w:rPr>
            </w:pPr>
          </w:p>
          <w:p w14:paraId="4A829189" w14:textId="77777777" w:rsidR="00A74BCD" w:rsidRDefault="00A74BCD">
            <w:pPr>
              <w:snapToGrid w:val="0"/>
              <w:ind w:hanging="36"/>
              <w:rPr>
                <w:sz w:val="22"/>
                <w:szCs w:val="22"/>
                <w:lang w:val="uk-UA"/>
              </w:rPr>
            </w:pPr>
          </w:p>
          <w:p w14:paraId="0E160AB7" w14:textId="77777777" w:rsidR="00A74BCD" w:rsidRDefault="00A74BCD">
            <w:pPr>
              <w:snapToGrid w:val="0"/>
              <w:ind w:hanging="36"/>
              <w:rPr>
                <w:sz w:val="22"/>
                <w:szCs w:val="22"/>
                <w:lang w:val="uk-UA"/>
              </w:rPr>
            </w:pPr>
          </w:p>
          <w:p w14:paraId="7EA5CF11" w14:textId="77777777" w:rsidR="00A74BCD" w:rsidRDefault="00000000">
            <w:pPr>
              <w:snapToGrid w:val="0"/>
              <w:ind w:hanging="36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5 000,0</w:t>
            </w:r>
          </w:p>
          <w:p w14:paraId="3A05AF0B" w14:textId="77777777" w:rsidR="00A74BCD" w:rsidRDefault="00A74BCD">
            <w:pPr>
              <w:snapToGrid w:val="0"/>
              <w:ind w:hanging="36"/>
              <w:rPr>
                <w:sz w:val="22"/>
                <w:szCs w:val="22"/>
                <w:lang w:val="uk-UA"/>
              </w:rPr>
            </w:pPr>
          </w:p>
          <w:p w14:paraId="07191A2F" w14:textId="77777777" w:rsidR="00A74BCD" w:rsidRDefault="00A74BCD">
            <w:pPr>
              <w:snapToGrid w:val="0"/>
              <w:ind w:hanging="36"/>
              <w:rPr>
                <w:sz w:val="22"/>
                <w:szCs w:val="22"/>
                <w:lang w:val="uk-UA"/>
              </w:rPr>
            </w:pPr>
          </w:p>
          <w:p w14:paraId="690E20BD" w14:textId="77777777" w:rsidR="00A74BCD" w:rsidRDefault="00A74BCD">
            <w:pPr>
              <w:snapToGrid w:val="0"/>
              <w:ind w:hanging="36"/>
              <w:rPr>
                <w:sz w:val="22"/>
                <w:szCs w:val="22"/>
                <w:lang w:val="uk-UA"/>
              </w:rPr>
            </w:pPr>
          </w:p>
          <w:p w14:paraId="5E0ADE2E" w14:textId="77777777" w:rsidR="00A74BCD" w:rsidRDefault="00000000">
            <w:pPr>
              <w:snapToGrid w:val="0"/>
              <w:ind w:hanging="36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2 000,0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7DA6" w14:textId="77777777" w:rsidR="00A74BCD" w:rsidRDefault="00A74BCD">
            <w:pPr>
              <w:pStyle w:val="ae"/>
              <w:snapToGrid w:val="0"/>
              <w:spacing w:after="0"/>
              <w:ind w:hanging="36"/>
              <w:rPr>
                <w:sz w:val="22"/>
                <w:szCs w:val="22"/>
                <w:lang w:val="uk-UA"/>
              </w:rPr>
            </w:pPr>
          </w:p>
          <w:p w14:paraId="61B33B92" w14:textId="77777777" w:rsidR="00A74BCD" w:rsidRDefault="00A74BCD">
            <w:pPr>
              <w:pStyle w:val="ae"/>
              <w:snapToGrid w:val="0"/>
              <w:spacing w:after="0"/>
              <w:ind w:hanging="36"/>
              <w:rPr>
                <w:sz w:val="22"/>
                <w:szCs w:val="22"/>
                <w:lang w:val="uk-UA"/>
              </w:rPr>
            </w:pPr>
          </w:p>
          <w:p w14:paraId="340129F4" w14:textId="77777777" w:rsidR="00A74BCD" w:rsidRDefault="00A74BCD">
            <w:pPr>
              <w:pStyle w:val="ae"/>
              <w:snapToGrid w:val="0"/>
              <w:spacing w:after="0"/>
              <w:ind w:hanging="36"/>
              <w:rPr>
                <w:sz w:val="22"/>
                <w:szCs w:val="22"/>
                <w:lang w:val="uk-UA"/>
              </w:rPr>
            </w:pPr>
          </w:p>
          <w:p w14:paraId="2BB34E48" w14:textId="77777777" w:rsidR="00A74BCD" w:rsidRDefault="00A74BCD">
            <w:pPr>
              <w:pStyle w:val="ae"/>
              <w:snapToGrid w:val="0"/>
              <w:spacing w:after="0"/>
              <w:ind w:hanging="36"/>
              <w:rPr>
                <w:sz w:val="22"/>
                <w:szCs w:val="22"/>
                <w:lang w:val="uk-UA"/>
              </w:rPr>
            </w:pPr>
          </w:p>
          <w:p w14:paraId="18CEF56D" w14:textId="77777777" w:rsidR="00A74BCD" w:rsidRDefault="00A74BCD">
            <w:pPr>
              <w:pStyle w:val="ae"/>
              <w:snapToGrid w:val="0"/>
              <w:spacing w:after="0"/>
              <w:ind w:hanging="36"/>
              <w:rPr>
                <w:sz w:val="22"/>
                <w:szCs w:val="22"/>
                <w:lang w:val="uk-UA"/>
              </w:rPr>
            </w:pPr>
          </w:p>
          <w:p w14:paraId="56AA2532" w14:textId="77777777" w:rsidR="00A74BCD" w:rsidRDefault="00A74BCD">
            <w:pPr>
              <w:pStyle w:val="ae"/>
              <w:snapToGrid w:val="0"/>
              <w:spacing w:after="0"/>
              <w:ind w:hanging="36"/>
              <w:rPr>
                <w:sz w:val="22"/>
                <w:szCs w:val="22"/>
                <w:lang w:val="uk-UA"/>
              </w:rPr>
            </w:pPr>
          </w:p>
          <w:p w14:paraId="5861DDC2" w14:textId="77777777" w:rsidR="00A74BCD" w:rsidRDefault="00A74BCD">
            <w:pPr>
              <w:pStyle w:val="ae"/>
              <w:snapToGrid w:val="0"/>
              <w:spacing w:after="0"/>
              <w:ind w:hanging="36"/>
              <w:rPr>
                <w:sz w:val="22"/>
                <w:szCs w:val="22"/>
                <w:lang w:val="uk-UA"/>
              </w:rPr>
            </w:pPr>
          </w:p>
          <w:p w14:paraId="3D853936" w14:textId="77777777" w:rsidR="00A74BCD" w:rsidRDefault="00000000">
            <w:pPr>
              <w:pStyle w:val="ae"/>
              <w:snapToGrid w:val="0"/>
              <w:spacing w:after="0"/>
              <w:ind w:right="-46" w:hanging="36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4 500,0</w:t>
            </w:r>
          </w:p>
          <w:p w14:paraId="3AF0AF60" w14:textId="77777777" w:rsidR="00A74BCD" w:rsidRDefault="00A74BCD">
            <w:pPr>
              <w:pStyle w:val="ae"/>
              <w:snapToGrid w:val="0"/>
              <w:spacing w:after="0"/>
              <w:ind w:hanging="36"/>
              <w:rPr>
                <w:sz w:val="22"/>
                <w:szCs w:val="22"/>
                <w:lang w:val="uk-UA"/>
              </w:rPr>
            </w:pPr>
          </w:p>
          <w:p w14:paraId="3E84B8C9" w14:textId="77777777" w:rsidR="00A74BCD" w:rsidRDefault="00A74BCD">
            <w:pPr>
              <w:pStyle w:val="ae"/>
              <w:snapToGrid w:val="0"/>
              <w:spacing w:after="0"/>
              <w:ind w:hanging="36"/>
              <w:rPr>
                <w:sz w:val="22"/>
                <w:szCs w:val="22"/>
                <w:lang w:val="uk-UA"/>
              </w:rPr>
            </w:pPr>
          </w:p>
          <w:p w14:paraId="04B1D8BB" w14:textId="77777777" w:rsidR="00A74BCD" w:rsidRDefault="00A74BCD">
            <w:pPr>
              <w:pStyle w:val="ae"/>
              <w:snapToGrid w:val="0"/>
              <w:spacing w:after="0"/>
              <w:ind w:hanging="36"/>
              <w:rPr>
                <w:sz w:val="22"/>
                <w:szCs w:val="22"/>
                <w:lang w:val="uk-UA"/>
              </w:rPr>
            </w:pPr>
          </w:p>
          <w:p w14:paraId="35D42C04" w14:textId="77777777" w:rsidR="00A74BCD" w:rsidRDefault="00000000">
            <w:pPr>
              <w:snapToGrid w:val="0"/>
              <w:ind w:hanging="36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2 500,0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96421" w14:textId="77777777" w:rsidR="00A74BCD" w:rsidRDefault="00000000">
            <w:pPr>
              <w:pStyle w:val="ae"/>
              <w:snapToGrid w:val="0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rFonts w:eastAsia="Times New Roman"/>
                <w:sz w:val="22"/>
                <w:szCs w:val="22"/>
                <w:lang w:eastAsia="uk-UA"/>
              </w:rPr>
              <w:t>Вшанування пам</w:t>
            </w:r>
            <w:r>
              <w:rPr>
                <w:rFonts w:eastAsia="Times New Roman"/>
                <w:sz w:val="22"/>
                <w:szCs w:val="22"/>
                <w:lang w:val="en-US" w:eastAsia="uk-UA"/>
              </w:rPr>
              <w:t>’</w:t>
            </w:r>
            <w:r>
              <w:rPr>
                <w:rFonts w:eastAsia="Times New Roman"/>
                <w:sz w:val="22"/>
                <w:szCs w:val="22"/>
                <w:lang w:eastAsia="uk-UA"/>
              </w:rPr>
              <w:t>яті</w:t>
            </w:r>
          </w:p>
        </w:tc>
      </w:tr>
      <w:tr w:rsidR="00A74BCD" w14:paraId="3A3E1ABF" w14:textId="77777777">
        <w:trPr>
          <w:trHeight w:val="280"/>
        </w:trPr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0AC0D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551DA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1FDF2" w14:textId="77777777" w:rsidR="00A74BCD" w:rsidRDefault="00000000">
            <w:pPr>
              <w:rPr>
                <w:rFonts w:eastAsia="Times New Roman"/>
                <w:bCs/>
                <w:sz w:val="22"/>
                <w:szCs w:val="22"/>
                <w:lang w:val="uk-UA" w:eastAsia="uk-UA"/>
              </w:rPr>
            </w:pPr>
            <w:r>
              <w:rPr>
                <w:rFonts w:eastAsia="Times New Roman"/>
                <w:bCs/>
                <w:sz w:val="22"/>
                <w:szCs w:val="22"/>
                <w:lang w:val="uk-UA" w:eastAsia="uk-UA"/>
              </w:rPr>
              <w:t>5</w:t>
            </w:r>
            <w:r>
              <w:rPr>
                <w:bCs/>
                <w:sz w:val="22"/>
                <w:szCs w:val="22"/>
              </w:rPr>
              <w:t>) Організація роботи для наповнення пам'ятного фотостенду «Герої Небесної Сотні- Загинули за Єдність України»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82062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2026-2029 роки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EFF8F" w14:textId="77777777" w:rsidR="00A74BC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Департамент з питань ветеранської політики</w:t>
            </w:r>
          </w:p>
          <w:p w14:paraId="5C8ECE04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24AB7" w14:textId="77777777" w:rsidR="00A74BC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Луцької міської територіальної громади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93176" w14:textId="77777777" w:rsidR="00A74BCD" w:rsidRDefault="00000000">
            <w:pPr>
              <w:snapToGrid w:val="0"/>
              <w:ind w:hanging="3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1 000,0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B53C2" w14:textId="77777777" w:rsidR="00A74BCD" w:rsidRDefault="00000000">
            <w:pPr>
              <w:snapToGrid w:val="0"/>
              <w:ind w:hanging="8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915C9" w14:textId="77777777" w:rsidR="00A74BCD" w:rsidRDefault="00000000">
            <w:pPr>
              <w:snapToGrid w:val="0"/>
              <w:ind w:hanging="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5B7D5" w14:textId="77777777" w:rsidR="00A74BCD" w:rsidRDefault="00000000">
            <w:pPr>
              <w:pStyle w:val="ae"/>
              <w:snapToGrid w:val="0"/>
              <w:spacing w:after="0"/>
              <w:rPr>
                <w:rFonts w:eastAsia="Times New Roman"/>
                <w:sz w:val="22"/>
                <w:szCs w:val="22"/>
                <w:lang w:val="uk-UA" w:eastAsia="uk-UA"/>
              </w:rPr>
            </w:pPr>
            <w:r>
              <w:rPr>
                <w:rFonts w:eastAsia="Times New Roman"/>
                <w:sz w:val="22"/>
                <w:szCs w:val="22"/>
                <w:lang w:val="uk-UA" w:eastAsia="uk-UA"/>
              </w:rPr>
              <w:t>-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A2AF1" w14:textId="77777777" w:rsidR="00A74BCD" w:rsidRDefault="00000000">
            <w:pPr>
              <w:pStyle w:val="ae"/>
              <w:snapToGrid w:val="0"/>
              <w:spacing w:after="0"/>
              <w:rPr>
                <w:rFonts w:eastAsia="Times New Roman"/>
                <w:sz w:val="22"/>
                <w:szCs w:val="22"/>
                <w:lang w:eastAsia="uk-UA"/>
              </w:rPr>
            </w:pPr>
            <w:r>
              <w:rPr>
                <w:rFonts w:eastAsia="Times New Roman"/>
                <w:sz w:val="22"/>
                <w:szCs w:val="22"/>
                <w:lang w:val="uk-UA" w:eastAsia="uk-UA"/>
              </w:rPr>
              <w:t>Пошанування подвигу та увічнення пам’яті військовослужбовців, які загинули в боротьбі за незалежність, суверенітет і територіальну цілісність України</w:t>
            </w:r>
          </w:p>
        </w:tc>
      </w:tr>
      <w:tr w:rsidR="00A74BCD" w14:paraId="26F5C77B" w14:textId="77777777">
        <w:trPr>
          <w:trHeight w:val="280"/>
        </w:trPr>
        <w:tc>
          <w:tcPr>
            <w:tcW w:w="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D7E4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B431C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A579F" w14:textId="77777777" w:rsidR="00A74BCD" w:rsidRDefault="00000000">
            <w:pPr>
              <w:rPr>
                <w:rFonts w:eastAsia="Times New Roman"/>
                <w:bCs/>
                <w:sz w:val="22"/>
                <w:szCs w:val="22"/>
                <w:lang w:val="uk-UA" w:eastAsia="uk-UA"/>
              </w:rPr>
            </w:pPr>
            <w:r>
              <w:rPr>
                <w:rFonts w:eastAsia="Times New Roman"/>
                <w:bCs/>
                <w:sz w:val="22"/>
                <w:szCs w:val="22"/>
                <w:lang w:val="uk-UA" w:eastAsia="uk-UA"/>
              </w:rPr>
              <w:t>6) Створення та утримання місць пам’яті в Луцькій міській тергромаді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4F6B" w14:textId="77777777" w:rsidR="00A74BCD" w:rsidRDefault="00000000">
            <w:pPr>
              <w:pStyle w:val="ae"/>
              <w:spacing w:after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2026-2029 роки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A1D9" w14:textId="77777777" w:rsidR="00A74BCD" w:rsidRDefault="00000000">
            <w:pPr>
              <w:pStyle w:val="1"/>
              <w:numPr>
                <w:ilvl w:val="0"/>
                <w:numId w:val="2"/>
              </w:numPr>
              <w:shd w:val="clear" w:color="auto" w:fill="FFFFFF"/>
              <w:tabs>
                <w:tab w:val="left" w:pos="-109"/>
                <w:tab w:val="left" w:pos="0"/>
              </w:tabs>
              <w:ind w:left="0" w:firstLine="0"/>
              <w:rPr>
                <w:rFonts w:eastAsia="Andale Sans UI"/>
                <w:b w:val="0"/>
                <w:kern w:val="2"/>
                <w:sz w:val="22"/>
                <w:szCs w:val="22"/>
              </w:rPr>
            </w:pPr>
            <w:r>
              <w:rPr>
                <w:rFonts w:eastAsia="Andale Sans UI"/>
                <w:b w:val="0"/>
                <w:kern w:val="2"/>
                <w:sz w:val="22"/>
                <w:szCs w:val="22"/>
              </w:rPr>
              <w:t xml:space="preserve">Департамент з питань ветеранської </w:t>
            </w:r>
            <w:r>
              <w:rPr>
                <w:rFonts w:eastAsia="Andale Sans UI"/>
                <w:b w:val="0"/>
                <w:kern w:val="2"/>
                <w:sz w:val="22"/>
                <w:szCs w:val="22"/>
              </w:rPr>
              <w:lastRenderedPageBreak/>
              <w:t xml:space="preserve">політики, департамент </w:t>
            </w:r>
          </w:p>
          <w:p w14:paraId="4754E3D7" w14:textId="77777777" w:rsidR="00A74BCD" w:rsidRDefault="0000000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містобудування, земельних ресурсів та реклами, департамент житлово-комунального господарства</w:t>
            </w:r>
          </w:p>
          <w:p w14:paraId="1EB57910" w14:textId="77777777" w:rsidR="00A74BCD" w:rsidRDefault="00A74BCD">
            <w:pPr>
              <w:rPr>
                <w:sz w:val="22"/>
                <w:szCs w:val="22"/>
                <w:lang w:val="uk-UA"/>
              </w:rPr>
            </w:pPr>
          </w:p>
          <w:p w14:paraId="32F21901" w14:textId="77777777" w:rsidR="00A74BCD" w:rsidRDefault="00A74BCD">
            <w:pPr>
              <w:rPr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60C11" w14:textId="77777777" w:rsidR="00A74BC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Бюджет Луцької міської </w:t>
            </w:r>
            <w:r>
              <w:rPr>
                <w:sz w:val="22"/>
                <w:szCs w:val="22"/>
              </w:rPr>
              <w:lastRenderedPageBreak/>
              <w:t>територіальної громади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8D57" w14:textId="77777777" w:rsidR="00A74BCD" w:rsidRDefault="00000000">
            <w:pPr>
              <w:snapToGrid w:val="0"/>
              <w:ind w:hanging="3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3 000,0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0200B" w14:textId="77777777" w:rsidR="00A74BCD" w:rsidRDefault="00000000">
            <w:pPr>
              <w:snapToGrid w:val="0"/>
              <w:ind w:right="-242" w:hanging="59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10 000,0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A0CE1" w14:textId="77777777" w:rsidR="00A74BCD" w:rsidRDefault="00000000">
            <w:pPr>
              <w:snapToGrid w:val="0"/>
              <w:ind w:right="-242" w:hanging="59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1 000,0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CE722" w14:textId="77777777" w:rsidR="00A74BCD" w:rsidRDefault="00000000">
            <w:pPr>
              <w:pStyle w:val="ae"/>
              <w:snapToGrid w:val="0"/>
              <w:spacing w:after="0"/>
              <w:ind w:right="-242" w:hanging="59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1 000,0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BE38E" w14:textId="77777777" w:rsidR="00A74BCD" w:rsidRDefault="00000000">
            <w:pPr>
              <w:pStyle w:val="ae"/>
              <w:snapToGrid w:val="0"/>
              <w:spacing w:after="0"/>
              <w:rPr>
                <w:rFonts w:eastAsia="Times New Roman"/>
                <w:sz w:val="22"/>
                <w:szCs w:val="22"/>
                <w:lang w:eastAsia="uk-UA"/>
              </w:rPr>
            </w:pPr>
            <w:r>
              <w:rPr>
                <w:rFonts w:eastAsia="Times New Roman"/>
                <w:sz w:val="22"/>
                <w:szCs w:val="22"/>
                <w:lang w:val="uk-UA" w:eastAsia="uk-UA"/>
              </w:rPr>
              <w:t>Увічнення пам’яті військовослуж</w:t>
            </w:r>
            <w:r>
              <w:rPr>
                <w:rFonts w:eastAsia="Times New Roman"/>
                <w:sz w:val="22"/>
                <w:szCs w:val="22"/>
                <w:lang w:val="uk-UA" w:eastAsia="uk-UA"/>
              </w:rPr>
              <w:lastRenderedPageBreak/>
              <w:t>бовців, які загинули в боротьбі за незалежність  України / пропали безвісти</w:t>
            </w:r>
          </w:p>
        </w:tc>
      </w:tr>
      <w:tr w:rsidR="00A74BCD" w14:paraId="65109E2F" w14:textId="77777777">
        <w:trPr>
          <w:trHeight w:val="280"/>
        </w:trPr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28E21" w14:textId="77777777" w:rsidR="00A74BCD" w:rsidRDefault="00000000">
            <w:pPr>
              <w:pStyle w:val="ae"/>
              <w:snapToGrid w:val="0"/>
              <w:spacing w:after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8.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356AA" w14:textId="77777777" w:rsidR="00A74BCD" w:rsidRDefault="00000000">
            <w:pPr>
              <w:outlineLvl w:val="0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  <w:lang w:eastAsia="uk-UA"/>
              </w:rPr>
              <w:t>Організаці</w:t>
            </w:r>
            <w:r>
              <w:rPr>
                <w:rFonts w:eastAsia="Times New Roman"/>
                <w:bCs/>
                <w:sz w:val="22"/>
                <w:szCs w:val="22"/>
                <w:lang w:val="uk-UA" w:eastAsia="uk-UA"/>
              </w:rPr>
              <w:t>й</w:t>
            </w:r>
            <w:r>
              <w:rPr>
                <w:rFonts w:eastAsia="Times New Roman"/>
                <w:bCs/>
                <w:sz w:val="22"/>
                <w:szCs w:val="22"/>
                <w:lang w:eastAsia="uk-UA"/>
              </w:rPr>
              <w:t>ні витрати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86F5" w14:textId="77777777" w:rsidR="00A74BCD" w:rsidRDefault="00000000">
            <w:pPr>
              <w:rPr>
                <w:rFonts w:eastAsia="Times New Roman"/>
                <w:bCs/>
                <w:sz w:val="22"/>
                <w:szCs w:val="22"/>
                <w:lang w:val="uk-UA" w:eastAsia="uk-UA"/>
              </w:rPr>
            </w:pPr>
            <w:r>
              <w:rPr>
                <w:rFonts w:eastAsia="Times New Roman"/>
                <w:bCs/>
                <w:sz w:val="22"/>
                <w:szCs w:val="22"/>
                <w:lang w:val="uk-UA" w:eastAsia="uk-UA"/>
              </w:rPr>
              <w:t>1) Сприяння розвитку спорту ветеранів /  ветеранок та підтримка в організації і проведенні фізкультурно-оздоровчих заходів, спортивних змагань, турнірів тощо, в тому числі шляхом співпраці з громадськими організаціями у сфері розвитку спорту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63E9F" w14:textId="77777777" w:rsidR="00A74BCD" w:rsidRDefault="00000000">
            <w:pPr>
              <w:rPr>
                <w:rFonts w:eastAsia="Times New Roman"/>
                <w:bCs/>
                <w:sz w:val="22"/>
                <w:szCs w:val="22"/>
                <w:lang w:val="uk-UA" w:eastAsia="uk-UA"/>
              </w:rPr>
            </w:pPr>
            <w:r>
              <w:rPr>
                <w:rFonts w:eastAsia="Times New Roman"/>
                <w:bCs/>
                <w:sz w:val="22"/>
                <w:szCs w:val="22"/>
                <w:lang w:val="uk-UA" w:eastAsia="uk-UA"/>
              </w:rPr>
              <w:t>2026-2029 роки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D1688" w14:textId="77777777" w:rsidR="00A74BCD" w:rsidRDefault="00000000">
            <w:pPr>
              <w:rPr>
                <w:rFonts w:eastAsia="Times New Roman"/>
                <w:bCs/>
                <w:sz w:val="22"/>
                <w:szCs w:val="22"/>
                <w:lang w:val="uk-UA" w:eastAsia="uk-UA"/>
              </w:rPr>
            </w:pPr>
            <w:r>
              <w:rPr>
                <w:rFonts w:eastAsia="Times New Roman"/>
                <w:bCs/>
                <w:sz w:val="22"/>
                <w:szCs w:val="22"/>
                <w:lang w:val="uk-UA" w:eastAsia="uk-UA"/>
              </w:rPr>
              <w:t>Виконавчий комітет Луцької міської ради,</w:t>
            </w:r>
          </w:p>
          <w:p w14:paraId="49961ECC" w14:textId="77777777" w:rsidR="00A74BCD" w:rsidRDefault="00000000">
            <w:pPr>
              <w:rPr>
                <w:rFonts w:eastAsia="Times New Roman"/>
                <w:bCs/>
                <w:sz w:val="22"/>
                <w:szCs w:val="22"/>
                <w:lang w:val="uk-UA" w:eastAsia="uk-UA"/>
              </w:rPr>
            </w:pPr>
            <w:r>
              <w:rPr>
                <w:rFonts w:eastAsia="Times New Roman"/>
                <w:bCs/>
                <w:sz w:val="22"/>
                <w:szCs w:val="22"/>
                <w:lang w:val="uk-UA" w:eastAsia="uk-UA"/>
              </w:rPr>
              <w:t>Департамент з питань ветеранської політики,</w:t>
            </w:r>
          </w:p>
          <w:p w14:paraId="1F2850B7" w14:textId="77777777" w:rsidR="00A74BCD" w:rsidRDefault="00000000">
            <w:pPr>
              <w:rPr>
                <w:rFonts w:eastAsia="Times New Roman"/>
                <w:bCs/>
                <w:sz w:val="22"/>
                <w:szCs w:val="22"/>
                <w:lang w:val="uk-UA" w:eastAsia="uk-UA"/>
              </w:rPr>
            </w:pPr>
            <w:r>
              <w:rPr>
                <w:rFonts w:eastAsia="Times New Roman"/>
                <w:bCs/>
                <w:sz w:val="22"/>
                <w:szCs w:val="22"/>
                <w:lang w:val="uk-UA" w:eastAsia="uk-UA"/>
              </w:rPr>
              <w:t>Департамент молоді та спорту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3B1E" w14:textId="77777777" w:rsidR="00A74BCD" w:rsidRDefault="00000000">
            <w:pPr>
              <w:rPr>
                <w:rFonts w:eastAsia="Times New Roman"/>
                <w:bCs/>
                <w:sz w:val="22"/>
                <w:szCs w:val="22"/>
                <w:lang w:val="uk-UA" w:eastAsia="uk-UA"/>
              </w:rPr>
            </w:pPr>
            <w:r>
              <w:rPr>
                <w:rFonts w:eastAsia="Times New Roman"/>
                <w:bCs/>
                <w:sz w:val="22"/>
                <w:szCs w:val="22"/>
                <w:lang w:val="uk-UA" w:eastAsia="uk-UA"/>
              </w:rPr>
              <w:t>Бюджет Луцької міської територіальної громади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1E868" w14:textId="77777777" w:rsidR="00A74BCD" w:rsidRDefault="00000000">
            <w:pPr>
              <w:snapToGrid w:val="0"/>
              <w:ind w:hanging="178"/>
              <w:jc w:val="center"/>
              <w:rPr>
                <w:rFonts w:eastAsia="Times New Roman"/>
                <w:bCs/>
                <w:sz w:val="22"/>
                <w:szCs w:val="22"/>
                <w:lang w:val="uk-UA" w:eastAsia="uk-UA"/>
              </w:rPr>
            </w:pPr>
            <w:r>
              <w:rPr>
                <w:rFonts w:eastAsia="Times New Roman"/>
                <w:bCs/>
                <w:sz w:val="22"/>
                <w:szCs w:val="22"/>
                <w:lang w:val="uk-UA" w:eastAsia="uk-UA"/>
              </w:rPr>
              <w:t>2 000,0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DB6F3" w14:textId="77777777" w:rsidR="00A74BCD" w:rsidRDefault="00000000">
            <w:pPr>
              <w:snapToGrid w:val="0"/>
              <w:ind w:hanging="98"/>
              <w:jc w:val="center"/>
              <w:rPr>
                <w:rFonts w:eastAsia="Times New Roman"/>
                <w:bCs/>
                <w:sz w:val="22"/>
                <w:szCs w:val="22"/>
                <w:lang w:val="uk-UA" w:eastAsia="uk-UA"/>
              </w:rPr>
            </w:pPr>
            <w:r>
              <w:rPr>
                <w:rFonts w:eastAsia="Times New Roman"/>
                <w:bCs/>
                <w:sz w:val="22"/>
                <w:szCs w:val="22"/>
                <w:lang w:val="uk-UA" w:eastAsia="uk-UA"/>
              </w:rPr>
              <w:t>3 000,0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419A" w14:textId="77777777" w:rsidR="00A74BCD" w:rsidRDefault="00000000">
            <w:pPr>
              <w:snapToGrid w:val="0"/>
              <w:ind w:hanging="96"/>
              <w:jc w:val="center"/>
              <w:rPr>
                <w:rFonts w:eastAsia="Times New Roman"/>
                <w:bCs/>
                <w:sz w:val="22"/>
                <w:szCs w:val="22"/>
                <w:lang w:val="uk-UA" w:eastAsia="uk-UA"/>
              </w:rPr>
            </w:pPr>
            <w:r>
              <w:rPr>
                <w:rFonts w:eastAsia="Times New Roman"/>
                <w:bCs/>
                <w:sz w:val="22"/>
                <w:szCs w:val="22"/>
                <w:lang w:val="uk-UA" w:eastAsia="uk-UA"/>
              </w:rPr>
              <w:t>4 000,0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162B3" w14:textId="77777777" w:rsidR="00A74BCD" w:rsidRDefault="00000000">
            <w:pPr>
              <w:ind w:right="-46"/>
              <w:rPr>
                <w:rFonts w:eastAsia="Times New Roman"/>
                <w:bCs/>
                <w:sz w:val="22"/>
                <w:szCs w:val="22"/>
                <w:lang w:val="uk-UA" w:eastAsia="uk-UA"/>
              </w:rPr>
            </w:pPr>
            <w:r>
              <w:rPr>
                <w:rFonts w:eastAsia="Times New Roman"/>
                <w:bCs/>
                <w:sz w:val="22"/>
                <w:szCs w:val="22"/>
                <w:lang w:val="uk-UA" w:eastAsia="uk-UA"/>
              </w:rPr>
              <w:t>5 000,0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437E1" w14:textId="77777777" w:rsidR="00A74BCD" w:rsidRDefault="00000000">
            <w:pPr>
              <w:rPr>
                <w:rFonts w:eastAsia="Times New Roman"/>
                <w:bCs/>
                <w:sz w:val="22"/>
                <w:szCs w:val="22"/>
                <w:lang w:val="uk-UA" w:eastAsia="uk-UA"/>
              </w:rPr>
            </w:pPr>
            <w:r>
              <w:rPr>
                <w:rFonts w:eastAsia="Times New Roman"/>
                <w:bCs/>
                <w:sz w:val="22"/>
                <w:szCs w:val="22"/>
                <w:lang w:val="uk-UA" w:eastAsia="uk-UA"/>
              </w:rPr>
              <w:t>Сприяння розвитку спорту ветеранів / ветеранок</w:t>
            </w:r>
          </w:p>
        </w:tc>
      </w:tr>
      <w:tr w:rsidR="00A74BCD" w:rsidRPr="00562B2A" w14:paraId="6ED413B7" w14:textId="77777777">
        <w:trPr>
          <w:trHeight w:val="280"/>
        </w:trPr>
        <w:tc>
          <w:tcPr>
            <w:tcW w:w="5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15D0C" w14:textId="77777777" w:rsidR="00A74BCD" w:rsidRPr="00562B2A" w:rsidRDefault="00A74BCD" w:rsidP="00562B2A">
            <w:pPr>
              <w:rPr>
                <w:rFonts w:eastAsia="Times New Roman"/>
                <w:bCs/>
                <w:sz w:val="22"/>
                <w:szCs w:val="22"/>
                <w:lang w:val="uk-UA" w:eastAsia="uk-UA"/>
              </w:rPr>
            </w:pPr>
          </w:p>
        </w:tc>
        <w:tc>
          <w:tcPr>
            <w:tcW w:w="1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6561" w14:textId="77777777" w:rsidR="00A74BCD" w:rsidRPr="00562B2A" w:rsidRDefault="00A74BCD" w:rsidP="00562B2A">
            <w:pPr>
              <w:rPr>
                <w:rFonts w:eastAsia="Times New Roman"/>
                <w:bCs/>
                <w:sz w:val="22"/>
                <w:szCs w:val="22"/>
                <w:lang w:val="uk-UA" w:eastAsia="uk-UA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D3A25" w14:textId="6DEE4713" w:rsidR="00A74BCD" w:rsidRDefault="00000000">
            <w:pPr>
              <w:rPr>
                <w:rFonts w:eastAsia="Times New Roman"/>
                <w:bCs/>
                <w:sz w:val="22"/>
                <w:szCs w:val="22"/>
                <w:lang w:val="uk-UA" w:eastAsia="uk-UA"/>
              </w:rPr>
            </w:pPr>
            <w:r>
              <w:rPr>
                <w:rFonts w:eastAsia="Times New Roman"/>
                <w:bCs/>
                <w:sz w:val="22"/>
                <w:szCs w:val="22"/>
                <w:lang w:val="uk-UA" w:eastAsia="uk-UA"/>
              </w:rPr>
              <w:t>2) Організація роботи та забезпечення функціонування ветеранськ</w:t>
            </w:r>
            <w:r w:rsidR="00C068D6">
              <w:rPr>
                <w:rFonts w:eastAsia="Times New Roman"/>
                <w:bCs/>
                <w:sz w:val="22"/>
                <w:szCs w:val="22"/>
                <w:lang w:val="uk-UA" w:eastAsia="uk-UA"/>
              </w:rPr>
              <w:t xml:space="preserve">их </w:t>
            </w:r>
            <w:r>
              <w:rPr>
                <w:rFonts w:eastAsia="Times New Roman"/>
                <w:bCs/>
                <w:sz w:val="22"/>
                <w:szCs w:val="22"/>
                <w:lang w:val="uk-UA" w:eastAsia="uk-UA"/>
              </w:rPr>
              <w:t>простор</w:t>
            </w:r>
            <w:r w:rsidR="00C068D6">
              <w:rPr>
                <w:rFonts w:eastAsia="Times New Roman"/>
                <w:bCs/>
                <w:sz w:val="22"/>
                <w:szCs w:val="22"/>
                <w:lang w:val="uk-UA" w:eastAsia="uk-UA"/>
              </w:rPr>
              <w:t>ів</w:t>
            </w:r>
            <w:r>
              <w:rPr>
                <w:rFonts w:eastAsia="Times New Roman"/>
                <w:bCs/>
                <w:sz w:val="22"/>
                <w:szCs w:val="22"/>
                <w:lang w:val="uk-UA" w:eastAsia="uk-UA"/>
              </w:rPr>
              <w:t xml:space="preserve"> у </w:t>
            </w:r>
            <w:r w:rsidR="00C068D6">
              <w:rPr>
                <w:rFonts w:eastAsia="Times New Roman"/>
                <w:bCs/>
                <w:sz w:val="22"/>
                <w:szCs w:val="22"/>
                <w:lang w:val="uk-UA" w:eastAsia="uk-UA"/>
              </w:rPr>
              <w:t xml:space="preserve">Луцькій міській територіальній громаді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C533E" w14:textId="77777777" w:rsidR="00A74BCD" w:rsidRDefault="00000000">
            <w:pPr>
              <w:rPr>
                <w:rFonts w:eastAsia="Times New Roman"/>
                <w:bCs/>
                <w:sz w:val="22"/>
                <w:szCs w:val="22"/>
                <w:lang w:val="uk-UA" w:eastAsia="uk-UA"/>
              </w:rPr>
            </w:pPr>
            <w:r>
              <w:rPr>
                <w:rFonts w:eastAsia="Times New Roman"/>
                <w:bCs/>
                <w:sz w:val="22"/>
                <w:szCs w:val="22"/>
                <w:lang w:val="uk-UA" w:eastAsia="uk-UA"/>
              </w:rPr>
              <w:t>2026-2029 роки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23509" w14:textId="77777777" w:rsidR="00A74BCD" w:rsidRDefault="00000000">
            <w:pPr>
              <w:rPr>
                <w:rFonts w:eastAsia="Times New Roman"/>
                <w:bCs/>
                <w:sz w:val="22"/>
                <w:szCs w:val="22"/>
                <w:lang w:val="uk-UA" w:eastAsia="uk-UA"/>
              </w:rPr>
            </w:pPr>
            <w:r>
              <w:rPr>
                <w:rFonts w:eastAsia="Times New Roman"/>
                <w:bCs/>
                <w:sz w:val="22"/>
                <w:szCs w:val="22"/>
                <w:lang w:val="uk-UA" w:eastAsia="uk-UA"/>
              </w:rPr>
              <w:t>Виконавчий комітет луцької міської ради,</w:t>
            </w:r>
          </w:p>
          <w:p w14:paraId="719966FE" w14:textId="77777777" w:rsidR="00A74BCD" w:rsidRDefault="00000000" w:rsidP="00562B2A">
            <w:pPr>
              <w:rPr>
                <w:rFonts w:eastAsia="Times New Roman"/>
                <w:bCs/>
                <w:sz w:val="22"/>
                <w:szCs w:val="22"/>
                <w:lang w:val="uk-UA" w:eastAsia="uk-UA"/>
              </w:rPr>
            </w:pPr>
            <w:r>
              <w:rPr>
                <w:rFonts w:eastAsia="Times New Roman"/>
                <w:bCs/>
                <w:sz w:val="22"/>
                <w:szCs w:val="22"/>
                <w:lang w:val="uk-UA" w:eastAsia="uk-UA"/>
              </w:rPr>
              <w:t>департамент з питань ветеранської політики, департамент фінансів, бюджету та аудиту</w:t>
            </w:r>
          </w:p>
          <w:p w14:paraId="25111E7A" w14:textId="77777777" w:rsidR="00A74BCD" w:rsidRDefault="00A74BCD">
            <w:pPr>
              <w:rPr>
                <w:rFonts w:eastAsia="Times New Roman"/>
                <w:bCs/>
                <w:sz w:val="22"/>
                <w:szCs w:val="22"/>
                <w:lang w:val="uk-UA" w:eastAsia="uk-U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B0012" w14:textId="77777777" w:rsidR="00A74BCD" w:rsidRDefault="00000000">
            <w:pPr>
              <w:rPr>
                <w:rFonts w:eastAsia="Times New Roman"/>
                <w:bCs/>
                <w:sz w:val="22"/>
                <w:szCs w:val="22"/>
                <w:lang w:val="uk-UA" w:eastAsia="uk-UA"/>
              </w:rPr>
            </w:pPr>
            <w:r>
              <w:rPr>
                <w:rFonts w:eastAsia="Times New Roman"/>
                <w:bCs/>
                <w:sz w:val="22"/>
                <w:szCs w:val="22"/>
                <w:lang w:val="uk-UA" w:eastAsia="uk-UA"/>
              </w:rPr>
              <w:t>Бюджет Луцької міської територіальної громади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E6C89" w14:textId="77777777" w:rsidR="00A74BCD" w:rsidRDefault="00000000" w:rsidP="002D44A4">
            <w:pPr>
              <w:ind w:hanging="29"/>
              <w:rPr>
                <w:rFonts w:eastAsia="Times New Roman"/>
                <w:bCs/>
                <w:sz w:val="22"/>
                <w:szCs w:val="22"/>
                <w:lang w:val="uk-UA" w:eastAsia="uk-UA"/>
              </w:rPr>
            </w:pPr>
            <w:r>
              <w:rPr>
                <w:rFonts w:eastAsia="Times New Roman"/>
                <w:bCs/>
                <w:sz w:val="22"/>
                <w:szCs w:val="22"/>
                <w:lang w:val="uk-UA" w:eastAsia="uk-UA"/>
              </w:rPr>
              <w:t>6 000,0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68DE0" w14:textId="77777777" w:rsidR="00A74BCD" w:rsidRDefault="00000000" w:rsidP="00562B2A">
            <w:pPr>
              <w:rPr>
                <w:rFonts w:eastAsia="Times New Roman"/>
                <w:bCs/>
                <w:sz w:val="22"/>
                <w:szCs w:val="22"/>
                <w:lang w:val="uk-UA" w:eastAsia="uk-UA"/>
              </w:rPr>
            </w:pPr>
            <w:r>
              <w:rPr>
                <w:rFonts w:eastAsia="Times New Roman"/>
                <w:bCs/>
                <w:sz w:val="22"/>
                <w:szCs w:val="22"/>
                <w:lang w:val="uk-UA" w:eastAsia="uk-UA"/>
              </w:rPr>
              <w:t>-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D9681" w14:textId="77777777" w:rsidR="00A74BCD" w:rsidRDefault="00000000" w:rsidP="00562B2A">
            <w:pPr>
              <w:rPr>
                <w:rFonts w:eastAsia="Times New Roman"/>
                <w:bCs/>
                <w:sz w:val="22"/>
                <w:szCs w:val="22"/>
                <w:lang w:val="uk-UA" w:eastAsia="uk-UA"/>
              </w:rPr>
            </w:pPr>
            <w:r>
              <w:rPr>
                <w:rFonts w:eastAsia="Times New Roman"/>
                <w:bCs/>
                <w:sz w:val="22"/>
                <w:szCs w:val="22"/>
                <w:lang w:val="uk-UA" w:eastAsia="uk-UA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39B51" w14:textId="77777777" w:rsidR="00A74BCD" w:rsidRDefault="00000000" w:rsidP="00562B2A">
            <w:pPr>
              <w:rPr>
                <w:rFonts w:eastAsia="Times New Roman"/>
                <w:bCs/>
                <w:sz w:val="22"/>
                <w:szCs w:val="22"/>
                <w:lang w:val="uk-UA" w:eastAsia="uk-UA"/>
              </w:rPr>
            </w:pPr>
            <w:r>
              <w:rPr>
                <w:rFonts w:eastAsia="Times New Roman"/>
                <w:bCs/>
                <w:sz w:val="22"/>
                <w:szCs w:val="22"/>
                <w:lang w:val="uk-UA" w:eastAsia="uk-UA"/>
              </w:rPr>
              <w:t>-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6512" w14:textId="30810B8C" w:rsidR="00A74BCD" w:rsidRPr="00562B2A" w:rsidRDefault="00000000">
            <w:pPr>
              <w:rPr>
                <w:rFonts w:eastAsia="Times New Roman"/>
                <w:bCs/>
                <w:sz w:val="22"/>
                <w:szCs w:val="22"/>
                <w:lang w:val="uk-UA" w:eastAsia="uk-UA"/>
              </w:rPr>
            </w:pPr>
            <w:r w:rsidRPr="00562B2A">
              <w:rPr>
                <w:rFonts w:eastAsia="Times New Roman"/>
                <w:bCs/>
                <w:sz w:val="22"/>
                <w:szCs w:val="22"/>
                <w:lang w:val="uk-UA" w:eastAsia="uk-UA"/>
              </w:rPr>
              <w:t>Забезпечення належного функціонування ветеранськ</w:t>
            </w:r>
            <w:r w:rsidR="003F1505">
              <w:rPr>
                <w:rFonts w:eastAsia="Times New Roman"/>
                <w:bCs/>
                <w:sz w:val="22"/>
                <w:szCs w:val="22"/>
                <w:lang w:val="uk-UA" w:eastAsia="uk-UA"/>
              </w:rPr>
              <w:t>их</w:t>
            </w:r>
            <w:r w:rsidRPr="00562B2A">
              <w:rPr>
                <w:rFonts w:eastAsia="Times New Roman"/>
                <w:bCs/>
                <w:sz w:val="22"/>
                <w:szCs w:val="22"/>
                <w:lang w:val="uk-UA" w:eastAsia="uk-UA"/>
              </w:rPr>
              <w:t xml:space="preserve"> простор</w:t>
            </w:r>
            <w:r w:rsidR="003F1505">
              <w:rPr>
                <w:rFonts w:eastAsia="Times New Roman"/>
                <w:bCs/>
                <w:sz w:val="22"/>
                <w:szCs w:val="22"/>
                <w:lang w:val="uk-UA" w:eastAsia="uk-UA"/>
              </w:rPr>
              <w:t>ів</w:t>
            </w:r>
            <w:r w:rsidRPr="00562B2A">
              <w:rPr>
                <w:rFonts w:eastAsia="Times New Roman"/>
                <w:bCs/>
                <w:sz w:val="22"/>
                <w:szCs w:val="22"/>
                <w:lang w:val="uk-UA" w:eastAsia="uk-UA"/>
              </w:rPr>
              <w:t xml:space="preserve"> у </w:t>
            </w:r>
            <w:r w:rsidR="003F1505">
              <w:rPr>
                <w:rFonts w:eastAsia="Times New Roman"/>
                <w:bCs/>
                <w:sz w:val="22"/>
                <w:szCs w:val="22"/>
                <w:lang w:val="uk-UA" w:eastAsia="uk-UA"/>
              </w:rPr>
              <w:t>Луцькій міській територіальній громаді</w:t>
            </w:r>
            <w:r w:rsidR="003F1505">
              <w:rPr>
                <w:rFonts w:eastAsia="Times New Roman"/>
                <w:bCs/>
                <w:sz w:val="22"/>
                <w:szCs w:val="22"/>
                <w:lang w:val="uk-UA" w:eastAsia="uk-UA"/>
              </w:rPr>
              <w:t>,</w:t>
            </w:r>
            <w:r w:rsidR="003F1505">
              <w:rPr>
                <w:rFonts w:eastAsia="Times New Roman"/>
                <w:bCs/>
                <w:sz w:val="22"/>
                <w:szCs w:val="22"/>
                <w:lang w:val="uk-UA" w:eastAsia="uk-UA"/>
              </w:rPr>
              <w:t xml:space="preserve"> </w:t>
            </w:r>
            <w:r w:rsidRPr="00562B2A">
              <w:rPr>
                <w:rFonts w:eastAsia="Times New Roman"/>
                <w:bCs/>
                <w:sz w:val="22"/>
                <w:szCs w:val="22"/>
                <w:lang w:val="uk-UA" w:eastAsia="uk-UA"/>
              </w:rPr>
              <w:t xml:space="preserve">створення доступного та комфортного середовища для надання </w:t>
            </w:r>
            <w:r w:rsidRPr="00562B2A">
              <w:rPr>
                <w:rFonts w:eastAsia="Times New Roman"/>
                <w:bCs/>
                <w:sz w:val="22"/>
                <w:szCs w:val="22"/>
                <w:lang w:val="uk-UA" w:eastAsia="uk-UA"/>
              </w:rPr>
              <w:lastRenderedPageBreak/>
              <w:t xml:space="preserve">комплексної підтримки ветеранам війни, членам їхніх сімей та сім’ям загиблих (померлих) Захисників і Захисниць України.  </w:t>
            </w:r>
          </w:p>
        </w:tc>
      </w:tr>
    </w:tbl>
    <w:p w14:paraId="59054BD0" w14:textId="77777777" w:rsidR="00A74BCD" w:rsidRPr="00562B2A" w:rsidRDefault="00000000">
      <w:pPr>
        <w:rPr>
          <w:rFonts w:eastAsia="Times New Roman"/>
          <w:bCs/>
          <w:sz w:val="22"/>
          <w:szCs w:val="22"/>
          <w:lang w:val="uk-UA" w:eastAsia="uk-UA"/>
        </w:rPr>
      </w:pPr>
      <w:r w:rsidRPr="00562B2A">
        <w:rPr>
          <w:rFonts w:eastAsia="Times New Roman"/>
          <w:bCs/>
          <w:sz w:val="22"/>
          <w:szCs w:val="22"/>
          <w:lang w:val="uk-UA" w:eastAsia="uk-UA"/>
        </w:rPr>
        <w:lastRenderedPageBreak/>
        <w:t>Кобилинський 739 900</w:t>
      </w:r>
    </w:p>
    <w:sectPr w:rsidR="00A74BCD" w:rsidRPr="00562B2A">
      <w:type w:val="continuous"/>
      <w:pgSz w:w="16838" w:h="11906" w:orient="landscape"/>
      <w:pgMar w:top="766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F9E50" w14:textId="77777777" w:rsidR="00750F3C" w:rsidRDefault="00750F3C">
      <w:r>
        <w:separator/>
      </w:r>
    </w:p>
  </w:endnote>
  <w:endnote w:type="continuationSeparator" w:id="0">
    <w:p w14:paraId="1987BA41" w14:textId="77777777" w:rsidR="00750F3C" w:rsidRDefault="00750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Liberation Serif">
    <w:altName w:val="Cambria"/>
    <w:charset w:val="01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libri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31AA6" w14:textId="77777777" w:rsidR="00750F3C" w:rsidRDefault="00750F3C">
      <w:r>
        <w:separator/>
      </w:r>
    </w:p>
  </w:footnote>
  <w:footnote w:type="continuationSeparator" w:id="0">
    <w:p w14:paraId="6D0201EC" w14:textId="77777777" w:rsidR="00750F3C" w:rsidRDefault="00750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2A949" w14:textId="77777777" w:rsidR="00A74BCD" w:rsidRDefault="00A74BCD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84688"/>
      <w:docPartObj>
        <w:docPartGallery w:val="Page Numbers (Top of Page)"/>
        <w:docPartUnique/>
      </w:docPartObj>
    </w:sdtPr>
    <w:sdtContent>
      <w:p w14:paraId="50E7904C" w14:textId="77777777" w:rsidR="00A74BCD" w:rsidRDefault="00000000">
        <w:pPr>
          <w:pStyle w:val="1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  <w:p w14:paraId="5E97897A" w14:textId="77777777" w:rsidR="00A74BCD" w:rsidRDefault="00000000">
        <w:pPr>
          <w:pStyle w:val="16"/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996F5" w14:textId="77777777" w:rsidR="00A74BCD" w:rsidRDefault="00A74BCD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B781B" w14:textId="77777777" w:rsidR="00A74BCD" w:rsidRDefault="00A74BCD">
    <w:pPr>
      <w:pStyle w:val="a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999668"/>
      <w:docPartObj>
        <w:docPartGallery w:val="Page Numbers (Top of Page)"/>
        <w:docPartUnique/>
      </w:docPartObj>
    </w:sdtPr>
    <w:sdtContent>
      <w:p w14:paraId="1F46EA2F" w14:textId="77777777" w:rsidR="00A74BCD" w:rsidRDefault="00000000">
        <w:pPr>
          <w:pStyle w:val="a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22</w:t>
        </w:r>
        <w:r>
          <w:fldChar w:fldCharType="end"/>
        </w:r>
      </w:p>
    </w:sdtContent>
  </w:sdt>
  <w:p w14:paraId="7E92C81D" w14:textId="77777777" w:rsidR="00A74BCD" w:rsidRDefault="00A74BCD">
    <w:pPr>
      <w:pStyle w:val="16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09B9C" w14:textId="77777777" w:rsidR="00A74BCD" w:rsidRDefault="00A74BCD">
    <w:pPr>
      <w:pStyle w:val="aa"/>
      <w:jc w:val="center"/>
    </w:pPr>
  </w:p>
  <w:p w14:paraId="12CEAAB5" w14:textId="77777777" w:rsidR="00A74BCD" w:rsidRDefault="00A74BC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7ABD"/>
    <w:multiLevelType w:val="multilevel"/>
    <w:tmpl w:val="05C6FF0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EB279C3"/>
    <w:multiLevelType w:val="multilevel"/>
    <w:tmpl w:val="F5D8EE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F192A43"/>
    <w:multiLevelType w:val="multilevel"/>
    <w:tmpl w:val="F5D8F4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553934375">
    <w:abstractNumId w:val="0"/>
  </w:num>
  <w:num w:numId="2" w16cid:durableId="195435427">
    <w:abstractNumId w:val="2"/>
  </w:num>
  <w:num w:numId="3" w16cid:durableId="557253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BCD"/>
    <w:rsid w:val="001F1367"/>
    <w:rsid w:val="002D44A4"/>
    <w:rsid w:val="00357101"/>
    <w:rsid w:val="003F1505"/>
    <w:rsid w:val="00562B2A"/>
    <w:rsid w:val="00605D6D"/>
    <w:rsid w:val="006E7B97"/>
    <w:rsid w:val="0070731A"/>
    <w:rsid w:val="00750F3C"/>
    <w:rsid w:val="007F673E"/>
    <w:rsid w:val="008A3DB6"/>
    <w:rsid w:val="00971DE4"/>
    <w:rsid w:val="00A74BCD"/>
    <w:rsid w:val="00BF5855"/>
    <w:rsid w:val="00C068D6"/>
    <w:rsid w:val="00D077BA"/>
    <w:rsid w:val="00D64609"/>
    <w:rsid w:val="00F0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CF047"/>
  <w15:docId w15:val="{453DBE80-0DA9-4B70-BBA1-1BB71EAF5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CFC"/>
    <w:pPr>
      <w:widowControl w:val="0"/>
    </w:pPr>
    <w:rPr>
      <w:rFonts w:eastAsia="Andale Sans UI" w:cs="Times New Roman"/>
      <w:kern w:val="2"/>
      <w:sz w:val="24"/>
      <w:szCs w:val="24"/>
      <w:lang w:val="ru-RU" w:eastAsia="zh-CN"/>
    </w:rPr>
  </w:style>
  <w:style w:type="paragraph" w:styleId="1">
    <w:name w:val="heading 1"/>
    <w:basedOn w:val="a"/>
    <w:next w:val="a"/>
    <w:link w:val="11"/>
    <w:qFormat/>
    <w:rsid w:val="003A749A"/>
    <w:pPr>
      <w:keepNext/>
      <w:widowControl/>
      <w:numPr>
        <w:numId w:val="1"/>
      </w:numPr>
      <w:jc w:val="center"/>
      <w:outlineLvl w:val="0"/>
    </w:pPr>
    <w:rPr>
      <w:rFonts w:eastAsia="Times New Roman"/>
      <w:b/>
      <w:kern w:val="0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80CFC"/>
    <w:rPr>
      <w:b/>
      <w:bCs/>
    </w:rPr>
  </w:style>
  <w:style w:type="character" w:customStyle="1" w:styleId="FontStyle22">
    <w:name w:val="Font Style22"/>
    <w:qFormat/>
    <w:rsid w:val="00C80CFC"/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qFormat/>
    <w:rsid w:val="00C80CFC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a5">
    <w:name w:val="Верхний колонтитул Знак"/>
    <w:basedOn w:val="a0"/>
    <w:uiPriority w:val="99"/>
    <w:qFormat/>
    <w:rsid w:val="00C80CFC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a6">
    <w:name w:val="Нижний колонтитул Знак"/>
    <w:basedOn w:val="a0"/>
    <w:qFormat/>
    <w:rsid w:val="00C80CFC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3">
    <w:name w:val="Заголовок 3 Знак"/>
    <w:basedOn w:val="a0"/>
    <w:qFormat/>
    <w:rsid w:val="0039110F"/>
    <w:rPr>
      <w:rFonts w:ascii="Liberation Serif" w:eastAsia="SimSun" w:hAnsi="Liberation Serif" w:cs="Mangal"/>
      <w:b/>
      <w:bCs/>
      <w:kern w:val="2"/>
      <w:szCs w:val="28"/>
      <w:lang w:val="ru-RU" w:eastAsia="zh-CN"/>
    </w:rPr>
  </w:style>
  <w:style w:type="character" w:customStyle="1" w:styleId="WW8Num1z0">
    <w:name w:val="WW8Num1z0"/>
    <w:qFormat/>
    <w:rsid w:val="0039110F"/>
  </w:style>
  <w:style w:type="character" w:customStyle="1" w:styleId="WW8Num1z1">
    <w:name w:val="WW8Num1z1"/>
    <w:qFormat/>
    <w:rsid w:val="0039110F"/>
  </w:style>
  <w:style w:type="character" w:customStyle="1" w:styleId="WW8Num1z2">
    <w:name w:val="WW8Num1z2"/>
    <w:qFormat/>
    <w:rsid w:val="0039110F"/>
  </w:style>
  <w:style w:type="character" w:customStyle="1" w:styleId="WW8Num1z3">
    <w:name w:val="WW8Num1z3"/>
    <w:qFormat/>
    <w:rsid w:val="0039110F"/>
  </w:style>
  <w:style w:type="character" w:customStyle="1" w:styleId="WW8Num1z4">
    <w:name w:val="WW8Num1z4"/>
    <w:qFormat/>
    <w:rsid w:val="0039110F"/>
  </w:style>
  <w:style w:type="character" w:customStyle="1" w:styleId="WW8Num1z5">
    <w:name w:val="WW8Num1z5"/>
    <w:qFormat/>
    <w:rsid w:val="0039110F"/>
  </w:style>
  <w:style w:type="character" w:customStyle="1" w:styleId="WW8Num1z6">
    <w:name w:val="WW8Num1z6"/>
    <w:qFormat/>
    <w:rsid w:val="0039110F"/>
  </w:style>
  <w:style w:type="character" w:customStyle="1" w:styleId="WW8Num1z7">
    <w:name w:val="WW8Num1z7"/>
    <w:qFormat/>
    <w:rsid w:val="0039110F"/>
  </w:style>
  <w:style w:type="character" w:customStyle="1" w:styleId="WW8Num1z8">
    <w:name w:val="WW8Num1z8"/>
    <w:qFormat/>
    <w:rsid w:val="0039110F"/>
  </w:style>
  <w:style w:type="character" w:customStyle="1" w:styleId="4">
    <w:name w:val="Основной шрифт абзаца4"/>
    <w:qFormat/>
    <w:rsid w:val="0039110F"/>
  </w:style>
  <w:style w:type="character" w:customStyle="1" w:styleId="30">
    <w:name w:val="Основной шрифт абзаца3"/>
    <w:qFormat/>
    <w:rsid w:val="0039110F"/>
  </w:style>
  <w:style w:type="character" w:customStyle="1" w:styleId="2">
    <w:name w:val="Основной шрифт абзаца2"/>
    <w:qFormat/>
    <w:rsid w:val="0039110F"/>
  </w:style>
  <w:style w:type="character" w:customStyle="1" w:styleId="10">
    <w:name w:val="Основной шрифт абзаца1"/>
    <w:qFormat/>
    <w:rsid w:val="0039110F"/>
  </w:style>
  <w:style w:type="character" w:customStyle="1" w:styleId="2123">
    <w:name w:val="Основной текст (2) + 123"/>
    <w:qFormat/>
    <w:rsid w:val="0039110F"/>
    <w:rPr>
      <w:b/>
      <w:bCs/>
      <w:sz w:val="25"/>
      <w:szCs w:val="25"/>
      <w:shd w:val="clear" w:color="auto" w:fill="FFFFFF"/>
      <w:lang w:bidi="ar-SA"/>
    </w:rPr>
  </w:style>
  <w:style w:type="character" w:customStyle="1" w:styleId="a7">
    <w:name w:val="Символ нумерации"/>
    <w:qFormat/>
    <w:rsid w:val="0039110F"/>
  </w:style>
  <w:style w:type="character" w:customStyle="1" w:styleId="a8">
    <w:name w:val="Текст выноски Знак"/>
    <w:qFormat/>
    <w:rsid w:val="0039110F"/>
    <w:rPr>
      <w:rFonts w:ascii="Tahoma" w:eastAsia="Andale Sans UI" w:hAnsi="Tahoma" w:cs="Tahoma"/>
      <w:kern w:val="2"/>
      <w:sz w:val="16"/>
      <w:szCs w:val="16"/>
      <w:lang w:eastAsia="zh-CN"/>
    </w:rPr>
  </w:style>
  <w:style w:type="character" w:customStyle="1" w:styleId="12">
    <w:name w:val="Текст выноски Знак1"/>
    <w:basedOn w:val="a0"/>
    <w:qFormat/>
    <w:rsid w:val="0039110F"/>
    <w:rPr>
      <w:rFonts w:ascii="Tahoma" w:eastAsia="Andale Sans UI" w:hAnsi="Tahoma" w:cs="Tahoma"/>
      <w:kern w:val="2"/>
      <w:sz w:val="16"/>
      <w:szCs w:val="16"/>
      <w:lang w:val="ru-RU" w:eastAsia="zh-CN"/>
    </w:rPr>
  </w:style>
  <w:style w:type="character" w:customStyle="1" w:styleId="13">
    <w:name w:val="Заголовок 1 Знак"/>
    <w:basedOn w:val="a0"/>
    <w:link w:val="110"/>
    <w:uiPriority w:val="9"/>
    <w:qFormat/>
    <w:rsid w:val="00A22BC9"/>
    <w:rPr>
      <w:rFonts w:eastAsia="Times New Roman" w:cs="Times New Roman"/>
      <w:b/>
      <w:bCs/>
      <w:kern w:val="2"/>
      <w:sz w:val="48"/>
      <w:szCs w:val="48"/>
      <w:lang w:eastAsia="uk-UA"/>
    </w:rPr>
  </w:style>
  <w:style w:type="character" w:customStyle="1" w:styleId="a9">
    <w:name w:val="Верхній колонтитул Знак"/>
    <w:basedOn w:val="a0"/>
    <w:link w:val="aa"/>
    <w:uiPriority w:val="99"/>
    <w:qFormat/>
    <w:rsid w:val="00992302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ab">
    <w:name w:val="Нижній колонтитул Знак"/>
    <w:basedOn w:val="a0"/>
    <w:link w:val="ac"/>
    <w:qFormat/>
    <w:rsid w:val="00992302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ad">
    <w:name w:val="Основний текст Знак"/>
    <w:basedOn w:val="a0"/>
    <w:link w:val="ae"/>
    <w:qFormat/>
    <w:rsid w:val="00E23247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af">
    <w:name w:val="Выделение жирным"/>
    <w:qFormat/>
    <w:rsid w:val="00CA1857"/>
    <w:rPr>
      <w:b/>
      <w:bCs/>
    </w:rPr>
  </w:style>
  <w:style w:type="character" w:styleId="af0">
    <w:name w:val="Emphasis"/>
    <w:basedOn w:val="a0"/>
    <w:uiPriority w:val="20"/>
    <w:qFormat/>
    <w:rsid w:val="00BB24E0"/>
    <w:rPr>
      <w:i/>
      <w:iCs/>
    </w:rPr>
  </w:style>
  <w:style w:type="character" w:customStyle="1" w:styleId="11">
    <w:name w:val="Заголовок 1 Знак1"/>
    <w:basedOn w:val="a0"/>
    <w:link w:val="1"/>
    <w:qFormat/>
    <w:rsid w:val="003A749A"/>
    <w:rPr>
      <w:rFonts w:eastAsia="Times New Roman" w:cs="Times New Roman"/>
      <w:b/>
      <w:szCs w:val="20"/>
      <w:lang w:eastAsia="zh-CN"/>
    </w:rPr>
  </w:style>
  <w:style w:type="character" w:customStyle="1" w:styleId="af1">
    <w:name w:val="Текст примітки Знак"/>
    <w:basedOn w:val="a0"/>
    <w:link w:val="af2"/>
    <w:uiPriority w:val="99"/>
    <w:semiHidden/>
    <w:qFormat/>
    <w:rPr>
      <w:rFonts w:eastAsia="Andale Sans UI" w:cs="Times New Roman"/>
      <w:kern w:val="2"/>
      <w:sz w:val="20"/>
      <w:szCs w:val="20"/>
      <w:lang w:val="ru-RU" w:eastAsia="zh-CN"/>
    </w:rPr>
  </w:style>
  <w:style w:type="character" w:styleId="af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f4">
    <w:name w:val="Hyperlink"/>
    <w:basedOn w:val="a0"/>
    <w:uiPriority w:val="99"/>
    <w:unhideWhenUsed/>
    <w:rsid w:val="00E32DF5"/>
    <w:rPr>
      <w:color w:val="0000FF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qFormat/>
    <w:rsid w:val="00E32DF5"/>
    <w:rPr>
      <w:color w:val="605E5C"/>
      <w:shd w:val="clear" w:color="auto" w:fill="E1DFDD"/>
    </w:rPr>
  </w:style>
  <w:style w:type="paragraph" w:customStyle="1" w:styleId="af6">
    <w:name w:val="Заголовок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"/>
    <w:link w:val="ad"/>
    <w:rsid w:val="00C80CFC"/>
    <w:pPr>
      <w:spacing w:after="120"/>
    </w:pPr>
  </w:style>
  <w:style w:type="paragraph" w:styleId="af7">
    <w:name w:val="List"/>
    <w:basedOn w:val="ae"/>
    <w:rsid w:val="0039110F"/>
    <w:rPr>
      <w:rFonts w:cs="Tahoma"/>
    </w:rPr>
  </w:style>
  <w:style w:type="paragraph" w:styleId="af8">
    <w:name w:val="caption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af9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110">
    <w:name w:val="Заголовок 11"/>
    <w:basedOn w:val="a"/>
    <w:link w:val="13"/>
    <w:uiPriority w:val="9"/>
    <w:qFormat/>
    <w:rsid w:val="00A22BC9"/>
    <w:pPr>
      <w:widowControl/>
      <w:suppressAutoHyphens w:val="0"/>
      <w:spacing w:beforeAutospacing="1" w:afterAutospacing="1"/>
      <w:outlineLvl w:val="0"/>
    </w:pPr>
    <w:rPr>
      <w:rFonts w:eastAsia="Times New Roman"/>
      <w:b/>
      <w:bCs/>
      <w:sz w:val="48"/>
      <w:szCs w:val="48"/>
      <w:lang w:val="uk-UA" w:eastAsia="uk-UA"/>
    </w:rPr>
  </w:style>
  <w:style w:type="paragraph" w:customStyle="1" w:styleId="14">
    <w:name w:val="Заголовок1"/>
    <w:basedOn w:val="a"/>
    <w:next w:val="ae"/>
    <w:qFormat/>
    <w:rsid w:val="0039110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15">
    <w:name w:val="Название объекта1"/>
    <w:basedOn w:val="a"/>
    <w:qFormat/>
    <w:rsid w:val="0039110F"/>
    <w:pPr>
      <w:suppressLineNumbers/>
      <w:spacing w:before="120" w:after="120"/>
    </w:pPr>
    <w:rPr>
      <w:rFonts w:cs="Tahoma"/>
      <w:i/>
      <w:iCs/>
    </w:rPr>
  </w:style>
  <w:style w:type="paragraph" w:styleId="afa">
    <w:name w:val="index heading"/>
    <w:basedOn w:val="a"/>
    <w:qFormat/>
    <w:rsid w:val="00EC6408"/>
    <w:pPr>
      <w:suppressLineNumbers/>
    </w:pPr>
    <w:rPr>
      <w:rFonts w:cs="Mangal"/>
    </w:rPr>
  </w:style>
  <w:style w:type="paragraph" w:styleId="afb">
    <w:name w:val="Title"/>
    <w:basedOn w:val="a"/>
    <w:next w:val="ae"/>
    <w:qFormat/>
    <w:rsid w:val="00E11092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31">
    <w:name w:val="Заголовок 31"/>
    <w:basedOn w:val="14"/>
    <w:next w:val="ae"/>
    <w:qFormat/>
    <w:rsid w:val="0039110F"/>
    <w:pPr>
      <w:tabs>
        <w:tab w:val="left" w:pos="0"/>
      </w:tabs>
      <w:spacing w:before="140" w:after="0"/>
      <w:outlineLvl w:val="2"/>
    </w:pPr>
    <w:rPr>
      <w:rFonts w:ascii="Liberation Serif" w:eastAsia="SimSun" w:hAnsi="Liberation Serif" w:cs="Mangal"/>
      <w:b/>
      <w:bCs/>
    </w:rPr>
  </w:style>
  <w:style w:type="paragraph" w:customStyle="1" w:styleId="afc">
    <w:name w:val="Верхний и нижний колонтитулы"/>
    <w:basedOn w:val="a"/>
    <w:qFormat/>
    <w:rsid w:val="00EC6408"/>
  </w:style>
  <w:style w:type="paragraph" w:customStyle="1" w:styleId="16">
    <w:name w:val="Верхний колонтитул1"/>
    <w:basedOn w:val="a"/>
    <w:unhideWhenUsed/>
    <w:qFormat/>
    <w:rsid w:val="00C80CFC"/>
    <w:pPr>
      <w:tabs>
        <w:tab w:val="center" w:pos="4677"/>
        <w:tab w:val="right" w:pos="9355"/>
      </w:tabs>
    </w:pPr>
  </w:style>
  <w:style w:type="paragraph" w:customStyle="1" w:styleId="17">
    <w:name w:val="Нижний колонтитул1"/>
    <w:basedOn w:val="a"/>
    <w:unhideWhenUsed/>
    <w:qFormat/>
    <w:rsid w:val="00C80CFC"/>
    <w:pPr>
      <w:tabs>
        <w:tab w:val="center" w:pos="4677"/>
        <w:tab w:val="right" w:pos="9355"/>
      </w:tabs>
    </w:pPr>
  </w:style>
  <w:style w:type="paragraph" w:customStyle="1" w:styleId="40">
    <w:name w:val="Указатель4"/>
    <w:basedOn w:val="a"/>
    <w:qFormat/>
    <w:rsid w:val="0039110F"/>
    <w:pPr>
      <w:suppressLineNumbers/>
    </w:pPr>
    <w:rPr>
      <w:rFonts w:cs="Mangal"/>
    </w:rPr>
  </w:style>
  <w:style w:type="paragraph" w:customStyle="1" w:styleId="32">
    <w:name w:val="Название объекта3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3">
    <w:name w:val="Указатель3"/>
    <w:basedOn w:val="a"/>
    <w:qFormat/>
    <w:rsid w:val="0039110F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afd">
    <w:name w:val="Текст у виносці Знак"/>
    <w:basedOn w:val="a"/>
    <w:qFormat/>
    <w:rsid w:val="0039110F"/>
    <w:pPr>
      <w:suppressLineNumbers/>
    </w:pPr>
    <w:rPr>
      <w:rFonts w:cs="Mangal"/>
    </w:rPr>
  </w:style>
  <w:style w:type="paragraph" w:customStyle="1" w:styleId="21">
    <w:name w:val="Текст выноски Знак2"/>
    <w:basedOn w:val="a"/>
    <w:qFormat/>
    <w:rsid w:val="0039110F"/>
    <w:pPr>
      <w:suppressLineNumbers/>
    </w:pPr>
    <w:rPr>
      <w:rFonts w:cs="Tahoma"/>
    </w:rPr>
  </w:style>
  <w:style w:type="paragraph" w:customStyle="1" w:styleId="newsp">
    <w:name w:val="news_p"/>
    <w:basedOn w:val="a"/>
    <w:qFormat/>
    <w:rsid w:val="0039110F"/>
    <w:pPr>
      <w:suppressAutoHyphens w:val="0"/>
      <w:spacing w:before="280" w:after="280"/>
    </w:pPr>
  </w:style>
  <w:style w:type="paragraph" w:styleId="afe">
    <w:name w:val="Normal (Web)"/>
    <w:basedOn w:val="a"/>
    <w:qFormat/>
    <w:rsid w:val="0039110F"/>
    <w:pPr>
      <w:spacing w:before="280" w:after="280"/>
    </w:pPr>
  </w:style>
  <w:style w:type="paragraph" w:customStyle="1" w:styleId="Style15">
    <w:name w:val="Style15"/>
    <w:basedOn w:val="a"/>
    <w:qFormat/>
    <w:rsid w:val="0039110F"/>
    <w:pPr>
      <w:suppressAutoHyphens w:val="0"/>
      <w:spacing w:line="322" w:lineRule="exact"/>
      <w:ind w:firstLine="710"/>
      <w:jc w:val="both"/>
    </w:pPr>
  </w:style>
  <w:style w:type="paragraph" w:customStyle="1" w:styleId="18">
    <w:name w:val="Абзац списка1"/>
    <w:basedOn w:val="a"/>
    <w:qFormat/>
    <w:rsid w:val="0039110F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ff">
    <w:name w:val="Содержимое таблицы"/>
    <w:basedOn w:val="a"/>
    <w:qFormat/>
    <w:rsid w:val="0039110F"/>
    <w:pPr>
      <w:suppressLineNumbers/>
    </w:pPr>
  </w:style>
  <w:style w:type="paragraph" w:customStyle="1" w:styleId="aff0">
    <w:name w:val="Заголовок таблицы"/>
    <w:basedOn w:val="aff"/>
    <w:qFormat/>
    <w:rsid w:val="0039110F"/>
    <w:pPr>
      <w:jc w:val="center"/>
    </w:pPr>
    <w:rPr>
      <w:b/>
      <w:bCs/>
    </w:rPr>
  </w:style>
  <w:style w:type="paragraph" w:styleId="aff1">
    <w:name w:val="Balloon Text"/>
    <w:basedOn w:val="a"/>
    <w:qFormat/>
    <w:rsid w:val="0039110F"/>
    <w:rPr>
      <w:rFonts w:ascii="Tahoma" w:hAnsi="Tahoma" w:cs="Tahoma"/>
      <w:sz w:val="16"/>
      <w:szCs w:val="16"/>
    </w:rPr>
  </w:style>
  <w:style w:type="paragraph" w:customStyle="1" w:styleId="22">
    <w:name w:val="Абзац списка2"/>
    <w:basedOn w:val="a"/>
    <w:qFormat/>
    <w:rsid w:val="0039110F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paragraph" w:styleId="aff2">
    <w:name w:val="List Paragraph"/>
    <w:basedOn w:val="a"/>
    <w:qFormat/>
    <w:rsid w:val="002A0D9A"/>
    <w:pPr>
      <w:ind w:left="720"/>
      <w:contextualSpacing/>
    </w:pPr>
  </w:style>
  <w:style w:type="paragraph" w:customStyle="1" w:styleId="23">
    <w:name w:val="Верхний колонтитул2"/>
    <w:basedOn w:val="afc"/>
    <w:qFormat/>
    <w:rsid w:val="00E11092"/>
  </w:style>
  <w:style w:type="paragraph" w:customStyle="1" w:styleId="24">
    <w:name w:val="Нижний колонтитул2"/>
    <w:basedOn w:val="afc"/>
    <w:qFormat/>
    <w:rsid w:val="00E11092"/>
  </w:style>
  <w:style w:type="paragraph" w:customStyle="1" w:styleId="aff3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a">
    <w:name w:val="header"/>
    <w:basedOn w:val="a"/>
    <w:link w:val="a9"/>
    <w:uiPriority w:val="99"/>
    <w:unhideWhenUsed/>
    <w:rsid w:val="00992302"/>
    <w:pPr>
      <w:tabs>
        <w:tab w:val="center" w:pos="4819"/>
        <w:tab w:val="right" w:pos="9639"/>
      </w:tabs>
    </w:pPr>
  </w:style>
  <w:style w:type="paragraph" w:styleId="ac">
    <w:name w:val="footer"/>
    <w:basedOn w:val="a"/>
    <w:link w:val="ab"/>
    <w:unhideWhenUsed/>
    <w:rsid w:val="00992302"/>
    <w:pPr>
      <w:tabs>
        <w:tab w:val="center" w:pos="4819"/>
        <w:tab w:val="right" w:pos="9639"/>
      </w:tabs>
    </w:pPr>
  </w:style>
  <w:style w:type="paragraph" w:customStyle="1" w:styleId="tj">
    <w:name w:val="tj"/>
    <w:basedOn w:val="a"/>
    <w:qFormat/>
    <w:rsid w:val="00AD4863"/>
    <w:pPr>
      <w:widowControl/>
      <w:suppressAutoHyphens w:val="0"/>
      <w:spacing w:beforeAutospacing="1" w:afterAutospacing="1"/>
    </w:pPr>
    <w:rPr>
      <w:rFonts w:eastAsia="Times New Roman"/>
      <w:kern w:val="0"/>
      <w:lang w:eastAsia="ru-RU"/>
    </w:rPr>
  </w:style>
  <w:style w:type="paragraph" w:customStyle="1" w:styleId="user2">
    <w:name w:val="Вміст таблиці (user)"/>
    <w:basedOn w:val="a"/>
    <w:qFormat/>
    <w:rsid w:val="002D5E53"/>
    <w:pPr>
      <w:suppressLineNumbers/>
    </w:pPr>
    <w:rPr>
      <w:rFonts w:eastAsia="Times New Roman" w:cs="Mangal"/>
      <w:lang w:val="uk-UA" w:bidi="hi-IN"/>
    </w:rPr>
  </w:style>
  <w:style w:type="paragraph" w:customStyle="1" w:styleId="user3">
    <w:name w:val="Примітка (user)"/>
    <w:basedOn w:val="a"/>
    <w:qFormat/>
    <w:pPr>
      <w:spacing w:before="56"/>
      <w:ind w:left="57" w:right="57"/>
    </w:pPr>
    <w:rPr>
      <w:sz w:val="20"/>
      <w:szCs w:val="20"/>
    </w:rPr>
  </w:style>
  <w:style w:type="paragraph" w:styleId="af2">
    <w:name w:val="annotation text"/>
    <w:basedOn w:val="a"/>
    <w:link w:val="af1"/>
    <w:uiPriority w:val="99"/>
    <w:semiHidden/>
    <w:unhideWhenUsed/>
    <w:rPr>
      <w:sz w:val="20"/>
      <w:szCs w:val="20"/>
    </w:rPr>
  </w:style>
  <w:style w:type="paragraph" w:customStyle="1" w:styleId="aff4">
    <w:name w:val="Примітка"/>
    <w:basedOn w:val="a"/>
    <w:qFormat/>
    <w:pPr>
      <w:spacing w:before="56"/>
      <w:ind w:left="57" w:right="57"/>
    </w:pPr>
    <w:rPr>
      <w:sz w:val="20"/>
      <w:szCs w:val="20"/>
    </w:rPr>
  </w:style>
  <w:style w:type="paragraph" w:customStyle="1" w:styleId="aff5">
    <w:name w:val="Вміст таблиці"/>
    <w:basedOn w:val="a"/>
    <w:qFormat/>
    <w:pPr>
      <w:suppressLineNumbers/>
    </w:pPr>
  </w:style>
  <w:style w:type="paragraph" w:customStyle="1" w:styleId="aff6">
    <w:name w:val="Заголовок таблиці"/>
    <w:basedOn w:val="aff5"/>
    <w:qFormat/>
    <w:pPr>
      <w:jc w:val="center"/>
    </w:pPr>
    <w:rPr>
      <w:b/>
      <w:bCs/>
    </w:rPr>
  </w:style>
  <w:style w:type="numbering" w:customStyle="1" w:styleId="aff7">
    <w:name w:val="Без маркерів"/>
    <w:uiPriority w:val="99"/>
    <w:semiHidden/>
    <w:unhideWhenUsed/>
    <w:qFormat/>
  </w:style>
  <w:style w:type="numbering" w:customStyle="1" w:styleId="user4">
    <w:name w:val="Без маркерів (user)"/>
    <w:uiPriority w:val="99"/>
    <w:semiHidden/>
    <w:unhideWhenUsed/>
    <w:qFormat/>
  </w:style>
  <w:style w:type="table" w:styleId="aff8">
    <w:name w:val="Table Grid"/>
    <w:basedOn w:val="a1"/>
    <w:uiPriority w:val="59"/>
    <w:rsid w:val="002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ww.lutskrada.gov.ua/departments/viddil-informatsiinoi-robo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56179-8C11-40FE-88AB-4D0874E7C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15720</Words>
  <Characters>8961</Characters>
  <Application>Microsoft Office Word</Application>
  <DocSecurity>0</DocSecurity>
  <Lines>74</Lines>
  <Paragraphs>49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24632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k2031</dc:creator>
  <dc:description/>
  <cp:lastModifiedBy>ТШД Депвет</cp:lastModifiedBy>
  <cp:revision>54</cp:revision>
  <cp:lastPrinted>2026-09-10T13:36:00Z</cp:lastPrinted>
  <dcterms:created xsi:type="dcterms:W3CDTF">2026-07-30T13:20:00Z</dcterms:created>
  <dcterms:modified xsi:type="dcterms:W3CDTF">2026-09-14T07:57:00Z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