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989" w:rsidRPr="005C5AE2" w:rsidRDefault="009B5989" w:rsidP="009B59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5AE2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:rsidR="009B5989" w:rsidRPr="005C5AE2" w:rsidRDefault="009B5989" w:rsidP="00784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C5AE2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5C5AE2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5C5AE2">
        <w:rPr>
          <w:rFonts w:ascii="Times New Roman" w:hAnsi="Times New Roman" w:cs="Times New Roman"/>
          <w:sz w:val="28"/>
          <w:szCs w:val="28"/>
          <w:lang w:val="uk-UA"/>
        </w:rPr>
        <w:t xml:space="preserve"> рішення міської ради </w:t>
      </w:r>
    </w:p>
    <w:p w:rsidR="009B5989" w:rsidRPr="00C143C5" w:rsidRDefault="00C143C5" w:rsidP="00C143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9B5989" w:rsidRPr="005C5AE2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затвердження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 Порядку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житлом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умовах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співфінансування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ветеранів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 / ветеранок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війни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їх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сімей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новій</w:t>
      </w:r>
      <w:proofErr w:type="spellEnd"/>
      <w:r w:rsidRPr="00C143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43C5">
        <w:rPr>
          <w:rFonts w:ascii="Times New Roman" w:hAnsi="Times New Roman" w:cs="Times New Roman"/>
          <w:color w:val="000000"/>
          <w:sz w:val="28"/>
          <w:szCs w:val="28"/>
        </w:rPr>
        <w:t>редакції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</w:p>
    <w:p w:rsidR="00642C6F" w:rsidRPr="009172FF" w:rsidRDefault="00642C6F" w:rsidP="009B598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B5989" w:rsidRPr="009172FF" w:rsidRDefault="009B5989" w:rsidP="0050165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72FF">
        <w:rPr>
          <w:rFonts w:ascii="Times New Roman" w:hAnsi="Times New Roman" w:cs="Times New Roman"/>
          <w:b/>
          <w:sz w:val="28"/>
          <w:szCs w:val="28"/>
          <w:lang w:val="uk-UA"/>
        </w:rPr>
        <w:t>Потреба і мета прийняття рішення:</w:t>
      </w:r>
      <w:r w:rsidRPr="009172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172FF" w:rsidRPr="009172FF" w:rsidRDefault="00501652" w:rsidP="00D762F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35034">
        <w:rPr>
          <w:rFonts w:ascii="Times New Roman" w:hAnsi="Times New Roman" w:cs="Times New Roman"/>
          <w:sz w:val="28"/>
          <w:szCs w:val="28"/>
          <w:lang w:val="uk-UA"/>
        </w:rPr>
        <w:t>Виникла н</w:t>
      </w:r>
      <w:r w:rsidR="00011347" w:rsidRPr="00FB0C86">
        <w:rPr>
          <w:rFonts w:ascii="Times New Roman" w:hAnsi="Times New Roman" w:cs="Times New Roman"/>
          <w:sz w:val="28"/>
          <w:szCs w:val="28"/>
          <w:lang w:val="uk-UA"/>
        </w:rPr>
        <w:t>еобхідніст</w:t>
      </w:r>
      <w:r w:rsidR="00011347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011347" w:rsidRPr="00FB0C86">
        <w:rPr>
          <w:rFonts w:ascii="Times New Roman" w:hAnsi="Times New Roman" w:cs="Times New Roman"/>
          <w:sz w:val="28"/>
          <w:szCs w:val="28"/>
          <w:lang w:val="uk-UA"/>
        </w:rPr>
        <w:t xml:space="preserve"> визначення механізму виконання Програми</w:t>
      </w:r>
      <w:r w:rsidR="00011347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9172FF" w:rsidRPr="00FB0C86">
        <w:rPr>
          <w:rFonts w:ascii="Times New Roman" w:hAnsi="Times New Roman" w:cs="Times New Roman"/>
          <w:sz w:val="28"/>
          <w:szCs w:val="28"/>
          <w:lang w:val="uk-UA"/>
        </w:rPr>
        <w:t xml:space="preserve">метою сприяння у вирішенні проблем </w:t>
      </w:r>
      <w:r w:rsidR="009172FF" w:rsidRPr="00FB0C86">
        <w:rPr>
          <w:rStyle w:val="FontStyle22"/>
          <w:spacing w:val="-1"/>
          <w:kern w:val="1"/>
          <w:sz w:val="28"/>
          <w:szCs w:val="28"/>
          <w:shd w:val="clear" w:color="auto" w:fill="FFFFFF"/>
          <w:lang w:val="uk-UA" w:eastAsia="ar-SA"/>
        </w:rPr>
        <w:t>забезпечення житлови</w:t>
      </w:r>
      <w:r w:rsidR="00011347">
        <w:rPr>
          <w:rStyle w:val="FontStyle22"/>
          <w:spacing w:val="-1"/>
          <w:kern w:val="1"/>
          <w:sz w:val="28"/>
          <w:szCs w:val="28"/>
          <w:shd w:val="clear" w:color="auto" w:fill="FFFFFF"/>
          <w:lang w:val="uk-UA" w:eastAsia="ar-SA"/>
        </w:rPr>
        <w:t>ми</w:t>
      </w:r>
      <w:r w:rsidR="009172FF" w:rsidRPr="00FB0C86">
        <w:rPr>
          <w:rStyle w:val="FontStyle22"/>
          <w:spacing w:val="-1"/>
          <w:kern w:val="1"/>
          <w:sz w:val="28"/>
          <w:szCs w:val="28"/>
          <w:shd w:val="clear" w:color="auto" w:fill="FFFFFF"/>
          <w:lang w:val="uk-UA" w:eastAsia="ar-SA"/>
        </w:rPr>
        <w:t xml:space="preserve"> умов</w:t>
      </w:r>
      <w:r w:rsidR="00011347">
        <w:rPr>
          <w:rStyle w:val="FontStyle22"/>
          <w:spacing w:val="-1"/>
          <w:kern w:val="1"/>
          <w:sz w:val="28"/>
          <w:szCs w:val="28"/>
          <w:shd w:val="clear" w:color="auto" w:fill="FFFFFF"/>
          <w:lang w:val="uk-UA" w:eastAsia="ar-SA"/>
        </w:rPr>
        <w:t>ами</w:t>
      </w:r>
      <w:r w:rsidR="009172FF" w:rsidRPr="00FB0C86">
        <w:rPr>
          <w:rStyle w:val="FontStyle22"/>
          <w:spacing w:val="-1"/>
          <w:kern w:val="1"/>
          <w:sz w:val="28"/>
          <w:szCs w:val="28"/>
          <w:shd w:val="clear" w:color="auto" w:fill="FFFFFF"/>
          <w:lang w:val="uk-UA" w:eastAsia="ar-SA"/>
        </w:rPr>
        <w:t xml:space="preserve"> </w:t>
      </w:r>
      <w:r w:rsidRPr="00FB0C86">
        <w:rPr>
          <w:rFonts w:ascii="Times New Roman" w:hAnsi="Times New Roman" w:cs="Times New Roman"/>
          <w:color w:val="000000"/>
          <w:sz w:val="28"/>
          <w:szCs w:val="28"/>
          <w:lang w:val="uk-UA"/>
        </w:rPr>
        <w:t>ветеранів</w:t>
      </w:r>
      <w:r w:rsidR="0096585B">
        <w:rPr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FB0C86">
        <w:rPr>
          <w:rFonts w:ascii="Times New Roman" w:hAnsi="Times New Roman" w:cs="Times New Roman"/>
          <w:color w:val="000000"/>
          <w:sz w:val="28"/>
          <w:szCs w:val="28"/>
          <w:lang w:val="uk-UA"/>
        </w:rPr>
        <w:t>/</w:t>
      </w:r>
      <w:r w:rsidR="0096585B">
        <w:rPr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proofErr w:type="spellStart"/>
      <w:r w:rsidRPr="00FB0C86">
        <w:rPr>
          <w:rFonts w:ascii="Times New Roman" w:hAnsi="Times New Roman" w:cs="Times New Roman"/>
          <w:color w:val="000000"/>
          <w:sz w:val="28"/>
          <w:szCs w:val="28"/>
          <w:lang w:val="uk-UA"/>
        </w:rPr>
        <w:t>ветеранок</w:t>
      </w:r>
      <w:proofErr w:type="spellEnd"/>
      <w:r w:rsidRPr="00FB0C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війни та членів їх сімей</w:t>
      </w:r>
      <w:r w:rsidR="00FB0C86" w:rsidRPr="00FB0C86">
        <w:rPr>
          <w:rFonts w:ascii="Times New Roman" w:hAnsi="Times New Roman" w:cs="Times New Roman"/>
          <w:sz w:val="28"/>
          <w:szCs w:val="28"/>
          <w:lang w:val="uk-UA"/>
        </w:rPr>
        <w:t>, які захищали незалежність, суверенітет та територіальну цілісність України в зв’язку з військовою агресією російської федерації проти України</w:t>
      </w:r>
      <w:r w:rsidR="0001134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B0C86" w:rsidRPr="00FB0C86">
        <w:rPr>
          <w:rFonts w:ascii="Times New Roman" w:hAnsi="Times New Roman" w:cs="Times New Roman"/>
          <w:sz w:val="28"/>
          <w:szCs w:val="28"/>
          <w:lang w:val="uk-UA"/>
        </w:rPr>
        <w:t xml:space="preserve"> за допомогою (із залученням) </w:t>
      </w:r>
      <w:r w:rsidR="003F177E">
        <w:rPr>
          <w:rFonts w:ascii="Times New Roman" w:hAnsi="Times New Roman" w:cs="Times New Roman"/>
          <w:sz w:val="28"/>
          <w:szCs w:val="28"/>
          <w:lang w:val="uk-UA"/>
        </w:rPr>
        <w:t>коштів бюджету Луцької міської територіальної громади.</w:t>
      </w:r>
      <w:r w:rsidR="009172FF" w:rsidRPr="009172FF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9172FF" w:rsidRPr="009172FF" w:rsidRDefault="009172FF" w:rsidP="00CF685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</w:p>
    <w:p w:rsidR="005A0D61" w:rsidRPr="003F177E" w:rsidRDefault="005A0D61" w:rsidP="009172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145" w:rsidRPr="009172FF" w:rsidRDefault="00A02145" w:rsidP="009172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6DFC" w:rsidRPr="009172FF" w:rsidRDefault="00D76DFC" w:rsidP="009172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72FF">
        <w:rPr>
          <w:rFonts w:ascii="Times New Roman" w:hAnsi="Times New Roman" w:cs="Times New Roman"/>
          <w:sz w:val="28"/>
          <w:szCs w:val="28"/>
          <w:lang w:val="uk-UA"/>
        </w:rPr>
        <w:t xml:space="preserve">Директор департаменту </w:t>
      </w:r>
      <w:r w:rsidR="009172F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172F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172F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172F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172F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172FF">
        <w:rPr>
          <w:rFonts w:ascii="Times New Roman" w:hAnsi="Times New Roman" w:cs="Times New Roman"/>
          <w:sz w:val="28"/>
          <w:szCs w:val="28"/>
          <w:lang w:val="uk-UA"/>
        </w:rPr>
        <w:tab/>
        <w:t>Лілія ЄЛОВА</w:t>
      </w:r>
    </w:p>
    <w:sectPr w:rsidR="00D76DFC" w:rsidRPr="009172FF" w:rsidSect="005237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5989"/>
    <w:rsid w:val="00011347"/>
    <w:rsid w:val="0002293D"/>
    <w:rsid w:val="00053303"/>
    <w:rsid w:val="00087DC1"/>
    <w:rsid w:val="000C7212"/>
    <w:rsid w:val="000E7327"/>
    <w:rsid w:val="00117CDB"/>
    <w:rsid w:val="0014029F"/>
    <w:rsid w:val="00186A33"/>
    <w:rsid w:val="001907E9"/>
    <w:rsid w:val="001A57BD"/>
    <w:rsid w:val="001E2393"/>
    <w:rsid w:val="00207A3A"/>
    <w:rsid w:val="00212BE0"/>
    <w:rsid w:val="0023475B"/>
    <w:rsid w:val="0028323F"/>
    <w:rsid w:val="00294AF8"/>
    <w:rsid w:val="002D0DC6"/>
    <w:rsid w:val="00306BD2"/>
    <w:rsid w:val="00335034"/>
    <w:rsid w:val="003F177E"/>
    <w:rsid w:val="00405D7F"/>
    <w:rsid w:val="00496CAE"/>
    <w:rsid w:val="004F5E33"/>
    <w:rsid w:val="00501652"/>
    <w:rsid w:val="005237AB"/>
    <w:rsid w:val="005A0D61"/>
    <w:rsid w:val="005C5AE2"/>
    <w:rsid w:val="00642C6F"/>
    <w:rsid w:val="0071719D"/>
    <w:rsid w:val="00756368"/>
    <w:rsid w:val="00784265"/>
    <w:rsid w:val="007C504C"/>
    <w:rsid w:val="0080216E"/>
    <w:rsid w:val="009172FF"/>
    <w:rsid w:val="0096585B"/>
    <w:rsid w:val="009B5989"/>
    <w:rsid w:val="00A02145"/>
    <w:rsid w:val="00A119F1"/>
    <w:rsid w:val="00B92353"/>
    <w:rsid w:val="00BA60B0"/>
    <w:rsid w:val="00C119BE"/>
    <w:rsid w:val="00C143C5"/>
    <w:rsid w:val="00CD53F0"/>
    <w:rsid w:val="00CF685B"/>
    <w:rsid w:val="00D762F5"/>
    <w:rsid w:val="00D76DFC"/>
    <w:rsid w:val="00DF2261"/>
    <w:rsid w:val="00FB0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98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6BD2"/>
    <w:pPr>
      <w:suppressAutoHyphens/>
      <w:spacing w:after="140" w:line="288" w:lineRule="auto"/>
    </w:pPr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character" w:customStyle="1" w:styleId="a4">
    <w:name w:val="Основной текст Знак"/>
    <w:basedOn w:val="a0"/>
    <w:link w:val="a3"/>
    <w:rsid w:val="00306BD2"/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paragraph" w:customStyle="1" w:styleId="1">
    <w:name w:val="Обычный (веб)1"/>
    <w:basedOn w:val="a"/>
    <w:qFormat/>
    <w:rsid w:val="0078426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uk-UA" w:eastAsia="zh-CN"/>
    </w:rPr>
  </w:style>
  <w:style w:type="paragraph" w:customStyle="1" w:styleId="Textbody">
    <w:name w:val="Text body"/>
    <w:basedOn w:val="a"/>
    <w:rsid w:val="0075636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FontStyle22">
    <w:name w:val="Font Style22"/>
    <w:rsid w:val="009172FF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98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6BD2"/>
    <w:pPr>
      <w:suppressAutoHyphens/>
      <w:spacing w:after="140" w:line="288" w:lineRule="auto"/>
    </w:pPr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character" w:customStyle="1" w:styleId="a4">
    <w:name w:val="Основний текст Знак"/>
    <w:basedOn w:val="a0"/>
    <w:link w:val="a3"/>
    <w:rsid w:val="00306BD2"/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paragraph" w:customStyle="1" w:styleId="1">
    <w:name w:val="Обычный (веб)1"/>
    <w:basedOn w:val="a"/>
    <w:qFormat/>
    <w:rsid w:val="0078426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uk-UA" w:eastAsia="zh-CN"/>
    </w:rPr>
  </w:style>
  <w:style w:type="paragraph" w:customStyle="1" w:styleId="Textbody">
    <w:name w:val="Text body"/>
    <w:basedOn w:val="a"/>
    <w:rsid w:val="0075636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4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447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2007 rus ent: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17</cp:revision>
  <dcterms:created xsi:type="dcterms:W3CDTF">2025-11-10T10:36:00Z</dcterms:created>
  <dcterms:modified xsi:type="dcterms:W3CDTF">2026-09-11T09:25:00Z</dcterms:modified>
</cp:coreProperties>
</file>