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043" w:rsidRPr="006F6043" w:rsidRDefault="006F6043" w:rsidP="006F6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F60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Пояснювальна записка</w:t>
      </w:r>
    </w:p>
    <w:p w:rsidR="006F6043" w:rsidRPr="006F6043" w:rsidRDefault="006F6043" w:rsidP="006F6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F60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до </w:t>
      </w:r>
      <w:proofErr w:type="spellStart"/>
      <w:r w:rsidRPr="006F60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6F60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рішення міської ради</w:t>
      </w:r>
    </w:p>
    <w:p w:rsidR="006F6043" w:rsidRPr="006F6043" w:rsidRDefault="006F6043" w:rsidP="006F60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внесення змін до Програми фінансової підтримки ЛСКАП </w:t>
      </w:r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Луцькспецкомунтранс</w:t>
      </w:r>
      <w:proofErr w:type="spellEnd"/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 2022–2028 роки та продовження </w:t>
      </w:r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терміну її дії на 2029–2030 роки</w:t>
      </w:r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6F6043" w:rsidRPr="006F6043" w:rsidRDefault="006F6043" w:rsidP="006F6043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F6043" w:rsidRPr="006F6043" w:rsidRDefault="006F6043" w:rsidP="006F60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F60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Потреба і мета прийняття рішення: </w:t>
      </w:r>
    </w:p>
    <w:p w:rsidR="006F6043" w:rsidRPr="006F6043" w:rsidRDefault="006F6043" w:rsidP="006F60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Потреба в прийнятті рішення та мета є забезпечення належного функціонування комунального підприємства, підтримка території громади у належному санітарному стані, а також обслуговування полігону </w:t>
      </w:r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побутових відходів</w:t>
      </w:r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селі </w:t>
      </w:r>
      <w:proofErr w:type="spellStart"/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Брище</w:t>
      </w:r>
      <w:proofErr w:type="spellEnd"/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1D5268"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</w:t>
      </w:r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підготовка до отримання кредитного фінансування </w:t>
      </w:r>
      <w:r w:rsidRPr="006F604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для будів</w:t>
      </w:r>
      <w:r w:rsidR="001D5268" w:rsidRPr="001D526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ництва комплексу із оброблення </w:t>
      </w:r>
      <w:r w:rsidRPr="006F604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відходів</w:t>
      </w:r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 </w:t>
      </w:r>
    </w:p>
    <w:p w:rsidR="006F6043" w:rsidRPr="006F6043" w:rsidRDefault="006F6043" w:rsidP="006F60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F6043" w:rsidRPr="006F6043" w:rsidRDefault="006F6043" w:rsidP="006F60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F60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Прогнозовані суспільні, економічні, фінансові та юридичні наслідки прийняття рішення.</w:t>
      </w:r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6F6043" w:rsidRPr="006F6043" w:rsidRDefault="006F6043" w:rsidP="006F60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F6043" w:rsidRPr="006F6043" w:rsidRDefault="006F6043" w:rsidP="006F6043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Внесення змін до Програми фінансової підтримки ЛСКАП «</w:t>
      </w:r>
      <w:proofErr w:type="spellStart"/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Луцькспецкомунтранс</w:t>
      </w:r>
      <w:proofErr w:type="spellEnd"/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</w:t>
      </w:r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 2022–2028 роки та продовження </w:t>
      </w:r>
      <w:r w:rsidRPr="001D5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терміну її дії на 2029–2030 роки</w:t>
      </w:r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дасть можливість забезпечити належний </w:t>
      </w:r>
      <w:r w:rsidRPr="006F604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санітарний стан Луцької міської територіальної громади, покращення благоустрою та комфорт її мешканців</w:t>
      </w:r>
      <w:r w:rsidRPr="006F60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D5268" w:rsidRPr="001D5268" w:rsidRDefault="001D5268" w:rsidP="006F60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D5268" w:rsidRPr="001D5268" w:rsidRDefault="001D5268" w:rsidP="006F60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D5268" w:rsidRPr="001D5268" w:rsidRDefault="001D5268" w:rsidP="001D52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5268">
        <w:rPr>
          <w:rFonts w:ascii="Times New Roman" w:eastAsia="Times New Roman" w:hAnsi="Times New Roman" w:cs="Times New Roman"/>
          <w:sz w:val="28"/>
          <w:szCs w:val="28"/>
          <w:lang w:eastAsia="uk-UA"/>
        </w:rPr>
        <w:t>В. о. директора ЛСКАП </w:t>
      </w:r>
    </w:p>
    <w:p w:rsidR="001D5268" w:rsidRPr="001D5268" w:rsidRDefault="001D5268" w:rsidP="001D52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5268">
        <w:rPr>
          <w:rFonts w:ascii="Times New Roman" w:eastAsia="Times New Roman" w:hAnsi="Times New Roman" w:cs="Times New Roman"/>
          <w:sz w:val="28"/>
          <w:szCs w:val="28"/>
          <w:lang w:eastAsia="uk-UA"/>
        </w:rPr>
        <w:t>«ЛУЦЬКСПЕЦКОМУНТРАНС»</w:t>
      </w:r>
      <w:r w:rsidRPr="001D526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              </w:t>
      </w:r>
      <w:r w:rsidRPr="001D526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1D526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bookmarkStart w:id="0" w:name="_GoBack"/>
      <w:bookmarkEnd w:id="0"/>
      <w:r w:rsidRPr="001D52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      Назарій ІВАСЕЧКО</w:t>
      </w:r>
    </w:p>
    <w:p w:rsidR="00FD4E90" w:rsidRPr="001D5268" w:rsidRDefault="00FD4E90" w:rsidP="001D5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4E90" w:rsidRPr="001D5268" w:rsidSect="000527D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43"/>
    <w:rsid w:val="001D5268"/>
    <w:rsid w:val="006F6043"/>
    <w:rsid w:val="00FD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3C7CB-6988-4922-A6A0-EC8B9C69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652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Обліковий запис Microsoft</cp:lastModifiedBy>
  <cp:revision>1</cp:revision>
  <dcterms:created xsi:type="dcterms:W3CDTF">2026-08-24T10:37:00Z</dcterms:created>
  <dcterms:modified xsi:type="dcterms:W3CDTF">2026-08-24T10:49:00Z</dcterms:modified>
</cp:coreProperties>
</file>