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A7C1" w14:textId="74EABDE8" w:rsidR="00916A46" w:rsidRDefault="00916A46">
      <w:pPr>
        <w:pStyle w:val="ab"/>
        <w:tabs>
          <w:tab w:val="left" w:pos="6322"/>
        </w:tabs>
        <w:spacing w:line="370" w:lineRule="exact"/>
        <w:ind w:left="5103" w:firstLine="0"/>
      </w:pPr>
      <w:r>
        <w:t>Додаток</w:t>
      </w:r>
    </w:p>
    <w:p w14:paraId="40577346" w14:textId="77777777" w:rsidR="00916A46" w:rsidRDefault="00916A46">
      <w:pPr>
        <w:pStyle w:val="ab"/>
        <w:tabs>
          <w:tab w:val="left" w:pos="6322"/>
        </w:tabs>
        <w:spacing w:line="370" w:lineRule="exact"/>
        <w:ind w:left="5103" w:firstLine="0"/>
      </w:pPr>
      <w:r>
        <w:t>до розпорядження міського голови</w:t>
      </w:r>
    </w:p>
    <w:p w14:paraId="75EE2E4D" w14:textId="77777777" w:rsidR="00916A46" w:rsidRDefault="00916A46">
      <w:pPr>
        <w:ind w:left="5103"/>
      </w:pPr>
      <w:r>
        <w:t>______________№_____</w:t>
      </w:r>
    </w:p>
    <w:p w14:paraId="4D733310" w14:textId="77777777" w:rsidR="00916A46" w:rsidRDefault="00916A46">
      <w:pPr>
        <w:pStyle w:val="ab"/>
        <w:tabs>
          <w:tab w:val="left" w:pos="6322"/>
        </w:tabs>
        <w:spacing w:line="370" w:lineRule="exact"/>
        <w:ind w:left="1040" w:firstLine="0"/>
      </w:pPr>
    </w:p>
    <w:p w14:paraId="577AC6A7" w14:textId="77777777" w:rsidR="00916A46" w:rsidRDefault="00916A46">
      <w:pPr>
        <w:rPr>
          <w:lang w:val="uk-UA"/>
        </w:rPr>
      </w:pPr>
    </w:p>
    <w:p w14:paraId="1C23C658" w14:textId="77777777" w:rsidR="00916A46" w:rsidRPr="00631892" w:rsidRDefault="00916A46">
      <w:pPr>
        <w:jc w:val="center"/>
        <w:rPr>
          <w:lang w:val="uk-UA"/>
        </w:rPr>
      </w:pPr>
      <w:r>
        <w:rPr>
          <w:lang w:val="uk-UA"/>
        </w:rPr>
        <w:t>СКЛАД</w:t>
      </w:r>
    </w:p>
    <w:p w14:paraId="237CD0FF" w14:textId="77777777" w:rsidR="00916A46" w:rsidRPr="00631892" w:rsidRDefault="00916A46">
      <w:pPr>
        <w:jc w:val="center"/>
        <w:rPr>
          <w:lang w:val="uk-UA"/>
        </w:rPr>
      </w:pPr>
      <w:r>
        <w:rPr>
          <w:lang w:val="uk-UA"/>
        </w:rPr>
        <w:t xml:space="preserve">експертної комісії Луцької міської ради </w:t>
      </w:r>
      <w:r w:rsidR="0077010D">
        <w:rPr>
          <w:lang w:val="uk-UA"/>
        </w:rPr>
        <w:t>та її виконавчих органів</w:t>
      </w:r>
    </w:p>
    <w:p w14:paraId="066A94DE" w14:textId="77777777" w:rsidR="00916A46" w:rsidRDefault="00916A46">
      <w:pPr>
        <w:jc w:val="center"/>
        <w:rPr>
          <w:lang w:val="uk-UA"/>
        </w:rPr>
      </w:pPr>
    </w:p>
    <w:p w14:paraId="41DDAE0A" w14:textId="77777777" w:rsidR="00916A46" w:rsidRDefault="00916A46">
      <w:pPr>
        <w:jc w:val="center"/>
        <w:rPr>
          <w:lang w:val="uk-UA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476"/>
        <w:gridCol w:w="310"/>
        <w:gridCol w:w="4784"/>
      </w:tblGrid>
      <w:tr w:rsidR="00916A46" w14:paraId="20039A8A" w14:textId="77777777" w:rsidTr="00631892">
        <w:tc>
          <w:tcPr>
            <w:tcW w:w="4476" w:type="dxa"/>
          </w:tcPr>
          <w:p w14:paraId="706A819C" w14:textId="7AFCF199" w:rsidR="00916A46" w:rsidRDefault="00631892">
            <w:r>
              <w:rPr>
                <w:szCs w:val="28"/>
                <w:lang w:val="uk-UA"/>
              </w:rPr>
              <w:t>Юрченко Наталія Миколаївна</w:t>
            </w:r>
          </w:p>
          <w:p w14:paraId="40FB1E8E" w14:textId="77777777" w:rsidR="00916A46" w:rsidRDefault="00916A46">
            <w:pPr>
              <w:rPr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CD0022D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52F07B52" w14:textId="76B3F865" w:rsidR="00916A46" w:rsidRDefault="00916A46">
            <w:pPr>
              <w:jc w:val="both"/>
            </w:pPr>
            <w:r>
              <w:rPr>
                <w:szCs w:val="28"/>
                <w:lang w:val="uk-UA"/>
              </w:rPr>
              <w:t>керуючий справами викон</w:t>
            </w:r>
            <w:r w:rsidR="00631892">
              <w:rPr>
                <w:szCs w:val="28"/>
                <w:lang w:val="uk-UA"/>
              </w:rPr>
              <w:t>авчого комітету міської ради</w:t>
            </w:r>
            <w:r>
              <w:rPr>
                <w:szCs w:val="28"/>
                <w:lang w:val="uk-UA"/>
              </w:rPr>
              <w:t>, голова комісії</w:t>
            </w:r>
          </w:p>
          <w:p w14:paraId="6EB7E61B" w14:textId="77777777" w:rsidR="00916A46" w:rsidRDefault="00916A4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16A46" w14:paraId="0F3C4983" w14:textId="77777777" w:rsidTr="00631892">
        <w:tc>
          <w:tcPr>
            <w:tcW w:w="4476" w:type="dxa"/>
          </w:tcPr>
          <w:p w14:paraId="454C5602" w14:textId="77777777" w:rsidR="00916A46" w:rsidRDefault="00916A46">
            <w:r>
              <w:rPr>
                <w:szCs w:val="28"/>
                <w:lang w:val="uk-UA"/>
              </w:rPr>
              <w:t>Бортнік Надія Степанівна</w:t>
            </w:r>
          </w:p>
          <w:p w14:paraId="1C8C5535" w14:textId="77777777" w:rsidR="00916A46" w:rsidRDefault="00916A46">
            <w:pPr>
              <w:rPr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EAD9ADC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751AC422" w14:textId="4E43583B" w:rsidR="00916A46" w:rsidRDefault="00916A46">
            <w:pPr>
              <w:jc w:val="both"/>
            </w:pPr>
            <w:r>
              <w:rPr>
                <w:szCs w:val="28"/>
                <w:lang w:val="uk-UA"/>
              </w:rPr>
              <w:t>начальник загального відділу</w:t>
            </w:r>
            <w:r w:rsidR="0053663E">
              <w:rPr>
                <w:szCs w:val="28"/>
                <w:lang w:val="uk-UA"/>
              </w:rPr>
              <w:t xml:space="preserve"> міської ради</w:t>
            </w:r>
            <w:r>
              <w:rPr>
                <w:szCs w:val="28"/>
                <w:lang w:val="uk-UA"/>
              </w:rPr>
              <w:t>, заступник голови комісії</w:t>
            </w:r>
          </w:p>
          <w:p w14:paraId="1EE340DE" w14:textId="77777777" w:rsidR="00916A46" w:rsidRDefault="00916A4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16A46" w14:paraId="49BF8713" w14:textId="77777777" w:rsidTr="00631892">
        <w:tc>
          <w:tcPr>
            <w:tcW w:w="4476" w:type="dxa"/>
          </w:tcPr>
          <w:p w14:paraId="16DCD74C" w14:textId="77777777" w:rsidR="00916A46" w:rsidRPr="0077010D" w:rsidRDefault="0077010D">
            <w:pPr>
              <w:rPr>
                <w:lang w:val="uk-UA"/>
              </w:rPr>
            </w:pPr>
            <w:r>
              <w:rPr>
                <w:szCs w:val="22"/>
                <w:lang w:val="uk-UA"/>
              </w:rPr>
              <w:t>Поліщук Оксана Анатоліївна</w:t>
            </w:r>
          </w:p>
          <w:p w14:paraId="313C34A2" w14:textId="77777777" w:rsidR="00916A46" w:rsidRDefault="00916A46">
            <w:pPr>
              <w:rPr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6DBC0344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60D62E6E" w14:textId="7FBA35B5" w:rsidR="00916A46" w:rsidRDefault="00916A46">
            <w:pPr>
              <w:jc w:val="both"/>
            </w:pPr>
            <w:r>
              <w:rPr>
                <w:szCs w:val="22"/>
                <w:lang w:val="uk-UA"/>
              </w:rPr>
              <w:t>начальник архівного відділу</w:t>
            </w:r>
            <w:r w:rsidR="0053663E">
              <w:rPr>
                <w:szCs w:val="28"/>
                <w:lang w:val="uk-UA"/>
              </w:rPr>
              <w:t xml:space="preserve"> міської ради</w:t>
            </w:r>
            <w:r>
              <w:rPr>
                <w:szCs w:val="22"/>
                <w:lang w:val="uk-UA"/>
              </w:rPr>
              <w:t>, секретар комісії</w:t>
            </w:r>
          </w:p>
          <w:p w14:paraId="13C00D00" w14:textId="77777777" w:rsidR="00916A46" w:rsidRDefault="00916A4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B97877" w14:paraId="08EB9275" w14:textId="77777777" w:rsidTr="00631892">
        <w:tc>
          <w:tcPr>
            <w:tcW w:w="4476" w:type="dxa"/>
          </w:tcPr>
          <w:p w14:paraId="21E83D2A" w14:textId="7611B1E4" w:rsidR="00B97877" w:rsidRDefault="00B97877">
            <w:pPr>
              <w:rPr>
                <w:szCs w:val="22"/>
                <w:lang w:val="uk-UA"/>
              </w:rPr>
            </w:pPr>
            <w:r>
              <w:rPr>
                <w:szCs w:val="22"/>
                <w:lang w:val="uk-UA"/>
              </w:rPr>
              <w:t>Гальченко Наталія Василівна</w:t>
            </w:r>
          </w:p>
        </w:tc>
        <w:tc>
          <w:tcPr>
            <w:tcW w:w="310" w:type="dxa"/>
          </w:tcPr>
          <w:p w14:paraId="657F2B2E" w14:textId="1FE268BF" w:rsidR="00B97877" w:rsidRDefault="00B97877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5A0A5391" w14:textId="71967289" w:rsidR="00B97877" w:rsidRDefault="00594FBB">
            <w:pPr>
              <w:jc w:val="both"/>
              <w:rPr>
                <w:szCs w:val="22"/>
                <w:lang w:val="uk-UA"/>
              </w:rPr>
            </w:pPr>
            <w:r>
              <w:rPr>
                <w:szCs w:val="22"/>
                <w:lang w:val="uk-UA"/>
              </w:rPr>
              <w:t>н</w:t>
            </w:r>
            <w:r w:rsidR="00B97877">
              <w:rPr>
                <w:szCs w:val="22"/>
                <w:lang w:val="uk-UA"/>
              </w:rPr>
              <w:t>ачальник відділу ведення Державного реєстру виборців</w:t>
            </w:r>
            <w:r>
              <w:rPr>
                <w:szCs w:val="22"/>
                <w:lang w:val="uk-UA"/>
              </w:rPr>
              <w:t xml:space="preserve"> міської ради</w:t>
            </w:r>
          </w:p>
          <w:p w14:paraId="5AA86305" w14:textId="73F1E265" w:rsidR="00B97877" w:rsidRPr="00B97877" w:rsidRDefault="00B97877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16A46" w14:paraId="214B0FD2" w14:textId="77777777" w:rsidTr="00631892">
        <w:tc>
          <w:tcPr>
            <w:tcW w:w="4476" w:type="dxa"/>
          </w:tcPr>
          <w:p w14:paraId="525CCF98" w14:textId="77777777" w:rsidR="00916A46" w:rsidRDefault="00916A46">
            <w:r>
              <w:rPr>
                <w:szCs w:val="28"/>
                <w:lang w:val="uk-UA"/>
              </w:rPr>
              <w:t xml:space="preserve">Горай Світлана Георгіївна </w:t>
            </w:r>
          </w:p>
        </w:tc>
        <w:tc>
          <w:tcPr>
            <w:tcW w:w="310" w:type="dxa"/>
          </w:tcPr>
          <w:p w14:paraId="4D94DCE6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62EB45DC" w14:textId="393AD99E" w:rsidR="00916A46" w:rsidRDefault="00916A46">
            <w:pPr>
              <w:jc w:val="both"/>
            </w:pPr>
            <w:r>
              <w:rPr>
                <w:szCs w:val="28"/>
                <w:lang w:val="uk-UA"/>
              </w:rPr>
              <w:t>начальник відділу обліку та звітності</w:t>
            </w:r>
            <w:r w:rsidR="0053663E">
              <w:rPr>
                <w:szCs w:val="28"/>
                <w:lang w:val="uk-UA"/>
              </w:rPr>
              <w:t xml:space="preserve"> міської ради</w:t>
            </w:r>
          </w:p>
          <w:p w14:paraId="76E3EEBF" w14:textId="77777777" w:rsidR="00916A46" w:rsidRDefault="00916A46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16A46" w14:paraId="04B48DEA" w14:textId="77777777" w:rsidTr="00631892">
        <w:tc>
          <w:tcPr>
            <w:tcW w:w="4476" w:type="dxa"/>
          </w:tcPr>
          <w:p w14:paraId="57AABDA2" w14:textId="77777777" w:rsidR="00916A46" w:rsidRDefault="00916A46">
            <w:r>
              <w:rPr>
                <w:szCs w:val="28"/>
                <w:lang w:val="uk-UA"/>
              </w:rPr>
              <w:t xml:space="preserve">Гудима Віра Михайлівна </w:t>
            </w:r>
          </w:p>
          <w:p w14:paraId="4C39E198" w14:textId="77777777" w:rsidR="00916A46" w:rsidRDefault="00916A46">
            <w:pPr>
              <w:rPr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639053B7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32E888F8" w14:textId="2C277DD3" w:rsidR="00916A46" w:rsidRDefault="00916A46">
            <w:pPr>
              <w:jc w:val="both"/>
            </w:pPr>
            <w:r>
              <w:rPr>
                <w:szCs w:val="28"/>
                <w:lang w:val="uk-UA"/>
              </w:rPr>
              <w:t>начальник управління персоналу</w:t>
            </w:r>
            <w:r w:rsidR="0053663E">
              <w:rPr>
                <w:szCs w:val="28"/>
                <w:lang w:val="uk-UA"/>
              </w:rPr>
              <w:t xml:space="preserve"> міської ради</w:t>
            </w:r>
          </w:p>
          <w:p w14:paraId="1DDB64BE" w14:textId="77777777" w:rsidR="00916A46" w:rsidRDefault="00916A46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916A46" w14:paraId="3D55B3C2" w14:textId="77777777" w:rsidTr="00631892">
        <w:tc>
          <w:tcPr>
            <w:tcW w:w="4476" w:type="dxa"/>
          </w:tcPr>
          <w:p w14:paraId="1DB50906" w14:textId="77777777" w:rsidR="00916A46" w:rsidRDefault="00916A46">
            <w:r>
              <w:rPr>
                <w:szCs w:val="22"/>
                <w:lang w:val="uk-UA"/>
              </w:rPr>
              <w:t xml:space="preserve">Король Олександр Анатолійович </w:t>
            </w:r>
          </w:p>
        </w:tc>
        <w:tc>
          <w:tcPr>
            <w:tcW w:w="310" w:type="dxa"/>
          </w:tcPr>
          <w:p w14:paraId="4527FBCD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29F3D266" w14:textId="276A6714" w:rsidR="00916A46" w:rsidRDefault="00916A46">
            <w:pPr>
              <w:jc w:val="both"/>
            </w:pPr>
            <w:r>
              <w:rPr>
                <w:szCs w:val="22"/>
                <w:lang w:val="uk-UA"/>
              </w:rPr>
              <w:t>начальник управління інформаційно-комунікаційних технологій</w:t>
            </w:r>
            <w:r w:rsidR="0053663E">
              <w:rPr>
                <w:szCs w:val="28"/>
                <w:lang w:val="uk-UA"/>
              </w:rPr>
              <w:t xml:space="preserve"> міської ради</w:t>
            </w:r>
          </w:p>
          <w:p w14:paraId="09DB4E40" w14:textId="77777777" w:rsidR="00916A46" w:rsidRDefault="00916A46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916A46" w14:paraId="69EF2053" w14:textId="77777777" w:rsidTr="00631892">
        <w:tc>
          <w:tcPr>
            <w:tcW w:w="4476" w:type="dxa"/>
          </w:tcPr>
          <w:p w14:paraId="12FF81A5" w14:textId="300A6251" w:rsidR="00916A46" w:rsidRDefault="00631892">
            <w:r>
              <w:rPr>
                <w:szCs w:val="28"/>
                <w:lang w:val="uk-UA"/>
              </w:rPr>
              <w:t>Шеремета Олександр Васильович</w:t>
            </w:r>
          </w:p>
        </w:tc>
        <w:tc>
          <w:tcPr>
            <w:tcW w:w="310" w:type="dxa"/>
          </w:tcPr>
          <w:p w14:paraId="6F1D5521" w14:textId="77777777" w:rsidR="00916A46" w:rsidRDefault="00916A46">
            <w:pPr>
              <w:jc w:val="center"/>
            </w:pPr>
            <w:r>
              <w:rPr>
                <w:szCs w:val="28"/>
                <w:lang w:val="uk-UA"/>
              </w:rPr>
              <w:t>-</w:t>
            </w:r>
          </w:p>
        </w:tc>
        <w:tc>
          <w:tcPr>
            <w:tcW w:w="4784" w:type="dxa"/>
          </w:tcPr>
          <w:p w14:paraId="5357CA0C" w14:textId="7D6B330A" w:rsidR="00916A46" w:rsidRDefault="00631892">
            <w:pPr>
              <w:pStyle w:val="1"/>
              <w:jc w:val="both"/>
            </w:pPr>
            <w:r>
              <w:rPr>
                <w:b w:val="0"/>
                <w:sz w:val="28"/>
                <w:szCs w:val="28"/>
              </w:rPr>
              <w:t>начальник відділу секретаріату міської ради</w:t>
            </w:r>
          </w:p>
        </w:tc>
      </w:tr>
    </w:tbl>
    <w:p w14:paraId="15B7F48F" w14:textId="77777777" w:rsidR="00916A46" w:rsidRDefault="00916A46">
      <w:pPr>
        <w:rPr>
          <w:szCs w:val="28"/>
          <w:lang w:val="uk-UA"/>
        </w:rPr>
      </w:pPr>
    </w:p>
    <w:p w14:paraId="4D2DD4B6" w14:textId="77777777" w:rsidR="00916A46" w:rsidRDefault="00916A46">
      <w:pPr>
        <w:rPr>
          <w:szCs w:val="28"/>
          <w:lang w:val="uk-UA"/>
        </w:rPr>
      </w:pPr>
    </w:p>
    <w:p w14:paraId="62653771" w14:textId="74D5A6C6" w:rsidR="00631892" w:rsidRDefault="00631892">
      <w:pPr>
        <w:rPr>
          <w:lang w:val="uk-UA"/>
        </w:rPr>
      </w:pPr>
      <w:r>
        <w:rPr>
          <w:lang w:val="uk-UA"/>
        </w:rPr>
        <w:t>К</w:t>
      </w:r>
      <w:r w:rsidR="00916A46">
        <w:rPr>
          <w:lang w:val="uk-UA"/>
        </w:rPr>
        <w:t xml:space="preserve">еруючий справами </w:t>
      </w:r>
    </w:p>
    <w:p w14:paraId="06F56A28" w14:textId="67C51B66" w:rsidR="00916A46" w:rsidRPr="00631892" w:rsidRDefault="00631892">
      <w:pPr>
        <w:rPr>
          <w:lang w:val="uk-UA"/>
        </w:rPr>
      </w:pPr>
      <w:r>
        <w:rPr>
          <w:lang w:val="uk-UA"/>
        </w:rPr>
        <w:t>виконавчого комітету міської ради</w:t>
      </w:r>
      <w:r>
        <w:rPr>
          <w:lang w:val="uk-UA"/>
        </w:rPr>
        <w:tab/>
      </w:r>
      <w:r w:rsidR="00916A46">
        <w:rPr>
          <w:lang w:val="uk-UA"/>
        </w:rPr>
        <w:tab/>
      </w:r>
      <w:r w:rsidR="00916A46">
        <w:rPr>
          <w:lang w:val="uk-UA"/>
        </w:rPr>
        <w:tab/>
      </w:r>
      <w:r w:rsidR="00916A46">
        <w:rPr>
          <w:lang w:val="uk-UA"/>
        </w:rPr>
        <w:tab/>
      </w:r>
      <w:r>
        <w:rPr>
          <w:lang w:val="uk-UA"/>
        </w:rPr>
        <w:t>Наталія ЮРЧЕНКО</w:t>
      </w:r>
    </w:p>
    <w:p w14:paraId="0FF6282C" w14:textId="77777777" w:rsidR="0077010D" w:rsidRDefault="0077010D">
      <w:pPr>
        <w:rPr>
          <w:szCs w:val="28"/>
          <w:lang w:val="uk-UA"/>
        </w:rPr>
      </w:pPr>
    </w:p>
    <w:p w14:paraId="716FD6D4" w14:textId="77777777" w:rsidR="0077010D" w:rsidRDefault="0077010D">
      <w:pPr>
        <w:rPr>
          <w:szCs w:val="28"/>
          <w:lang w:val="uk-UA"/>
        </w:rPr>
      </w:pPr>
    </w:p>
    <w:p w14:paraId="6A9181B8" w14:textId="77777777" w:rsidR="00916A46" w:rsidRDefault="00916A46">
      <w:r>
        <w:rPr>
          <w:sz w:val="24"/>
          <w:lang w:val="uk-UA"/>
        </w:rPr>
        <w:t>Поліщук 724 760</w:t>
      </w:r>
    </w:p>
    <w:sectPr w:rsidR="00916A46" w:rsidSect="00B93BE1">
      <w:headerReference w:type="default" r:id="rId7"/>
      <w:pgSz w:w="11906" w:h="16838"/>
      <w:pgMar w:top="765" w:right="567" w:bottom="1134" w:left="1985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42C4" w14:textId="77777777" w:rsidR="00CE0A18" w:rsidRDefault="00CE0A18">
      <w:r>
        <w:separator/>
      </w:r>
    </w:p>
  </w:endnote>
  <w:endnote w:type="continuationSeparator" w:id="0">
    <w:p w14:paraId="7554EC1E" w14:textId="77777777" w:rsidR="00CE0A18" w:rsidRDefault="00CE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14A1" w14:textId="77777777" w:rsidR="00CE0A18" w:rsidRDefault="00CE0A18">
      <w:r>
        <w:separator/>
      </w:r>
    </w:p>
  </w:footnote>
  <w:footnote w:type="continuationSeparator" w:id="0">
    <w:p w14:paraId="6E9BF288" w14:textId="77777777" w:rsidR="00CE0A18" w:rsidRDefault="00CE0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4315"/>
      <w:docPartObj>
        <w:docPartGallery w:val="Page Numbers (Top of Page)"/>
        <w:docPartUnique/>
      </w:docPartObj>
    </w:sdtPr>
    <w:sdtEndPr/>
    <w:sdtContent>
      <w:p w14:paraId="5950812C" w14:textId="0241653F" w:rsidR="00B93BE1" w:rsidRDefault="00B93B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7007F9C" w14:textId="77777777" w:rsidR="00916A46" w:rsidRDefault="00916A4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355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0D"/>
    <w:rsid w:val="000574B2"/>
    <w:rsid w:val="001B3711"/>
    <w:rsid w:val="00214C1B"/>
    <w:rsid w:val="002D5389"/>
    <w:rsid w:val="0053663E"/>
    <w:rsid w:val="00594FBB"/>
    <w:rsid w:val="00631892"/>
    <w:rsid w:val="00731250"/>
    <w:rsid w:val="0077010D"/>
    <w:rsid w:val="007F5691"/>
    <w:rsid w:val="008A45BA"/>
    <w:rsid w:val="00916A46"/>
    <w:rsid w:val="009C35D5"/>
    <w:rsid w:val="00B93BE1"/>
    <w:rsid w:val="00B97877"/>
    <w:rsid w:val="00BF46C3"/>
    <w:rsid w:val="00CE0A18"/>
    <w:rsid w:val="00F5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C40E9F"/>
  <w15:chartTrackingRefBased/>
  <w15:docId w15:val="{4066223D-F04E-451E-B289-5BCF5EC1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8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a3">
    <w:name w:val="Основной шрифт абзаца"/>
  </w:style>
  <w:style w:type="character" w:customStyle="1" w:styleId="a4">
    <w:name w:val="Верхний колонтитул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sz w:val="32"/>
      <w:szCs w:val="24"/>
      <w:lang w:val="uk-UA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pPr>
      <w:suppressLineNumbers/>
    </w:pPr>
    <w:rPr>
      <w:rFonts w:cs="Arial"/>
    </w:rPr>
  </w:style>
  <w:style w:type="paragraph" w:customStyle="1" w:styleId="ab">
    <w:name w:val="Письмо"/>
    <w:basedOn w:val="a"/>
    <w:pPr>
      <w:ind w:firstLine="680"/>
      <w:jc w:val="both"/>
    </w:pPr>
    <w:rPr>
      <w:szCs w:val="20"/>
      <w:lang w:val="uk-UA"/>
    </w:rPr>
  </w:style>
  <w:style w:type="paragraph" w:customStyle="1" w:styleId="ac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link w:val="ae"/>
    <w:uiPriority w:val="99"/>
    <w:pPr>
      <w:tabs>
        <w:tab w:val="center" w:pos="4819"/>
        <w:tab w:val="right" w:pos="9639"/>
      </w:tabs>
    </w:pPr>
  </w:style>
  <w:style w:type="paragraph" w:styleId="af">
    <w:name w:val="footer"/>
    <w:basedOn w:val="a"/>
    <w:pPr>
      <w:tabs>
        <w:tab w:val="center" w:pos="4819"/>
        <w:tab w:val="right" w:pos="9639"/>
      </w:tabs>
    </w:pPr>
  </w:style>
  <w:style w:type="paragraph" w:customStyle="1" w:styleId="af0">
    <w:name w:val="Вміст таблиці"/>
    <w:basedOn w:val="a"/>
    <w:pPr>
      <w:suppressLineNumbers/>
    </w:pPr>
  </w:style>
  <w:style w:type="paragraph" w:customStyle="1" w:styleId="af1">
    <w:name w:val="Заголовок таблиці"/>
    <w:basedOn w:val="af0"/>
    <w:pPr>
      <w:jc w:val="center"/>
    </w:pPr>
    <w:rPr>
      <w:b/>
      <w:bCs/>
    </w:rPr>
  </w:style>
  <w:style w:type="character" w:customStyle="1" w:styleId="ae">
    <w:name w:val="Верхній колонтитул Знак"/>
    <w:basedOn w:val="a0"/>
    <w:link w:val="ad"/>
    <w:uiPriority w:val="99"/>
    <w:rsid w:val="00B93BE1"/>
    <w:rPr>
      <w:sz w:val="28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609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cp:lastModifiedBy>Алла Олександрівна Дрейчан</cp:lastModifiedBy>
  <cp:revision>6</cp:revision>
  <cp:lastPrinted>1995-11-21T15:41:00Z</cp:lastPrinted>
  <dcterms:created xsi:type="dcterms:W3CDTF">2026-08-06T14:27:00Z</dcterms:created>
  <dcterms:modified xsi:type="dcterms:W3CDTF">2026-09-11T06:23:00Z</dcterms:modified>
</cp:coreProperties>
</file>