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DC1B7" w14:textId="1BC507EA" w:rsidR="00271C37" w:rsidRDefault="0027322A" w:rsidP="004F4538">
      <w:pPr>
        <w:ind w:left="4820"/>
      </w:pPr>
      <w:r>
        <w:t xml:space="preserve">Додаток </w:t>
      </w:r>
      <w:r w:rsidR="00702016">
        <w:t>1</w:t>
      </w:r>
    </w:p>
    <w:p w14:paraId="272D8749" w14:textId="77777777" w:rsidR="00271C37" w:rsidRDefault="0027322A" w:rsidP="004F4538">
      <w:pPr>
        <w:ind w:left="4820"/>
      </w:pPr>
      <w:r>
        <w:t>до розпорядження міського голови</w:t>
      </w:r>
    </w:p>
    <w:p w14:paraId="18ABD463" w14:textId="52B8DBC4" w:rsidR="0027322A" w:rsidRDefault="0027322A" w:rsidP="004F4538">
      <w:pPr>
        <w:ind w:left="4820"/>
      </w:pPr>
      <w:r>
        <w:t>________________№</w:t>
      </w:r>
      <w:r w:rsidR="007A6AD8">
        <w:t>__</w:t>
      </w:r>
      <w:r>
        <w:t>_________</w:t>
      </w:r>
    </w:p>
    <w:p w14:paraId="73549D87" w14:textId="77777777" w:rsidR="0027322A" w:rsidRDefault="0027322A" w:rsidP="00677846">
      <w:pPr>
        <w:jc w:val="both"/>
      </w:pPr>
    </w:p>
    <w:p w14:paraId="2E9311E5" w14:textId="77777777" w:rsidR="008975FC" w:rsidRDefault="0027322A" w:rsidP="0027322A">
      <w:pPr>
        <w:ind w:left="284" w:hanging="284"/>
        <w:jc w:val="center"/>
      </w:pPr>
      <w:r>
        <w:t>С</w:t>
      </w:r>
      <w:r w:rsidR="00C14BFB">
        <w:t>писок</w:t>
      </w:r>
    </w:p>
    <w:p w14:paraId="18798544" w14:textId="516991C4" w:rsidR="0027322A" w:rsidRDefault="00C14BFB" w:rsidP="009B56B9">
      <w:pPr>
        <w:ind w:left="284" w:hanging="284"/>
        <w:jc w:val="center"/>
      </w:pPr>
      <w:r>
        <w:t xml:space="preserve"> педагогічних працівників,</w:t>
      </w:r>
      <w:r w:rsidR="008975FC">
        <w:t xml:space="preserve"> </w:t>
      </w:r>
      <w:r w:rsidR="007A01F4">
        <w:t>яким призначається</w:t>
      </w:r>
      <w:r w:rsidR="009B56B9">
        <w:t xml:space="preserve"> </w:t>
      </w:r>
      <w:r w:rsidR="0027322A">
        <w:t xml:space="preserve"> персональна с</w:t>
      </w:r>
      <w:r w:rsidR="00246A82">
        <w:t xml:space="preserve">типендія міського голови </w:t>
      </w:r>
      <w:r>
        <w:t>на 202</w:t>
      </w:r>
      <w:r w:rsidR="00EE21E0">
        <w:t>6</w:t>
      </w:r>
      <w:r w:rsidR="004E4FB6">
        <w:t>/</w:t>
      </w:r>
      <w:r>
        <w:t>202</w:t>
      </w:r>
      <w:r w:rsidR="00EE21E0">
        <w:t>7</w:t>
      </w:r>
      <w:r w:rsidR="00182655">
        <w:t xml:space="preserve"> </w:t>
      </w:r>
      <w:r w:rsidR="0027322A">
        <w:t>навчальний рік</w:t>
      </w:r>
    </w:p>
    <w:p w14:paraId="08FA461E" w14:textId="77777777" w:rsidR="00182655" w:rsidRPr="00182655" w:rsidRDefault="0027322A" w:rsidP="00182655">
      <w:pPr>
        <w:ind w:left="284" w:hanging="284"/>
        <w:jc w:val="center"/>
      </w:pPr>
      <w:r>
        <w:t xml:space="preserve"> </w:t>
      </w:r>
    </w:p>
    <w:p w14:paraId="04609A29" w14:textId="4D7ADA45" w:rsidR="00AA270B" w:rsidRPr="00AA270B" w:rsidRDefault="00AA270B" w:rsidP="00AA270B">
      <w:pPr>
        <w:ind w:firstLine="567"/>
        <w:jc w:val="both"/>
        <w:rPr>
          <w:rFonts w:ascii="TimesNewRomanPSMT" w:hAnsi="TimesNewRomanPSMT"/>
        </w:rPr>
      </w:pPr>
      <w:r w:rsidRPr="00AA270B">
        <w:rPr>
          <w:rFonts w:ascii="TimesNewRomanPSMT" w:hAnsi="TimesNewRomanPSMT"/>
        </w:rPr>
        <w:t>1.</w:t>
      </w:r>
      <w:r w:rsidR="004F4538">
        <w:rPr>
          <w:rFonts w:ascii="TimesNewRomanPSMT" w:hAnsi="TimesNewRomanPSMT" w:hint="eastAsia"/>
        </w:rPr>
        <w:t> </w:t>
      </w:r>
      <w:r w:rsidRPr="00AA270B">
        <w:rPr>
          <w:rFonts w:ascii="TimesNewRomanPSMT" w:hAnsi="TimesNewRomanPSMT"/>
        </w:rPr>
        <w:t>Василюк Діана Петрівна, вчитель біології Комунального закладу загальної середньої освіти «Луцький ліцей №</w:t>
      </w:r>
      <w:r w:rsidRPr="00AA270B">
        <w:rPr>
          <w:rFonts w:ascii="TimesNewRomanPSMT" w:hAnsi="TimesNewRomanPSMT" w:hint="eastAsia"/>
        </w:rPr>
        <w:t> </w:t>
      </w:r>
      <w:r w:rsidRPr="00AA270B">
        <w:rPr>
          <w:rFonts w:ascii="TimesNewRomanPSMT" w:hAnsi="TimesNewRomanPSMT"/>
        </w:rPr>
        <w:t>14 імені Василя Сухомлинського Луцької міської ради».</w:t>
      </w:r>
    </w:p>
    <w:p w14:paraId="0906BF49" w14:textId="1567AA52" w:rsidR="00AA270B" w:rsidRPr="00F4268F" w:rsidRDefault="00AA270B" w:rsidP="00AA270B">
      <w:pPr>
        <w:ind w:firstLine="567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2.</w:t>
      </w:r>
      <w:r w:rsidR="004F4538">
        <w:rPr>
          <w:rFonts w:ascii="TimesNewRomanPSMT" w:hAnsi="TimesNewRomanPSMT" w:hint="eastAsia"/>
        </w:rPr>
        <w:t> </w:t>
      </w:r>
      <w:r w:rsidRPr="00F4268F">
        <w:rPr>
          <w:rFonts w:ascii="TimesNewRomanPSMT" w:hAnsi="TimesNewRomanPSMT"/>
        </w:rPr>
        <w:t>Дмитрук Євгенія Антонівна, вчитель хімії Комунального закладу загальної середньої освіти «Луцький ліцей № 21 імені Михайла Кравчука Луцької міської ради».</w:t>
      </w:r>
    </w:p>
    <w:p w14:paraId="62E50352" w14:textId="59D27501" w:rsidR="00AA270B" w:rsidRPr="00F4268F" w:rsidRDefault="00AA270B" w:rsidP="00AA270B">
      <w:pPr>
        <w:ind w:firstLine="567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3.</w:t>
      </w:r>
      <w:r w:rsidR="004F4538">
        <w:rPr>
          <w:rFonts w:ascii="TimesNewRomanPSMT" w:hAnsi="TimesNewRomanPSMT" w:hint="eastAsia"/>
        </w:rPr>
        <w:t> </w:t>
      </w:r>
      <w:r w:rsidRPr="00F4268F">
        <w:rPr>
          <w:rFonts w:ascii="TimesNewRomanPSMT" w:hAnsi="TimesNewRomanPSMT"/>
        </w:rPr>
        <w:t>Жичук Світлана Анатоліївна, вчитель історії Комунального закладу загальної середньої освіти «Луцький ліцей № 10 Луцької міської ради».</w:t>
      </w:r>
    </w:p>
    <w:p w14:paraId="06BD5CA6" w14:textId="131843C4" w:rsidR="00AA270B" w:rsidRPr="00F4268F" w:rsidRDefault="00AA270B" w:rsidP="00AA270B">
      <w:pPr>
        <w:ind w:firstLine="567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4.</w:t>
      </w:r>
      <w:r w:rsidR="004F4538">
        <w:rPr>
          <w:rFonts w:ascii="TimesNewRomanPSMT" w:hAnsi="TimesNewRomanPSMT" w:hint="eastAsia"/>
        </w:rPr>
        <w:t> </w:t>
      </w:r>
      <w:r w:rsidRPr="00F4268F">
        <w:rPr>
          <w:rFonts w:ascii="TimesNewRomanPSMT" w:hAnsi="TimesNewRomanPSMT"/>
        </w:rPr>
        <w:t>Жовнірук Максим Романович, вчитель фізичної культури Комунального закладу загальної середньої освіти «Заборольський ліцей № 32 Луцької міської ради».</w:t>
      </w:r>
    </w:p>
    <w:p w14:paraId="29980973" w14:textId="1E5F75B6" w:rsidR="00AA270B" w:rsidRPr="00F4268F" w:rsidRDefault="00AA270B" w:rsidP="00AA270B">
      <w:pPr>
        <w:ind w:firstLine="567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5.</w:t>
      </w:r>
      <w:r w:rsidR="004F4538">
        <w:rPr>
          <w:rFonts w:ascii="TimesNewRomanPSMT" w:hAnsi="TimesNewRomanPSMT" w:hint="eastAsia"/>
        </w:rPr>
        <w:t> </w:t>
      </w:r>
      <w:r w:rsidRPr="00F4268F">
        <w:rPr>
          <w:rFonts w:ascii="TimesNewRomanPSMT" w:hAnsi="TimesNewRomanPSMT"/>
        </w:rPr>
        <w:t>Крижановська Марія Євгенівна, вчитель історії Комунального закладу загальної середньої освіти «Луцький ліцей № 11 Луцької міської ради».</w:t>
      </w:r>
    </w:p>
    <w:p w14:paraId="48AF3CA5" w14:textId="06461BA2" w:rsidR="00AA270B" w:rsidRPr="00F4268F" w:rsidRDefault="00AA270B" w:rsidP="00AA270B">
      <w:pPr>
        <w:ind w:firstLine="567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6.</w:t>
      </w:r>
      <w:r w:rsidR="004F4538">
        <w:rPr>
          <w:rFonts w:ascii="TimesNewRomanPSMT" w:hAnsi="TimesNewRomanPSMT" w:hint="eastAsia"/>
        </w:rPr>
        <w:t> </w:t>
      </w:r>
      <w:r w:rsidRPr="00F4268F">
        <w:rPr>
          <w:rFonts w:ascii="TimesNewRomanPSMT" w:hAnsi="TimesNewRomanPSMT"/>
        </w:rPr>
        <w:t>Леуш Іван Олександрович, вчитель фізики, директор Комунального закладу загальної середньої освіти «Луцький ліцей №</w:t>
      </w:r>
      <w:r w:rsidRPr="00F4268F">
        <w:rPr>
          <w:rFonts w:ascii="TimesNewRomanPSMT" w:hAnsi="TimesNewRomanPSMT" w:hint="eastAsia"/>
        </w:rPr>
        <w:t> </w:t>
      </w:r>
      <w:r w:rsidRPr="00F4268F">
        <w:rPr>
          <w:rFonts w:ascii="TimesNewRomanPSMT" w:hAnsi="TimesNewRomanPSMT"/>
        </w:rPr>
        <w:t>26 Луцької міської ради».</w:t>
      </w:r>
    </w:p>
    <w:p w14:paraId="05B664CE" w14:textId="4A6A587F" w:rsidR="00AA270B" w:rsidRPr="00F4268F" w:rsidRDefault="00AA270B" w:rsidP="00AA270B">
      <w:pPr>
        <w:ind w:firstLine="567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7.</w:t>
      </w:r>
      <w:r w:rsidR="004F4538">
        <w:rPr>
          <w:rFonts w:ascii="TimesNewRomanPSMT" w:hAnsi="TimesNewRomanPSMT" w:hint="eastAsia"/>
        </w:rPr>
        <w:t> </w:t>
      </w:r>
      <w:r w:rsidRPr="00F4268F">
        <w:rPr>
          <w:rFonts w:ascii="TimesNewRomanPSMT" w:hAnsi="TimesNewRomanPSMT"/>
        </w:rPr>
        <w:t xml:space="preserve">Орищук Галина Дмитрівна, керівник фольклорного колективу </w:t>
      </w:r>
      <w:r>
        <w:rPr>
          <w:rFonts w:ascii="TimesNewRomanPSMT" w:hAnsi="TimesNewRomanPSMT"/>
        </w:rPr>
        <w:t xml:space="preserve">«Калиновий цвіт» </w:t>
      </w:r>
      <w:r w:rsidRPr="00F4268F">
        <w:rPr>
          <w:rFonts w:ascii="TimesNewRomanPSMT" w:hAnsi="TimesNewRomanPSMT"/>
        </w:rPr>
        <w:t>Комунального закладу загальної середньої освіти «Луцький ліцей № 18 Луцької міської ради».</w:t>
      </w:r>
    </w:p>
    <w:p w14:paraId="4145E4AA" w14:textId="487EEAAF" w:rsidR="00AA270B" w:rsidRPr="00F4268F" w:rsidRDefault="00AA270B" w:rsidP="00AA270B">
      <w:pPr>
        <w:ind w:firstLine="567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8.</w:t>
      </w:r>
      <w:r w:rsidR="004F4538">
        <w:rPr>
          <w:rFonts w:ascii="TimesNewRomanPSMT" w:hAnsi="TimesNewRomanPSMT" w:hint="eastAsia"/>
        </w:rPr>
        <w:t> </w:t>
      </w:r>
      <w:r w:rsidRPr="00F4268F">
        <w:rPr>
          <w:rFonts w:ascii="TimesNewRomanPSMT" w:hAnsi="TimesNewRomanPSMT"/>
        </w:rPr>
        <w:t>Папушой Людмила Анатоліївна, вчитель математики Комунального закладу загальної середньої освіти «Луцький ліцей № 25 Луцької міської ради».</w:t>
      </w:r>
    </w:p>
    <w:p w14:paraId="31621F95" w14:textId="7937D8CC" w:rsidR="00643879" w:rsidRPr="00F4268F" w:rsidRDefault="00643879" w:rsidP="00643879">
      <w:pPr>
        <w:ind w:firstLine="567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9.</w:t>
      </w:r>
      <w:r w:rsidR="004F4538">
        <w:rPr>
          <w:rFonts w:ascii="TimesNewRomanPSMT" w:hAnsi="TimesNewRomanPSMT" w:hint="eastAsia"/>
        </w:rPr>
        <w:t> </w:t>
      </w:r>
      <w:r w:rsidRPr="00F4268F">
        <w:rPr>
          <w:rFonts w:ascii="TimesNewRomanPSMT" w:hAnsi="TimesNewRomanPSMT"/>
        </w:rPr>
        <w:t>Пастушок Оксана Михайлівна, вчитель історії Комунального закладу загальної середньої освіти «Луцький ліцей № 9 Луцької міської ради».</w:t>
      </w:r>
    </w:p>
    <w:p w14:paraId="1C625818" w14:textId="00E3B112" w:rsidR="00643879" w:rsidRPr="00F4268F" w:rsidRDefault="00643879" w:rsidP="00643879">
      <w:pPr>
        <w:ind w:firstLine="567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10.</w:t>
      </w:r>
      <w:r w:rsidR="004F4538">
        <w:rPr>
          <w:rFonts w:ascii="TimesNewRomanPSMT" w:hAnsi="TimesNewRomanPSMT" w:hint="eastAsia"/>
        </w:rPr>
        <w:t> </w:t>
      </w:r>
      <w:r w:rsidRPr="00F4268F">
        <w:rPr>
          <w:rFonts w:ascii="TimesNewRomanPSMT" w:hAnsi="TimesNewRomanPSMT"/>
        </w:rPr>
        <w:t>Полетило Ірина Олександрівна, вчитель початкових класів Комунального закладу загальної середньої освіти «Луцька гімназія № 7 Луцької міської ради».</w:t>
      </w:r>
    </w:p>
    <w:p w14:paraId="03DA56B5" w14:textId="16759886" w:rsidR="00643879" w:rsidRPr="00F4268F" w:rsidRDefault="00643879" w:rsidP="00643879">
      <w:pPr>
        <w:ind w:firstLine="567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11.</w:t>
      </w:r>
      <w:r w:rsidR="004F4538">
        <w:rPr>
          <w:rFonts w:ascii="TimesNewRomanPSMT" w:hAnsi="TimesNewRomanPSMT" w:hint="eastAsia"/>
        </w:rPr>
        <w:t> </w:t>
      </w:r>
      <w:r w:rsidRPr="00F4268F">
        <w:rPr>
          <w:rFonts w:ascii="TimesNewRomanPSMT" w:hAnsi="TimesNewRomanPSMT"/>
        </w:rPr>
        <w:t>Романюк Володимир Олексійович, вчитель математики Комунального закладу загальної середньої освіти «Луцький ліцей № 4 імені Модеста Левицького Луцької міської ради».</w:t>
      </w:r>
    </w:p>
    <w:p w14:paraId="6A3D03E4" w14:textId="7756F541" w:rsidR="00643879" w:rsidRPr="00F4268F" w:rsidRDefault="00643879" w:rsidP="00643879">
      <w:pPr>
        <w:ind w:firstLine="567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12.</w:t>
      </w:r>
      <w:r w:rsidR="00291FD1">
        <w:rPr>
          <w:rFonts w:ascii="TimesNewRomanPSMT" w:hAnsi="TimesNewRomanPSMT" w:hint="eastAsia"/>
        </w:rPr>
        <w:t> </w:t>
      </w:r>
      <w:r w:rsidRPr="00F4268F">
        <w:rPr>
          <w:rFonts w:ascii="TimesNewRomanPSMT" w:hAnsi="TimesNewRomanPSMT"/>
        </w:rPr>
        <w:t>Рощук Інна Володимирівна, вчитель історії Комунального закладу загальної середньої освіти «Луцький ліцей № 23 Луцької міської ради».</w:t>
      </w:r>
    </w:p>
    <w:p w14:paraId="41CB2D20" w14:textId="01B2E020" w:rsidR="00643879" w:rsidRPr="00F4268F" w:rsidRDefault="00643879" w:rsidP="00643879">
      <w:pPr>
        <w:ind w:firstLine="567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13.</w:t>
      </w:r>
      <w:r w:rsidR="00291FD1">
        <w:rPr>
          <w:rFonts w:ascii="TimesNewRomanPSMT" w:hAnsi="TimesNewRomanPSMT" w:hint="eastAsia"/>
        </w:rPr>
        <w:t> </w:t>
      </w:r>
      <w:r w:rsidRPr="00F4268F">
        <w:rPr>
          <w:rFonts w:ascii="TimesNewRomanPSMT" w:hAnsi="TimesNewRomanPSMT"/>
        </w:rPr>
        <w:t>Сапожнік Ірина Віталіївна, вчитель математики Комунального закладу загальної середньої освіти «Луцький ліцей № 21 імені Михайла Кравчука Луцької міської ради».</w:t>
      </w:r>
    </w:p>
    <w:p w14:paraId="2A8F02A9" w14:textId="0DB8DE64" w:rsidR="00643879" w:rsidRPr="00F4268F" w:rsidRDefault="00643879" w:rsidP="00643879">
      <w:pPr>
        <w:ind w:firstLine="567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lastRenderedPageBreak/>
        <w:t>14.</w:t>
      </w:r>
      <w:r w:rsidR="00291FD1">
        <w:rPr>
          <w:rFonts w:ascii="TimesNewRomanPSMT" w:hAnsi="TimesNewRomanPSMT" w:hint="eastAsia"/>
        </w:rPr>
        <w:t> </w:t>
      </w:r>
      <w:r w:rsidRPr="00F4268F">
        <w:rPr>
          <w:rFonts w:ascii="TimesNewRomanPSMT" w:hAnsi="TimesNewRomanPSMT"/>
        </w:rPr>
        <w:t>Сєданов Олексій Олександрович, вчитель фізики Комунального закладу загальної середньої освіти «Луцький ліцей № 21 імені Михайла Кравчука Луцької міської ради».</w:t>
      </w:r>
    </w:p>
    <w:p w14:paraId="4B65E5A9" w14:textId="750408B6" w:rsidR="00CA1241" w:rsidRPr="00F4268F" w:rsidRDefault="00643879" w:rsidP="00182655">
      <w:pPr>
        <w:ind w:firstLine="567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15.</w:t>
      </w:r>
      <w:r w:rsidR="00291FD1">
        <w:rPr>
          <w:rFonts w:ascii="TimesNewRomanPSMT" w:hAnsi="TimesNewRomanPSMT" w:hint="eastAsia"/>
        </w:rPr>
        <w:t> </w:t>
      </w:r>
      <w:r w:rsidR="00ED0C2D" w:rsidRPr="00F4268F">
        <w:rPr>
          <w:rFonts w:ascii="TimesNewRomanPSMT" w:hAnsi="TimesNewRomanPSMT"/>
        </w:rPr>
        <w:t>Трубнікова Олена Володимирівна</w:t>
      </w:r>
      <w:r w:rsidR="00CA1241" w:rsidRPr="00F4268F">
        <w:rPr>
          <w:rFonts w:ascii="TimesNewRomanPSMT" w:hAnsi="TimesNewRomanPSMT"/>
        </w:rPr>
        <w:t xml:space="preserve">, вчитель </w:t>
      </w:r>
      <w:r w:rsidR="00ED0C2D" w:rsidRPr="00F4268F">
        <w:rPr>
          <w:rFonts w:ascii="TimesNewRomanPSMT" w:hAnsi="TimesNewRomanPSMT"/>
        </w:rPr>
        <w:t>польської мови</w:t>
      </w:r>
      <w:r w:rsidR="00CA1241" w:rsidRPr="00F4268F">
        <w:rPr>
          <w:rFonts w:ascii="TimesNewRomanPSMT" w:hAnsi="TimesNewRomanPSMT"/>
        </w:rPr>
        <w:t xml:space="preserve"> Комунального закладу загальної середньої освіти «Луцький ліцей №</w:t>
      </w:r>
      <w:r w:rsidR="00CA1241" w:rsidRPr="00F4268F">
        <w:rPr>
          <w:rFonts w:ascii="TimesNewRomanPSMT" w:hAnsi="TimesNewRomanPSMT" w:hint="eastAsia"/>
        </w:rPr>
        <w:t> </w:t>
      </w:r>
      <w:r w:rsidR="00ED0C2D" w:rsidRPr="00F4268F">
        <w:rPr>
          <w:rFonts w:ascii="TimesNewRomanPSMT" w:hAnsi="TimesNewRomanPSMT"/>
        </w:rPr>
        <w:t>1</w:t>
      </w:r>
      <w:r w:rsidR="00CA1241" w:rsidRPr="00F4268F">
        <w:rPr>
          <w:rFonts w:ascii="TimesNewRomanPSMT" w:hAnsi="TimesNewRomanPSMT"/>
        </w:rPr>
        <w:t xml:space="preserve"> Луцької міської ради».</w:t>
      </w:r>
    </w:p>
    <w:p w14:paraId="1F285D30" w14:textId="435F267D" w:rsidR="00643879" w:rsidRPr="00F4268F" w:rsidRDefault="00643879" w:rsidP="00643879">
      <w:pPr>
        <w:ind w:firstLine="567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16.</w:t>
      </w:r>
      <w:r w:rsidR="00291FD1">
        <w:rPr>
          <w:rFonts w:ascii="TimesNewRomanPSMT" w:hAnsi="TimesNewRomanPSMT" w:hint="eastAsia"/>
        </w:rPr>
        <w:t> </w:t>
      </w:r>
      <w:r w:rsidRPr="00F4268F">
        <w:rPr>
          <w:rFonts w:ascii="TimesNewRomanPSMT" w:hAnsi="TimesNewRomanPSMT"/>
        </w:rPr>
        <w:t>Федонюк Тетяна Володимирівна, вчитель географії Комунального закладу загальної середньої освіти «Луцький ліцей №</w:t>
      </w:r>
      <w:r w:rsidRPr="00F4268F">
        <w:rPr>
          <w:rFonts w:ascii="TimesNewRomanPSMT" w:hAnsi="TimesNewRomanPSMT" w:hint="eastAsia"/>
        </w:rPr>
        <w:t> </w:t>
      </w:r>
      <w:r w:rsidRPr="00F4268F">
        <w:rPr>
          <w:rFonts w:ascii="TimesNewRomanPSMT" w:hAnsi="TimesNewRomanPSMT"/>
        </w:rPr>
        <w:t>26 Луцької міської ради».</w:t>
      </w:r>
    </w:p>
    <w:p w14:paraId="6A8BB747" w14:textId="21FADC3F" w:rsidR="00643879" w:rsidRPr="00F4268F" w:rsidRDefault="00643879" w:rsidP="00643879">
      <w:pPr>
        <w:ind w:firstLine="567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17.</w:t>
      </w:r>
      <w:r w:rsidR="00291FD1">
        <w:rPr>
          <w:rFonts w:ascii="TimesNewRomanPSMT" w:hAnsi="TimesNewRomanPSMT" w:hint="eastAsia"/>
        </w:rPr>
        <w:t> </w:t>
      </w:r>
      <w:r w:rsidRPr="00F4268F">
        <w:rPr>
          <w:rFonts w:ascii="TimesNewRomanPSMT" w:hAnsi="TimesNewRomanPSMT"/>
        </w:rPr>
        <w:t>Цейко Віктор Іванович, вчитель фізики Комунального закладу загальної середньої освіти «Луцький ліцей № 25 Луцької міської ради».</w:t>
      </w:r>
    </w:p>
    <w:p w14:paraId="0D030B84" w14:textId="44D48F72" w:rsidR="00643879" w:rsidRPr="00F4268F" w:rsidRDefault="00643879" w:rsidP="00643879">
      <w:pPr>
        <w:ind w:firstLine="567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18.</w:t>
      </w:r>
      <w:r w:rsidR="00291FD1">
        <w:rPr>
          <w:rFonts w:ascii="TimesNewRomanPSMT" w:hAnsi="TimesNewRomanPSMT" w:hint="eastAsia"/>
        </w:rPr>
        <w:t> </w:t>
      </w:r>
      <w:r w:rsidRPr="00F4268F">
        <w:rPr>
          <w:rFonts w:ascii="TimesNewRomanPSMT" w:hAnsi="TimesNewRomanPSMT"/>
        </w:rPr>
        <w:t>Цюриць Сергій Сергійович, вчитель фізики, заступник директора з навчально-виховної роботи Комунального закладу загальної середньої освіти «Луцький ліцей №</w:t>
      </w:r>
      <w:r w:rsidRPr="00F4268F">
        <w:rPr>
          <w:rFonts w:ascii="TimesNewRomanPSMT" w:hAnsi="TimesNewRomanPSMT" w:hint="eastAsia"/>
        </w:rPr>
        <w:t> </w:t>
      </w:r>
      <w:r w:rsidRPr="00F4268F">
        <w:rPr>
          <w:rFonts w:ascii="TimesNewRomanPSMT" w:hAnsi="TimesNewRomanPSMT"/>
        </w:rPr>
        <w:t xml:space="preserve">5 Луцької міської ради». </w:t>
      </w:r>
    </w:p>
    <w:p w14:paraId="48DD8FEF" w14:textId="0E639ABF" w:rsidR="005C148F" w:rsidRPr="00F4268F" w:rsidRDefault="003B03E6" w:rsidP="00182655">
      <w:pPr>
        <w:ind w:firstLine="567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19.</w:t>
      </w:r>
      <w:r w:rsidR="00291FD1">
        <w:rPr>
          <w:rFonts w:ascii="TimesNewRomanPSMT" w:hAnsi="TimesNewRomanPSMT" w:hint="eastAsia"/>
        </w:rPr>
        <w:t> </w:t>
      </w:r>
      <w:r w:rsidR="00893ECB" w:rsidRPr="00F4268F">
        <w:rPr>
          <w:rFonts w:ascii="TimesNewRomanPSMT" w:hAnsi="TimesNewRomanPSMT"/>
        </w:rPr>
        <w:t>Щур Алла Панасівна</w:t>
      </w:r>
      <w:r w:rsidR="005C148F" w:rsidRPr="00F4268F">
        <w:rPr>
          <w:rFonts w:ascii="TimesNewRomanPSMT" w:hAnsi="TimesNewRomanPSMT"/>
        </w:rPr>
        <w:t>, вчитель інформатики Комунального закладу загальної середньої освіти «Луцький ліцей № 2</w:t>
      </w:r>
      <w:r w:rsidR="00893ECB" w:rsidRPr="00F4268F">
        <w:rPr>
          <w:rFonts w:ascii="TimesNewRomanPSMT" w:hAnsi="TimesNewRomanPSMT"/>
        </w:rPr>
        <w:t>2</w:t>
      </w:r>
      <w:r w:rsidR="005C148F" w:rsidRPr="00F4268F">
        <w:rPr>
          <w:rFonts w:ascii="TimesNewRomanPSMT" w:hAnsi="TimesNewRomanPSMT"/>
        </w:rPr>
        <w:t xml:space="preserve"> Луцької міської ради».</w:t>
      </w:r>
    </w:p>
    <w:p w14:paraId="76E79A83" w14:textId="74710684" w:rsidR="007D6B6D" w:rsidRPr="00F4268F" w:rsidRDefault="003B03E6" w:rsidP="007D6B6D">
      <w:pPr>
        <w:ind w:firstLine="567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>20.</w:t>
      </w:r>
      <w:r w:rsidR="00291FD1">
        <w:rPr>
          <w:rFonts w:ascii="TimesNewRomanPSMT" w:hAnsi="TimesNewRomanPSMT" w:hint="eastAsia"/>
        </w:rPr>
        <w:t> </w:t>
      </w:r>
      <w:r w:rsidR="007D6B6D" w:rsidRPr="00F4268F">
        <w:rPr>
          <w:rFonts w:ascii="TimesNewRomanPSMT" w:hAnsi="TimesNewRomanPSMT"/>
        </w:rPr>
        <w:t>Я</w:t>
      </w:r>
      <w:r w:rsidR="00ED0C2D" w:rsidRPr="00F4268F">
        <w:rPr>
          <w:rFonts w:ascii="TimesNewRomanPSMT" w:hAnsi="TimesNewRomanPSMT"/>
        </w:rPr>
        <w:t>нюк</w:t>
      </w:r>
      <w:r w:rsidR="007D6B6D" w:rsidRPr="00F4268F">
        <w:rPr>
          <w:rFonts w:ascii="TimesNewRomanPSMT" w:hAnsi="TimesNewRomanPSMT"/>
        </w:rPr>
        <w:t xml:space="preserve"> </w:t>
      </w:r>
      <w:r w:rsidR="00ED0C2D" w:rsidRPr="00F4268F">
        <w:rPr>
          <w:rFonts w:ascii="TimesNewRomanPSMT" w:hAnsi="TimesNewRomanPSMT"/>
        </w:rPr>
        <w:t>Оксана Сергіївна</w:t>
      </w:r>
      <w:r w:rsidR="007D6B6D" w:rsidRPr="00F4268F">
        <w:rPr>
          <w:rFonts w:ascii="TimesNewRomanPSMT" w:hAnsi="TimesNewRomanPSMT"/>
        </w:rPr>
        <w:t xml:space="preserve">, </w:t>
      </w:r>
      <w:r w:rsidR="00ED0C2D" w:rsidRPr="00F4268F">
        <w:rPr>
          <w:rFonts w:ascii="TimesNewRomanPSMT" w:hAnsi="TimesNewRomanPSMT"/>
        </w:rPr>
        <w:t>керівник гуртка, художн</w:t>
      </w:r>
      <w:r w:rsidR="005262C6">
        <w:rPr>
          <w:rFonts w:ascii="TimesNewRomanPSMT" w:hAnsi="TimesNewRomanPSMT"/>
        </w:rPr>
        <w:t>ій</w:t>
      </w:r>
      <w:r w:rsidR="00ED0C2D" w:rsidRPr="00F4268F">
        <w:rPr>
          <w:rFonts w:ascii="TimesNewRomanPSMT" w:hAnsi="TimesNewRomanPSMT"/>
        </w:rPr>
        <w:t xml:space="preserve"> керівник</w:t>
      </w:r>
      <w:r w:rsidR="005262C6">
        <w:rPr>
          <w:rFonts w:ascii="TimesNewRomanPSMT" w:hAnsi="TimesNewRomanPSMT"/>
        </w:rPr>
        <w:t xml:space="preserve"> </w:t>
      </w:r>
      <w:r w:rsidR="00ED0C2D" w:rsidRPr="00F4268F">
        <w:rPr>
          <w:rFonts w:ascii="TimesNewRomanPSMT" w:hAnsi="TimesNewRomanPSMT"/>
        </w:rPr>
        <w:t>народного художнього колективу ансамблю сучасного танцю «Міраж»</w:t>
      </w:r>
      <w:r w:rsidR="007D6B6D" w:rsidRPr="00F4268F">
        <w:rPr>
          <w:rFonts w:ascii="TimesNewRomanPSMT" w:hAnsi="TimesNewRomanPSMT"/>
        </w:rPr>
        <w:t xml:space="preserve"> Комунального закладу «</w:t>
      </w:r>
      <w:r w:rsidR="00893ECB" w:rsidRPr="00F4268F">
        <w:rPr>
          <w:rFonts w:ascii="TimesNewRomanPSMT" w:hAnsi="TimesNewRomanPSMT"/>
        </w:rPr>
        <w:t>Палац учнівської молоді</w:t>
      </w:r>
      <w:r w:rsidR="007D6B6D" w:rsidRPr="00F4268F">
        <w:rPr>
          <w:rFonts w:ascii="TimesNewRomanPSMT" w:hAnsi="TimesNewRomanPSMT"/>
        </w:rPr>
        <w:t xml:space="preserve"> Луцької міської ради».</w:t>
      </w:r>
    </w:p>
    <w:p w14:paraId="2E1F99DD" w14:textId="77777777" w:rsidR="007D6B6D" w:rsidRDefault="007D6B6D" w:rsidP="00BA1D1F">
      <w:pPr>
        <w:ind w:firstLine="567"/>
        <w:jc w:val="both"/>
        <w:rPr>
          <w:rFonts w:ascii="TimesNewRomanPSMT" w:hAnsi="TimesNewRomanPSMT"/>
          <w:color w:val="000000"/>
        </w:rPr>
      </w:pPr>
    </w:p>
    <w:p w14:paraId="0E7A8D82" w14:textId="77777777" w:rsidR="007A6AD8" w:rsidRDefault="007A6AD8" w:rsidP="00BA1D1F">
      <w:pPr>
        <w:ind w:firstLine="567"/>
        <w:jc w:val="both"/>
        <w:rPr>
          <w:rFonts w:ascii="TimesNewRomanPSMT" w:hAnsi="TimesNewRomanPSMT"/>
          <w:color w:val="000000"/>
        </w:rPr>
      </w:pPr>
    </w:p>
    <w:p w14:paraId="0D5E79F2" w14:textId="77777777" w:rsidR="009B78AE" w:rsidRDefault="009B78AE" w:rsidP="009B78AE">
      <w:pPr>
        <w:ind w:firstLine="567"/>
        <w:jc w:val="both"/>
        <w:rPr>
          <w:rFonts w:ascii="TimesNewRomanPSMT" w:hAnsi="TimesNewRomanPSMT"/>
          <w:color w:val="000000"/>
        </w:rPr>
      </w:pPr>
    </w:p>
    <w:p w14:paraId="1E3457AC" w14:textId="77777777" w:rsidR="00291FD1" w:rsidRDefault="00291FD1" w:rsidP="00291FD1">
      <w:pPr>
        <w:jc w:val="both"/>
      </w:pPr>
      <w:r>
        <w:t xml:space="preserve">Керуючий справами </w:t>
      </w:r>
    </w:p>
    <w:p w14:paraId="5914237F" w14:textId="5F46C745" w:rsidR="00291FD1" w:rsidRDefault="00291FD1" w:rsidP="00291FD1">
      <w:pPr>
        <w:jc w:val="both"/>
        <w:rPr>
          <w:sz w:val="24"/>
        </w:rPr>
      </w:pPr>
      <w:r>
        <w:t>виконавчого комітету міської ради</w:t>
      </w:r>
      <w:r>
        <w:tab/>
      </w:r>
      <w:r>
        <w:tab/>
      </w:r>
      <w:r>
        <w:tab/>
      </w:r>
      <w:r>
        <w:tab/>
      </w:r>
      <w:r w:rsidR="001A0E8D">
        <w:t xml:space="preserve">       </w:t>
      </w:r>
      <w:r>
        <w:t>Наталія ЮРЧЕНКО</w:t>
      </w:r>
    </w:p>
    <w:p w14:paraId="74A299F2" w14:textId="77777777" w:rsidR="00291FD1" w:rsidRDefault="00291FD1" w:rsidP="00291FD1">
      <w:pPr>
        <w:rPr>
          <w:sz w:val="24"/>
        </w:rPr>
      </w:pPr>
    </w:p>
    <w:p w14:paraId="1CF8DED0" w14:textId="77777777" w:rsidR="00291FD1" w:rsidRDefault="00291FD1" w:rsidP="00291FD1">
      <w:pPr>
        <w:rPr>
          <w:sz w:val="24"/>
        </w:rPr>
      </w:pPr>
    </w:p>
    <w:p w14:paraId="12889BD2" w14:textId="77777777" w:rsidR="00291FD1" w:rsidRPr="008126E8" w:rsidRDefault="00291FD1" w:rsidP="00291FD1">
      <w:pPr>
        <w:rPr>
          <w:b/>
          <w:sz w:val="24"/>
        </w:rPr>
      </w:pPr>
      <w:r>
        <w:rPr>
          <w:sz w:val="24"/>
        </w:rPr>
        <w:t>Бондар 724 800</w:t>
      </w:r>
    </w:p>
    <w:p w14:paraId="2878E73B" w14:textId="77777777" w:rsidR="002B483C" w:rsidRPr="00E37B29" w:rsidRDefault="002B483C" w:rsidP="005216E3">
      <w:pPr>
        <w:ind w:firstLine="567"/>
        <w:jc w:val="both"/>
        <w:rPr>
          <w:color w:val="000000"/>
        </w:rPr>
      </w:pPr>
    </w:p>
    <w:sectPr w:rsidR="002B483C" w:rsidRPr="00E37B29" w:rsidSect="00E270D9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567" w:bottom="1418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A7814" w14:textId="77777777" w:rsidR="00DB1E8C" w:rsidRDefault="00DB1E8C" w:rsidP="00B90AF8">
      <w:r>
        <w:separator/>
      </w:r>
    </w:p>
  </w:endnote>
  <w:endnote w:type="continuationSeparator" w:id="0">
    <w:p w14:paraId="689D037F" w14:textId="77777777" w:rsidR="00DB1E8C" w:rsidRDefault="00DB1E8C" w:rsidP="00B90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63F77" w14:textId="77777777" w:rsidR="008E5451" w:rsidRDefault="008E5451">
    <w:pPr>
      <w:pStyle w:val="aa"/>
      <w:jc w:val="center"/>
    </w:pPr>
  </w:p>
  <w:p w14:paraId="521D9777" w14:textId="77777777" w:rsidR="008E5451" w:rsidRDefault="008E545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F444C" w14:textId="77777777" w:rsidR="00DB1E8C" w:rsidRDefault="00DB1E8C" w:rsidP="00B90AF8">
      <w:r>
        <w:separator/>
      </w:r>
    </w:p>
  </w:footnote>
  <w:footnote w:type="continuationSeparator" w:id="0">
    <w:p w14:paraId="43AFA3A6" w14:textId="77777777" w:rsidR="00DB1E8C" w:rsidRDefault="00DB1E8C" w:rsidP="00B90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81B1B" w14:textId="77777777" w:rsidR="00D77CFB" w:rsidRDefault="00265064" w:rsidP="00D77CF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8421A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1C4AE93" w14:textId="77777777" w:rsidR="00D77CFB" w:rsidRDefault="00D77CFB" w:rsidP="00D77CFB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77025" w14:textId="77777777" w:rsidR="00FC2EC7" w:rsidRDefault="00851CE1" w:rsidP="00851CE1">
    <w:pPr>
      <w:pStyle w:val="a5"/>
      <w:tabs>
        <w:tab w:val="left" w:pos="2715"/>
      </w:tabs>
    </w:pPr>
    <w:r>
      <w:tab/>
    </w:r>
    <w:r>
      <w:tab/>
    </w:r>
    <w:r w:rsidR="00FC2EC7">
      <w:fldChar w:fldCharType="begin"/>
    </w:r>
    <w:r w:rsidR="00FC2EC7">
      <w:instrText>PAGE   \* MERGEFORMAT</w:instrText>
    </w:r>
    <w:r w:rsidR="00FC2EC7">
      <w:fldChar w:fldCharType="separate"/>
    </w:r>
    <w:r w:rsidR="00C33B75">
      <w:rPr>
        <w:noProof/>
      </w:rPr>
      <w:t>2</w:t>
    </w:r>
    <w:r w:rsidR="00FC2EC7">
      <w:fldChar w:fldCharType="end"/>
    </w:r>
  </w:p>
  <w:p w14:paraId="5DD5F24A" w14:textId="77777777" w:rsidR="00D77CFB" w:rsidRDefault="00D77CFB" w:rsidP="00D77CFB">
    <w:pPr>
      <w:pStyle w:val="a5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F4F22" w14:textId="77777777" w:rsidR="00702016" w:rsidRDefault="00702016">
    <w:pPr>
      <w:pStyle w:val="a5"/>
      <w:jc w:val="center"/>
    </w:pPr>
  </w:p>
  <w:p w14:paraId="352BB48D" w14:textId="77777777" w:rsidR="00D77CFB" w:rsidRDefault="00D77C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259DD"/>
    <w:multiLevelType w:val="hybridMultilevel"/>
    <w:tmpl w:val="8F96EB46"/>
    <w:lvl w:ilvl="0" w:tplc="BB30C5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B780784"/>
    <w:multiLevelType w:val="hybridMultilevel"/>
    <w:tmpl w:val="D6E22120"/>
    <w:lvl w:ilvl="0" w:tplc="0EFC5D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33471490">
    <w:abstractNumId w:val="1"/>
  </w:num>
  <w:num w:numId="2" w16cid:durableId="35199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612"/>
    <w:rsid w:val="00004C29"/>
    <w:rsid w:val="00006412"/>
    <w:rsid w:val="00023AC2"/>
    <w:rsid w:val="000254D0"/>
    <w:rsid w:val="00026B2E"/>
    <w:rsid w:val="000278CF"/>
    <w:rsid w:val="000363C8"/>
    <w:rsid w:val="00043EB4"/>
    <w:rsid w:val="00045498"/>
    <w:rsid w:val="00051C30"/>
    <w:rsid w:val="000526E2"/>
    <w:rsid w:val="00053179"/>
    <w:rsid w:val="000575B4"/>
    <w:rsid w:val="00065131"/>
    <w:rsid w:val="00065DFF"/>
    <w:rsid w:val="000702F1"/>
    <w:rsid w:val="0009301A"/>
    <w:rsid w:val="000A670C"/>
    <w:rsid w:val="000C480F"/>
    <w:rsid w:val="000C5B01"/>
    <w:rsid w:val="000D04BE"/>
    <w:rsid w:val="000D7A9A"/>
    <w:rsid w:val="000E368E"/>
    <w:rsid w:val="000E72F0"/>
    <w:rsid w:val="0010330C"/>
    <w:rsid w:val="00106171"/>
    <w:rsid w:val="00107F1A"/>
    <w:rsid w:val="00110E35"/>
    <w:rsid w:val="00114EC3"/>
    <w:rsid w:val="001208EC"/>
    <w:rsid w:val="00126199"/>
    <w:rsid w:val="00133093"/>
    <w:rsid w:val="0013695B"/>
    <w:rsid w:val="0014775D"/>
    <w:rsid w:val="00182655"/>
    <w:rsid w:val="001827A3"/>
    <w:rsid w:val="00190150"/>
    <w:rsid w:val="00191157"/>
    <w:rsid w:val="001A0E8D"/>
    <w:rsid w:val="001A16DE"/>
    <w:rsid w:val="001A619A"/>
    <w:rsid w:val="001B04C3"/>
    <w:rsid w:val="001B1544"/>
    <w:rsid w:val="001C007D"/>
    <w:rsid w:val="001C08B9"/>
    <w:rsid w:val="001C412D"/>
    <w:rsid w:val="001D2038"/>
    <w:rsid w:val="001E2652"/>
    <w:rsid w:val="001E4662"/>
    <w:rsid w:val="001F058B"/>
    <w:rsid w:val="001F75A1"/>
    <w:rsid w:val="00202E61"/>
    <w:rsid w:val="00211C1D"/>
    <w:rsid w:val="00211EB8"/>
    <w:rsid w:val="00246A82"/>
    <w:rsid w:val="00252B8E"/>
    <w:rsid w:val="00255538"/>
    <w:rsid w:val="00265064"/>
    <w:rsid w:val="002713FD"/>
    <w:rsid w:val="00271C37"/>
    <w:rsid w:val="0027322A"/>
    <w:rsid w:val="00283723"/>
    <w:rsid w:val="00291FD1"/>
    <w:rsid w:val="002A186F"/>
    <w:rsid w:val="002B483C"/>
    <w:rsid w:val="002B7910"/>
    <w:rsid w:val="002C3010"/>
    <w:rsid w:val="002F6D05"/>
    <w:rsid w:val="003100CA"/>
    <w:rsid w:val="00321A19"/>
    <w:rsid w:val="00332662"/>
    <w:rsid w:val="00342EB6"/>
    <w:rsid w:val="00346A5D"/>
    <w:rsid w:val="00350D68"/>
    <w:rsid w:val="00352B33"/>
    <w:rsid w:val="00370F74"/>
    <w:rsid w:val="0038602A"/>
    <w:rsid w:val="00396E1A"/>
    <w:rsid w:val="003A43C1"/>
    <w:rsid w:val="003B03E6"/>
    <w:rsid w:val="003D0F33"/>
    <w:rsid w:val="003D2694"/>
    <w:rsid w:val="003D373C"/>
    <w:rsid w:val="003E1C7A"/>
    <w:rsid w:val="00415A7C"/>
    <w:rsid w:val="00434089"/>
    <w:rsid w:val="00444BAD"/>
    <w:rsid w:val="00460D6B"/>
    <w:rsid w:val="00462D2C"/>
    <w:rsid w:val="004730C6"/>
    <w:rsid w:val="0047752B"/>
    <w:rsid w:val="00496DED"/>
    <w:rsid w:val="004A6C83"/>
    <w:rsid w:val="004A6FE7"/>
    <w:rsid w:val="004B1962"/>
    <w:rsid w:val="004B3564"/>
    <w:rsid w:val="004B63B2"/>
    <w:rsid w:val="004C3971"/>
    <w:rsid w:val="004D7951"/>
    <w:rsid w:val="004E23A5"/>
    <w:rsid w:val="004E4FB6"/>
    <w:rsid w:val="004E646B"/>
    <w:rsid w:val="004F4538"/>
    <w:rsid w:val="004F58DE"/>
    <w:rsid w:val="0050129E"/>
    <w:rsid w:val="00515367"/>
    <w:rsid w:val="005158A9"/>
    <w:rsid w:val="005216E3"/>
    <w:rsid w:val="00521760"/>
    <w:rsid w:val="005262C6"/>
    <w:rsid w:val="005411F7"/>
    <w:rsid w:val="00551ED0"/>
    <w:rsid w:val="005619C1"/>
    <w:rsid w:val="005652F7"/>
    <w:rsid w:val="00574AC9"/>
    <w:rsid w:val="00576039"/>
    <w:rsid w:val="00587E8A"/>
    <w:rsid w:val="0059298F"/>
    <w:rsid w:val="005A3B12"/>
    <w:rsid w:val="005A5F0D"/>
    <w:rsid w:val="005C148F"/>
    <w:rsid w:val="005D41AB"/>
    <w:rsid w:val="005E6B1A"/>
    <w:rsid w:val="005F781F"/>
    <w:rsid w:val="00604844"/>
    <w:rsid w:val="00627F1E"/>
    <w:rsid w:val="006326CD"/>
    <w:rsid w:val="00641649"/>
    <w:rsid w:val="00643879"/>
    <w:rsid w:val="0064525F"/>
    <w:rsid w:val="00654CED"/>
    <w:rsid w:val="00670403"/>
    <w:rsid w:val="006714EC"/>
    <w:rsid w:val="006742E7"/>
    <w:rsid w:val="00676ADC"/>
    <w:rsid w:val="00677846"/>
    <w:rsid w:val="00686011"/>
    <w:rsid w:val="006924F2"/>
    <w:rsid w:val="006972B4"/>
    <w:rsid w:val="006C7CB1"/>
    <w:rsid w:val="006E6AF8"/>
    <w:rsid w:val="006F2269"/>
    <w:rsid w:val="006F5B98"/>
    <w:rsid w:val="00700062"/>
    <w:rsid w:val="00702016"/>
    <w:rsid w:val="00716695"/>
    <w:rsid w:val="00735012"/>
    <w:rsid w:val="00737F48"/>
    <w:rsid w:val="0076798D"/>
    <w:rsid w:val="007736B4"/>
    <w:rsid w:val="00791C0B"/>
    <w:rsid w:val="007A01F4"/>
    <w:rsid w:val="007A0C52"/>
    <w:rsid w:val="007A6AD8"/>
    <w:rsid w:val="007B3853"/>
    <w:rsid w:val="007B3CC2"/>
    <w:rsid w:val="007C1A8A"/>
    <w:rsid w:val="007C70B7"/>
    <w:rsid w:val="007D1A37"/>
    <w:rsid w:val="007D3739"/>
    <w:rsid w:val="007D6B6D"/>
    <w:rsid w:val="007D7D88"/>
    <w:rsid w:val="007E7564"/>
    <w:rsid w:val="007F50C8"/>
    <w:rsid w:val="00806D12"/>
    <w:rsid w:val="00817391"/>
    <w:rsid w:val="00822D6B"/>
    <w:rsid w:val="008265FE"/>
    <w:rsid w:val="00830681"/>
    <w:rsid w:val="00837950"/>
    <w:rsid w:val="00850FF3"/>
    <w:rsid w:val="00851CE1"/>
    <w:rsid w:val="00852EB4"/>
    <w:rsid w:val="00862B12"/>
    <w:rsid w:val="00862C96"/>
    <w:rsid w:val="008660FD"/>
    <w:rsid w:val="00893ECB"/>
    <w:rsid w:val="00895312"/>
    <w:rsid w:val="008964F5"/>
    <w:rsid w:val="008975FC"/>
    <w:rsid w:val="008A4E84"/>
    <w:rsid w:val="008A528F"/>
    <w:rsid w:val="008A685C"/>
    <w:rsid w:val="008C47E5"/>
    <w:rsid w:val="008C67C2"/>
    <w:rsid w:val="008C6BC6"/>
    <w:rsid w:val="008E1273"/>
    <w:rsid w:val="008E5451"/>
    <w:rsid w:val="00901843"/>
    <w:rsid w:val="00904861"/>
    <w:rsid w:val="00915CFC"/>
    <w:rsid w:val="009216C1"/>
    <w:rsid w:val="00930A55"/>
    <w:rsid w:val="00935A1C"/>
    <w:rsid w:val="00942982"/>
    <w:rsid w:val="0095147D"/>
    <w:rsid w:val="0095239C"/>
    <w:rsid w:val="00956B65"/>
    <w:rsid w:val="00964C22"/>
    <w:rsid w:val="009727DF"/>
    <w:rsid w:val="0098171A"/>
    <w:rsid w:val="009838F0"/>
    <w:rsid w:val="009A3368"/>
    <w:rsid w:val="009B1AEE"/>
    <w:rsid w:val="009B56B9"/>
    <w:rsid w:val="009B78AE"/>
    <w:rsid w:val="009C4CAA"/>
    <w:rsid w:val="009D3B06"/>
    <w:rsid w:val="009F1AE5"/>
    <w:rsid w:val="00A01038"/>
    <w:rsid w:val="00A120CA"/>
    <w:rsid w:val="00A21BF5"/>
    <w:rsid w:val="00A23645"/>
    <w:rsid w:val="00A33646"/>
    <w:rsid w:val="00A3535D"/>
    <w:rsid w:val="00A37AB8"/>
    <w:rsid w:val="00A61897"/>
    <w:rsid w:val="00A7655A"/>
    <w:rsid w:val="00A84549"/>
    <w:rsid w:val="00AA270B"/>
    <w:rsid w:val="00AA587F"/>
    <w:rsid w:val="00AB3F99"/>
    <w:rsid w:val="00AC36CD"/>
    <w:rsid w:val="00AD2317"/>
    <w:rsid w:val="00AE3349"/>
    <w:rsid w:val="00AE3798"/>
    <w:rsid w:val="00B27F45"/>
    <w:rsid w:val="00B35612"/>
    <w:rsid w:val="00B47167"/>
    <w:rsid w:val="00B51313"/>
    <w:rsid w:val="00B63617"/>
    <w:rsid w:val="00B8421A"/>
    <w:rsid w:val="00B90AF8"/>
    <w:rsid w:val="00B9370D"/>
    <w:rsid w:val="00B96A99"/>
    <w:rsid w:val="00BA0408"/>
    <w:rsid w:val="00BA1D1F"/>
    <w:rsid w:val="00BA2461"/>
    <w:rsid w:val="00BA4A7D"/>
    <w:rsid w:val="00BB12AC"/>
    <w:rsid w:val="00BB1C0B"/>
    <w:rsid w:val="00BB4710"/>
    <w:rsid w:val="00BB4DD1"/>
    <w:rsid w:val="00BC247B"/>
    <w:rsid w:val="00BC5F98"/>
    <w:rsid w:val="00BD5C00"/>
    <w:rsid w:val="00BD65E3"/>
    <w:rsid w:val="00BF0AF0"/>
    <w:rsid w:val="00C14BFB"/>
    <w:rsid w:val="00C31A3F"/>
    <w:rsid w:val="00C31A6F"/>
    <w:rsid w:val="00C33B75"/>
    <w:rsid w:val="00C3441D"/>
    <w:rsid w:val="00C344C4"/>
    <w:rsid w:val="00C43F71"/>
    <w:rsid w:val="00C54CBB"/>
    <w:rsid w:val="00C62E80"/>
    <w:rsid w:val="00C641C2"/>
    <w:rsid w:val="00C6587B"/>
    <w:rsid w:val="00C7492C"/>
    <w:rsid w:val="00C83865"/>
    <w:rsid w:val="00C92538"/>
    <w:rsid w:val="00CA06CE"/>
    <w:rsid w:val="00CA1241"/>
    <w:rsid w:val="00CA47BD"/>
    <w:rsid w:val="00CA533E"/>
    <w:rsid w:val="00CB51F4"/>
    <w:rsid w:val="00CD1020"/>
    <w:rsid w:val="00CE5CAD"/>
    <w:rsid w:val="00D022AE"/>
    <w:rsid w:val="00D16A6B"/>
    <w:rsid w:val="00D170C6"/>
    <w:rsid w:val="00D26709"/>
    <w:rsid w:val="00D458C2"/>
    <w:rsid w:val="00D62E0D"/>
    <w:rsid w:val="00D6615B"/>
    <w:rsid w:val="00D77CFB"/>
    <w:rsid w:val="00D839DC"/>
    <w:rsid w:val="00D936FE"/>
    <w:rsid w:val="00D95C53"/>
    <w:rsid w:val="00DA23BD"/>
    <w:rsid w:val="00DA4410"/>
    <w:rsid w:val="00DB1E8C"/>
    <w:rsid w:val="00DC2051"/>
    <w:rsid w:val="00DC40BA"/>
    <w:rsid w:val="00DD1637"/>
    <w:rsid w:val="00DE0939"/>
    <w:rsid w:val="00DF5C4B"/>
    <w:rsid w:val="00E1375A"/>
    <w:rsid w:val="00E14F65"/>
    <w:rsid w:val="00E1706F"/>
    <w:rsid w:val="00E21A70"/>
    <w:rsid w:val="00E22DDD"/>
    <w:rsid w:val="00E24DB8"/>
    <w:rsid w:val="00E270D9"/>
    <w:rsid w:val="00E30954"/>
    <w:rsid w:val="00E3222F"/>
    <w:rsid w:val="00E37B29"/>
    <w:rsid w:val="00E45483"/>
    <w:rsid w:val="00E761EE"/>
    <w:rsid w:val="00E83204"/>
    <w:rsid w:val="00E854B2"/>
    <w:rsid w:val="00E95A7A"/>
    <w:rsid w:val="00E97A37"/>
    <w:rsid w:val="00EB3A55"/>
    <w:rsid w:val="00EB3D22"/>
    <w:rsid w:val="00ED0C2D"/>
    <w:rsid w:val="00ED54A2"/>
    <w:rsid w:val="00EE21E0"/>
    <w:rsid w:val="00EE59AD"/>
    <w:rsid w:val="00EE7D7B"/>
    <w:rsid w:val="00EF5978"/>
    <w:rsid w:val="00F27793"/>
    <w:rsid w:val="00F27A96"/>
    <w:rsid w:val="00F35B0F"/>
    <w:rsid w:val="00F36B16"/>
    <w:rsid w:val="00F4268F"/>
    <w:rsid w:val="00F438E8"/>
    <w:rsid w:val="00F44821"/>
    <w:rsid w:val="00F54451"/>
    <w:rsid w:val="00F55253"/>
    <w:rsid w:val="00F64A59"/>
    <w:rsid w:val="00F701DF"/>
    <w:rsid w:val="00F82F23"/>
    <w:rsid w:val="00F84439"/>
    <w:rsid w:val="00F84D0E"/>
    <w:rsid w:val="00F85C43"/>
    <w:rsid w:val="00F9517C"/>
    <w:rsid w:val="00FB3220"/>
    <w:rsid w:val="00FB5A89"/>
    <w:rsid w:val="00FC2EC7"/>
    <w:rsid w:val="00FC4E29"/>
    <w:rsid w:val="00FC7401"/>
    <w:rsid w:val="00FC7476"/>
    <w:rsid w:val="00FD45C4"/>
    <w:rsid w:val="00FD6BCB"/>
    <w:rsid w:val="00FE5A30"/>
    <w:rsid w:val="00FF5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0D9B2"/>
  <w15:docId w15:val="{16045F00-610D-4488-B8F5-64CC3D322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612"/>
    <w:rPr>
      <w:rFonts w:ascii="Times New Roman" w:hAnsi="Times New Roman"/>
      <w:sz w:val="28"/>
      <w:szCs w:val="28"/>
      <w:lang w:val="uk-UA" w:eastAsia="uk-UA"/>
    </w:rPr>
  </w:style>
  <w:style w:type="paragraph" w:styleId="1">
    <w:name w:val="heading 1"/>
    <w:basedOn w:val="a"/>
    <w:next w:val="a"/>
    <w:link w:val="10"/>
    <w:qFormat/>
    <w:rsid w:val="00B35612"/>
    <w:pPr>
      <w:keepNext/>
      <w:jc w:val="center"/>
      <w:outlineLvl w:val="0"/>
    </w:pPr>
    <w:rPr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35612"/>
    <w:rPr>
      <w:rFonts w:ascii="Times New Roman" w:eastAsia="Calibri" w:hAnsi="Times New Roman" w:cs="Times New Roman"/>
      <w:b/>
      <w:bCs/>
      <w:sz w:val="32"/>
      <w:szCs w:val="32"/>
      <w:lang w:val="uk-UA" w:eastAsia="ru-RU"/>
    </w:rPr>
  </w:style>
  <w:style w:type="paragraph" w:styleId="a3">
    <w:name w:val="Body Text"/>
    <w:basedOn w:val="a"/>
    <w:link w:val="a4"/>
    <w:rsid w:val="00B35612"/>
    <w:pPr>
      <w:jc w:val="both"/>
    </w:pPr>
    <w:rPr>
      <w:rFonts w:eastAsia="Times New Roman"/>
      <w:szCs w:val="20"/>
      <w:lang w:eastAsia="ru-RU"/>
    </w:rPr>
  </w:style>
  <w:style w:type="character" w:customStyle="1" w:styleId="a4">
    <w:name w:val="Основний текст Знак"/>
    <w:link w:val="a3"/>
    <w:rsid w:val="00B3561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header"/>
    <w:basedOn w:val="a"/>
    <w:link w:val="a6"/>
    <w:uiPriority w:val="99"/>
    <w:rsid w:val="00B35612"/>
    <w:pPr>
      <w:tabs>
        <w:tab w:val="center" w:pos="4677"/>
        <w:tab w:val="right" w:pos="9355"/>
      </w:tabs>
    </w:pPr>
    <w:rPr>
      <w:rFonts w:eastAsia="Times New Roman"/>
      <w:szCs w:val="24"/>
      <w:lang w:val="x-none" w:eastAsia="ru-RU"/>
    </w:rPr>
  </w:style>
  <w:style w:type="character" w:customStyle="1" w:styleId="a6">
    <w:name w:val="Верхній колонтитул Знак"/>
    <w:link w:val="a5"/>
    <w:uiPriority w:val="99"/>
    <w:rsid w:val="00B35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B35612"/>
  </w:style>
  <w:style w:type="paragraph" w:styleId="a8">
    <w:name w:val="Balloon Text"/>
    <w:basedOn w:val="a"/>
    <w:link w:val="a9"/>
    <w:uiPriority w:val="99"/>
    <w:semiHidden/>
    <w:unhideWhenUsed/>
    <w:rsid w:val="00DF5C4B"/>
    <w:rPr>
      <w:rFonts w:ascii="Tahoma" w:hAnsi="Tahoma"/>
      <w:sz w:val="16"/>
      <w:szCs w:val="16"/>
    </w:rPr>
  </w:style>
  <w:style w:type="character" w:customStyle="1" w:styleId="a9">
    <w:name w:val="Текст у виносці Знак"/>
    <w:link w:val="a8"/>
    <w:uiPriority w:val="99"/>
    <w:semiHidden/>
    <w:rsid w:val="00DF5C4B"/>
    <w:rPr>
      <w:rFonts w:ascii="Tahoma" w:hAnsi="Tahoma" w:cs="Tahoma"/>
      <w:sz w:val="16"/>
      <w:szCs w:val="16"/>
      <w:lang w:val="uk-UA" w:eastAsia="uk-UA"/>
    </w:rPr>
  </w:style>
  <w:style w:type="paragraph" w:styleId="aa">
    <w:name w:val="footer"/>
    <w:basedOn w:val="a"/>
    <w:link w:val="ab"/>
    <w:uiPriority w:val="99"/>
    <w:unhideWhenUsed/>
    <w:rsid w:val="008E5451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link w:val="aa"/>
    <w:uiPriority w:val="99"/>
    <w:rsid w:val="008E5451"/>
    <w:rPr>
      <w:rFonts w:ascii="Times New Roman" w:hAnsi="Times New Roman"/>
      <w:sz w:val="28"/>
      <w:szCs w:val="28"/>
      <w:lang w:val="uk-UA" w:eastAsia="uk-UA"/>
    </w:rPr>
  </w:style>
  <w:style w:type="paragraph" w:styleId="ac">
    <w:name w:val="List Paragraph"/>
    <w:basedOn w:val="a"/>
    <w:uiPriority w:val="34"/>
    <w:qFormat/>
    <w:rsid w:val="00BB47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9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E6F76-6E2C-4039-92A0-9476A139D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2142</Words>
  <Characters>1222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УОЛМР</Company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Білоног</dc:creator>
  <cp:lastModifiedBy>Ірина Демидюк</cp:lastModifiedBy>
  <cp:revision>8</cp:revision>
  <cp:lastPrinted>2026-09-23T07:57:00Z</cp:lastPrinted>
  <dcterms:created xsi:type="dcterms:W3CDTF">2026-09-23T07:41:00Z</dcterms:created>
  <dcterms:modified xsi:type="dcterms:W3CDTF">2026-09-23T11:09:00Z</dcterms:modified>
</cp:coreProperties>
</file>