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5C5" w:rsidRDefault="009D55C5" w:rsidP="002241EE">
      <w:pPr>
        <w:ind w:firstLine="6237"/>
        <w:rPr>
          <w:sz w:val="28"/>
          <w:lang w:eastAsia="en-US"/>
        </w:rPr>
      </w:pPr>
      <w:r>
        <w:rPr>
          <w:sz w:val="28"/>
        </w:rPr>
        <w:t>Додаток</w:t>
      </w:r>
    </w:p>
    <w:p w:rsidR="009D55C5" w:rsidRDefault="009D55C5" w:rsidP="002241EE">
      <w:pPr>
        <w:ind w:firstLine="6237"/>
        <w:rPr>
          <w:sz w:val="28"/>
        </w:rPr>
      </w:pPr>
      <w:r>
        <w:rPr>
          <w:sz w:val="28"/>
        </w:rPr>
        <w:t>до рішення міської ради</w:t>
      </w:r>
    </w:p>
    <w:p w:rsidR="009D55C5" w:rsidRDefault="009D55C5" w:rsidP="009D55C5">
      <w:pPr>
        <w:jc w:val="center"/>
        <w:rPr>
          <w:sz w:val="20"/>
        </w:rPr>
      </w:pPr>
    </w:p>
    <w:p w:rsidR="009D55C5" w:rsidRDefault="009D55C5" w:rsidP="009D55C5">
      <w:pPr>
        <w:jc w:val="center"/>
        <w:rPr>
          <w:sz w:val="20"/>
        </w:rPr>
      </w:pPr>
    </w:p>
    <w:p w:rsidR="008E2DBA" w:rsidRDefault="008E2DBA" w:rsidP="009D55C5">
      <w:pPr>
        <w:jc w:val="center"/>
        <w:rPr>
          <w:sz w:val="20"/>
        </w:rPr>
      </w:pPr>
    </w:p>
    <w:p w:rsidR="002241EE" w:rsidRDefault="009D55C5" w:rsidP="002241EE">
      <w:pPr>
        <w:tabs>
          <w:tab w:val="left" w:pos="567"/>
          <w:tab w:val="left" w:pos="1215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Перелік </w:t>
      </w:r>
      <w:r w:rsidR="002241EE">
        <w:rPr>
          <w:sz w:val="28"/>
          <w:szCs w:val="28"/>
        </w:rPr>
        <w:t>будівель (нежитлових приміщень)</w:t>
      </w:r>
      <w:r w:rsidR="002241EE">
        <w:rPr>
          <w:sz w:val="28"/>
          <w:szCs w:val="28"/>
        </w:rPr>
        <w:t xml:space="preserve"> </w:t>
      </w:r>
      <w:r w:rsidR="002241EE">
        <w:rPr>
          <w:sz w:val="28"/>
          <w:szCs w:val="28"/>
        </w:rPr>
        <w:t>та земельної ділянки</w:t>
      </w:r>
      <w:r w:rsidR="002241EE">
        <w:rPr>
          <w:sz w:val="28"/>
          <w:szCs w:val="28"/>
        </w:rPr>
        <w:t>,</w:t>
      </w:r>
    </w:p>
    <w:p w:rsidR="002241EE" w:rsidRDefault="002241EE" w:rsidP="002241EE">
      <w:pPr>
        <w:tabs>
          <w:tab w:val="left" w:pos="567"/>
          <w:tab w:val="left" w:pos="1215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що на вул. Львівській, 50 у м. Луцьку</w:t>
      </w:r>
      <w:r w:rsidR="00E956C7">
        <w:rPr>
          <w:sz w:val="28"/>
          <w:szCs w:val="28"/>
        </w:rPr>
        <w:t xml:space="preserve">, які </w:t>
      </w:r>
      <w:r w:rsidR="009D55C5">
        <w:rPr>
          <w:sz w:val="28"/>
          <w:szCs w:val="28"/>
        </w:rPr>
        <w:t>п</w:t>
      </w:r>
      <w:r>
        <w:rPr>
          <w:sz w:val="28"/>
          <w:szCs w:val="28"/>
        </w:rPr>
        <w:t>рийма</w:t>
      </w:r>
      <w:r w:rsidR="00E956C7">
        <w:rPr>
          <w:sz w:val="28"/>
          <w:szCs w:val="28"/>
        </w:rPr>
        <w:t>ю</w:t>
      </w:r>
      <w:r>
        <w:rPr>
          <w:sz w:val="28"/>
          <w:szCs w:val="28"/>
        </w:rPr>
        <w:t xml:space="preserve">ться </w:t>
      </w:r>
      <w:r w:rsidR="009D55C5">
        <w:rPr>
          <w:sz w:val="28"/>
          <w:szCs w:val="28"/>
        </w:rPr>
        <w:t>у власність</w:t>
      </w:r>
    </w:p>
    <w:p w:rsidR="009D55C5" w:rsidRDefault="009D55C5" w:rsidP="002241EE">
      <w:pPr>
        <w:tabs>
          <w:tab w:val="left" w:pos="567"/>
          <w:tab w:val="left" w:pos="1215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Луцької міської територіальної громади</w:t>
      </w:r>
    </w:p>
    <w:p w:rsidR="009D55C5" w:rsidRPr="008E2DBA" w:rsidRDefault="009D55C5" w:rsidP="008E2DBA">
      <w:pPr>
        <w:tabs>
          <w:tab w:val="left" w:pos="567"/>
          <w:tab w:val="left" w:pos="1215"/>
        </w:tabs>
        <w:ind w:right="140"/>
        <w:jc w:val="center"/>
        <w:rPr>
          <w:sz w:val="20"/>
          <w:szCs w:val="20"/>
        </w:rPr>
      </w:pPr>
    </w:p>
    <w:p w:rsidR="008E2DBA" w:rsidRPr="008E2DBA" w:rsidRDefault="008E2DBA" w:rsidP="008E2DBA">
      <w:pPr>
        <w:tabs>
          <w:tab w:val="left" w:pos="567"/>
          <w:tab w:val="left" w:pos="1215"/>
        </w:tabs>
        <w:ind w:right="140"/>
        <w:jc w:val="center"/>
        <w:rPr>
          <w:sz w:val="20"/>
          <w:szCs w:val="20"/>
        </w:rPr>
      </w:pPr>
    </w:p>
    <w:tbl>
      <w:tblPr>
        <w:tblW w:w="9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221"/>
        <w:gridCol w:w="1559"/>
        <w:gridCol w:w="2694"/>
      </w:tblGrid>
      <w:tr w:rsidR="002241EE" w:rsidRPr="008E2DBA" w:rsidTr="00E956C7">
        <w:trPr>
          <w:trHeight w:val="946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 w:rsidRPr="008E2DBA">
              <w:rPr>
                <w:sz w:val="26"/>
                <w:szCs w:val="26"/>
              </w:rPr>
              <w:t>№</w:t>
            </w:r>
          </w:p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 w:rsidRPr="008E2DBA">
              <w:rPr>
                <w:sz w:val="26"/>
                <w:szCs w:val="26"/>
              </w:rPr>
              <w:t>з/п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 w:rsidRPr="008E2DBA">
              <w:rPr>
                <w:sz w:val="26"/>
                <w:szCs w:val="26"/>
              </w:rPr>
              <w:t>Назва</w:t>
            </w:r>
            <w:r>
              <w:rPr>
                <w:sz w:val="26"/>
                <w:szCs w:val="26"/>
              </w:rPr>
              <w:t xml:space="preserve"> об’єкта нерухомого майна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2241EE" w:rsidP="00224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Площа, кв. 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2241EE" w:rsidP="00224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Реєстраційний номер об’єкта нерухомого майна</w:t>
            </w:r>
          </w:p>
        </w:tc>
      </w:tr>
      <w:tr w:rsidR="002241EE" w:rsidRPr="008E2DBA" w:rsidTr="00E956C7">
        <w:trPr>
          <w:trHeight w:val="523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2241EE" w:rsidRDefault="002241EE" w:rsidP="00BF692E">
            <w:pPr>
              <w:jc w:val="center"/>
              <w:rPr>
                <w:sz w:val="26"/>
                <w:szCs w:val="26"/>
              </w:rPr>
            </w:pPr>
            <w:r w:rsidRPr="008E2DB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2241EE" w:rsidP="002241E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Будівля лікарні /А-5/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5 610,2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1869229007101</w:t>
            </w:r>
          </w:p>
        </w:tc>
      </w:tr>
      <w:tr w:rsidR="002241EE" w:rsidRPr="008E2DBA" w:rsidTr="00E956C7">
        <w:trPr>
          <w:trHeight w:val="41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Будівля гаража /З-1/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1869208407101</w:t>
            </w:r>
          </w:p>
        </w:tc>
      </w:tr>
      <w:tr w:rsidR="002241EE" w:rsidRPr="008E2DBA" w:rsidTr="00E956C7">
        <w:trPr>
          <w:trHeight w:val="424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Гараж /Ж-1/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134,9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2241EE" w:rsidP="006F1A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1869189007101</w:t>
            </w:r>
          </w:p>
        </w:tc>
      </w:tr>
      <w:tr w:rsidR="002241EE" w:rsidRPr="008E2DBA" w:rsidTr="00E956C7">
        <w:trPr>
          <w:trHeight w:val="416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1EE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2241EE" w:rsidP="008E2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Центральний автогараж /Є-1/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2241EE" w:rsidRDefault="002241EE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124,5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2241EE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1869144607101</w:t>
            </w:r>
          </w:p>
        </w:tc>
      </w:tr>
      <w:tr w:rsidR="002241EE" w:rsidRPr="008E2DBA" w:rsidTr="00E956C7">
        <w:trPr>
          <w:trHeight w:val="40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2241EE" w:rsidP="008E2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Двоповерхова будівля /Е-2/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E956C7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284,4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1869114107101</w:t>
            </w:r>
          </w:p>
        </w:tc>
      </w:tr>
      <w:tr w:rsidR="006F1AEA" w:rsidRPr="008E2DBA" w:rsidTr="00E956C7">
        <w:trPr>
          <w:trHeight w:val="40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AEA" w:rsidRDefault="006F1AEA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AEA" w:rsidRDefault="006F1AEA" w:rsidP="008E2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Харчоблок /Б-2/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AEA" w:rsidRDefault="006F1AEA" w:rsidP="006F1A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1 052,1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AEA" w:rsidRDefault="006F1AEA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1869074607101</w:t>
            </w:r>
          </w:p>
        </w:tc>
      </w:tr>
      <w:tr w:rsidR="002241EE" w:rsidRPr="008E2DBA" w:rsidTr="00E956C7">
        <w:trPr>
          <w:trHeight w:val="42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6F1AEA" w:rsidP="006F1A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E956C7">
              <w:rPr>
                <w:sz w:val="26"/>
                <w:szCs w:val="26"/>
              </w:rPr>
              <w:t>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E956C7" w:rsidP="008E2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Будівля господарська /В-1/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E956C7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1868899707101</w:t>
            </w:r>
          </w:p>
        </w:tc>
      </w:tr>
      <w:tr w:rsidR="002241EE" w:rsidRPr="008E2DBA" w:rsidTr="00E956C7">
        <w:trPr>
          <w:trHeight w:val="40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6F1AEA" w:rsidP="006F1A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E956C7">
              <w:rPr>
                <w:sz w:val="26"/>
                <w:szCs w:val="26"/>
              </w:rPr>
              <w:t>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E956C7" w:rsidP="008E2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Бетонна будівля /Г-1/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E956C7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1EE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1868815607101</w:t>
            </w:r>
          </w:p>
        </w:tc>
      </w:tr>
      <w:tr w:rsidR="00E956C7" w:rsidRPr="008E2DBA" w:rsidTr="00E956C7">
        <w:trPr>
          <w:trHeight w:val="412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E956C7" w:rsidRDefault="006F1AEA" w:rsidP="006F1A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E956C7">
              <w:rPr>
                <w:sz w:val="26"/>
                <w:szCs w:val="26"/>
              </w:rPr>
              <w:t>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E956C7" w:rsidRDefault="00E956C7" w:rsidP="008E2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Цегляна будівля (льох) /Д-1/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8E2DBA" w:rsidRDefault="00E956C7" w:rsidP="00E956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1868792507101</w:t>
            </w:r>
          </w:p>
        </w:tc>
      </w:tr>
      <w:tr w:rsidR="00E956C7" w:rsidRPr="008E2DBA" w:rsidTr="00E956C7">
        <w:trPr>
          <w:trHeight w:val="55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E956C7" w:rsidRDefault="006F1AEA" w:rsidP="006F1A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E956C7">
              <w:rPr>
                <w:sz w:val="26"/>
                <w:szCs w:val="26"/>
              </w:rPr>
              <w:t>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E956C7" w:rsidRDefault="00E956C7" w:rsidP="008E2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Транспортабельна котельня /Н-1/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</w:t>
            </w:r>
            <w:bookmarkStart w:id="0" w:name="_GoBack"/>
            <w:bookmarkEnd w:id="0"/>
            <w:r>
              <w:rPr>
                <w:sz w:val="26"/>
                <w:szCs w:val="26"/>
              </w:rPr>
              <w:t>,8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1868494307101</w:t>
            </w:r>
          </w:p>
        </w:tc>
      </w:tr>
      <w:tr w:rsidR="00E956C7" w:rsidRPr="008E2DBA" w:rsidTr="00E956C7">
        <w:trPr>
          <w:trHeight w:val="97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E956C7" w:rsidRDefault="00E956C7" w:rsidP="006F1A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F1AEA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Default="00E956C7" w:rsidP="008E2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Земельна ділянка</w:t>
            </w:r>
          </w:p>
          <w:p w:rsidR="00E956C7" w:rsidRPr="00E956C7" w:rsidRDefault="00E956C7" w:rsidP="00E956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(кадастровий номер – 0710100000:31:060:0002)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30 110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C7" w:rsidRPr="008E2DBA" w:rsidRDefault="00E956C7" w:rsidP="00BF692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81699407101</w:t>
            </w:r>
          </w:p>
        </w:tc>
      </w:tr>
    </w:tbl>
    <w:p w:rsidR="008E2DBA" w:rsidRPr="00542803" w:rsidRDefault="008E2DBA" w:rsidP="008E2DBA"/>
    <w:p w:rsidR="008E2DBA" w:rsidRPr="00542803" w:rsidRDefault="008E2DBA" w:rsidP="008E2DBA"/>
    <w:p w:rsidR="008E2DBA" w:rsidRPr="00542803" w:rsidRDefault="008E2DBA" w:rsidP="008E2DBA"/>
    <w:p w:rsidR="008E2DBA" w:rsidRDefault="008E2DBA" w:rsidP="008E2DBA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</w:t>
      </w:r>
      <w:r w:rsidR="00E956C7">
        <w:rPr>
          <w:sz w:val="28"/>
          <w:szCs w:val="28"/>
        </w:rPr>
        <w:t>Андрій РАЗУМОВСЬКИЙ</w:t>
      </w:r>
    </w:p>
    <w:p w:rsidR="00E956C7" w:rsidRDefault="00E956C7" w:rsidP="00E956C7">
      <w:pPr>
        <w:jc w:val="both"/>
        <w:rPr>
          <w:szCs w:val="22"/>
        </w:rPr>
      </w:pPr>
    </w:p>
    <w:p w:rsidR="00E956C7" w:rsidRPr="009E28F6" w:rsidRDefault="00E956C7" w:rsidP="00E956C7">
      <w:pPr>
        <w:jc w:val="both"/>
        <w:rPr>
          <w:szCs w:val="22"/>
        </w:rPr>
      </w:pPr>
    </w:p>
    <w:p w:rsidR="00E956C7" w:rsidRPr="009E28F6" w:rsidRDefault="00E956C7" w:rsidP="00E956C7">
      <w:pPr>
        <w:jc w:val="both"/>
        <w:rPr>
          <w:szCs w:val="22"/>
        </w:rPr>
      </w:pPr>
    </w:p>
    <w:p w:rsidR="00E956C7" w:rsidRPr="009E28F6" w:rsidRDefault="00E956C7" w:rsidP="00E956C7">
      <w:pPr>
        <w:jc w:val="both"/>
        <w:rPr>
          <w:sz w:val="22"/>
          <w:szCs w:val="22"/>
        </w:rPr>
      </w:pPr>
      <w:r>
        <w:rPr>
          <w:sz w:val="22"/>
          <w:szCs w:val="22"/>
        </w:rPr>
        <w:t>Лущакевич</w:t>
      </w:r>
      <w:r w:rsidRPr="009E28F6">
        <w:rPr>
          <w:sz w:val="22"/>
          <w:szCs w:val="22"/>
        </w:rPr>
        <w:t xml:space="preserve"> 777</w:t>
      </w:r>
      <w:r>
        <w:rPr>
          <w:sz w:val="22"/>
          <w:szCs w:val="22"/>
        </w:rPr>
        <w:t> </w:t>
      </w:r>
      <w:r w:rsidRPr="009E28F6">
        <w:rPr>
          <w:sz w:val="22"/>
          <w:szCs w:val="22"/>
        </w:rPr>
        <w:t>88</w:t>
      </w:r>
      <w:r>
        <w:rPr>
          <w:sz w:val="22"/>
          <w:szCs w:val="22"/>
        </w:rPr>
        <w:t>1</w:t>
      </w:r>
    </w:p>
    <w:sectPr w:rsidR="00E956C7" w:rsidRPr="009E28F6" w:rsidSect="002241EE">
      <w:pgSz w:w="11906" w:h="16838"/>
      <w:pgMar w:top="1134" w:right="680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2215E"/>
    <w:multiLevelType w:val="hybridMultilevel"/>
    <w:tmpl w:val="9E8CEBBA"/>
    <w:lvl w:ilvl="0" w:tplc="D0AE4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EF0"/>
    <w:rsid w:val="000E78E2"/>
    <w:rsid w:val="002241EE"/>
    <w:rsid w:val="003128F6"/>
    <w:rsid w:val="00504B5B"/>
    <w:rsid w:val="00647CFD"/>
    <w:rsid w:val="006F1AEA"/>
    <w:rsid w:val="007231A1"/>
    <w:rsid w:val="008E2DBA"/>
    <w:rsid w:val="009D55C5"/>
    <w:rsid w:val="00C31980"/>
    <w:rsid w:val="00CB7BC6"/>
    <w:rsid w:val="00E37EF0"/>
    <w:rsid w:val="00E956C7"/>
    <w:rsid w:val="00F435D5"/>
    <w:rsid w:val="00FC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2F2A5"/>
  <w15:chartTrackingRefBased/>
  <w15:docId w15:val="{AABE9619-55E9-429E-9C06-4D85DBA1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uiPriority w:val="99"/>
    <w:rsid w:val="00E37EF0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E37EF0"/>
    <w:pPr>
      <w:ind w:left="720"/>
      <w:contextualSpacing/>
    </w:pPr>
  </w:style>
  <w:style w:type="paragraph" w:customStyle="1" w:styleId="Style5">
    <w:name w:val="Style5"/>
    <w:basedOn w:val="a"/>
    <w:rsid w:val="00E37EF0"/>
    <w:pPr>
      <w:widowControl w:val="0"/>
      <w:autoSpaceDE w:val="0"/>
      <w:autoSpaceDN w:val="0"/>
      <w:adjustRightInd w:val="0"/>
      <w:spacing w:line="312" w:lineRule="exact"/>
      <w:ind w:firstLine="55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6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462AC-5F94-4280-8C82-E4E31A5C2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Image&amp;Matros ®</cp:lastModifiedBy>
  <cp:revision>9</cp:revision>
  <dcterms:created xsi:type="dcterms:W3CDTF">2024-05-15T07:56:00Z</dcterms:created>
  <dcterms:modified xsi:type="dcterms:W3CDTF">2026-09-29T14:48:00Z</dcterms:modified>
</cp:coreProperties>
</file>