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54E5E" w14:textId="77777777" w:rsidR="00C02F05" w:rsidRDefault="00C02F05" w:rsidP="00C02F05">
      <w:pPr>
        <w:jc w:val="center"/>
      </w:pPr>
      <w:r>
        <w:object w:dxaOrig="3096" w:dyaOrig="3281" w14:anchorId="2C37A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5" o:title=""/>
          </v:shape>
          <o:OLEObject Type="Embed" ProgID="PBrush" ShapeID="_x0000_i1025" DrawAspect="Content" ObjectID="_1852357241" r:id="rId6"/>
        </w:object>
      </w:r>
    </w:p>
    <w:p w14:paraId="68BC2A1D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15A87CB2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7BC46A30" w14:textId="77777777" w:rsidR="00C02F05" w:rsidRPr="000A5628" w:rsidRDefault="00C02F05" w:rsidP="00C02F05">
      <w:pPr>
        <w:rPr>
          <w:sz w:val="20"/>
          <w:szCs w:val="20"/>
        </w:rPr>
      </w:pPr>
    </w:p>
    <w:p w14:paraId="392AB61D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369947FC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316B5308" w14:textId="4F361704" w:rsidR="00C7405A" w:rsidRDefault="00C02F05" w:rsidP="00C02F05">
      <w:pPr>
        <w:jc w:val="center"/>
      </w:pPr>
      <w:r>
        <w:t xml:space="preserve">________________                                        </w:t>
      </w:r>
      <w:r w:rsidR="00DC5906">
        <w:t xml:space="preserve">м. </w:t>
      </w:r>
      <w:r>
        <w:t>Луцьк                                         №_____________</w:t>
      </w:r>
    </w:p>
    <w:p w14:paraId="7D5D347E" w14:textId="77777777" w:rsidR="004B2A09" w:rsidRDefault="004B2A09" w:rsidP="00C02F05">
      <w:pPr>
        <w:jc w:val="center"/>
      </w:pPr>
    </w:p>
    <w:p w14:paraId="7BB3B6C3" w14:textId="77777777" w:rsidR="004B2A09" w:rsidRDefault="004B2A09" w:rsidP="00C02F05">
      <w:pPr>
        <w:jc w:val="center"/>
      </w:pPr>
    </w:p>
    <w:p w14:paraId="387753BF" w14:textId="77777777" w:rsidR="006149AD" w:rsidRDefault="004B2A09" w:rsidP="004B2A09">
      <w:pPr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Про запит депутата</w:t>
      </w:r>
      <w:r w:rsidR="006149AD">
        <w:rPr>
          <w:bCs/>
          <w:sz w:val="28"/>
          <w:szCs w:val="28"/>
        </w:rPr>
        <w:t xml:space="preserve"> міської ради</w:t>
      </w:r>
    </w:p>
    <w:p w14:paraId="10AEA74C" w14:textId="2E7522EE" w:rsidR="003631F9" w:rsidRDefault="00AF26E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Воскресенського Максима</w:t>
      </w:r>
      <w:r w:rsidR="00026246">
        <w:rPr>
          <w:bCs/>
          <w:sz w:val="28"/>
          <w:szCs w:val="28"/>
        </w:rPr>
        <w:t xml:space="preserve"> </w:t>
      </w:r>
      <w:r w:rsidR="004B2A09" w:rsidRPr="004B2A09">
        <w:rPr>
          <w:bCs/>
          <w:sz w:val="28"/>
          <w:szCs w:val="28"/>
        </w:rPr>
        <w:t>щодо</w:t>
      </w:r>
      <w:r w:rsidR="003D38A3">
        <w:rPr>
          <w:bCs/>
          <w:sz w:val="28"/>
          <w:szCs w:val="28"/>
        </w:rPr>
        <w:t xml:space="preserve"> </w:t>
      </w:r>
    </w:p>
    <w:p w14:paraId="46D17EC6" w14:textId="77777777" w:rsidR="00CC7C12" w:rsidRDefault="00AF26E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незадовільного стану дорожнього</w:t>
      </w:r>
    </w:p>
    <w:p w14:paraId="5A53E829" w14:textId="62FB4B4A" w:rsidR="00CC7C12" w:rsidRDefault="00AF26E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покриття</w:t>
      </w:r>
      <w:r w:rsidR="00CC7C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вул. </w:t>
      </w:r>
      <w:proofErr w:type="spellStart"/>
      <w:r>
        <w:rPr>
          <w:bCs/>
          <w:sz w:val="28"/>
          <w:szCs w:val="28"/>
        </w:rPr>
        <w:t>Габріели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Запольської</w:t>
      </w:r>
      <w:proofErr w:type="spellEnd"/>
      <w:r>
        <w:rPr>
          <w:bCs/>
          <w:sz w:val="28"/>
          <w:szCs w:val="28"/>
        </w:rPr>
        <w:t xml:space="preserve"> </w:t>
      </w:r>
    </w:p>
    <w:p w14:paraId="0717682A" w14:textId="5FFE62FB" w:rsidR="00AF26ED" w:rsidRDefault="00AF26E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 </w:t>
      </w:r>
      <w:proofErr w:type="spellStart"/>
      <w:r>
        <w:rPr>
          <w:bCs/>
          <w:sz w:val="28"/>
          <w:szCs w:val="28"/>
        </w:rPr>
        <w:t>про</w:t>
      </w:r>
      <w:r w:rsidR="00CC7C12">
        <w:rPr>
          <w:bCs/>
          <w:sz w:val="28"/>
          <w:szCs w:val="28"/>
        </w:rPr>
        <w:t>в</w:t>
      </w:r>
      <w:proofErr w:type="spellEnd"/>
      <w:r w:rsidR="00CC7C12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Господарського </w:t>
      </w:r>
      <w:r w:rsidR="00CC7C1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с. Прилуцьке</w:t>
      </w:r>
    </w:p>
    <w:p w14:paraId="780EBC42" w14:textId="77777777" w:rsidR="00BC39F8" w:rsidRDefault="00BC39F8" w:rsidP="00BC39F8">
      <w:pPr>
        <w:ind w:right="-35"/>
        <w:jc w:val="both"/>
        <w:rPr>
          <w:bCs/>
          <w:sz w:val="28"/>
          <w:szCs w:val="28"/>
        </w:rPr>
      </w:pPr>
    </w:p>
    <w:p w14:paraId="59BE9F36" w14:textId="77777777" w:rsidR="00CC7C12" w:rsidRPr="004B2A09" w:rsidRDefault="00CC7C12" w:rsidP="00BC39F8">
      <w:pPr>
        <w:ind w:right="-35"/>
        <w:jc w:val="both"/>
        <w:rPr>
          <w:bCs/>
          <w:sz w:val="28"/>
          <w:szCs w:val="28"/>
        </w:rPr>
      </w:pPr>
    </w:p>
    <w:p w14:paraId="0C4F17B9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 xml:space="preserve">         Відповідно до статті 21 Закону України «Про статус депутатів місцевих рад» міська рада</w:t>
      </w:r>
    </w:p>
    <w:p w14:paraId="514DD58B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jc w:val="both"/>
        <w:rPr>
          <w:bCs/>
          <w:sz w:val="28"/>
          <w:szCs w:val="28"/>
        </w:rPr>
      </w:pPr>
    </w:p>
    <w:p w14:paraId="32061E52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ВИРІШИЛА:</w:t>
      </w:r>
    </w:p>
    <w:p w14:paraId="2FC60E0D" w14:textId="77777777" w:rsidR="004B2A09" w:rsidRPr="004B2A09" w:rsidRDefault="004B2A09" w:rsidP="004B2A09">
      <w:pPr>
        <w:overflowPunct w:val="0"/>
        <w:autoSpaceDE w:val="0"/>
        <w:ind w:right="-35"/>
        <w:rPr>
          <w:bCs/>
          <w:sz w:val="28"/>
          <w:szCs w:val="28"/>
        </w:rPr>
      </w:pPr>
    </w:p>
    <w:p w14:paraId="5C15CF87" w14:textId="2727E097" w:rsidR="004B2A09" w:rsidRPr="00D37993" w:rsidRDefault="003F635C" w:rsidP="0072169A">
      <w:pPr>
        <w:ind w:right="-35"/>
        <w:jc w:val="both"/>
        <w:rPr>
          <w:bCs/>
          <w:sz w:val="28"/>
          <w:szCs w:val="28"/>
        </w:rPr>
      </w:pPr>
      <w:r w:rsidRPr="003F63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1. </w:t>
      </w:r>
      <w:r w:rsidR="004B2A09" w:rsidRPr="003F635C">
        <w:rPr>
          <w:bCs/>
          <w:sz w:val="28"/>
          <w:szCs w:val="28"/>
        </w:rPr>
        <w:t xml:space="preserve">Підтримати запит депутата </w:t>
      </w:r>
      <w:r w:rsidR="00D62FA4" w:rsidRPr="003F635C">
        <w:rPr>
          <w:bCs/>
          <w:sz w:val="28"/>
          <w:szCs w:val="28"/>
        </w:rPr>
        <w:t xml:space="preserve">міської ради </w:t>
      </w:r>
      <w:r w:rsidR="00AF26ED">
        <w:rPr>
          <w:bCs/>
          <w:sz w:val="28"/>
          <w:szCs w:val="28"/>
        </w:rPr>
        <w:t>Воскресенського Максима</w:t>
      </w:r>
      <w:r w:rsidR="004B2A09" w:rsidRPr="003F635C">
        <w:rPr>
          <w:bCs/>
          <w:sz w:val="28"/>
          <w:szCs w:val="28"/>
        </w:rPr>
        <w:t xml:space="preserve"> </w:t>
      </w:r>
      <w:r w:rsidR="00D62FA4" w:rsidRPr="003F635C">
        <w:rPr>
          <w:bCs/>
          <w:sz w:val="28"/>
          <w:szCs w:val="28"/>
        </w:rPr>
        <w:t xml:space="preserve">до </w:t>
      </w:r>
      <w:r w:rsidR="00026246">
        <w:rPr>
          <w:bCs/>
          <w:sz w:val="28"/>
          <w:szCs w:val="28"/>
        </w:rPr>
        <w:t>секретаря міської ради</w:t>
      </w:r>
      <w:r w:rsidR="00D62FA4" w:rsidRPr="003F635C">
        <w:rPr>
          <w:bCs/>
          <w:sz w:val="28"/>
          <w:szCs w:val="28"/>
        </w:rPr>
        <w:t xml:space="preserve"> </w:t>
      </w:r>
      <w:proofErr w:type="spellStart"/>
      <w:r w:rsidR="003631F9">
        <w:rPr>
          <w:bCs/>
          <w:sz w:val="28"/>
          <w:szCs w:val="28"/>
        </w:rPr>
        <w:t>Разумовського</w:t>
      </w:r>
      <w:proofErr w:type="spellEnd"/>
      <w:r w:rsidR="003631F9">
        <w:rPr>
          <w:bCs/>
          <w:sz w:val="28"/>
          <w:szCs w:val="28"/>
        </w:rPr>
        <w:t xml:space="preserve"> Андрія</w:t>
      </w:r>
      <w:r w:rsidR="004B2A09" w:rsidRPr="003F635C">
        <w:rPr>
          <w:bCs/>
          <w:sz w:val="28"/>
          <w:szCs w:val="28"/>
        </w:rPr>
        <w:t xml:space="preserve"> щодо </w:t>
      </w:r>
      <w:r w:rsidR="00AF26ED">
        <w:rPr>
          <w:bCs/>
          <w:sz w:val="28"/>
          <w:szCs w:val="28"/>
        </w:rPr>
        <w:t xml:space="preserve">незадовільного стану дорожнього покриття вул. </w:t>
      </w:r>
      <w:proofErr w:type="spellStart"/>
      <w:r w:rsidR="00AF26ED">
        <w:rPr>
          <w:bCs/>
          <w:sz w:val="28"/>
          <w:szCs w:val="28"/>
        </w:rPr>
        <w:t>Габріели</w:t>
      </w:r>
      <w:proofErr w:type="spellEnd"/>
      <w:r w:rsidR="00AF26ED">
        <w:rPr>
          <w:bCs/>
          <w:sz w:val="28"/>
          <w:szCs w:val="28"/>
        </w:rPr>
        <w:t xml:space="preserve"> </w:t>
      </w:r>
      <w:proofErr w:type="spellStart"/>
      <w:r w:rsidR="00AF26ED">
        <w:rPr>
          <w:bCs/>
          <w:sz w:val="28"/>
          <w:szCs w:val="28"/>
        </w:rPr>
        <w:t>Запольської</w:t>
      </w:r>
      <w:proofErr w:type="spellEnd"/>
      <w:r w:rsidR="00AF26ED">
        <w:rPr>
          <w:bCs/>
          <w:sz w:val="28"/>
          <w:szCs w:val="28"/>
        </w:rPr>
        <w:t xml:space="preserve"> та </w:t>
      </w:r>
      <w:proofErr w:type="spellStart"/>
      <w:r w:rsidR="00AF26ED">
        <w:rPr>
          <w:bCs/>
          <w:sz w:val="28"/>
          <w:szCs w:val="28"/>
        </w:rPr>
        <w:t>пров</w:t>
      </w:r>
      <w:proofErr w:type="spellEnd"/>
      <w:r w:rsidR="00CC7C12">
        <w:rPr>
          <w:bCs/>
          <w:sz w:val="28"/>
          <w:szCs w:val="28"/>
        </w:rPr>
        <w:t>.</w:t>
      </w:r>
      <w:r w:rsidR="00AF26ED">
        <w:rPr>
          <w:bCs/>
          <w:sz w:val="28"/>
          <w:szCs w:val="28"/>
        </w:rPr>
        <w:t xml:space="preserve"> Господарського</w:t>
      </w:r>
      <w:r w:rsidR="00473ABB">
        <w:rPr>
          <w:bCs/>
          <w:sz w:val="28"/>
          <w:szCs w:val="28"/>
          <w:lang w:val="en-US"/>
        </w:rPr>
        <w:t xml:space="preserve">                  </w:t>
      </w:r>
      <w:bookmarkStart w:id="0" w:name="_GoBack"/>
      <w:bookmarkEnd w:id="0"/>
      <w:r w:rsidR="00AF26ED">
        <w:rPr>
          <w:bCs/>
          <w:sz w:val="28"/>
          <w:szCs w:val="28"/>
        </w:rPr>
        <w:t xml:space="preserve"> </w:t>
      </w:r>
      <w:r w:rsidR="007043D4">
        <w:rPr>
          <w:bCs/>
          <w:sz w:val="28"/>
          <w:szCs w:val="28"/>
        </w:rPr>
        <w:t>в</w:t>
      </w:r>
      <w:r w:rsidR="00CC7C12">
        <w:rPr>
          <w:bCs/>
          <w:sz w:val="28"/>
          <w:szCs w:val="28"/>
        </w:rPr>
        <w:t xml:space="preserve"> </w:t>
      </w:r>
      <w:r w:rsidR="007043D4">
        <w:rPr>
          <w:bCs/>
          <w:sz w:val="28"/>
          <w:szCs w:val="28"/>
        </w:rPr>
        <w:t>с.</w:t>
      </w:r>
      <w:r w:rsidR="007043D4">
        <w:rPr>
          <w:bCs/>
          <w:sz w:val="28"/>
          <w:szCs w:val="28"/>
          <w:lang w:val="en-US"/>
        </w:rPr>
        <w:t> </w:t>
      </w:r>
      <w:r w:rsidR="00AF26ED">
        <w:rPr>
          <w:bCs/>
          <w:sz w:val="28"/>
          <w:szCs w:val="28"/>
        </w:rPr>
        <w:t xml:space="preserve">Прилуцьке </w:t>
      </w:r>
      <w:r w:rsidR="004B2A09" w:rsidRPr="006B1807">
        <w:rPr>
          <w:sz w:val="28"/>
          <w:szCs w:val="28"/>
        </w:rPr>
        <w:t xml:space="preserve">(додається). </w:t>
      </w:r>
    </w:p>
    <w:p w14:paraId="4BC760D5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3ADAAFB5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sz w:val="28"/>
          <w:szCs w:val="28"/>
        </w:rPr>
      </w:pPr>
      <w:r w:rsidRPr="004B2A09">
        <w:rPr>
          <w:sz w:val="28"/>
          <w:szCs w:val="28"/>
        </w:rPr>
        <w:t xml:space="preserve">         2. Про результати розгляду запиту проінформувати депутата міської ради у терміни визначені чинним законодавством. </w:t>
      </w:r>
    </w:p>
    <w:p w14:paraId="729394E8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22C4868A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686A1227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84760F2" w14:textId="7823BDA3" w:rsidR="004B2A09" w:rsidRPr="004B2A09" w:rsidRDefault="00DF714C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</w:t>
      </w:r>
      <w:r w:rsidR="004B2A09" w:rsidRPr="004B2A09">
        <w:rPr>
          <w:bCs/>
          <w:sz w:val="28"/>
          <w:szCs w:val="28"/>
        </w:rPr>
        <w:t xml:space="preserve">                                                     </w:t>
      </w:r>
      <w:r w:rsidR="00FE242B">
        <w:rPr>
          <w:bCs/>
          <w:sz w:val="28"/>
          <w:szCs w:val="28"/>
        </w:rPr>
        <w:t>Андрій РАЗУМОВСЬКИЙ</w:t>
      </w:r>
      <w:r>
        <w:rPr>
          <w:bCs/>
          <w:sz w:val="28"/>
          <w:szCs w:val="28"/>
        </w:rPr>
        <w:t xml:space="preserve"> </w:t>
      </w:r>
    </w:p>
    <w:p w14:paraId="755F0AA3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5A28108A" w14:textId="77777777" w:rsidR="00D62FA4" w:rsidRDefault="00D62FA4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E0F6BC1" w14:textId="77777777" w:rsidR="004B2A09" w:rsidRPr="00D62FA4" w:rsidRDefault="004B2A09" w:rsidP="004B2A09">
      <w:pPr>
        <w:tabs>
          <w:tab w:val="left" w:pos="7630"/>
          <w:tab w:val="left" w:pos="7739"/>
        </w:tabs>
        <w:ind w:right="-35"/>
        <w:rPr>
          <w:bCs/>
        </w:rPr>
      </w:pPr>
      <w:r w:rsidRPr="00D62FA4">
        <w:rPr>
          <w:bCs/>
        </w:rPr>
        <w:t>Шеремета 777 914</w:t>
      </w:r>
    </w:p>
    <w:p w14:paraId="40A59AFD" w14:textId="77777777" w:rsidR="004B2A09" w:rsidRPr="004B2A09" w:rsidRDefault="004B2A09" w:rsidP="004B2A09">
      <w:pPr>
        <w:ind w:right="-35"/>
        <w:rPr>
          <w:sz w:val="28"/>
          <w:szCs w:val="28"/>
        </w:rPr>
      </w:pPr>
    </w:p>
    <w:sectPr w:rsidR="004B2A09" w:rsidRPr="004B2A09" w:rsidSect="00BA729C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90118E"/>
    <w:multiLevelType w:val="hybridMultilevel"/>
    <w:tmpl w:val="98E86A24"/>
    <w:lvl w:ilvl="0" w:tplc="9DFC6B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5A"/>
    <w:rsid w:val="00026246"/>
    <w:rsid w:val="000C6710"/>
    <w:rsid w:val="000E6647"/>
    <w:rsid w:val="00164D4C"/>
    <w:rsid w:val="001C1114"/>
    <w:rsid w:val="00242162"/>
    <w:rsid w:val="00250F62"/>
    <w:rsid w:val="002D638B"/>
    <w:rsid w:val="003631F9"/>
    <w:rsid w:val="00383F96"/>
    <w:rsid w:val="003B3007"/>
    <w:rsid w:val="003C12B2"/>
    <w:rsid w:val="003C2C9C"/>
    <w:rsid w:val="003D38A3"/>
    <w:rsid w:val="003F635C"/>
    <w:rsid w:val="00427A45"/>
    <w:rsid w:val="0044053E"/>
    <w:rsid w:val="004610AC"/>
    <w:rsid w:val="00473ABB"/>
    <w:rsid w:val="004B2A09"/>
    <w:rsid w:val="004E41DB"/>
    <w:rsid w:val="00572779"/>
    <w:rsid w:val="0058289E"/>
    <w:rsid w:val="005D2FB5"/>
    <w:rsid w:val="005E1AC8"/>
    <w:rsid w:val="005F6063"/>
    <w:rsid w:val="006149AD"/>
    <w:rsid w:val="006745CA"/>
    <w:rsid w:val="006B1807"/>
    <w:rsid w:val="007037A3"/>
    <w:rsid w:val="007043D4"/>
    <w:rsid w:val="0072169A"/>
    <w:rsid w:val="00783F17"/>
    <w:rsid w:val="00786E59"/>
    <w:rsid w:val="00805DE4"/>
    <w:rsid w:val="008E5EFE"/>
    <w:rsid w:val="008F2449"/>
    <w:rsid w:val="008F3062"/>
    <w:rsid w:val="00955E07"/>
    <w:rsid w:val="00967FCC"/>
    <w:rsid w:val="009857B2"/>
    <w:rsid w:val="00991D41"/>
    <w:rsid w:val="00995F5A"/>
    <w:rsid w:val="009E5FE8"/>
    <w:rsid w:val="00A15877"/>
    <w:rsid w:val="00A22804"/>
    <w:rsid w:val="00A22DCE"/>
    <w:rsid w:val="00A31B61"/>
    <w:rsid w:val="00A51A9D"/>
    <w:rsid w:val="00A75DA4"/>
    <w:rsid w:val="00AA4D23"/>
    <w:rsid w:val="00AB4B43"/>
    <w:rsid w:val="00AF26ED"/>
    <w:rsid w:val="00B605C6"/>
    <w:rsid w:val="00B63A03"/>
    <w:rsid w:val="00B66179"/>
    <w:rsid w:val="00B82071"/>
    <w:rsid w:val="00BA729C"/>
    <w:rsid w:val="00BC39F8"/>
    <w:rsid w:val="00C02F05"/>
    <w:rsid w:val="00C316FC"/>
    <w:rsid w:val="00C7405A"/>
    <w:rsid w:val="00C76BDC"/>
    <w:rsid w:val="00C943FF"/>
    <w:rsid w:val="00CC6A90"/>
    <w:rsid w:val="00CC7C12"/>
    <w:rsid w:val="00D37993"/>
    <w:rsid w:val="00D530D9"/>
    <w:rsid w:val="00D62FA4"/>
    <w:rsid w:val="00DC5906"/>
    <w:rsid w:val="00DC68FE"/>
    <w:rsid w:val="00DE40E2"/>
    <w:rsid w:val="00DF714C"/>
    <w:rsid w:val="00E00940"/>
    <w:rsid w:val="00E31734"/>
    <w:rsid w:val="00E43DB6"/>
    <w:rsid w:val="00E519FB"/>
    <w:rsid w:val="00EA3123"/>
    <w:rsid w:val="00F15787"/>
    <w:rsid w:val="00F918D7"/>
    <w:rsid w:val="00FC4942"/>
    <w:rsid w:val="00FE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41E7"/>
  <w15:docId w15:val="{05925BA3-BD4F-4776-87C6-3647B09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F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6</cp:revision>
  <cp:lastPrinted>2026-02-26T09:39:00Z</cp:lastPrinted>
  <dcterms:created xsi:type="dcterms:W3CDTF">2026-10-01T06:36:00Z</dcterms:created>
  <dcterms:modified xsi:type="dcterms:W3CDTF">2026-10-01T07:54:00Z</dcterms:modified>
  <dc:language>uk-UA</dc:language>
</cp:coreProperties>
</file>