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C8635" w14:textId="77777777" w:rsidR="00257A05" w:rsidRDefault="00257A05" w:rsidP="00257A05">
      <w:pPr>
        <w:pStyle w:val="Style1"/>
        <w:widowControl/>
        <w:jc w:val="center"/>
        <w:rPr>
          <w:rStyle w:val="FontStyle11"/>
          <w:sz w:val="28"/>
          <w:szCs w:val="28"/>
          <w:lang w:val="uk-UA" w:eastAsia="uk-UA"/>
        </w:rPr>
      </w:pPr>
      <w:r w:rsidRPr="000C1379">
        <w:rPr>
          <w:rStyle w:val="FontStyle11"/>
          <w:sz w:val="28"/>
          <w:szCs w:val="28"/>
          <w:lang w:val="uk-UA" w:eastAsia="uk-UA"/>
        </w:rPr>
        <w:t>Пояснювальна записка</w:t>
      </w:r>
      <w:r w:rsidR="000E1699">
        <w:rPr>
          <w:rStyle w:val="FontStyle11"/>
          <w:sz w:val="28"/>
          <w:szCs w:val="28"/>
          <w:lang w:val="uk-UA" w:eastAsia="uk-UA"/>
        </w:rPr>
        <w:t xml:space="preserve"> </w:t>
      </w:r>
    </w:p>
    <w:p w14:paraId="44058562" w14:textId="77777777" w:rsidR="00F81F95" w:rsidRPr="00DF5469" w:rsidRDefault="00F81F95" w:rsidP="00257A05">
      <w:pPr>
        <w:pStyle w:val="Style1"/>
        <w:widowControl/>
        <w:jc w:val="center"/>
        <w:rPr>
          <w:rStyle w:val="FontStyle11"/>
          <w:sz w:val="16"/>
          <w:szCs w:val="16"/>
          <w:lang w:val="uk-UA" w:eastAsia="uk-UA"/>
        </w:rPr>
      </w:pPr>
    </w:p>
    <w:p w14:paraId="22DACA2F" w14:textId="77777777" w:rsidR="004106A9" w:rsidRPr="00F16C9D" w:rsidRDefault="00257A05" w:rsidP="00257A05">
      <w:pPr>
        <w:pStyle w:val="Style2"/>
        <w:widowControl/>
        <w:jc w:val="center"/>
        <w:rPr>
          <w:rStyle w:val="FontStyle12"/>
          <w:sz w:val="28"/>
          <w:szCs w:val="28"/>
          <w:lang w:val="uk-UA" w:eastAsia="uk-UA"/>
        </w:rPr>
      </w:pPr>
      <w:r w:rsidRPr="00F16C9D">
        <w:rPr>
          <w:rStyle w:val="FontStyle12"/>
          <w:sz w:val="28"/>
          <w:szCs w:val="28"/>
          <w:lang w:val="uk-UA" w:eastAsia="uk-UA"/>
        </w:rPr>
        <w:t>до про</w:t>
      </w:r>
      <w:r w:rsidR="00974C30" w:rsidRPr="00F16C9D">
        <w:rPr>
          <w:rStyle w:val="FontStyle12"/>
          <w:sz w:val="28"/>
          <w:szCs w:val="28"/>
          <w:lang w:val="uk-UA" w:eastAsia="uk-UA"/>
        </w:rPr>
        <w:t>є</w:t>
      </w:r>
      <w:r w:rsidRPr="00F16C9D">
        <w:rPr>
          <w:rStyle w:val="FontStyle12"/>
          <w:sz w:val="28"/>
          <w:szCs w:val="28"/>
          <w:lang w:val="uk-UA" w:eastAsia="uk-UA"/>
        </w:rPr>
        <w:t>кт</w:t>
      </w:r>
      <w:r w:rsidR="00AC7D19" w:rsidRPr="00F16C9D">
        <w:rPr>
          <w:rStyle w:val="FontStyle12"/>
          <w:sz w:val="28"/>
          <w:szCs w:val="28"/>
          <w:lang w:val="uk-UA" w:eastAsia="uk-UA"/>
        </w:rPr>
        <w:t>у</w:t>
      </w:r>
      <w:r w:rsidRPr="00F16C9D">
        <w:rPr>
          <w:rStyle w:val="FontStyle12"/>
          <w:sz w:val="28"/>
          <w:szCs w:val="28"/>
          <w:lang w:val="uk-UA" w:eastAsia="uk-UA"/>
        </w:rPr>
        <w:t xml:space="preserve"> рішен</w:t>
      </w:r>
      <w:r w:rsidR="00AC7D19" w:rsidRPr="00F16C9D">
        <w:rPr>
          <w:rStyle w:val="FontStyle12"/>
          <w:sz w:val="28"/>
          <w:szCs w:val="28"/>
          <w:lang w:val="uk-UA" w:eastAsia="uk-UA"/>
        </w:rPr>
        <w:t>ня</w:t>
      </w:r>
      <w:r w:rsidRPr="00F16C9D">
        <w:rPr>
          <w:rStyle w:val="FontStyle12"/>
          <w:sz w:val="28"/>
          <w:szCs w:val="28"/>
          <w:lang w:val="uk-UA" w:eastAsia="uk-UA"/>
        </w:rPr>
        <w:t xml:space="preserve"> виконавчого комітету Луцької міської ради</w:t>
      </w:r>
    </w:p>
    <w:p w14:paraId="3E8B2EC9" w14:textId="061F5FA1" w:rsidR="004106A9" w:rsidRPr="00F16C9D" w:rsidRDefault="00A72ABC" w:rsidP="004106A9">
      <w:pPr>
        <w:jc w:val="center"/>
        <w:rPr>
          <w:sz w:val="28"/>
          <w:szCs w:val="28"/>
          <w:lang w:val="uk-UA"/>
        </w:rPr>
      </w:pPr>
      <w:r w:rsidRPr="00F16C9D">
        <w:rPr>
          <w:sz w:val="28"/>
          <w:szCs w:val="28"/>
          <w:lang w:val="uk-UA"/>
        </w:rPr>
        <w:t>«</w:t>
      </w:r>
      <w:r w:rsidR="00CC30A3" w:rsidRPr="00F16C9D">
        <w:rPr>
          <w:sz w:val="28"/>
          <w:szCs w:val="28"/>
          <w:lang w:val="uk-UA"/>
        </w:rPr>
        <w:t xml:space="preserve">Про </w:t>
      </w:r>
      <w:r w:rsidR="002F4574" w:rsidRPr="00F16C9D">
        <w:rPr>
          <w:sz w:val="28"/>
          <w:szCs w:val="28"/>
          <w:lang w:val="uk-UA"/>
        </w:rPr>
        <w:t xml:space="preserve">продовження </w:t>
      </w:r>
      <w:r w:rsidR="00CC30A3" w:rsidRPr="00F16C9D">
        <w:rPr>
          <w:sz w:val="28"/>
          <w:szCs w:val="28"/>
          <w:lang w:val="uk-UA"/>
        </w:rPr>
        <w:t xml:space="preserve">розміщення підприємцем </w:t>
      </w:r>
      <w:r w:rsidR="00261B53">
        <w:rPr>
          <w:sz w:val="28"/>
          <w:szCs w:val="28"/>
          <w:lang w:val="uk-UA"/>
        </w:rPr>
        <w:t>Рабченюком М.М.</w:t>
      </w:r>
      <w:r w:rsidR="00CC30A3" w:rsidRPr="00F16C9D">
        <w:rPr>
          <w:sz w:val="28"/>
          <w:szCs w:val="28"/>
          <w:lang w:val="uk-UA"/>
        </w:rPr>
        <w:t xml:space="preserve"> стаціонарн</w:t>
      </w:r>
      <w:r w:rsidR="0024647E">
        <w:rPr>
          <w:sz w:val="28"/>
          <w:szCs w:val="28"/>
          <w:lang w:val="uk-UA"/>
        </w:rPr>
        <w:t xml:space="preserve">ої </w:t>
      </w:r>
      <w:r w:rsidR="00CC30A3" w:rsidRPr="00F16C9D">
        <w:rPr>
          <w:sz w:val="28"/>
          <w:szCs w:val="28"/>
          <w:lang w:val="uk-UA"/>
        </w:rPr>
        <w:t>тимчасов</w:t>
      </w:r>
      <w:r w:rsidR="0024647E">
        <w:rPr>
          <w:sz w:val="28"/>
          <w:szCs w:val="28"/>
          <w:lang w:val="uk-UA"/>
        </w:rPr>
        <w:t>ої</w:t>
      </w:r>
      <w:r w:rsidR="00CC30A3" w:rsidRPr="00F16C9D">
        <w:rPr>
          <w:sz w:val="28"/>
          <w:szCs w:val="28"/>
          <w:lang w:val="uk-UA"/>
        </w:rPr>
        <w:t xml:space="preserve"> споруд</w:t>
      </w:r>
      <w:r w:rsidR="0024647E">
        <w:rPr>
          <w:sz w:val="28"/>
          <w:szCs w:val="28"/>
          <w:lang w:val="uk-UA"/>
        </w:rPr>
        <w:t>и</w:t>
      </w:r>
      <w:r w:rsidR="00CC30A3" w:rsidRPr="00F16C9D">
        <w:rPr>
          <w:sz w:val="28"/>
          <w:szCs w:val="28"/>
          <w:lang w:val="uk-UA"/>
        </w:rPr>
        <w:t xml:space="preserve"> </w:t>
      </w:r>
      <w:r w:rsidR="00894C3E" w:rsidRPr="00F16C9D">
        <w:rPr>
          <w:sz w:val="28"/>
          <w:szCs w:val="28"/>
          <w:lang w:val="uk-UA"/>
        </w:rPr>
        <w:t xml:space="preserve">на </w:t>
      </w:r>
      <w:r w:rsidR="00353B8C">
        <w:rPr>
          <w:sz w:val="28"/>
          <w:szCs w:val="28"/>
          <w:lang w:val="uk-UA"/>
        </w:rPr>
        <w:t xml:space="preserve">вул. </w:t>
      </w:r>
      <w:r w:rsidR="00261B53">
        <w:rPr>
          <w:sz w:val="28"/>
          <w:szCs w:val="28"/>
          <w:lang w:val="uk-UA"/>
        </w:rPr>
        <w:t>Львівській, 61-В</w:t>
      </w:r>
      <w:r w:rsidR="00626BA5">
        <w:rPr>
          <w:sz w:val="28"/>
          <w:szCs w:val="28"/>
          <w:lang w:val="uk-UA"/>
        </w:rPr>
        <w:t xml:space="preserve"> </w:t>
      </w:r>
      <w:r w:rsidR="00626BA5" w:rsidRPr="00626BA5">
        <w:rPr>
          <w:sz w:val="28"/>
          <w:szCs w:val="28"/>
          <w:lang w:val="uk-UA"/>
        </w:rPr>
        <w:t>у місті Луцьку</w:t>
      </w:r>
      <w:r w:rsidR="004106A9" w:rsidRPr="00F16C9D">
        <w:rPr>
          <w:sz w:val="28"/>
          <w:szCs w:val="28"/>
          <w:lang w:val="uk-UA"/>
        </w:rPr>
        <w:t>»</w:t>
      </w:r>
    </w:p>
    <w:p w14:paraId="7C8EBA52" w14:textId="77777777" w:rsidR="00435096" w:rsidRPr="00331FBE" w:rsidRDefault="00435096" w:rsidP="00065005">
      <w:pPr>
        <w:ind w:firstLine="567"/>
        <w:jc w:val="center"/>
        <w:rPr>
          <w:sz w:val="28"/>
          <w:szCs w:val="28"/>
          <w:lang w:val="uk-UA"/>
        </w:rPr>
      </w:pPr>
    </w:p>
    <w:p w14:paraId="0A8ECBCF" w14:textId="2936682A" w:rsidR="00482A77" w:rsidRPr="000A7B73" w:rsidRDefault="00482A77" w:rsidP="00482A77">
      <w:pPr>
        <w:ind w:firstLine="567"/>
        <w:jc w:val="both"/>
        <w:rPr>
          <w:rStyle w:val="FontStyle12"/>
          <w:sz w:val="28"/>
          <w:szCs w:val="28"/>
          <w:lang w:val="uk-UA" w:eastAsia="uk-UA"/>
        </w:rPr>
      </w:pPr>
      <w:r w:rsidRPr="000A7B73">
        <w:rPr>
          <w:sz w:val="28"/>
          <w:szCs w:val="28"/>
          <w:lang w:val="uk-UA"/>
        </w:rPr>
        <w:t xml:space="preserve">Проєкт підготовлений на звернення підприємця </w:t>
      </w:r>
      <w:r w:rsidR="00261B53">
        <w:rPr>
          <w:sz w:val="28"/>
          <w:szCs w:val="28"/>
          <w:lang w:val="uk-UA"/>
        </w:rPr>
        <w:t>Рабченюка Миколи Михайловича</w:t>
      </w:r>
      <w:r w:rsidRPr="000A7B73">
        <w:rPr>
          <w:sz w:val="28"/>
          <w:szCs w:val="28"/>
          <w:lang w:val="uk-UA"/>
        </w:rPr>
        <w:t xml:space="preserve"> щодо продовження розміщення </w:t>
      </w:r>
      <w:r w:rsidR="004F6D3F">
        <w:rPr>
          <w:sz w:val="28"/>
          <w:szCs w:val="28"/>
          <w:lang w:val="uk-UA"/>
        </w:rPr>
        <w:t xml:space="preserve">стаціонарної </w:t>
      </w:r>
      <w:r w:rsidRPr="000A7B73">
        <w:rPr>
          <w:sz w:val="28"/>
          <w:szCs w:val="28"/>
          <w:lang w:val="uk-UA"/>
        </w:rPr>
        <w:t>тимчасової споруди</w:t>
      </w:r>
      <w:r w:rsidR="0021193E">
        <w:rPr>
          <w:sz w:val="28"/>
          <w:szCs w:val="28"/>
          <w:lang w:val="uk-UA"/>
        </w:rPr>
        <w:t xml:space="preserve"> побутового призначення</w:t>
      </w:r>
      <w:r w:rsidR="00170688">
        <w:rPr>
          <w:sz w:val="28"/>
          <w:szCs w:val="28"/>
          <w:lang w:val="uk-UA"/>
        </w:rPr>
        <w:t xml:space="preserve"> (</w:t>
      </w:r>
      <w:r w:rsidR="00261B53">
        <w:rPr>
          <w:sz w:val="28"/>
          <w:szCs w:val="28"/>
          <w:lang w:val="uk-UA"/>
        </w:rPr>
        <w:t>павільйону</w:t>
      </w:r>
      <w:r w:rsidR="00170688">
        <w:rPr>
          <w:sz w:val="28"/>
          <w:szCs w:val="28"/>
          <w:lang w:val="uk-UA"/>
        </w:rPr>
        <w:t xml:space="preserve"> для ремонту взуття)</w:t>
      </w:r>
      <w:r w:rsidRPr="000A7B73">
        <w:rPr>
          <w:sz w:val="28"/>
          <w:szCs w:val="28"/>
          <w:lang w:val="uk-UA"/>
        </w:rPr>
        <w:t>, з метою впорядкування розміщення та функціонування тимчасових споруд для провадження підприємницької діяльності на території міста Луцька, відповідно до рішень викона</w:t>
      </w:r>
      <w:r w:rsidR="00261B53">
        <w:rPr>
          <w:sz w:val="28"/>
          <w:szCs w:val="28"/>
          <w:lang w:val="uk-UA"/>
        </w:rPr>
        <w:t>вчого комітету міської ради від </w:t>
      </w:r>
      <w:r w:rsidRPr="000A7B73">
        <w:rPr>
          <w:sz w:val="28"/>
          <w:szCs w:val="28"/>
          <w:lang w:val="uk-UA"/>
        </w:rPr>
        <w:t>12.04.2023 №</w:t>
      </w:r>
      <w:r w:rsidRPr="000A7B73">
        <w:rPr>
          <w:sz w:val="28"/>
          <w:szCs w:val="28"/>
        </w:rPr>
        <w:t> </w:t>
      </w:r>
      <w:r w:rsidRPr="000A7B73">
        <w:rPr>
          <w:sz w:val="28"/>
          <w:szCs w:val="28"/>
          <w:lang w:val="uk-UA"/>
        </w:rPr>
        <w:t>232-1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 та від</w:t>
      </w:r>
      <w:r w:rsidRPr="000A7B73">
        <w:rPr>
          <w:sz w:val="28"/>
          <w:szCs w:val="28"/>
        </w:rPr>
        <w:t> </w:t>
      </w:r>
      <w:r w:rsidRPr="000A7B73">
        <w:rPr>
          <w:sz w:val="28"/>
          <w:szCs w:val="28"/>
          <w:lang w:val="uk-UA"/>
        </w:rPr>
        <w:t>22.04.2021 №</w:t>
      </w:r>
      <w:r w:rsidRPr="000A7B73">
        <w:rPr>
          <w:sz w:val="28"/>
          <w:szCs w:val="28"/>
        </w:rPr>
        <w:t> </w:t>
      </w:r>
      <w:r w:rsidRPr="000A7B73">
        <w:rPr>
          <w:sz w:val="28"/>
          <w:szCs w:val="28"/>
          <w:lang w:val="uk-UA"/>
        </w:rPr>
        <w:t xml:space="preserve">327-1 «Про концепцію зовнішнього архітектурного вигляду тимчасових споруд та зупинок громадського транспорту», </w:t>
      </w:r>
      <w:r w:rsidRPr="000A7B73">
        <w:rPr>
          <w:rStyle w:val="FontStyle12"/>
          <w:sz w:val="28"/>
          <w:szCs w:val="28"/>
          <w:lang w:val="uk-UA" w:eastAsia="uk-UA"/>
        </w:rPr>
        <w:t xml:space="preserve">беручи до уваги те, що розміщення зазначеної тимчасової споруди відповідає затвердженим </w:t>
      </w:r>
      <w:r w:rsidRPr="000A7B73">
        <w:rPr>
          <w:sz w:val="28"/>
          <w:szCs w:val="28"/>
          <w:lang w:val="uk-UA"/>
        </w:rPr>
        <w:t>схемам розміщення тимчасових споруд для провадження підприємницької діяльності</w:t>
      </w:r>
      <w:r w:rsidRPr="000A7B73">
        <w:rPr>
          <w:rStyle w:val="FontStyle12"/>
          <w:sz w:val="28"/>
          <w:szCs w:val="28"/>
          <w:lang w:val="uk-UA" w:eastAsia="uk-UA"/>
        </w:rPr>
        <w:t>,</w:t>
      </w:r>
      <w:r w:rsidRPr="000A7B73">
        <w:rPr>
          <w:sz w:val="28"/>
          <w:szCs w:val="28"/>
          <w:lang w:val="uk-UA"/>
        </w:rPr>
        <w:t xml:space="preserve"> департаментом містобудування, земельних ресурсів та реклами підготовлений висновок про відповідність намірів щодо місця </w:t>
      </w:r>
      <w:r w:rsidR="004F6D3F">
        <w:rPr>
          <w:sz w:val="28"/>
          <w:szCs w:val="28"/>
          <w:lang w:val="uk-UA"/>
        </w:rPr>
        <w:t>розміщення</w:t>
      </w:r>
      <w:r w:rsidRPr="000A7B73">
        <w:rPr>
          <w:sz w:val="28"/>
          <w:szCs w:val="28"/>
          <w:lang w:val="uk-UA"/>
        </w:rPr>
        <w:t xml:space="preserve"> тимчасової споруди,</w:t>
      </w:r>
      <w:r w:rsidRPr="000A7B73">
        <w:rPr>
          <w:rStyle w:val="FontStyle12"/>
          <w:sz w:val="28"/>
          <w:szCs w:val="28"/>
          <w:lang w:val="uk-UA" w:eastAsia="uk-UA"/>
        </w:rPr>
        <w:t xml:space="preserve"> який без зауважень завізований уповноваженими керівниками виконавчих органів міської ради. </w:t>
      </w:r>
    </w:p>
    <w:p w14:paraId="232D8CF5" w14:textId="77777777" w:rsidR="00482A77" w:rsidRPr="00F16C9D" w:rsidRDefault="00482A77" w:rsidP="00482A77">
      <w:pPr>
        <w:pStyle w:val="Style6"/>
        <w:widowControl/>
        <w:tabs>
          <w:tab w:val="left" w:pos="1134"/>
        </w:tabs>
        <w:spacing w:line="240" w:lineRule="auto"/>
        <w:ind w:firstLine="567"/>
        <w:rPr>
          <w:rStyle w:val="FontStyle12"/>
          <w:sz w:val="28"/>
          <w:szCs w:val="28"/>
          <w:lang w:val="uk-UA" w:eastAsia="uk-UA"/>
        </w:rPr>
      </w:pPr>
    </w:p>
    <w:p w14:paraId="258554CB" w14:textId="77777777" w:rsidR="00D52318" w:rsidRPr="0069460D" w:rsidRDefault="002F042D" w:rsidP="00065005">
      <w:pPr>
        <w:ind w:firstLine="567"/>
        <w:jc w:val="both"/>
        <w:rPr>
          <w:rStyle w:val="FontStyle12"/>
          <w:sz w:val="28"/>
          <w:szCs w:val="28"/>
          <w:lang w:val="uk-UA" w:eastAsia="uk-UA"/>
        </w:rPr>
      </w:pPr>
      <w:r w:rsidRPr="0069460D">
        <w:rPr>
          <w:rStyle w:val="FontStyle12"/>
          <w:sz w:val="28"/>
          <w:szCs w:val="28"/>
          <w:lang w:val="uk-UA" w:eastAsia="uk-UA"/>
        </w:rPr>
        <w:t xml:space="preserve"> </w:t>
      </w:r>
    </w:p>
    <w:p w14:paraId="0E0F621B" w14:textId="77777777" w:rsidR="00706F4C" w:rsidRPr="00CD56BA" w:rsidRDefault="00706F4C" w:rsidP="00706F4C">
      <w:pPr>
        <w:pStyle w:val="Style6"/>
        <w:widowControl/>
        <w:tabs>
          <w:tab w:val="left" w:pos="1134"/>
        </w:tabs>
        <w:spacing w:line="240" w:lineRule="auto"/>
        <w:ind w:firstLine="0"/>
        <w:rPr>
          <w:rStyle w:val="FontStyle12"/>
          <w:color w:val="000000" w:themeColor="text1"/>
          <w:sz w:val="28"/>
          <w:szCs w:val="28"/>
        </w:rPr>
      </w:pPr>
      <w:r w:rsidRPr="00CD56BA">
        <w:rPr>
          <w:rStyle w:val="FontStyle12"/>
          <w:color w:val="000000" w:themeColor="text1"/>
          <w:sz w:val="28"/>
          <w:szCs w:val="28"/>
          <w:lang w:val="uk-UA" w:eastAsia="uk-UA"/>
        </w:rPr>
        <w:t>В.о. директора департаменту містобудування,</w:t>
      </w:r>
    </w:p>
    <w:p w14:paraId="7F33504A" w14:textId="23E74D0B" w:rsidR="00706F4C" w:rsidRPr="00CD56BA" w:rsidRDefault="00706F4C" w:rsidP="00706F4C">
      <w:pPr>
        <w:pStyle w:val="Style6"/>
        <w:widowControl/>
        <w:tabs>
          <w:tab w:val="left" w:pos="1134"/>
        </w:tabs>
        <w:spacing w:line="240" w:lineRule="auto"/>
        <w:ind w:firstLine="0"/>
        <w:rPr>
          <w:rStyle w:val="FontStyle12"/>
          <w:color w:val="000000" w:themeColor="text1"/>
          <w:sz w:val="28"/>
          <w:szCs w:val="28"/>
          <w:lang w:val="uk-UA" w:eastAsia="uk-UA"/>
        </w:rPr>
      </w:pPr>
      <w:r w:rsidRPr="00CD56BA">
        <w:rPr>
          <w:rStyle w:val="FontStyle12"/>
          <w:color w:val="000000" w:themeColor="text1"/>
          <w:sz w:val="28"/>
          <w:szCs w:val="28"/>
          <w:lang w:val="uk-UA" w:eastAsia="uk-UA"/>
        </w:rPr>
        <w:t xml:space="preserve">земельних ресурсів та реклами          </w:t>
      </w:r>
      <w:r w:rsidRPr="00CD56BA">
        <w:rPr>
          <w:rStyle w:val="FontStyle12"/>
          <w:color w:val="000000" w:themeColor="text1"/>
          <w:sz w:val="28"/>
          <w:szCs w:val="28"/>
          <w:lang w:val="uk-UA" w:eastAsia="uk-UA"/>
        </w:rPr>
        <w:tab/>
        <w:t xml:space="preserve">                                      </w:t>
      </w:r>
      <w:r w:rsidR="00CD56BA" w:rsidRPr="00CD56BA">
        <w:rPr>
          <w:rStyle w:val="FontStyle12"/>
          <w:color w:val="000000" w:themeColor="text1"/>
          <w:sz w:val="28"/>
          <w:szCs w:val="28"/>
          <w:lang w:val="uk-UA" w:eastAsia="uk-UA"/>
        </w:rPr>
        <w:t>Софія ГУЛА</w:t>
      </w:r>
    </w:p>
    <w:p w14:paraId="6E9C26B5" w14:textId="77777777" w:rsidR="00706F4C" w:rsidRDefault="00706F4C" w:rsidP="00706F4C">
      <w:pPr>
        <w:pStyle w:val="Style6"/>
        <w:widowControl/>
        <w:tabs>
          <w:tab w:val="left" w:pos="1134"/>
        </w:tabs>
        <w:spacing w:line="240" w:lineRule="auto"/>
        <w:ind w:firstLine="0"/>
        <w:rPr>
          <w:rStyle w:val="FontStyle12"/>
          <w:sz w:val="28"/>
          <w:szCs w:val="28"/>
          <w:lang w:val="uk-UA" w:eastAsia="uk-UA"/>
        </w:rPr>
      </w:pPr>
      <w:r>
        <w:rPr>
          <w:rStyle w:val="FontStyle12"/>
          <w:sz w:val="28"/>
          <w:szCs w:val="28"/>
          <w:lang w:val="uk-UA" w:eastAsia="uk-UA"/>
        </w:rPr>
        <w:t xml:space="preserve">         </w:t>
      </w:r>
    </w:p>
    <w:p w14:paraId="7785E975" w14:textId="77777777" w:rsidR="00706F4C" w:rsidRDefault="00706F4C" w:rsidP="00706F4C">
      <w:pPr>
        <w:ind w:firstLine="567"/>
        <w:rPr>
          <w:lang w:val="uk-UA"/>
        </w:rPr>
      </w:pPr>
    </w:p>
    <w:p w14:paraId="675A2982" w14:textId="77777777" w:rsidR="00706F4C" w:rsidRDefault="00706F4C" w:rsidP="00706F4C">
      <w:pPr>
        <w:ind w:firstLine="567"/>
        <w:rPr>
          <w:lang w:val="uk-UA"/>
        </w:rPr>
      </w:pPr>
    </w:p>
    <w:p w14:paraId="1307C6FC" w14:textId="77777777" w:rsidR="00706F4C" w:rsidRPr="00EA460C" w:rsidRDefault="00706F4C" w:rsidP="00706F4C">
      <w:pPr>
        <w:pStyle w:val="Style6"/>
        <w:widowControl/>
        <w:tabs>
          <w:tab w:val="left" w:pos="993"/>
        </w:tabs>
        <w:spacing w:line="240" w:lineRule="auto"/>
        <w:ind w:firstLine="0"/>
        <w:rPr>
          <w:lang w:val="uk-UA" w:eastAsia="uk-UA"/>
        </w:rPr>
      </w:pPr>
      <w:bookmarkStart w:id="0" w:name="_GoBack"/>
      <w:bookmarkEnd w:id="0"/>
      <w:r w:rsidRPr="00EA460C">
        <w:rPr>
          <w:lang w:val="uk-UA" w:eastAsia="uk-UA"/>
        </w:rPr>
        <w:t>Філюк Ольга 777 867</w:t>
      </w:r>
    </w:p>
    <w:p w14:paraId="4AC76D04" w14:textId="77777777" w:rsidR="008D44F5" w:rsidRDefault="008D44F5" w:rsidP="008D44F5">
      <w:pPr>
        <w:pStyle w:val="Style6"/>
        <w:widowControl/>
        <w:tabs>
          <w:tab w:val="left" w:pos="993"/>
        </w:tabs>
        <w:spacing w:line="240" w:lineRule="auto"/>
        <w:ind w:firstLine="0"/>
        <w:rPr>
          <w:lang w:val="uk-UA" w:eastAsia="uk-UA"/>
        </w:rPr>
      </w:pPr>
    </w:p>
    <w:p w14:paraId="5FAE223F" w14:textId="77777777" w:rsidR="008D44F5" w:rsidRDefault="008D44F5" w:rsidP="008D44F5">
      <w:pPr>
        <w:ind w:firstLine="720"/>
        <w:jc w:val="both"/>
        <w:rPr>
          <w:lang w:val="uk-UA" w:eastAsia="uk-UA"/>
        </w:rPr>
      </w:pPr>
    </w:p>
    <w:p w14:paraId="2D7F8C78" w14:textId="77777777" w:rsidR="00753299" w:rsidRDefault="00753299" w:rsidP="00753299">
      <w:pPr>
        <w:pStyle w:val="Style6"/>
        <w:widowControl/>
        <w:tabs>
          <w:tab w:val="left" w:pos="993"/>
        </w:tabs>
        <w:spacing w:line="240" w:lineRule="auto"/>
        <w:ind w:firstLine="0"/>
        <w:rPr>
          <w:lang w:val="uk-UA" w:eastAsia="uk-UA"/>
        </w:rPr>
      </w:pPr>
    </w:p>
    <w:p w14:paraId="068FB750" w14:textId="77777777" w:rsidR="00FD1688" w:rsidRDefault="00FD1688" w:rsidP="00C0772D">
      <w:pPr>
        <w:pStyle w:val="Style6"/>
        <w:widowControl/>
        <w:tabs>
          <w:tab w:val="left" w:pos="1134"/>
        </w:tabs>
        <w:spacing w:line="240" w:lineRule="auto"/>
        <w:ind w:firstLine="0"/>
        <w:rPr>
          <w:lang w:val="uk-UA" w:eastAsia="uk-UA"/>
        </w:rPr>
      </w:pPr>
    </w:p>
    <w:sectPr w:rsidR="00FD1688" w:rsidSect="000A4A55">
      <w:type w:val="continuous"/>
      <w:pgSz w:w="11905" w:h="16837"/>
      <w:pgMar w:top="851" w:right="567" w:bottom="567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8987C" w14:textId="77777777" w:rsidR="004C6EBC" w:rsidRDefault="004C6EBC">
      <w:r>
        <w:separator/>
      </w:r>
    </w:p>
  </w:endnote>
  <w:endnote w:type="continuationSeparator" w:id="0">
    <w:p w14:paraId="6FF0C4B9" w14:textId="77777777" w:rsidR="004C6EBC" w:rsidRDefault="004C6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73C95A" w14:textId="77777777" w:rsidR="004C6EBC" w:rsidRDefault="004C6EBC">
      <w:r>
        <w:separator/>
      </w:r>
    </w:p>
  </w:footnote>
  <w:footnote w:type="continuationSeparator" w:id="0">
    <w:p w14:paraId="474CB2EF" w14:textId="77777777" w:rsidR="004C6EBC" w:rsidRDefault="004C6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8"/>
    <w:lvl w:ilvl="0">
      <w:start w:val="1"/>
      <w:numFmt w:val="decimal"/>
      <w:lvlText w:val="%1."/>
      <w:lvlJc w:val="left"/>
      <w:pPr>
        <w:tabs>
          <w:tab w:val="num" w:pos="491"/>
        </w:tabs>
        <w:ind w:left="121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04B3319"/>
    <w:multiLevelType w:val="hybridMultilevel"/>
    <w:tmpl w:val="48288EE8"/>
    <w:lvl w:ilvl="0" w:tplc="CCE02914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 w15:restartNumberingAfterBreak="0">
    <w:nsid w:val="20A10247"/>
    <w:multiLevelType w:val="hybridMultilevel"/>
    <w:tmpl w:val="3E2C97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4C1DC6"/>
    <w:multiLevelType w:val="hybridMultilevel"/>
    <w:tmpl w:val="BCD24FFC"/>
    <w:lvl w:ilvl="0" w:tplc="3BA46D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22816AA4"/>
    <w:multiLevelType w:val="hybridMultilevel"/>
    <w:tmpl w:val="EAC6493C"/>
    <w:lvl w:ilvl="0" w:tplc="2902A4E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98F06E2"/>
    <w:multiLevelType w:val="singleLevel"/>
    <w:tmpl w:val="4C64FF92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A4F4940"/>
    <w:multiLevelType w:val="hybridMultilevel"/>
    <w:tmpl w:val="DCBA754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2CD523C1"/>
    <w:multiLevelType w:val="hybridMultilevel"/>
    <w:tmpl w:val="4DCE3F7C"/>
    <w:lvl w:ilvl="0" w:tplc="E14CD51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 w15:restartNumberingAfterBreak="0">
    <w:nsid w:val="2D08447F"/>
    <w:multiLevelType w:val="singleLevel"/>
    <w:tmpl w:val="934689C8"/>
    <w:lvl w:ilvl="0">
      <w:start w:val="6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F835EBF"/>
    <w:multiLevelType w:val="hybridMultilevel"/>
    <w:tmpl w:val="04C20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E5F7F14"/>
    <w:multiLevelType w:val="hybridMultilevel"/>
    <w:tmpl w:val="A5E4AE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1AB0829"/>
    <w:multiLevelType w:val="hybridMultilevel"/>
    <w:tmpl w:val="4DCE3F7C"/>
    <w:lvl w:ilvl="0" w:tplc="E14CD51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2" w15:restartNumberingAfterBreak="0">
    <w:nsid w:val="5FAF0042"/>
    <w:multiLevelType w:val="singleLevel"/>
    <w:tmpl w:val="2F36BB2A"/>
    <w:lvl w:ilvl="0">
      <w:start w:val="12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6"/>
  </w:num>
  <w:num w:numId="5">
    <w:abstractNumId w:val="10"/>
  </w:num>
  <w:num w:numId="6">
    <w:abstractNumId w:val="2"/>
  </w:num>
  <w:num w:numId="7">
    <w:abstractNumId w:val="3"/>
  </w:num>
  <w:num w:numId="8">
    <w:abstractNumId w:val="9"/>
  </w:num>
  <w:num w:numId="9">
    <w:abstractNumId w:val="4"/>
  </w:num>
  <w:num w:numId="10">
    <w:abstractNumId w:val="7"/>
  </w:num>
  <w:num w:numId="11">
    <w:abstractNumId w:val="11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92"/>
    <w:rsid w:val="000001F1"/>
    <w:rsid w:val="00004129"/>
    <w:rsid w:val="00020F4F"/>
    <w:rsid w:val="00040671"/>
    <w:rsid w:val="0004300E"/>
    <w:rsid w:val="00045A7A"/>
    <w:rsid w:val="00045DF5"/>
    <w:rsid w:val="00045F85"/>
    <w:rsid w:val="000468B4"/>
    <w:rsid w:val="0005220C"/>
    <w:rsid w:val="000537ED"/>
    <w:rsid w:val="000557BB"/>
    <w:rsid w:val="00063841"/>
    <w:rsid w:val="00063FC3"/>
    <w:rsid w:val="00065005"/>
    <w:rsid w:val="00066AC8"/>
    <w:rsid w:val="000712E4"/>
    <w:rsid w:val="00075CF1"/>
    <w:rsid w:val="000840DD"/>
    <w:rsid w:val="00086A74"/>
    <w:rsid w:val="00090AF3"/>
    <w:rsid w:val="00090F61"/>
    <w:rsid w:val="00094689"/>
    <w:rsid w:val="000A363B"/>
    <w:rsid w:val="000A4A55"/>
    <w:rsid w:val="000A6A4D"/>
    <w:rsid w:val="000A6BC8"/>
    <w:rsid w:val="000B1171"/>
    <w:rsid w:val="000B1D33"/>
    <w:rsid w:val="000C1379"/>
    <w:rsid w:val="000C58C7"/>
    <w:rsid w:val="000D2BA9"/>
    <w:rsid w:val="000D3DF8"/>
    <w:rsid w:val="000E1699"/>
    <w:rsid w:val="000F4B6F"/>
    <w:rsid w:val="000F5431"/>
    <w:rsid w:val="00100478"/>
    <w:rsid w:val="00105646"/>
    <w:rsid w:val="00117C12"/>
    <w:rsid w:val="00132F0A"/>
    <w:rsid w:val="001414BD"/>
    <w:rsid w:val="00143CD1"/>
    <w:rsid w:val="00153525"/>
    <w:rsid w:val="00162460"/>
    <w:rsid w:val="00166150"/>
    <w:rsid w:val="00170688"/>
    <w:rsid w:val="00170DE7"/>
    <w:rsid w:val="00174553"/>
    <w:rsid w:val="001823BF"/>
    <w:rsid w:val="00182E77"/>
    <w:rsid w:val="00190CCB"/>
    <w:rsid w:val="00194A8A"/>
    <w:rsid w:val="0019615E"/>
    <w:rsid w:val="001C009E"/>
    <w:rsid w:val="001D10E0"/>
    <w:rsid w:val="001D2013"/>
    <w:rsid w:val="001D7257"/>
    <w:rsid w:val="001E2F1A"/>
    <w:rsid w:val="001F0770"/>
    <w:rsid w:val="001F240C"/>
    <w:rsid w:val="001F7BCC"/>
    <w:rsid w:val="00207A3C"/>
    <w:rsid w:val="0021193E"/>
    <w:rsid w:val="002165F5"/>
    <w:rsid w:val="002174B0"/>
    <w:rsid w:val="00223868"/>
    <w:rsid w:val="00236120"/>
    <w:rsid w:val="0024625D"/>
    <w:rsid w:val="0024647E"/>
    <w:rsid w:val="00247F11"/>
    <w:rsid w:val="0025328B"/>
    <w:rsid w:val="00254D88"/>
    <w:rsid w:val="00257A05"/>
    <w:rsid w:val="00261B53"/>
    <w:rsid w:val="002761F4"/>
    <w:rsid w:val="00286412"/>
    <w:rsid w:val="00286442"/>
    <w:rsid w:val="00292600"/>
    <w:rsid w:val="002A0F15"/>
    <w:rsid w:val="002A173B"/>
    <w:rsid w:val="002A1AF1"/>
    <w:rsid w:val="002B0B9E"/>
    <w:rsid w:val="002B13D4"/>
    <w:rsid w:val="002B6BC7"/>
    <w:rsid w:val="002C1018"/>
    <w:rsid w:val="002C45EA"/>
    <w:rsid w:val="002D0ED0"/>
    <w:rsid w:val="002D5D83"/>
    <w:rsid w:val="002E1D26"/>
    <w:rsid w:val="002F042D"/>
    <w:rsid w:val="002F05B0"/>
    <w:rsid w:val="002F4574"/>
    <w:rsid w:val="002F5F7A"/>
    <w:rsid w:val="00313679"/>
    <w:rsid w:val="003139F5"/>
    <w:rsid w:val="0031606E"/>
    <w:rsid w:val="0031783D"/>
    <w:rsid w:val="00317CBC"/>
    <w:rsid w:val="00317D27"/>
    <w:rsid w:val="00331E41"/>
    <w:rsid w:val="00331FBE"/>
    <w:rsid w:val="00353B8C"/>
    <w:rsid w:val="00360FFB"/>
    <w:rsid w:val="00366ADF"/>
    <w:rsid w:val="00376389"/>
    <w:rsid w:val="00377D24"/>
    <w:rsid w:val="00380272"/>
    <w:rsid w:val="00383F56"/>
    <w:rsid w:val="00395643"/>
    <w:rsid w:val="00396699"/>
    <w:rsid w:val="003D54F6"/>
    <w:rsid w:val="003D7392"/>
    <w:rsid w:val="003E318E"/>
    <w:rsid w:val="003E3F87"/>
    <w:rsid w:val="003F6586"/>
    <w:rsid w:val="00403247"/>
    <w:rsid w:val="004106A9"/>
    <w:rsid w:val="004138DF"/>
    <w:rsid w:val="004319E9"/>
    <w:rsid w:val="00434196"/>
    <w:rsid w:val="00435096"/>
    <w:rsid w:val="004351DB"/>
    <w:rsid w:val="00443164"/>
    <w:rsid w:val="004442A8"/>
    <w:rsid w:val="004453EC"/>
    <w:rsid w:val="00447F4E"/>
    <w:rsid w:val="00451A27"/>
    <w:rsid w:val="004541AA"/>
    <w:rsid w:val="00454AE9"/>
    <w:rsid w:val="0045642C"/>
    <w:rsid w:val="004604C2"/>
    <w:rsid w:val="00461138"/>
    <w:rsid w:val="00465329"/>
    <w:rsid w:val="00465EAA"/>
    <w:rsid w:val="004763B4"/>
    <w:rsid w:val="00477EAF"/>
    <w:rsid w:val="00482498"/>
    <w:rsid w:val="00482A77"/>
    <w:rsid w:val="0048431F"/>
    <w:rsid w:val="00485CC2"/>
    <w:rsid w:val="00492585"/>
    <w:rsid w:val="004A0D7F"/>
    <w:rsid w:val="004A7B01"/>
    <w:rsid w:val="004B0E5A"/>
    <w:rsid w:val="004B2097"/>
    <w:rsid w:val="004C092D"/>
    <w:rsid w:val="004C1244"/>
    <w:rsid w:val="004C2B25"/>
    <w:rsid w:val="004C5AC6"/>
    <w:rsid w:val="004C6EBC"/>
    <w:rsid w:val="004C737A"/>
    <w:rsid w:val="004D0D00"/>
    <w:rsid w:val="004D59A7"/>
    <w:rsid w:val="004D7561"/>
    <w:rsid w:val="004E1CE8"/>
    <w:rsid w:val="004E6645"/>
    <w:rsid w:val="004F198C"/>
    <w:rsid w:val="004F60F1"/>
    <w:rsid w:val="004F6D3F"/>
    <w:rsid w:val="004F7F64"/>
    <w:rsid w:val="005019F7"/>
    <w:rsid w:val="00503850"/>
    <w:rsid w:val="005050CB"/>
    <w:rsid w:val="00506944"/>
    <w:rsid w:val="00514576"/>
    <w:rsid w:val="00517521"/>
    <w:rsid w:val="00520720"/>
    <w:rsid w:val="005300D4"/>
    <w:rsid w:val="0053138B"/>
    <w:rsid w:val="00533532"/>
    <w:rsid w:val="005410BD"/>
    <w:rsid w:val="0054241F"/>
    <w:rsid w:val="0055136E"/>
    <w:rsid w:val="005518DA"/>
    <w:rsid w:val="00555705"/>
    <w:rsid w:val="00566C79"/>
    <w:rsid w:val="00566F1D"/>
    <w:rsid w:val="00567B8D"/>
    <w:rsid w:val="005700DF"/>
    <w:rsid w:val="00573482"/>
    <w:rsid w:val="005734C5"/>
    <w:rsid w:val="0057454D"/>
    <w:rsid w:val="005772B0"/>
    <w:rsid w:val="00584E76"/>
    <w:rsid w:val="00587FB7"/>
    <w:rsid w:val="00590E2E"/>
    <w:rsid w:val="00591895"/>
    <w:rsid w:val="00597243"/>
    <w:rsid w:val="005A35A9"/>
    <w:rsid w:val="005C6969"/>
    <w:rsid w:val="005D150C"/>
    <w:rsid w:val="005D6337"/>
    <w:rsid w:val="005E131C"/>
    <w:rsid w:val="005E6194"/>
    <w:rsid w:val="005E7753"/>
    <w:rsid w:val="005F3513"/>
    <w:rsid w:val="006019B9"/>
    <w:rsid w:val="00603CE0"/>
    <w:rsid w:val="00605692"/>
    <w:rsid w:val="00616A81"/>
    <w:rsid w:val="006177C6"/>
    <w:rsid w:val="00626BA5"/>
    <w:rsid w:val="006341AB"/>
    <w:rsid w:val="00641A85"/>
    <w:rsid w:val="00650715"/>
    <w:rsid w:val="0065518D"/>
    <w:rsid w:val="00657A8A"/>
    <w:rsid w:val="00666338"/>
    <w:rsid w:val="00666948"/>
    <w:rsid w:val="00667933"/>
    <w:rsid w:val="00675CBC"/>
    <w:rsid w:val="00687CD1"/>
    <w:rsid w:val="0069460D"/>
    <w:rsid w:val="00694778"/>
    <w:rsid w:val="00695D66"/>
    <w:rsid w:val="006967CD"/>
    <w:rsid w:val="00697A17"/>
    <w:rsid w:val="006A2A3D"/>
    <w:rsid w:val="006B0DA5"/>
    <w:rsid w:val="006B54D9"/>
    <w:rsid w:val="006C0874"/>
    <w:rsid w:val="006C5137"/>
    <w:rsid w:val="006C6B57"/>
    <w:rsid w:val="006D1A56"/>
    <w:rsid w:val="006E18A3"/>
    <w:rsid w:val="00706F4C"/>
    <w:rsid w:val="00713051"/>
    <w:rsid w:val="00716FF4"/>
    <w:rsid w:val="007329C1"/>
    <w:rsid w:val="00734853"/>
    <w:rsid w:val="00745FED"/>
    <w:rsid w:val="00745FF6"/>
    <w:rsid w:val="00753299"/>
    <w:rsid w:val="007558FD"/>
    <w:rsid w:val="00755C47"/>
    <w:rsid w:val="007640C7"/>
    <w:rsid w:val="0076682E"/>
    <w:rsid w:val="00781001"/>
    <w:rsid w:val="0078787A"/>
    <w:rsid w:val="00787BAC"/>
    <w:rsid w:val="00791C89"/>
    <w:rsid w:val="0079730E"/>
    <w:rsid w:val="007A5D5E"/>
    <w:rsid w:val="007A7A40"/>
    <w:rsid w:val="007B0100"/>
    <w:rsid w:val="007C0660"/>
    <w:rsid w:val="007C4D45"/>
    <w:rsid w:val="007D389B"/>
    <w:rsid w:val="007D45E9"/>
    <w:rsid w:val="007E2EE7"/>
    <w:rsid w:val="007F06B2"/>
    <w:rsid w:val="007F26C7"/>
    <w:rsid w:val="0080016B"/>
    <w:rsid w:val="00801A3F"/>
    <w:rsid w:val="00802999"/>
    <w:rsid w:val="00814E40"/>
    <w:rsid w:val="00827F4D"/>
    <w:rsid w:val="008333F5"/>
    <w:rsid w:val="008363E1"/>
    <w:rsid w:val="00840BE7"/>
    <w:rsid w:val="00845F67"/>
    <w:rsid w:val="00847E49"/>
    <w:rsid w:val="008572D0"/>
    <w:rsid w:val="008603B7"/>
    <w:rsid w:val="008623CB"/>
    <w:rsid w:val="0086403C"/>
    <w:rsid w:val="0087706F"/>
    <w:rsid w:val="008868C2"/>
    <w:rsid w:val="00887385"/>
    <w:rsid w:val="00894C3E"/>
    <w:rsid w:val="008A5DC5"/>
    <w:rsid w:val="008B1A39"/>
    <w:rsid w:val="008B22B9"/>
    <w:rsid w:val="008B2BC4"/>
    <w:rsid w:val="008B3F79"/>
    <w:rsid w:val="008B40C7"/>
    <w:rsid w:val="008B537A"/>
    <w:rsid w:val="008B5497"/>
    <w:rsid w:val="008D44F5"/>
    <w:rsid w:val="008D7268"/>
    <w:rsid w:val="008D7693"/>
    <w:rsid w:val="008E033B"/>
    <w:rsid w:val="008E36BD"/>
    <w:rsid w:val="00901BB6"/>
    <w:rsid w:val="009068D6"/>
    <w:rsid w:val="00910329"/>
    <w:rsid w:val="009209C7"/>
    <w:rsid w:val="00923DB9"/>
    <w:rsid w:val="00936FD7"/>
    <w:rsid w:val="009374B2"/>
    <w:rsid w:val="0094776B"/>
    <w:rsid w:val="00954256"/>
    <w:rsid w:val="009566C8"/>
    <w:rsid w:val="009705EC"/>
    <w:rsid w:val="00971358"/>
    <w:rsid w:val="00974380"/>
    <w:rsid w:val="00974A01"/>
    <w:rsid w:val="00974C30"/>
    <w:rsid w:val="009822FC"/>
    <w:rsid w:val="00986198"/>
    <w:rsid w:val="009A0B36"/>
    <w:rsid w:val="009B7740"/>
    <w:rsid w:val="009C3A97"/>
    <w:rsid w:val="009C6E75"/>
    <w:rsid w:val="009D26E4"/>
    <w:rsid w:val="009D2F21"/>
    <w:rsid w:val="009D40CC"/>
    <w:rsid w:val="009D5FE1"/>
    <w:rsid w:val="009D68A4"/>
    <w:rsid w:val="009E11E5"/>
    <w:rsid w:val="009E3981"/>
    <w:rsid w:val="009E4164"/>
    <w:rsid w:val="00A01CD7"/>
    <w:rsid w:val="00A05A84"/>
    <w:rsid w:val="00A134C9"/>
    <w:rsid w:val="00A16219"/>
    <w:rsid w:val="00A414B8"/>
    <w:rsid w:val="00A43F32"/>
    <w:rsid w:val="00A50B90"/>
    <w:rsid w:val="00A55F9B"/>
    <w:rsid w:val="00A67661"/>
    <w:rsid w:val="00A70BBB"/>
    <w:rsid w:val="00A72ABC"/>
    <w:rsid w:val="00A75625"/>
    <w:rsid w:val="00A8673F"/>
    <w:rsid w:val="00A92670"/>
    <w:rsid w:val="00A93EB3"/>
    <w:rsid w:val="00AA2A93"/>
    <w:rsid w:val="00AA4D5A"/>
    <w:rsid w:val="00AA6E13"/>
    <w:rsid w:val="00AB1DEA"/>
    <w:rsid w:val="00AB3ECD"/>
    <w:rsid w:val="00AC22B6"/>
    <w:rsid w:val="00AC7D19"/>
    <w:rsid w:val="00AC7E24"/>
    <w:rsid w:val="00AD5563"/>
    <w:rsid w:val="00AF527E"/>
    <w:rsid w:val="00AF5A33"/>
    <w:rsid w:val="00AF6530"/>
    <w:rsid w:val="00AF68F3"/>
    <w:rsid w:val="00B00F97"/>
    <w:rsid w:val="00B0413A"/>
    <w:rsid w:val="00B10290"/>
    <w:rsid w:val="00B13040"/>
    <w:rsid w:val="00B139BB"/>
    <w:rsid w:val="00B13DBA"/>
    <w:rsid w:val="00B24F23"/>
    <w:rsid w:val="00B313B5"/>
    <w:rsid w:val="00B510B7"/>
    <w:rsid w:val="00B52CB4"/>
    <w:rsid w:val="00B53446"/>
    <w:rsid w:val="00B54B6B"/>
    <w:rsid w:val="00B70385"/>
    <w:rsid w:val="00B81899"/>
    <w:rsid w:val="00B81E2D"/>
    <w:rsid w:val="00B92CCA"/>
    <w:rsid w:val="00B95684"/>
    <w:rsid w:val="00B95994"/>
    <w:rsid w:val="00BA0639"/>
    <w:rsid w:val="00BA0FBC"/>
    <w:rsid w:val="00BA170D"/>
    <w:rsid w:val="00BB6C7A"/>
    <w:rsid w:val="00BB77B4"/>
    <w:rsid w:val="00BD014D"/>
    <w:rsid w:val="00BE0626"/>
    <w:rsid w:val="00C01D19"/>
    <w:rsid w:val="00C044F9"/>
    <w:rsid w:val="00C0772D"/>
    <w:rsid w:val="00C12E7D"/>
    <w:rsid w:val="00C3074D"/>
    <w:rsid w:val="00C37639"/>
    <w:rsid w:val="00C42BE0"/>
    <w:rsid w:val="00C5773C"/>
    <w:rsid w:val="00C65554"/>
    <w:rsid w:val="00C714B0"/>
    <w:rsid w:val="00C72E94"/>
    <w:rsid w:val="00C733F0"/>
    <w:rsid w:val="00C8692B"/>
    <w:rsid w:val="00CA27A0"/>
    <w:rsid w:val="00CC06EB"/>
    <w:rsid w:val="00CC27BF"/>
    <w:rsid w:val="00CC30A3"/>
    <w:rsid w:val="00CD1487"/>
    <w:rsid w:val="00CD56BA"/>
    <w:rsid w:val="00CD698B"/>
    <w:rsid w:val="00CF3663"/>
    <w:rsid w:val="00CF5F1D"/>
    <w:rsid w:val="00CF6288"/>
    <w:rsid w:val="00D00566"/>
    <w:rsid w:val="00D021F5"/>
    <w:rsid w:val="00D11516"/>
    <w:rsid w:val="00D14B62"/>
    <w:rsid w:val="00D166F4"/>
    <w:rsid w:val="00D16F5F"/>
    <w:rsid w:val="00D203B2"/>
    <w:rsid w:val="00D21506"/>
    <w:rsid w:val="00D22200"/>
    <w:rsid w:val="00D3415B"/>
    <w:rsid w:val="00D35ABE"/>
    <w:rsid w:val="00D47A18"/>
    <w:rsid w:val="00D50D83"/>
    <w:rsid w:val="00D515F7"/>
    <w:rsid w:val="00D52318"/>
    <w:rsid w:val="00D57221"/>
    <w:rsid w:val="00D62D9D"/>
    <w:rsid w:val="00D73569"/>
    <w:rsid w:val="00D810A5"/>
    <w:rsid w:val="00D873EE"/>
    <w:rsid w:val="00D91629"/>
    <w:rsid w:val="00DB10F3"/>
    <w:rsid w:val="00DC14E7"/>
    <w:rsid w:val="00DD21DF"/>
    <w:rsid w:val="00DE1432"/>
    <w:rsid w:val="00DE5C4E"/>
    <w:rsid w:val="00DE7290"/>
    <w:rsid w:val="00DF3E8A"/>
    <w:rsid w:val="00DF5469"/>
    <w:rsid w:val="00DF78F3"/>
    <w:rsid w:val="00E1545F"/>
    <w:rsid w:val="00E3275E"/>
    <w:rsid w:val="00E342AA"/>
    <w:rsid w:val="00E379DF"/>
    <w:rsid w:val="00E41A37"/>
    <w:rsid w:val="00E47867"/>
    <w:rsid w:val="00E54ABF"/>
    <w:rsid w:val="00E658F7"/>
    <w:rsid w:val="00E668D6"/>
    <w:rsid w:val="00E83E7B"/>
    <w:rsid w:val="00E86F50"/>
    <w:rsid w:val="00E934AB"/>
    <w:rsid w:val="00E94B13"/>
    <w:rsid w:val="00E95539"/>
    <w:rsid w:val="00E96156"/>
    <w:rsid w:val="00E96157"/>
    <w:rsid w:val="00EA0DEB"/>
    <w:rsid w:val="00EB2259"/>
    <w:rsid w:val="00EB4B4A"/>
    <w:rsid w:val="00EB53AD"/>
    <w:rsid w:val="00EB7D5F"/>
    <w:rsid w:val="00EC34B0"/>
    <w:rsid w:val="00ED1767"/>
    <w:rsid w:val="00ED43F2"/>
    <w:rsid w:val="00ED6452"/>
    <w:rsid w:val="00ED7BAB"/>
    <w:rsid w:val="00EF2267"/>
    <w:rsid w:val="00F11D92"/>
    <w:rsid w:val="00F14D26"/>
    <w:rsid w:val="00F16A89"/>
    <w:rsid w:val="00F16C9D"/>
    <w:rsid w:val="00F266CA"/>
    <w:rsid w:val="00F31D02"/>
    <w:rsid w:val="00F32324"/>
    <w:rsid w:val="00F32E75"/>
    <w:rsid w:val="00F35F0F"/>
    <w:rsid w:val="00F54C52"/>
    <w:rsid w:val="00F553DC"/>
    <w:rsid w:val="00F57D79"/>
    <w:rsid w:val="00F60917"/>
    <w:rsid w:val="00F60CD3"/>
    <w:rsid w:val="00F75AA6"/>
    <w:rsid w:val="00F81DFF"/>
    <w:rsid w:val="00F81F95"/>
    <w:rsid w:val="00FB7D7D"/>
    <w:rsid w:val="00FC296C"/>
    <w:rsid w:val="00FC4820"/>
    <w:rsid w:val="00FD0D87"/>
    <w:rsid w:val="00FD1688"/>
    <w:rsid w:val="00FE2334"/>
    <w:rsid w:val="00FE2D93"/>
    <w:rsid w:val="00FE3433"/>
    <w:rsid w:val="00FF045A"/>
    <w:rsid w:val="00FF170F"/>
    <w:rsid w:val="00FF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841BF1"/>
  <w15:chartTrackingRefBased/>
  <w15:docId w15:val="{8658C9C1-65F0-46F7-9AAC-383E7E9D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</w:style>
  <w:style w:type="paragraph" w:customStyle="1" w:styleId="Style2">
    <w:name w:val="Style2"/>
    <w:basedOn w:val="a"/>
  </w:style>
  <w:style w:type="paragraph" w:customStyle="1" w:styleId="Style3">
    <w:name w:val="Style3"/>
    <w:basedOn w:val="a"/>
    <w:pPr>
      <w:spacing w:line="274" w:lineRule="exact"/>
      <w:jc w:val="both"/>
    </w:pPr>
  </w:style>
  <w:style w:type="paragraph" w:customStyle="1" w:styleId="Style4">
    <w:name w:val="Style4"/>
    <w:basedOn w:val="a"/>
  </w:style>
  <w:style w:type="paragraph" w:customStyle="1" w:styleId="Style5">
    <w:name w:val="Style5"/>
    <w:basedOn w:val="a"/>
    <w:pPr>
      <w:spacing w:line="278" w:lineRule="exact"/>
    </w:pPr>
  </w:style>
  <w:style w:type="paragraph" w:customStyle="1" w:styleId="Style6">
    <w:name w:val="Style6"/>
    <w:basedOn w:val="a"/>
    <w:pPr>
      <w:spacing w:line="278" w:lineRule="exact"/>
      <w:ind w:firstLine="350"/>
      <w:jc w:val="both"/>
    </w:pPr>
  </w:style>
  <w:style w:type="character" w:customStyle="1" w:styleId="FontStyle11">
    <w:name w:val="Font Style1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Pr>
      <w:rFonts w:ascii="Times New Roman" w:hAnsi="Times New Roman" w:cs="Times New Roman"/>
      <w:sz w:val="22"/>
      <w:szCs w:val="22"/>
    </w:rPr>
  </w:style>
  <w:style w:type="character" w:styleId="a3">
    <w:name w:val="Hyperlink"/>
    <w:rPr>
      <w:rFonts w:cs="Times New Roman"/>
      <w:color w:val="0066CC"/>
      <w:u w:val="single"/>
    </w:rPr>
  </w:style>
  <w:style w:type="paragraph" w:customStyle="1" w:styleId="1">
    <w:name w:val="Абзац списку1"/>
    <w:basedOn w:val="a"/>
    <w:rsid w:val="005734C5"/>
    <w:pPr>
      <w:ind w:left="708"/>
    </w:pPr>
  </w:style>
  <w:style w:type="paragraph" w:styleId="a4">
    <w:name w:val="Balloon Text"/>
    <w:basedOn w:val="a"/>
    <w:link w:val="a5"/>
    <w:rsid w:val="00666338"/>
    <w:rPr>
      <w:rFonts w:ascii="Segoe UI" w:hAnsi="Segoe UI"/>
      <w:sz w:val="18"/>
      <w:szCs w:val="18"/>
    </w:rPr>
  </w:style>
  <w:style w:type="character" w:customStyle="1" w:styleId="a5">
    <w:name w:val="Текст у виносці Знак"/>
    <w:link w:val="a4"/>
    <w:rsid w:val="00666338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949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gypnor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Machine</dc:creator>
  <cp:keywords/>
  <cp:lastModifiedBy>Ольга</cp:lastModifiedBy>
  <cp:revision>3</cp:revision>
  <cp:lastPrinted>2021-01-21T09:44:00Z</cp:lastPrinted>
  <dcterms:created xsi:type="dcterms:W3CDTF">2026-09-16T07:52:00Z</dcterms:created>
  <dcterms:modified xsi:type="dcterms:W3CDTF">2026-10-05T11:22:00Z</dcterms:modified>
</cp:coreProperties>
</file>