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701A97" w14:textId="7CED6B05" w:rsidR="00E3174B" w:rsidRDefault="00E3174B" w:rsidP="00E3174B">
      <w:pPr>
        <w:ind w:left="4962"/>
      </w:pPr>
      <w:r w:rsidRPr="00E3174B">
        <w:rPr>
          <w:rFonts w:ascii="Times New Roman" w:hAnsi="Times New Roman" w:cs="Times New Roman"/>
        </w:rPr>
        <w:t>Додаток 5</w:t>
      </w:r>
      <w:r w:rsidRPr="00E3174B">
        <w:rPr>
          <w:rFonts w:ascii="Times New Roman" w:hAnsi="Times New Roman" w:cs="Times New Roman"/>
        </w:rPr>
        <w:br/>
        <w:t>до Порядку розроблення, погодження</w:t>
      </w:r>
      <w:r w:rsidRPr="00E3174B">
        <w:rPr>
          <w:rFonts w:ascii="Times New Roman" w:hAnsi="Times New Roman" w:cs="Times New Roman"/>
        </w:rPr>
        <w:br/>
        <w:t>та затвердження інвестиційних програм</w:t>
      </w:r>
      <w:r w:rsidRPr="00E3174B">
        <w:rPr>
          <w:rFonts w:ascii="Times New Roman" w:hAnsi="Times New Roman" w:cs="Times New Roman"/>
        </w:rPr>
        <w:br/>
        <w:t>суб’єктів господарювання у сфері</w:t>
      </w:r>
      <w:r w:rsidRPr="00E3174B">
        <w:rPr>
          <w:rFonts w:ascii="Times New Roman" w:hAnsi="Times New Roman" w:cs="Times New Roman"/>
        </w:rPr>
        <w:br/>
        <w:t>централізованого водопостачання</w:t>
      </w:r>
      <w:r w:rsidRPr="00E3174B">
        <w:rPr>
          <w:rFonts w:ascii="Times New Roman" w:hAnsi="Times New Roman" w:cs="Times New Roman"/>
        </w:rPr>
        <w:br/>
        <w:t>та водовідведення, ліцензування</w:t>
      </w:r>
      <w:r w:rsidRPr="00E3174B">
        <w:rPr>
          <w:rFonts w:ascii="Times New Roman" w:hAnsi="Times New Roman" w:cs="Times New Roman"/>
        </w:rPr>
        <w:br/>
        <w:t>діяльності яких здійснюють Рада міністрів</w:t>
      </w:r>
      <w:r w:rsidRPr="00E3174B">
        <w:rPr>
          <w:rFonts w:ascii="Times New Roman" w:hAnsi="Times New Roman" w:cs="Times New Roman"/>
        </w:rPr>
        <w:br/>
        <w:t>Автономної Республіки Крим, обласні,</w:t>
      </w:r>
      <w:r w:rsidRPr="00E3174B">
        <w:rPr>
          <w:rFonts w:ascii="Times New Roman" w:hAnsi="Times New Roman" w:cs="Times New Roman"/>
        </w:rPr>
        <w:br/>
        <w:t>Київська та Севастопольська міські</w:t>
      </w:r>
      <w:r w:rsidRPr="00E3174B">
        <w:rPr>
          <w:rFonts w:ascii="Times New Roman" w:hAnsi="Times New Roman" w:cs="Times New Roman"/>
        </w:rPr>
        <w:br/>
        <w:t>державні адміністрації</w:t>
      </w:r>
      <w:r w:rsidRPr="00E3174B">
        <w:rPr>
          <w:rFonts w:ascii="Times New Roman" w:hAnsi="Times New Roman" w:cs="Times New Roman"/>
        </w:rPr>
        <w:br/>
        <w:t>(підпункт 4 пункту 2 розділу II)</w:t>
      </w:r>
    </w:p>
    <w:p w14:paraId="1A7015BC" w14:textId="77777777" w:rsidR="00E3174B" w:rsidRDefault="00E3174B" w:rsidP="001B72F6">
      <w:pPr>
        <w:rPr>
          <w:b/>
          <w:bCs/>
        </w:rPr>
      </w:pPr>
      <w:bookmarkStart w:id="0" w:name="n135"/>
      <w:bookmarkStart w:id="1" w:name="_Hlk232260120"/>
      <w:bookmarkEnd w:id="0"/>
    </w:p>
    <w:p w14:paraId="0466BAA9" w14:textId="36529026" w:rsidR="001B72F6" w:rsidRPr="00E3174B" w:rsidRDefault="001B72F6" w:rsidP="00E317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3174B">
        <w:rPr>
          <w:rFonts w:ascii="Times New Roman" w:hAnsi="Times New Roman" w:cs="Times New Roman"/>
          <w:b/>
          <w:bCs/>
          <w:sz w:val="28"/>
          <w:szCs w:val="28"/>
        </w:rPr>
        <w:t>ПЛАН</w:t>
      </w:r>
      <w:r w:rsidRPr="00E3174B">
        <w:rPr>
          <w:rFonts w:ascii="Times New Roman" w:hAnsi="Times New Roman" w:cs="Times New Roman"/>
          <w:sz w:val="32"/>
          <w:szCs w:val="32"/>
        </w:rPr>
        <w:br/>
      </w:r>
      <w:r w:rsidRPr="00E3174B">
        <w:rPr>
          <w:rFonts w:ascii="Times New Roman" w:hAnsi="Times New Roman" w:cs="Times New Roman"/>
          <w:b/>
          <w:bCs/>
          <w:sz w:val="28"/>
          <w:szCs w:val="28"/>
        </w:rPr>
        <w:t>витрат за джерелами фінансування на виконання інвестиційної програми для врахування у структурі тарифів на 12 місяців</w:t>
      </w:r>
      <w:r w:rsidR="007620B1" w:rsidRPr="00E3174B"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 w:rsidR="00535C90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7620B1" w:rsidRPr="00E3174B">
        <w:rPr>
          <w:rFonts w:ascii="Times New Roman" w:hAnsi="Times New Roman" w:cs="Times New Roman"/>
          <w:b/>
          <w:bCs/>
          <w:sz w:val="28"/>
          <w:szCs w:val="28"/>
        </w:rPr>
        <w:t xml:space="preserve"> року</w:t>
      </w:r>
      <w:bookmarkEnd w:id="1"/>
    </w:p>
    <w:p w14:paraId="65B8C884" w14:textId="77777777" w:rsidR="00E3174B" w:rsidRPr="00E3174B" w:rsidRDefault="00E3174B" w:rsidP="00E3174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2"/>
          <w:szCs w:val="12"/>
        </w:rPr>
      </w:pPr>
      <w:bookmarkStart w:id="2" w:name="n136"/>
      <w:bookmarkEnd w:id="2"/>
    </w:p>
    <w:p w14:paraId="6E237470" w14:textId="04C6D08D" w:rsidR="00E3174B" w:rsidRPr="00E3174B" w:rsidRDefault="00E3174B" w:rsidP="00E3174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КОМУНАЛЬНОГО ПІДПРИЄМСТВА «ЛУЦЬКВОДОКАНАЛ»</w:t>
      </w:r>
    </w:p>
    <w:p w14:paraId="1C388FDD" w14:textId="77777777" w:rsidR="00E3174B" w:rsidRPr="00E3174B" w:rsidRDefault="00E3174B" w:rsidP="00E317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8"/>
        <w:gridCol w:w="2178"/>
        <w:gridCol w:w="1135"/>
        <w:gridCol w:w="1516"/>
        <w:gridCol w:w="1461"/>
        <w:gridCol w:w="1191"/>
        <w:gridCol w:w="1493"/>
      </w:tblGrid>
      <w:tr w:rsidR="001B72F6" w:rsidRPr="00E3174B" w14:paraId="656B2B29" w14:textId="77777777" w:rsidTr="005E59C8">
        <w:trPr>
          <w:trHeight w:val="723"/>
        </w:trPr>
        <w:tc>
          <w:tcPr>
            <w:tcW w:w="33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B18223" w14:textId="77777777" w:rsidR="001B72F6" w:rsidRPr="00E3174B" w:rsidRDefault="001B72F6" w:rsidP="00E3174B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bookmarkStart w:id="3" w:name="n137"/>
            <w:bookmarkEnd w:id="3"/>
            <w:r w:rsidRPr="00E3174B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113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DA327D" w14:textId="77777777" w:rsidR="001B72F6" w:rsidRPr="00E3174B" w:rsidRDefault="001B72F6" w:rsidP="00E3174B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3174B">
              <w:rPr>
                <w:rFonts w:ascii="Times New Roman" w:hAnsi="Times New Roman" w:cs="Times New Roman"/>
              </w:rPr>
              <w:t>Найменування заходів</w:t>
            </w:r>
          </w:p>
        </w:tc>
        <w:tc>
          <w:tcPr>
            <w:tcW w:w="3531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CF9A9D" w14:textId="7FB1F3D7" w:rsidR="001B72F6" w:rsidRPr="00E3174B" w:rsidRDefault="001B72F6" w:rsidP="00E3174B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3174B">
              <w:rPr>
                <w:rFonts w:ascii="Times New Roman" w:hAnsi="Times New Roman" w:cs="Times New Roman"/>
              </w:rPr>
              <w:t>Кошти, що враховуються у структурі тарифів за джерелами фінансування,</w:t>
            </w:r>
            <w:r w:rsidR="00E3174B">
              <w:rPr>
                <w:rFonts w:ascii="Times New Roman" w:hAnsi="Times New Roman" w:cs="Times New Roman"/>
              </w:rPr>
              <w:t xml:space="preserve"> </w:t>
            </w:r>
            <w:r w:rsidRPr="00E3174B">
              <w:rPr>
                <w:rFonts w:ascii="Times New Roman" w:hAnsi="Times New Roman" w:cs="Times New Roman"/>
              </w:rPr>
              <w:t>тис. грн. (без ПДВ)</w:t>
            </w:r>
          </w:p>
        </w:tc>
      </w:tr>
      <w:tr w:rsidR="001B72F6" w:rsidRPr="00E3174B" w14:paraId="631DA9F7" w14:textId="77777777" w:rsidTr="00AF1A14">
        <w:trPr>
          <w:trHeight w:val="116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63B197" w14:textId="77777777" w:rsidR="001B72F6" w:rsidRPr="00E3174B" w:rsidRDefault="001B72F6" w:rsidP="00E3174B">
            <w:pPr>
              <w:pStyle w:val="a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A0C4B3" w14:textId="77777777" w:rsidR="001B72F6" w:rsidRPr="00E3174B" w:rsidRDefault="001B72F6" w:rsidP="00E3174B">
            <w:pPr>
              <w:pStyle w:val="a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A6CE83" w14:textId="77777777" w:rsidR="001B72F6" w:rsidRPr="005E59C8" w:rsidRDefault="001B72F6" w:rsidP="00E3174B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E59C8">
              <w:rPr>
                <w:rFonts w:ascii="Times New Roman" w:hAnsi="Times New Roman" w:cs="Times New Roman"/>
                <w:b/>
                <w:bCs/>
              </w:rPr>
              <w:t>загальна сума</w:t>
            </w:r>
          </w:p>
        </w:tc>
        <w:tc>
          <w:tcPr>
            <w:tcW w:w="2942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4D3602" w14:textId="77777777" w:rsidR="001B72F6" w:rsidRPr="00E3174B" w:rsidRDefault="001B72F6" w:rsidP="00E3174B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3174B">
              <w:rPr>
                <w:rFonts w:ascii="Times New Roman" w:hAnsi="Times New Roman" w:cs="Times New Roman"/>
              </w:rPr>
              <w:t>з урахуванням:</w:t>
            </w:r>
          </w:p>
        </w:tc>
      </w:tr>
      <w:tr w:rsidR="00E3174B" w:rsidRPr="00E3174B" w14:paraId="7E342860" w14:textId="77777777" w:rsidTr="00AF1A14">
        <w:trPr>
          <w:trHeight w:val="258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0E4E43" w14:textId="77777777" w:rsidR="001B72F6" w:rsidRPr="00E3174B" w:rsidRDefault="001B72F6" w:rsidP="00E3174B">
            <w:pPr>
              <w:pStyle w:val="a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DD188A" w14:textId="77777777" w:rsidR="001B72F6" w:rsidRPr="00E3174B" w:rsidRDefault="001B72F6" w:rsidP="00E3174B">
            <w:pPr>
              <w:pStyle w:val="a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032273" w14:textId="77777777" w:rsidR="001B72F6" w:rsidRPr="00E3174B" w:rsidRDefault="001B72F6" w:rsidP="00E3174B">
            <w:pPr>
              <w:pStyle w:val="a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4D7815" w14:textId="77777777" w:rsidR="001B72F6" w:rsidRPr="00E3174B" w:rsidRDefault="001B72F6" w:rsidP="00E3174B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3174B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7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04A376" w14:textId="4C7B2973" w:rsidR="001B72F6" w:rsidRPr="00E3174B" w:rsidRDefault="00E3174B" w:rsidP="00E3174B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3174B">
              <w:rPr>
                <w:rFonts w:ascii="Times New Roman" w:hAnsi="Times New Roman" w:cs="Times New Roman"/>
              </w:rPr>
              <w:t>виробничі інвестиції з прибутку для погашення запозичень (кредитів, позик)</w:t>
            </w:r>
          </w:p>
        </w:tc>
        <w:tc>
          <w:tcPr>
            <w:tcW w:w="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FF9394" w14:textId="252F0E73" w:rsidR="001B72F6" w:rsidRPr="00E3174B" w:rsidRDefault="00E3174B" w:rsidP="00E3174B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інші </w:t>
            </w:r>
            <w:r w:rsidRPr="00E3174B">
              <w:rPr>
                <w:rFonts w:ascii="Times New Roman" w:hAnsi="Times New Roman" w:cs="Times New Roman"/>
              </w:rPr>
              <w:t>виробничі інвестиції з прибутку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CD409B" w14:textId="17945874" w:rsidR="001B72F6" w:rsidRPr="00E3174B" w:rsidRDefault="00E3174B" w:rsidP="00E3174B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3174B">
              <w:rPr>
                <w:rFonts w:ascii="Times New Roman" w:hAnsi="Times New Roman" w:cs="Times New Roman"/>
              </w:rPr>
              <w:t>сума позичкових коштів та відсотків за їх використання, що підлягає поверненню у плановому періоді</w:t>
            </w:r>
          </w:p>
        </w:tc>
      </w:tr>
      <w:tr w:rsidR="00E3174B" w:rsidRPr="00E3174B" w14:paraId="4A32FF83" w14:textId="77777777" w:rsidTr="005E59C8">
        <w:tc>
          <w:tcPr>
            <w:tcW w:w="3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FDF708" w14:textId="77777777" w:rsidR="001B72F6" w:rsidRPr="00E3174B" w:rsidRDefault="001B72F6" w:rsidP="00E3174B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3174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FAAB6B" w14:textId="77777777" w:rsidR="001B72F6" w:rsidRPr="00E3174B" w:rsidRDefault="001B72F6" w:rsidP="00E3174B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3174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8F2CF3" w14:textId="77777777" w:rsidR="001B72F6" w:rsidRPr="00E3174B" w:rsidRDefault="001B72F6" w:rsidP="00E3174B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3174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BC0A2B" w14:textId="77777777" w:rsidR="001B72F6" w:rsidRPr="00E3174B" w:rsidRDefault="001B72F6" w:rsidP="00E3174B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3174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DEEDAF" w14:textId="77777777" w:rsidR="001B72F6" w:rsidRPr="00E3174B" w:rsidRDefault="001B72F6" w:rsidP="00E3174B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3174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513927" w14:textId="77777777" w:rsidR="001B72F6" w:rsidRPr="00E3174B" w:rsidRDefault="001B72F6" w:rsidP="00E3174B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3174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0A5A33" w14:textId="77777777" w:rsidR="001B72F6" w:rsidRPr="00E3174B" w:rsidRDefault="001B72F6" w:rsidP="00E3174B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3174B">
              <w:rPr>
                <w:rFonts w:ascii="Times New Roman" w:hAnsi="Times New Roman" w:cs="Times New Roman"/>
              </w:rPr>
              <w:t>7</w:t>
            </w:r>
          </w:p>
        </w:tc>
      </w:tr>
      <w:tr w:rsidR="001B72F6" w:rsidRPr="00E3174B" w14:paraId="2614593C" w14:textId="77777777" w:rsidTr="005E59C8">
        <w:tc>
          <w:tcPr>
            <w:tcW w:w="3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 w:themeFill="text2" w:themeFillTint="1A"/>
            <w:vAlign w:val="center"/>
            <w:hideMark/>
          </w:tcPr>
          <w:p w14:paraId="21812C25" w14:textId="77777777" w:rsidR="001B72F6" w:rsidRPr="00E3174B" w:rsidRDefault="001B72F6" w:rsidP="00E3174B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3174B">
              <w:rPr>
                <w:rFonts w:ascii="Times New Roman" w:hAnsi="Times New Roman" w:cs="Times New Roman"/>
                <w:b/>
                <w:bCs/>
              </w:rPr>
              <w:t>I</w:t>
            </w:r>
          </w:p>
        </w:tc>
        <w:tc>
          <w:tcPr>
            <w:tcW w:w="4663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 w:themeFill="text2" w:themeFillTint="1A"/>
            <w:vAlign w:val="center"/>
            <w:hideMark/>
          </w:tcPr>
          <w:p w14:paraId="73873BF7" w14:textId="7C4E0A3C" w:rsidR="001B72F6" w:rsidRPr="00E3174B" w:rsidRDefault="001B72F6" w:rsidP="00E3174B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3174B">
              <w:rPr>
                <w:rFonts w:ascii="Times New Roman" w:hAnsi="Times New Roman" w:cs="Times New Roman"/>
                <w:b/>
                <w:bCs/>
              </w:rPr>
              <w:t>В</w:t>
            </w:r>
            <w:r w:rsidR="005E59C8">
              <w:rPr>
                <w:rFonts w:ascii="Times New Roman" w:hAnsi="Times New Roman" w:cs="Times New Roman"/>
                <w:b/>
                <w:bCs/>
              </w:rPr>
              <w:t>ОДОПОСТАЧАННЯ</w:t>
            </w:r>
          </w:p>
        </w:tc>
      </w:tr>
      <w:tr w:rsidR="001B72F6" w:rsidRPr="00E3174B" w14:paraId="121BBCDF" w14:textId="77777777" w:rsidTr="005E59C8">
        <w:tc>
          <w:tcPr>
            <w:tcW w:w="3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B018DA" w14:textId="77777777" w:rsidR="001B72F6" w:rsidRPr="005E59C8" w:rsidRDefault="001B72F6" w:rsidP="00E3174B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E59C8">
              <w:rPr>
                <w:rFonts w:ascii="Times New Roman" w:hAnsi="Times New Roman" w:cs="Times New Roman"/>
                <w:b/>
                <w:bCs/>
              </w:rPr>
              <w:t>1.1</w:t>
            </w:r>
          </w:p>
        </w:tc>
        <w:tc>
          <w:tcPr>
            <w:tcW w:w="4663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B65D06" w14:textId="77777777" w:rsidR="001B72F6" w:rsidRPr="005E59C8" w:rsidRDefault="001B72F6" w:rsidP="00E3174B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E59C8">
              <w:rPr>
                <w:rFonts w:ascii="Times New Roman" w:hAnsi="Times New Roman" w:cs="Times New Roman"/>
                <w:b/>
                <w:bCs/>
              </w:rPr>
              <w:t>Будівництво, реконструкція та модернізація об'єктів централізованого водопостачання, з урахуванням:</w:t>
            </w:r>
          </w:p>
        </w:tc>
      </w:tr>
      <w:tr w:rsidR="00E3174B" w:rsidRPr="00E3174B" w14:paraId="70E7C167" w14:textId="77777777" w:rsidTr="00295122">
        <w:tc>
          <w:tcPr>
            <w:tcW w:w="3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297D12" w14:textId="77777777" w:rsidR="001B72F6" w:rsidRPr="00E3174B" w:rsidRDefault="001B72F6" w:rsidP="00E3174B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3174B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1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AFEF02" w14:textId="77777777" w:rsidR="001B72F6" w:rsidRPr="00E3174B" w:rsidRDefault="001B72F6" w:rsidP="00E3174B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3174B">
              <w:rPr>
                <w:rFonts w:ascii="Times New Roman" w:hAnsi="Times New Roman" w:cs="Times New Roman"/>
              </w:rPr>
              <w:t>Заходи зі зниження питомих витрат, а також втрат ресурсів</w:t>
            </w:r>
          </w:p>
        </w:tc>
        <w:tc>
          <w:tcPr>
            <w:tcW w:w="5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77106E7" w14:textId="1BA5C001" w:rsidR="001B72F6" w:rsidRPr="00295122" w:rsidRDefault="00295122" w:rsidP="00E3174B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95122">
              <w:rPr>
                <w:rFonts w:ascii="Times New Roman" w:hAnsi="Times New Roman" w:cs="Times New Roman"/>
                <w:b/>
                <w:bCs/>
              </w:rPr>
              <w:t>52614,99</w:t>
            </w:r>
          </w:p>
        </w:tc>
        <w:tc>
          <w:tcPr>
            <w:tcW w:w="7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622AA55" w14:textId="5330C9EA" w:rsidR="001B72F6" w:rsidRPr="00295122" w:rsidRDefault="00295122" w:rsidP="00E3174B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295122">
              <w:rPr>
                <w:rFonts w:ascii="Times New Roman" w:hAnsi="Times New Roman" w:cs="Times New Roman"/>
              </w:rPr>
              <w:t>17683,62</w:t>
            </w:r>
          </w:p>
        </w:tc>
        <w:tc>
          <w:tcPr>
            <w:tcW w:w="7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AED2D42" w14:textId="0AE5160E" w:rsidR="001B72F6" w:rsidRPr="00295122" w:rsidRDefault="005E59C8" w:rsidP="00E3174B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29512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7EE2786" w14:textId="62018259" w:rsidR="001B72F6" w:rsidRPr="00295122" w:rsidRDefault="00295122" w:rsidP="00E3174B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295122">
              <w:rPr>
                <w:rFonts w:ascii="Times New Roman" w:hAnsi="Times New Roman" w:cs="Times New Roman"/>
              </w:rPr>
              <w:t>34931,37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66F24E9" w14:textId="118BDE32" w:rsidR="001B72F6" w:rsidRPr="00295122" w:rsidRDefault="005E59C8" w:rsidP="00E3174B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295122">
              <w:rPr>
                <w:rFonts w:ascii="Times New Roman" w:hAnsi="Times New Roman" w:cs="Times New Roman"/>
              </w:rPr>
              <w:t>-</w:t>
            </w:r>
          </w:p>
        </w:tc>
      </w:tr>
      <w:tr w:rsidR="00E3174B" w:rsidRPr="00E3174B" w14:paraId="7F4FE130" w14:textId="77777777" w:rsidTr="00295122">
        <w:tc>
          <w:tcPr>
            <w:tcW w:w="3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F3868E" w14:textId="77777777" w:rsidR="001B72F6" w:rsidRPr="00E3174B" w:rsidRDefault="001B72F6" w:rsidP="00E3174B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3174B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1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7DAC0E" w14:textId="77777777" w:rsidR="001B72F6" w:rsidRPr="00E3174B" w:rsidRDefault="001B72F6" w:rsidP="00E3174B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3174B">
              <w:rPr>
                <w:rFonts w:ascii="Times New Roman" w:hAnsi="Times New Roman" w:cs="Times New Roman"/>
              </w:rPr>
              <w:t>Заходи щодо забезпечення технологічного обліку ресурсів</w:t>
            </w:r>
          </w:p>
        </w:tc>
        <w:tc>
          <w:tcPr>
            <w:tcW w:w="5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23E974F" w14:textId="1FD6CB9C" w:rsidR="001B72F6" w:rsidRPr="00295122" w:rsidRDefault="00295122" w:rsidP="00E3174B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95122">
              <w:rPr>
                <w:rFonts w:ascii="Times New Roman" w:hAnsi="Times New Roman" w:cs="Times New Roman"/>
                <w:b/>
                <w:bCs/>
              </w:rPr>
              <w:t>7305,76</w:t>
            </w:r>
          </w:p>
        </w:tc>
        <w:tc>
          <w:tcPr>
            <w:tcW w:w="7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63FA610" w14:textId="31B054B0" w:rsidR="001B72F6" w:rsidRPr="00295122" w:rsidRDefault="00295122" w:rsidP="00E3174B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295122">
              <w:rPr>
                <w:rFonts w:ascii="Times New Roman" w:hAnsi="Times New Roman" w:cs="Times New Roman"/>
              </w:rPr>
              <w:t>1540,31</w:t>
            </w:r>
          </w:p>
        </w:tc>
        <w:tc>
          <w:tcPr>
            <w:tcW w:w="7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2D29119" w14:textId="76007713" w:rsidR="001B72F6" w:rsidRPr="00295122" w:rsidRDefault="005E59C8" w:rsidP="00E3174B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29512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3154B64" w14:textId="5C89F230" w:rsidR="001B72F6" w:rsidRPr="00295122" w:rsidRDefault="00295122" w:rsidP="00E3174B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295122">
              <w:rPr>
                <w:rFonts w:ascii="Times New Roman" w:hAnsi="Times New Roman" w:cs="Times New Roman"/>
              </w:rPr>
              <w:t>5765,45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2FA16F6" w14:textId="1EA3474B" w:rsidR="001B72F6" w:rsidRPr="00295122" w:rsidRDefault="005E59C8" w:rsidP="00E3174B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295122">
              <w:rPr>
                <w:rFonts w:ascii="Times New Roman" w:hAnsi="Times New Roman" w:cs="Times New Roman"/>
              </w:rPr>
              <w:t>-</w:t>
            </w:r>
          </w:p>
        </w:tc>
      </w:tr>
      <w:tr w:rsidR="005E59C8" w:rsidRPr="00E3174B" w14:paraId="1C26F062" w14:textId="77777777" w:rsidTr="00295122">
        <w:tc>
          <w:tcPr>
            <w:tcW w:w="3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7ED82A" w14:textId="77777777" w:rsidR="005E59C8" w:rsidRPr="00E3174B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3174B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1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378220" w14:textId="77777777" w:rsidR="005E59C8" w:rsidRPr="00E3174B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3174B">
              <w:rPr>
                <w:rFonts w:ascii="Times New Roman" w:hAnsi="Times New Roman" w:cs="Times New Roman"/>
              </w:rPr>
              <w:t>Заходи щодо зменшення обсягу витрат води на технологічні потреби</w:t>
            </w:r>
          </w:p>
        </w:tc>
        <w:tc>
          <w:tcPr>
            <w:tcW w:w="5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B87C84F" w14:textId="6B3E0509" w:rsidR="005E59C8" w:rsidRPr="00295122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9512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31C71DE" w14:textId="45541D49" w:rsidR="005E59C8" w:rsidRPr="00295122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29512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5490C17" w14:textId="46F44C77" w:rsidR="005E59C8" w:rsidRPr="00295122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29512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E61C246" w14:textId="25264DFE" w:rsidR="005E59C8" w:rsidRPr="00295122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29512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766C1D5" w14:textId="498ADE2B" w:rsidR="005E59C8" w:rsidRPr="00295122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295122">
              <w:rPr>
                <w:rFonts w:ascii="Times New Roman" w:hAnsi="Times New Roman" w:cs="Times New Roman"/>
              </w:rPr>
              <w:t>-</w:t>
            </w:r>
          </w:p>
        </w:tc>
      </w:tr>
      <w:tr w:rsidR="00295122" w:rsidRPr="00E3174B" w14:paraId="620CC8F3" w14:textId="77777777" w:rsidTr="00295122">
        <w:tc>
          <w:tcPr>
            <w:tcW w:w="3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E09793" w14:textId="77777777" w:rsidR="00295122" w:rsidRPr="00E3174B" w:rsidRDefault="00295122" w:rsidP="00295122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3174B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1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23B02D" w14:textId="77777777" w:rsidR="00295122" w:rsidRPr="00E3174B" w:rsidRDefault="00295122" w:rsidP="00295122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3174B">
              <w:rPr>
                <w:rFonts w:ascii="Times New Roman" w:hAnsi="Times New Roman" w:cs="Times New Roman"/>
              </w:rPr>
              <w:t xml:space="preserve">Заходи щодо підвищення якості </w:t>
            </w:r>
            <w:r w:rsidRPr="00E3174B">
              <w:rPr>
                <w:rFonts w:ascii="Times New Roman" w:hAnsi="Times New Roman" w:cs="Times New Roman"/>
              </w:rPr>
              <w:lastRenderedPageBreak/>
              <w:t>послуг з централізованого водопостачання</w:t>
            </w:r>
          </w:p>
        </w:tc>
        <w:tc>
          <w:tcPr>
            <w:tcW w:w="5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72A9D04" w14:textId="6C78D1F7" w:rsidR="00295122" w:rsidRPr="00295122" w:rsidRDefault="00295122" w:rsidP="00295122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95122">
              <w:rPr>
                <w:rFonts w:ascii="Times New Roman" w:hAnsi="Times New Roman" w:cs="Times New Roman"/>
                <w:b/>
                <w:bCs/>
              </w:rPr>
              <w:lastRenderedPageBreak/>
              <w:t>-</w:t>
            </w:r>
          </w:p>
        </w:tc>
        <w:tc>
          <w:tcPr>
            <w:tcW w:w="7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8D6873B" w14:textId="3441BAA5" w:rsidR="00295122" w:rsidRPr="00295122" w:rsidRDefault="00295122" w:rsidP="00295122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29512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90EC809" w14:textId="58A21C7D" w:rsidR="00295122" w:rsidRPr="00295122" w:rsidRDefault="00295122" w:rsidP="00295122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29512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71CE6CB" w14:textId="5E2BCB5D" w:rsidR="00295122" w:rsidRPr="00295122" w:rsidRDefault="00295122" w:rsidP="00295122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29512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ACEFEAC" w14:textId="51259476" w:rsidR="00295122" w:rsidRPr="00295122" w:rsidRDefault="00295122" w:rsidP="00295122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295122">
              <w:rPr>
                <w:rFonts w:ascii="Times New Roman" w:hAnsi="Times New Roman" w:cs="Times New Roman"/>
              </w:rPr>
              <w:t>-</w:t>
            </w:r>
          </w:p>
        </w:tc>
      </w:tr>
      <w:tr w:rsidR="005E59C8" w:rsidRPr="00E3174B" w14:paraId="78D02C32" w14:textId="77777777" w:rsidTr="00295122">
        <w:tc>
          <w:tcPr>
            <w:tcW w:w="3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860286" w14:textId="77777777" w:rsidR="005E59C8" w:rsidRPr="00E3174B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3174B">
              <w:rPr>
                <w:rFonts w:ascii="Times New Roman" w:hAnsi="Times New Roman" w:cs="Times New Roman"/>
              </w:rPr>
              <w:t>1.1.5</w:t>
            </w:r>
          </w:p>
        </w:tc>
        <w:tc>
          <w:tcPr>
            <w:tcW w:w="1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1B85E6" w14:textId="77777777" w:rsidR="005E59C8" w:rsidRPr="00E3174B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3174B">
              <w:rPr>
                <w:rFonts w:ascii="Times New Roman" w:hAnsi="Times New Roman" w:cs="Times New Roman"/>
              </w:rPr>
              <w:t>Заходи щодо підвищення екологічної безпеки та охорони навколишнього середовища</w:t>
            </w:r>
          </w:p>
        </w:tc>
        <w:tc>
          <w:tcPr>
            <w:tcW w:w="5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1ECC3BE" w14:textId="1D2B52AF" w:rsidR="005E59C8" w:rsidRPr="00295122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29512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31DF4CF" w14:textId="220FC810" w:rsidR="005E59C8" w:rsidRPr="00295122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29512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F45B085" w14:textId="527AC209" w:rsidR="005E59C8" w:rsidRPr="00295122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29512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F91D0E3" w14:textId="4A72C443" w:rsidR="005E59C8" w:rsidRPr="00295122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29512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8073D86" w14:textId="2FE014E2" w:rsidR="005E59C8" w:rsidRPr="00295122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295122">
              <w:rPr>
                <w:rFonts w:ascii="Times New Roman" w:hAnsi="Times New Roman" w:cs="Times New Roman"/>
              </w:rPr>
              <w:t>-</w:t>
            </w:r>
          </w:p>
        </w:tc>
      </w:tr>
      <w:tr w:rsidR="005E59C8" w:rsidRPr="00E3174B" w14:paraId="029C57DC" w14:textId="77777777" w:rsidTr="00295122">
        <w:tc>
          <w:tcPr>
            <w:tcW w:w="3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3C774B" w14:textId="77777777" w:rsidR="005E59C8" w:rsidRPr="00E3174B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3174B">
              <w:rPr>
                <w:rFonts w:ascii="Times New Roman" w:hAnsi="Times New Roman" w:cs="Times New Roman"/>
              </w:rPr>
              <w:t>1.1.6</w:t>
            </w:r>
          </w:p>
        </w:tc>
        <w:tc>
          <w:tcPr>
            <w:tcW w:w="1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B95F45" w14:textId="77777777" w:rsidR="005E59C8" w:rsidRPr="00E3174B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3174B">
              <w:rPr>
                <w:rFonts w:ascii="Times New Roman" w:hAnsi="Times New Roman" w:cs="Times New Roman"/>
              </w:rPr>
              <w:t>Інші заходи</w:t>
            </w:r>
          </w:p>
        </w:tc>
        <w:tc>
          <w:tcPr>
            <w:tcW w:w="5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188D0E6" w14:textId="7CAFBDF0" w:rsidR="005E59C8" w:rsidRPr="00295122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29512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8C30AE8" w14:textId="7D16A2A2" w:rsidR="005E59C8" w:rsidRPr="00295122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29512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D8629CA" w14:textId="686A2A31" w:rsidR="005E59C8" w:rsidRPr="00295122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29512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EFE1D78" w14:textId="4BE1980E" w:rsidR="005E59C8" w:rsidRPr="00295122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29512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5BD84CB" w14:textId="28932D66" w:rsidR="005E59C8" w:rsidRPr="00295122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295122">
              <w:rPr>
                <w:rFonts w:ascii="Times New Roman" w:hAnsi="Times New Roman" w:cs="Times New Roman"/>
              </w:rPr>
              <w:t>-</w:t>
            </w:r>
          </w:p>
        </w:tc>
      </w:tr>
      <w:tr w:rsidR="005E59C8" w:rsidRPr="00E3174B" w14:paraId="7A3A1C14" w14:textId="77777777" w:rsidTr="00295122">
        <w:tc>
          <w:tcPr>
            <w:tcW w:w="146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E34CFE" w14:textId="77777777" w:rsidR="005E59C8" w:rsidRPr="00E3174B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3174B">
              <w:rPr>
                <w:rFonts w:ascii="Times New Roman" w:hAnsi="Times New Roman" w:cs="Times New Roman"/>
                <w:b/>
                <w:bCs/>
              </w:rPr>
              <w:t>Усього за пунктом 1.1</w:t>
            </w:r>
          </w:p>
        </w:tc>
        <w:tc>
          <w:tcPr>
            <w:tcW w:w="5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50D7D5A" w14:textId="2F193DEB" w:rsidR="005E59C8" w:rsidRPr="00295122" w:rsidRDefault="00295122" w:rsidP="005E59C8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95122">
              <w:rPr>
                <w:rFonts w:ascii="Times New Roman" w:hAnsi="Times New Roman" w:cs="Times New Roman"/>
                <w:b/>
                <w:bCs/>
              </w:rPr>
              <w:t>63680,47</w:t>
            </w:r>
          </w:p>
        </w:tc>
        <w:tc>
          <w:tcPr>
            <w:tcW w:w="7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18E9E58" w14:textId="0140DE5C" w:rsidR="005E59C8" w:rsidRPr="00295122" w:rsidRDefault="00295122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295122">
              <w:rPr>
                <w:rFonts w:ascii="Times New Roman" w:hAnsi="Times New Roman" w:cs="Times New Roman"/>
              </w:rPr>
              <w:t>19223,93</w:t>
            </w:r>
          </w:p>
        </w:tc>
        <w:tc>
          <w:tcPr>
            <w:tcW w:w="7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75D55BC" w14:textId="640F17B9" w:rsidR="005E59C8" w:rsidRPr="00295122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29512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2AED6E0" w14:textId="0C85DC35" w:rsidR="005E59C8" w:rsidRPr="00295122" w:rsidRDefault="00295122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295122">
              <w:rPr>
                <w:rFonts w:ascii="Times New Roman" w:hAnsi="Times New Roman" w:cs="Times New Roman"/>
              </w:rPr>
              <w:t>44456,54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8763773" w14:textId="320DF5FE" w:rsidR="005E59C8" w:rsidRPr="00295122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295122">
              <w:rPr>
                <w:rFonts w:ascii="Times New Roman" w:hAnsi="Times New Roman" w:cs="Times New Roman"/>
              </w:rPr>
              <w:t>-</w:t>
            </w:r>
          </w:p>
        </w:tc>
      </w:tr>
      <w:tr w:rsidR="005E59C8" w:rsidRPr="00E3174B" w14:paraId="2923CD95" w14:textId="77777777" w:rsidTr="00295122">
        <w:tc>
          <w:tcPr>
            <w:tcW w:w="3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541B49" w14:textId="77777777" w:rsidR="005E59C8" w:rsidRPr="005E59C8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E59C8">
              <w:rPr>
                <w:rFonts w:ascii="Times New Roman" w:hAnsi="Times New Roman" w:cs="Times New Roman"/>
                <w:b/>
                <w:bCs/>
              </w:rPr>
              <w:t>1.2</w:t>
            </w:r>
          </w:p>
        </w:tc>
        <w:tc>
          <w:tcPr>
            <w:tcW w:w="4663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FA78847" w14:textId="77777777" w:rsidR="005E59C8" w:rsidRPr="00295122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95122">
              <w:rPr>
                <w:rFonts w:ascii="Times New Roman" w:hAnsi="Times New Roman" w:cs="Times New Roman"/>
                <w:b/>
                <w:bCs/>
              </w:rPr>
              <w:t>Інші заходи, з урахуванням:</w:t>
            </w:r>
          </w:p>
        </w:tc>
      </w:tr>
      <w:tr w:rsidR="005E59C8" w:rsidRPr="00E3174B" w14:paraId="7E34BA47" w14:textId="77777777" w:rsidTr="00295122">
        <w:tc>
          <w:tcPr>
            <w:tcW w:w="3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929309" w14:textId="77777777" w:rsidR="005E59C8" w:rsidRPr="00E3174B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3174B">
              <w:rPr>
                <w:rFonts w:ascii="Times New Roman" w:hAnsi="Times New Roman" w:cs="Times New Roman"/>
              </w:rPr>
              <w:t>1.2.1</w:t>
            </w:r>
          </w:p>
        </w:tc>
        <w:tc>
          <w:tcPr>
            <w:tcW w:w="1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1FAC2A" w14:textId="77777777" w:rsidR="005E59C8" w:rsidRPr="00E3174B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3174B">
              <w:rPr>
                <w:rFonts w:ascii="Times New Roman" w:hAnsi="Times New Roman" w:cs="Times New Roman"/>
              </w:rPr>
              <w:t>Заходи зі зниження питомих витрат, а також втрат ресурсів</w:t>
            </w:r>
          </w:p>
        </w:tc>
        <w:tc>
          <w:tcPr>
            <w:tcW w:w="5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91CB6AD" w14:textId="323C93C3" w:rsidR="005E59C8" w:rsidRPr="00295122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9512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D98E883" w14:textId="58FD6692" w:rsidR="005E59C8" w:rsidRPr="00295122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29512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E1C9F04" w14:textId="0C54DADD" w:rsidR="005E59C8" w:rsidRPr="00295122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29512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B0D237C" w14:textId="2E5D1260" w:rsidR="005E59C8" w:rsidRPr="00295122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29512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2172D60" w14:textId="4396A84B" w:rsidR="005E59C8" w:rsidRPr="00295122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295122">
              <w:rPr>
                <w:rFonts w:ascii="Times New Roman" w:hAnsi="Times New Roman" w:cs="Times New Roman"/>
              </w:rPr>
              <w:t>-</w:t>
            </w:r>
          </w:p>
        </w:tc>
      </w:tr>
      <w:tr w:rsidR="005E59C8" w:rsidRPr="00E3174B" w14:paraId="1848CEEF" w14:textId="77777777" w:rsidTr="00295122">
        <w:tc>
          <w:tcPr>
            <w:tcW w:w="3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DB201E" w14:textId="77777777" w:rsidR="005E59C8" w:rsidRPr="00E3174B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3174B">
              <w:rPr>
                <w:rFonts w:ascii="Times New Roman" w:hAnsi="Times New Roman" w:cs="Times New Roman"/>
              </w:rPr>
              <w:t>1.2.2</w:t>
            </w:r>
          </w:p>
        </w:tc>
        <w:tc>
          <w:tcPr>
            <w:tcW w:w="1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6BEF26" w14:textId="77777777" w:rsidR="005E59C8" w:rsidRPr="00E3174B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3174B">
              <w:rPr>
                <w:rFonts w:ascii="Times New Roman" w:hAnsi="Times New Roman" w:cs="Times New Roman"/>
              </w:rPr>
              <w:t>Заходи щодо забезпечення технологічного обліку ресурсів</w:t>
            </w:r>
          </w:p>
        </w:tc>
        <w:tc>
          <w:tcPr>
            <w:tcW w:w="5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3C24CE4" w14:textId="252B6169" w:rsidR="005E59C8" w:rsidRPr="00295122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9512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00C7044" w14:textId="0C44B4A4" w:rsidR="005E59C8" w:rsidRPr="00295122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29512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83BA557" w14:textId="42D2B399" w:rsidR="005E59C8" w:rsidRPr="00295122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29512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342BCC4" w14:textId="2840BB04" w:rsidR="005E59C8" w:rsidRPr="00295122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29512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25093F3" w14:textId="56535867" w:rsidR="005E59C8" w:rsidRPr="00295122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295122">
              <w:rPr>
                <w:rFonts w:ascii="Times New Roman" w:hAnsi="Times New Roman" w:cs="Times New Roman"/>
              </w:rPr>
              <w:t>-</w:t>
            </w:r>
          </w:p>
        </w:tc>
      </w:tr>
      <w:tr w:rsidR="005E59C8" w:rsidRPr="00E3174B" w14:paraId="6C1272A6" w14:textId="77777777" w:rsidTr="00295122">
        <w:tc>
          <w:tcPr>
            <w:tcW w:w="3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3771D4" w14:textId="77777777" w:rsidR="005E59C8" w:rsidRPr="00E3174B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3174B">
              <w:rPr>
                <w:rFonts w:ascii="Times New Roman" w:hAnsi="Times New Roman" w:cs="Times New Roman"/>
              </w:rPr>
              <w:t>1.2.3</w:t>
            </w:r>
          </w:p>
        </w:tc>
        <w:tc>
          <w:tcPr>
            <w:tcW w:w="1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16A509" w14:textId="77777777" w:rsidR="005E59C8" w:rsidRPr="00E3174B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3174B">
              <w:rPr>
                <w:rFonts w:ascii="Times New Roman" w:hAnsi="Times New Roman" w:cs="Times New Roman"/>
              </w:rPr>
              <w:t>Заходи щодо зменшення обсягу витрат води на технологічні потреби</w:t>
            </w:r>
          </w:p>
        </w:tc>
        <w:tc>
          <w:tcPr>
            <w:tcW w:w="5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DC62E00" w14:textId="381B5D0E" w:rsidR="005E59C8" w:rsidRPr="00295122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9512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6DF86C6" w14:textId="0CCDA29A" w:rsidR="005E59C8" w:rsidRPr="00295122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29512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8422C6D" w14:textId="47E3B07B" w:rsidR="005E59C8" w:rsidRPr="00295122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29512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DAF2AE9" w14:textId="04F643EA" w:rsidR="005E59C8" w:rsidRPr="00295122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29512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40E1A44" w14:textId="76982AB1" w:rsidR="005E59C8" w:rsidRPr="00295122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295122">
              <w:rPr>
                <w:rFonts w:ascii="Times New Roman" w:hAnsi="Times New Roman" w:cs="Times New Roman"/>
              </w:rPr>
              <w:t>-</w:t>
            </w:r>
          </w:p>
        </w:tc>
      </w:tr>
      <w:tr w:rsidR="005E59C8" w:rsidRPr="00E3174B" w14:paraId="065662D7" w14:textId="77777777" w:rsidTr="00295122">
        <w:tc>
          <w:tcPr>
            <w:tcW w:w="3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C5433E" w14:textId="77777777" w:rsidR="005E59C8" w:rsidRPr="00E3174B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3174B">
              <w:rPr>
                <w:rFonts w:ascii="Times New Roman" w:hAnsi="Times New Roman" w:cs="Times New Roman"/>
              </w:rPr>
              <w:t>1.2.4</w:t>
            </w:r>
          </w:p>
        </w:tc>
        <w:tc>
          <w:tcPr>
            <w:tcW w:w="1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B15B98" w14:textId="77777777" w:rsidR="005E59C8" w:rsidRPr="00E3174B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3174B">
              <w:rPr>
                <w:rFonts w:ascii="Times New Roman" w:hAnsi="Times New Roman" w:cs="Times New Roman"/>
              </w:rPr>
              <w:t>Заходи щодо підвищення якості послуг з централізованого водопостачання</w:t>
            </w:r>
          </w:p>
        </w:tc>
        <w:tc>
          <w:tcPr>
            <w:tcW w:w="5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B13A74A" w14:textId="0E83AE15" w:rsidR="005E59C8" w:rsidRPr="00295122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9512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C05B041" w14:textId="6CBA14F2" w:rsidR="005E59C8" w:rsidRPr="00295122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29512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1477672" w14:textId="39C28665" w:rsidR="005E59C8" w:rsidRPr="00295122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29512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D97BC2B" w14:textId="76AA9B8B" w:rsidR="005E59C8" w:rsidRPr="00295122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29512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11AA5C5" w14:textId="0A1E0EF2" w:rsidR="005E59C8" w:rsidRPr="00295122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295122">
              <w:rPr>
                <w:rFonts w:ascii="Times New Roman" w:hAnsi="Times New Roman" w:cs="Times New Roman"/>
              </w:rPr>
              <w:t>-</w:t>
            </w:r>
          </w:p>
        </w:tc>
      </w:tr>
      <w:tr w:rsidR="005E59C8" w:rsidRPr="00E3174B" w14:paraId="3397E819" w14:textId="77777777" w:rsidTr="00295122">
        <w:tc>
          <w:tcPr>
            <w:tcW w:w="3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1A97A4" w14:textId="77777777" w:rsidR="005E59C8" w:rsidRPr="00E3174B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3174B">
              <w:rPr>
                <w:rFonts w:ascii="Times New Roman" w:hAnsi="Times New Roman" w:cs="Times New Roman"/>
              </w:rPr>
              <w:t>1.2.5</w:t>
            </w:r>
          </w:p>
        </w:tc>
        <w:tc>
          <w:tcPr>
            <w:tcW w:w="1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3837A3" w14:textId="77777777" w:rsidR="005E59C8" w:rsidRPr="00E3174B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3174B">
              <w:rPr>
                <w:rFonts w:ascii="Times New Roman" w:hAnsi="Times New Roman" w:cs="Times New Roman"/>
              </w:rPr>
              <w:t>Заходи щодо провадження та розвитку інформаційних технологій</w:t>
            </w:r>
          </w:p>
        </w:tc>
        <w:tc>
          <w:tcPr>
            <w:tcW w:w="5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5BB1F83" w14:textId="356226DA" w:rsidR="005E59C8" w:rsidRPr="00295122" w:rsidRDefault="00295122" w:rsidP="005E59C8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4661,97</w:t>
            </w:r>
          </w:p>
        </w:tc>
        <w:tc>
          <w:tcPr>
            <w:tcW w:w="7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6B4C060" w14:textId="0C94D55D" w:rsidR="005E59C8" w:rsidRPr="00295122" w:rsidRDefault="00295122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4661,97</w:t>
            </w:r>
          </w:p>
        </w:tc>
        <w:tc>
          <w:tcPr>
            <w:tcW w:w="7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F451045" w14:textId="1F88C16C" w:rsidR="005E59C8" w:rsidRPr="00295122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29512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78E0866" w14:textId="5C710EFE" w:rsidR="005E59C8" w:rsidRPr="00295122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29512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EE50904" w14:textId="78592067" w:rsidR="005E59C8" w:rsidRPr="00295122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295122">
              <w:rPr>
                <w:rFonts w:ascii="Times New Roman" w:hAnsi="Times New Roman" w:cs="Times New Roman"/>
              </w:rPr>
              <w:t>-</w:t>
            </w:r>
          </w:p>
        </w:tc>
      </w:tr>
      <w:tr w:rsidR="005E59C8" w:rsidRPr="00E3174B" w14:paraId="1434F3F0" w14:textId="77777777" w:rsidTr="00295122">
        <w:tc>
          <w:tcPr>
            <w:tcW w:w="3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AFD47B" w14:textId="77777777" w:rsidR="005E59C8" w:rsidRPr="00E3174B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3174B">
              <w:rPr>
                <w:rFonts w:ascii="Times New Roman" w:hAnsi="Times New Roman" w:cs="Times New Roman"/>
              </w:rPr>
              <w:t>1.2.6</w:t>
            </w:r>
          </w:p>
        </w:tc>
        <w:tc>
          <w:tcPr>
            <w:tcW w:w="1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7764E0" w14:textId="77777777" w:rsidR="005E59C8" w:rsidRPr="00E3174B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3174B">
              <w:rPr>
                <w:rFonts w:ascii="Times New Roman" w:hAnsi="Times New Roman" w:cs="Times New Roman"/>
              </w:rPr>
              <w:t>Заходи щодо модернізації та закупівлі транспортних засобів спеціального та спеціалізованого призначення</w:t>
            </w:r>
          </w:p>
        </w:tc>
        <w:tc>
          <w:tcPr>
            <w:tcW w:w="5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065B851" w14:textId="47C0896F" w:rsidR="005E59C8" w:rsidRPr="00295122" w:rsidRDefault="00295122" w:rsidP="005E59C8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3562,61</w:t>
            </w:r>
          </w:p>
        </w:tc>
        <w:tc>
          <w:tcPr>
            <w:tcW w:w="7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95CFE8E" w14:textId="17BE38C9" w:rsidR="005E59C8" w:rsidRPr="00295122" w:rsidRDefault="00295122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3562,61</w:t>
            </w:r>
          </w:p>
        </w:tc>
        <w:tc>
          <w:tcPr>
            <w:tcW w:w="7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F9E3C44" w14:textId="6F22D2E4" w:rsidR="005E59C8" w:rsidRPr="00295122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29512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47ADCC4" w14:textId="26015EA1" w:rsidR="005E59C8" w:rsidRPr="00295122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29512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873F96E" w14:textId="1D980C40" w:rsidR="005E59C8" w:rsidRPr="00295122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295122">
              <w:rPr>
                <w:rFonts w:ascii="Times New Roman" w:hAnsi="Times New Roman" w:cs="Times New Roman"/>
              </w:rPr>
              <w:t>-</w:t>
            </w:r>
          </w:p>
        </w:tc>
      </w:tr>
      <w:tr w:rsidR="005E59C8" w:rsidRPr="00E3174B" w14:paraId="487CCD99" w14:textId="77777777" w:rsidTr="00295122">
        <w:tc>
          <w:tcPr>
            <w:tcW w:w="3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7F0525" w14:textId="77777777" w:rsidR="005E59C8" w:rsidRPr="00E3174B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3174B">
              <w:rPr>
                <w:rFonts w:ascii="Times New Roman" w:hAnsi="Times New Roman" w:cs="Times New Roman"/>
              </w:rPr>
              <w:t>1.2.7</w:t>
            </w:r>
          </w:p>
        </w:tc>
        <w:tc>
          <w:tcPr>
            <w:tcW w:w="1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F536CD" w14:textId="77777777" w:rsidR="005E59C8" w:rsidRPr="00E3174B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3174B">
              <w:rPr>
                <w:rFonts w:ascii="Times New Roman" w:hAnsi="Times New Roman" w:cs="Times New Roman"/>
              </w:rPr>
              <w:t>Заходи щодо підвищення екологічної безпеки та охорони навколишнього середовища</w:t>
            </w:r>
          </w:p>
        </w:tc>
        <w:tc>
          <w:tcPr>
            <w:tcW w:w="5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F4458EC" w14:textId="6CDE9E35" w:rsidR="005E59C8" w:rsidRPr="00295122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C1438B8" w14:textId="3AABD386" w:rsidR="005E59C8" w:rsidRPr="00295122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ED09C4B" w14:textId="7532D895" w:rsidR="005E59C8" w:rsidRPr="00295122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408E4F4" w14:textId="2ACFBD0E" w:rsidR="005E59C8" w:rsidRPr="00295122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29512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4443A4A" w14:textId="7E948525" w:rsidR="005E59C8" w:rsidRPr="00295122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295122">
              <w:rPr>
                <w:rFonts w:ascii="Times New Roman" w:hAnsi="Times New Roman" w:cs="Times New Roman"/>
              </w:rPr>
              <w:t>-</w:t>
            </w:r>
          </w:p>
        </w:tc>
      </w:tr>
      <w:tr w:rsidR="005E59C8" w:rsidRPr="00E3174B" w14:paraId="5EFE241C" w14:textId="77777777" w:rsidTr="00295122">
        <w:tc>
          <w:tcPr>
            <w:tcW w:w="3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E84091" w14:textId="77777777" w:rsidR="005E59C8" w:rsidRPr="00E3174B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3174B">
              <w:rPr>
                <w:rFonts w:ascii="Times New Roman" w:hAnsi="Times New Roman" w:cs="Times New Roman"/>
              </w:rPr>
              <w:t>1.2.8</w:t>
            </w:r>
          </w:p>
        </w:tc>
        <w:tc>
          <w:tcPr>
            <w:tcW w:w="1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0200A6" w14:textId="77777777" w:rsidR="005E59C8" w:rsidRPr="00E3174B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3174B">
              <w:rPr>
                <w:rFonts w:ascii="Times New Roman" w:hAnsi="Times New Roman" w:cs="Times New Roman"/>
              </w:rPr>
              <w:t>Інші заходи</w:t>
            </w:r>
          </w:p>
        </w:tc>
        <w:tc>
          <w:tcPr>
            <w:tcW w:w="5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2DFB174" w14:textId="788CA82E" w:rsidR="005E59C8" w:rsidRPr="00295122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95122">
              <w:rPr>
                <w:rFonts w:ascii="Times New Roman" w:hAnsi="Times New Roman" w:cs="Times New Roman"/>
                <w:b/>
                <w:bCs/>
              </w:rPr>
              <w:t>3631,56</w:t>
            </w:r>
          </w:p>
        </w:tc>
        <w:tc>
          <w:tcPr>
            <w:tcW w:w="7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AA77E1D" w14:textId="2B2639EE" w:rsidR="005E59C8" w:rsidRPr="00295122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29512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69E099C" w14:textId="6B92AE3A" w:rsidR="005E59C8" w:rsidRPr="00295122" w:rsidRDefault="00295122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3616,11</w:t>
            </w:r>
          </w:p>
        </w:tc>
        <w:tc>
          <w:tcPr>
            <w:tcW w:w="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7E36ECD" w14:textId="74891C3A" w:rsidR="005E59C8" w:rsidRPr="00295122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29512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B1E9319" w14:textId="4B0CC2D3" w:rsidR="005E59C8" w:rsidRPr="00295122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295122">
              <w:rPr>
                <w:rFonts w:ascii="Times New Roman" w:hAnsi="Times New Roman" w:cs="Times New Roman"/>
              </w:rPr>
              <w:t>-</w:t>
            </w:r>
          </w:p>
        </w:tc>
      </w:tr>
      <w:tr w:rsidR="00B33ADD" w:rsidRPr="00E3174B" w14:paraId="046F2BF0" w14:textId="77777777" w:rsidTr="00295122">
        <w:tc>
          <w:tcPr>
            <w:tcW w:w="3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BC3417" w14:textId="77777777" w:rsidR="00B33ADD" w:rsidRPr="00E3174B" w:rsidRDefault="00B33ADD" w:rsidP="00B33ADD">
            <w:pPr>
              <w:pStyle w:val="a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27421B" w14:textId="77777777" w:rsidR="00B33ADD" w:rsidRPr="00E3174B" w:rsidRDefault="00B33ADD" w:rsidP="00B33ADD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3174B">
              <w:rPr>
                <w:rFonts w:ascii="Times New Roman" w:hAnsi="Times New Roman" w:cs="Times New Roman"/>
                <w:b/>
                <w:bCs/>
              </w:rPr>
              <w:t>Усього за пунктом 1.2</w:t>
            </w:r>
          </w:p>
        </w:tc>
        <w:tc>
          <w:tcPr>
            <w:tcW w:w="5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61FC0EE" w14:textId="48132CAF" w:rsidR="00B33ADD" w:rsidRPr="00295122" w:rsidRDefault="00295122" w:rsidP="00B33ADD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11840,69</w:t>
            </w:r>
          </w:p>
        </w:tc>
        <w:tc>
          <w:tcPr>
            <w:tcW w:w="7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B3929FF" w14:textId="027D9AD8" w:rsidR="00B33ADD" w:rsidRPr="00295122" w:rsidRDefault="00295122" w:rsidP="00B33ADD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8224,58</w:t>
            </w:r>
          </w:p>
        </w:tc>
        <w:tc>
          <w:tcPr>
            <w:tcW w:w="7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B0D1D09" w14:textId="7702E94B" w:rsidR="00B33ADD" w:rsidRPr="00295122" w:rsidRDefault="00B33ADD" w:rsidP="00B33ADD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295122">
              <w:rPr>
                <w:rFonts w:ascii="Times New Roman" w:hAnsi="Times New Roman" w:cs="Times New Roman"/>
              </w:rPr>
              <w:t>3631,56</w:t>
            </w:r>
          </w:p>
        </w:tc>
        <w:tc>
          <w:tcPr>
            <w:tcW w:w="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11FD6C9" w14:textId="068EE6BE" w:rsidR="00B33ADD" w:rsidRPr="00295122" w:rsidRDefault="00B33ADD" w:rsidP="00B33ADD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29512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D7FA1CD" w14:textId="3336B82D" w:rsidR="00B33ADD" w:rsidRPr="00295122" w:rsidRDefault="00B33ADD" w:rsidP="00B33ADD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295122">
              <w:rPr>
                <w:rFonts w:ascii="Times New Roman" w:hAnsi="Times New Roman" w:cs="Times New Roman"/>
              </w:rPr>
              <w:t>-</w:t>
            </w:r>
          </w:p>
        </w:tc>
      </w:tr>
      <w:tr w:rsidR="00B33ADD" w:rsidRPr="00E3174B" w14:paraId="4D8A1CB6" w14:textId="77777777" w:rsidTr="00DC2B79">
        <w:tc>
          <w:tcPr>
            <w:tcW w:w="3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 w:themeFill="text2" w:themeFillTint="1A"/>
            <w:vAlign w:val="center"/>
            <w:hideMark/>
          </w:tcPr>
          <w:p w14:paraId="37F55055" w14:textId="77777777" w:rsidR="00B33ADD" w:rsidRPr="00E3174B" w:rsidRDefault="00B33ADD" w:rsidP="00B33ADD">
            <w:pPr>
              <w:pStyle w:val="a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 w:themeFill="text2" w:themeFillTint="1A"/>
            <w:vAlign w:val="center"/>
            <w:hideMark/>
          </w:tcPr>
          <w:p w14:paraId="5917A4EB" w14:textId="77777777" w:rsidR="00B33ADD" w:rsidRPr="00E3174B" w:rsidRDefault="00B33ADD" w:rsidP="00B33ADD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3174B">
              <w:rPr>
                <w:rFonts w:ascii="Times New Roman" w:hAnsi="Times New Roman" w:cs="Times New Roman"/>
                <w:b/>
                <w:bCs/>
              </w:rPr>
              <w:t>Усього за розділом I</w:t>
            </w:r>
          </w:p>
        </w:tc>
        <w:tc>
          <w:tcPr>
            <w:tcW w:w="5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 w:themeFill="text2" w:themeFillTint="1A"/>
            <w:vAlign w:val="center"/>
            <w:hideMark/>
          </w:tcPr>
          <w:p w14:paraId="7B1EB59E" w14:textId="02C34F9D" w:rsidR="00B33ADD" w:rsidRPr="004D2BF7" w:rsidRDefault="00295122" w:rsidP="00B33ADD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2BF7">
              <w:rPr>
                <w:rFonts w:ascii="Times New Roman" w:hAnsi="Times New Roman" w:cs="Times New Roman"/>
                <w:b/>
                <w:bCs/>
              </w:rPr>
              <w:t>75511,16</w:t>
            </w:r>
          </w:p>
        </w:tc>
        <w:tc>
          <w:tcPr>
            <w:tcW w:w="7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 w:themeFill="text2" w:themeFillTint="1A"/>
            <w:vAlign w:val="center"/>
            <w:hideMark/>
          </w:tcPr>
          <w:p w14:paraId="642A5DF7" w14:textId="186F6502" w:rsidR="00B33ADD" w:rsidRPr="004D2BF7" w:rsidRDefault="004D2BF7" w:rsidP="00B33ADD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4D2BF7">
              <w:rPr>
                <w:rFonts w:ascii="Times New Roman" w:hAnsi="Times New Roman" w:cs="Times New Roman"/>
              </w:rPr>
              <w:t>27448,51</w:t>
            </w:r>
          </w:p>
        </w:tc>
        <w:tc>
          <w:tcPr>
            <w:tcW w:w="7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 w:themeFill="text2" w:themeFillTint="1A"/>
            <w:vAlign w:val="center"/>
            <w:hideMark/>
          </w:tcPr>
          <w:p w14:paraId="4863B867" w14:textId="4E3DE5C0" w:rsidR="00B33ADD" w:rsidRPr="004D2BF7" w:rsidRDefault="004D2BF7" w:rsidP="00B33ADD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4D2BF7">
              <w:rPr>
                <w:rFonts w:ascii="Times New Roman" w:hAnsi="Times New Roman" w:cs="Times New Roman"/>
              </w:rPr>
              <w:t>3616,11</w:t>
            </w:r>
          </w:p>
        </w:tc>
        <w:tc>
          <w:tcPr>
            <w:tcW w:w="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 w:themeFill="text2" w:themeFillTint="1A"/>
            <w:vAlign w:val="center"/>
            <w:hideMark/>
          </w:tcPr>
          <w:p w14:paraId="34A621EF" w14:textId="1E1C825C" w:rsidR="00B33ADD" w:rsidRPr="004D2BF7" w:rsidRDefault="004D2BF7" w:rsidP="00B33ADD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4D2BF7">
              <w:rPr>
                <w:rFonts w:ascii="Times New Roman" w:hAnsi="Times New Roman" w:cs="Times New Roman"/>
              </w:rPr>
              <w:t>44456,54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 w:themeFill="text2" w:themeFillTint="1A"/>
            <w:vAlign w:val="center"/>
            <w:hideMark/>
          </w:tcPr>
          <w:p w14:paraId="6470917C" w14:textId="3E76A8C4" w:rsidR="00B33ADD" w:rsidRPr="004D2BF7" w:rsidRDefault="00B33ADD" w:rsidP="00B33ADD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4D2BF7">
              <w:rPr>
                <w:rFonts w:ascii="Times New Roman" w:hAnsi="Times New Roman" w:cs="Times New Roman"/>
              </w:rPr>
              <w:t>-</w:t>
            </w:r>
          </w:p>
        </w:tc>
      </w:tr>
      <w:tr w:rsidR="00B33ADD" w:rsidRPr="00E3174B" w14:paraId="04099145" w14:textId="77777777" w:rsidTr="005E59C8">
        <w:tc>
          <w:tcPr>
            <w:tcW w:w="3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E2D5" w:themeFill="accent2" w:themeFillTint="33"/>
            <w:vAlign w:val="center"/>
            <w:hideMark/>
          </w:tcPr>
          <w:p w14:paraId="467C43B7" w14:textId="77777777" w:rsidR="00B33ADD" w:rsidRPr="00E3174B" w:rsidRDefault="00B33ADD" w:rsidP="00B33ADD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3174B">
              <w:rPr>
                <w:rFonts w:ascii="Times New Roman" w:hAnsi="Times New Roman" w:cs="Times New Roman"/>
                <w:b/>
                <w:bCs/>
              </w:rPr>
              <w:lastRenderedPageBreak/>
              <w:t>2</w:t>
            </w:r>
          </w:p>
        </w:tc>
        <w:tc>
          <w:tcPr>
            <w:tcW w:w="4663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E2D5" w:themeFill="accent2" w:themeFillTint="33"/>
            <w:vAlign w:val="center"/>
            <w:hideMark/>
          </w:tcPr>
          <w:p w14:paraId="283E95E7" w14:textId="409F6482" w:rsidR="00B33ADD" w:rsidRPr="00E3174B" w:rsidRDefault="00B33ADD" w:rsidP="00B33ADD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ВОДОВІДВЕДЕННЯ</w:t>
            </w:r>
          </w:p>
        </w:tc>
      </w:tr>
      <w:tr w:rsidR="00B33ADD" w:rsidRPr="00E3174B" w14:paraId="1FCB7331" w14:textId="77777777" w:rsidTr="00AF1A14">
        <w:trPr>
          <w:trHeight w:val="644"/>
        </w:trPr>
        <w:tc>
          <w:tcPr>
            <w:tcW w:w="3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16A914" w14:textId="77777777" w:rsidR="00B33ADD" w:rsidRPr="00AF1A14" w:rsidRDefault="00B33ADD" w:rsidP="00B33ADD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1A14">
              <w:rPr>
                <w:rFonts w:ascii="Times New Roman" w:hAnsi="Times New Roman" w:cs="Times New Roman"/>
                <w:b/>
                <w:bCs/>
              </w:rPr>
              <w:t>2.1</w:t>
            </w:r>
          </w:p>
        </w:tc>
        <w:tc>
          <w:tcPr>
            <w:tcW w:w="4663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615A21" w14:textId="77777777" w:rsidR="00B33ADD" w:rsidRPr="00AF1A14" w:rsidRDefault="00B33ADD" w:rsidP="00B33ADD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1A14">
              <w:rPr>
                <w:rFonts w:ascii="Times New Roman" w:hAnsi="Times New Roman" w:cs="Times New Roman"/>
                <w:b/>
                <w:bCs/>
              </w:rPr>
              <w:t>Будівництво, реконструкція та модернізація об'єктів водовідведення, з урахуванням:</w:t>
            </w:r>
          </w:p>
        </w:tc>
      </w:tr>
      <w:tr w:rsidR="00B33ADD" w:rsidRPr="00E3174B" w14:paraId="065F2F56" w14:textId="77777777" w:rsidTr="00C01220">
        <w:tc>
          <w:tcPr>
            <w:tcW w:w="3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0ED20D" w14:textId="77777777" w:rsidR="00B33ADD" w:rsidRPr="00E3174B" w:rsidRDefault="00B33ADD" w:rsidP="00B33ADD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3174B">
              <w:rPr>
                <w:rFonts w:ascii="Times New Roman" w:hAnsi="Times New Roman" w:cs="Times New Roman"/>
              </w:rPr>
              <w:t>2.1.1</w:t>
            </w:r>
          </w:p>
        </w:tc>
        <w:tc>
          <w:tcPr>
            <w:tcW w:w="1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9D1FDA" w14:textId="77777777" w:rsidR="00B33ADD" w:rsidRPr="00E3174B" w:rsidRDefault="00B33ADD" w:rsidP="00B33ADD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3174B">
              <w:rPr>
                <w:rFonts w:ascii="Times New Roman" w:hAnsi="Times New Roman" w:cs="Times New Roman"/>
              </w:rPr>
              <w:t>Заходи зі зниження питомих витрат, а також втрат ресурсів</w:t>
            </w:r>
          </w:p>
        </w:tc>
        <w:tc>
          <w:tcPr>
            <w:tcW w:w="5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0DBD3F3" w14:textId="57C39EE5" w:rsidR="00B33ADD" w:rsidRPr="00AF1A14" w:rsidRDefault="00C01220" w:rsidP="00B33ADD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9153,98</w:t>
            </w:r>
          </w:p>
        </w:tc>
        <w:tc>
          <w:tcPr>
            <w:tcW w:w="7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C5EDE61" w14:textId="2C485C09" w:rsidR="00B33ADD" w:rsidRPr="00E3174B" w:rsidRDefault="00C01220" w:rsidP="00B33ADD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6087,29</w:t>
            </w:r>
          </w:p>
        </w:tc>
        <w:tc>
          <w:tcPr>
            <w:tcW w:w="7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E86058E" w14:textId="1AA143AF" w:rsidR="00B33ADD" w:rsidRPr="00E3174B" w:rsidRDefault="00AF1A14" w:rsidP="00B33ADD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68FFC05" w14:textId="2B1DC26E" w:rsidR="00B33ADD" w:rsidRPr="00E3174B" w:rsidRDefault="00C01220" w:rsidP="00B33ADD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3066,69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CC400CA" w14:textId="77777777" w:rsidR="00B33ADD" w:rsidRPr="00E3174B" w:rsidRDefault="00B33ADD" w:rsidP="00B33ADD">
            <w:pPr>
              <w:pStyle w:val="ae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F1A14" w:rsidRPr="00E3174B" w14:paraId="002AD7A8" w14:textId="77777777" w:rsidTr="00C01220">
        <w:tc>
          <w:tcPr>
            <w:tcW w:w="3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A7A3BA" w14:textId="77777777" w:rsidR="00AF1A14" w:rsidRPr="00E3174B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3174B">
              <w:rPr>
                <w:rFonts w:ascii="Times New Roman" w:hAnsi="Times New Roman" w:cs="Times New Roman"/>
              </w:rPr>
              <w:t>2.1.2</w:t>
            </w:r>
          </w:p>
        </w:tc>
        <w:tc>
          <w:tcPr>
            <w:tcW w:w="1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40D3DD" w14:textId="77777777" w:rsidR="00AF1A14" w:rsidRPr="00E3174B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3174B">
              <w:rPr>
                <w:rFonts w:ascii="Times New Roman" w:hAnsi="Times New Roman" w:cs="Times New Roman"/>
              </w:rPr>
              <w:t>Заходи щодо забезпечення технологічного обліку ресурсів</w:t>
            </w:r>
          </w:p>
        </w:tc>
        <w:tc>
          <w:tcPr>
            <w:tcW w:w="5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00C8F17" w14:textId="276DD442" w:rsidR="00AF1A14" w:rsidRPr="00AF1A14" w:rsidRDefault="00C01220" w:rsidP="00AF1A14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2804,51</w:t>
            </w:r>
          </w:p>
        </w:tc>
        <w:tc>
          <w:tcPr>
            <w:tcW w:w="7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CDA3BFA" w14:textId="2C8531F0" w:rsidR="00AF1A14" w:rsidRPr="00E3174B" w:rsidRDefault="00C01220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2804,51</w:t>
            </w:r>
          </w:p>
        </w:tc>
        <w:tc>
          <w:tcPr>
            <w:tcW w:w="7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B3B9866" w14:textId="7ABA6E67" w:rsidR="00AF1A14" w:rsidRPr="00E3174B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8524BD6" w14:textId="5D2A5596" w:rsidR="00AF1A14" w:rsidRPr="00E3174B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8340EDB" w14:textId="3C22322F" w:rsidR="00AF1A14" w:rsidRPr="00E3174B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F1A14" w:rsidRPr="00E3174B" w14:paraId="185E6F3F" w14:textId="77777777" w:rsidTr="00C01220">
        <w:tc>
          <w:tcPr>
            <w:tcW w:w="3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9FF152" w14:textId="77777777" w:rsidR="00AF1A14" w:rsidRPr="00E3174B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3174B">
              <w:rPr>
                <w:rFonts w:ascii="Times New Roman" w:hAnsi="Times New Roman" w:cs="Times New Roman"/>
              </w:rPr>
              <w:t>2.1.3</w:t>
            </w:r>
          </w:p>
        </w:tc>
        <w:tc>
          <w:tcPr>
            <w:tcW w:w="1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F98D7D" w14:textId="77777777" w:rsidR="00AF1A14" w:rsidRPr="00E3174B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3174B">
              <w:rPr>
                <w:rFonts w:ascii="Times New Roman" w:hAnsi="Times New Roman" w:cs="Times New Roman"/>
              </w:rPr>
              <w:t>Заходи щодо підвищення екологічної безпеки та охорони навколишнього середовища</w:t>
            </w:r>
          </w:p>
        </w:tc>
        <w:tc>
          <w:tcPr>
            <w:tcW w:w="5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0B5CD30" w14:textId="3306C763" w:rsidR="00AF1A14" w:rsidRPr="00AF1A14" w:rsidRDefault="00C01220" w:rsidP="00AF1A14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27002,89</w:t>
            </w:r>
          </w:p>
        </w:tc>
        <w:tc>
          <w:tcPr>
            <w:tcW w:w="7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98D76CB" w14:textId="6A025DD2" w:rsidR="00AF1A14" w:rsidRPr="00E3174B" w:rsidRDefault="00C01220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4466,24</w:t>
            </w:r>
          </w:p>
        </w:tc>
        <w:tc>
          <w:tcPr>
            <w:tcW w:w="7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31300BE" w14:textId="374E6E85" w:rsidR="00AF1A14" w:rsidRPr="00E3174B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B105F4C" w14:textId="473F4767" w:rsidR="00AF1A14" w:rsidRPr="00E3174B" w:rsidRDefault="00C01220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22536,65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E24E47D" w14:textId="77777777" w:rsidR="00AF1A14" w:rsidRPr="00E3174B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F1A14" w:rsidRPr="00E3174B" w14:paraId="3A5CF83D" w14:textId="77777777" w:rsidTr="00C01220">
        <w:tc>
          <w:tcPr>
            <w:tcW w:w="3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DE83A6" w14:textId="77777777" w:rsidR="00AF1A14" w:rsidRPr="00E3174B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3174B">
              <w:rPr>
                <w:rFonts w:ascii="Times New Roman" w:hAnsi="Times New Roman" w:cs="Times New Roman"/>
              </w:rPr>
              <w:t>2.1.4</w:t>
            </w:r>
          </w:p>
        </w:tc>
        <w:tc>
          <w:tcPr>
            <w:tcW w:w="1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6D673F" w14:textId="77777777" w:rsidR="00AF1A14" w:rsidRPr="00E3174B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3174B">
              <w:rPr>
                <w:rFonts w:ascii="Times New Roman" w:hAnsi="Times New Roman" w:cs="Times New Roman"/>
              </w:rPr>
              <w:t>Інші заходи</w:t>
            </w:r>
          </w:p>
        </w:tc>
        <w:tc>
          <w:tcPr>
            <w:tcW w:w="5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81EC41D" w14:textId="42827454" w:rsidR="00AF1A14" w:rsidRPr="00AF1A14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1A14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F565969" w14:textId="21B59A0E" w:rsidR="00AF1A14" w:rsidRPr="00E3174B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EB0F8EC" w14:textId="4EE3C5E7" w:rsidR="00AF1A14" w:rsidRPr="00E3174B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64A3F2A" w14:textId="132C1F50" w:rsidR="00AF1A14" w:rsidRPr="00E3174B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9660865" w14:textId="1EBA0539" w:rsidR="00AF1A14" w:rsidRPr="00E3174B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F1A14" w:rsidRPr="00E3174B" w14:paraId="760152C8" w14:textId="77777777" w:rsidTr="00C01220">
        <w:tc>
          <w:tcPr>
            <w:tcW w:w="3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AC0511" w14:textId="77777777" w:rsidR="00AF1A14" w:rsidRPr="00E3174B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4B2CE7" w14:textId="77777777" w:rsidR="00AF1A14" w:rsidRPr="00E3174B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3174B">
              <w:rPr>
                <w:rFonts w:ascii="Times New Roman" w:hAnsi="Times New Roman" w:cs="Times New Roman"/>
                <w:b/>
                <w:bCs/>
              </w:rPr>
              <w:t>Усього за пунктом 2.1</w:t>
            </w:r>
          </w:p>
        </w:tc>
        <w:tc>
          <w:tcPr>
            <w:tcW w:w="5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C065796" w14:textId="2CA7C150" w:rsidR="00AF1A14" w:rsidRPr="00AF1A14" w:rsidRDefault="00C01220" w:rsidP="00AF1A14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38961,38</w:t>
            </w:r>
          </w:p>
        </w:tc>
        <w:tc>
          <w:tcPr>
            <w:tcW w:w="7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A5ADBC7" w14:textId="0F311862" w:rsidR="00AF1A14" w:rsidRPr="00E3174B" w:rsidRDefault="00C01220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13358,04</w:t>
            </w:r>
          </w:p>
        </w:tc>
        <w:tc>
          <w:tcPr>
            <w:tcW w:w="7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AAE234E" w14:textId="576C2151" w:rsidR="00AF1A14" w:rsidRPr="00E3174B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58D4226" w14:textId="7FE8597C" w:rsidR="00AF1A14" w:rsidRPr="00E3174B" w:rsidRDefault="00C01220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25603,34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72F8B56" w14:textId="77777777" w:rsidR="00AF1A14" w:rsidRPr="00E3174B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F1A14" w:rsidRPr="00E3174B" w14:paraId="60557119" w14:textId="77777777" w:rsidTr="00C01220">
        <w:tc>
          <w:tcPr>
            <w:tcW w:w="3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D1BC44" w14:textId="77777777" w:rsidR="00AF1A14" w:rsidRPr="00AF1A14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1A14">
              <w:rPr>
                <w:rFonts w:ascii="Times New Roman" w:hAnsi="Times New Roman" w:cs="Times New Roman"/>
                <w:b/>
                <w:bCs/>
              </w:rPr>
              <w:t>2.2</w:t>
            </w:r>
          </w:p>
        </w:tc>
        <w:tc>
          <w:tcPr>
            <w:tcW w:w="4663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8304F0D" w14:textId="77777777" w:rsidR="00AF1A14" w:rsidRPr="00AF1A14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1A14">
              <w:rPr>
                <w:rFonts w:ascii="Times New Roman" w:hAnsi="Times New Roman" w:cs="Times New Roman"/>
                <w:b/>
                <w:bCs/>
              </w:rPr>
              <w:t>Інші заходи, з урахуванням:</w:t>
            </w:r>
          </w:p>
        </w:tc>
      </w:tr>
      <w:tr w:rsidR="00AF1A14" w:rsidRPr="00E3174B" w14:paraId="19191661" w14:textId="77777777" w:rsidTr="00C01220">
        <w:tc>
          <w:tcPr>
            <w:tcW w:w="3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E0C1F2" w14:textId="77777777" w:rsidR="00AF1A14" w:rsidRPr="00E3174B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3174B">
              <w:rPr>
                <w:rFonts w:ascii="Times New Roman" w:hAnsi="Times New Roman" w:cs="Times New Roman"/>
              </w:rPr>
              <w:t>2.2.1</w:t>
            </w:r>
          </w:p>
        </w:tc>
        <w:tc>
          <w:tcPr>
            <w:tcW w:w="1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7D3009" w14:textId="77777777" w:rsidR="00AF1A14" w:rsidRPr="00E3174B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3174B">
              <w:rPr>
                <w:rFonts w:ascii="Times New Roman" w:hAnsi="Times New Roman" w:cs="Times New Roman"/>
              </w:rPr>
              <w:t>Заходи зі зниження питомих витрат, а також втрат ресурсів</w:t>
            </w:r>
          </w:p>
        </w:tc>
        <w:tc>
          <w:tcPr>
            <w:tcW w:w="5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AA8C247" w14:textId="7B599DAD" w:rsidR="00AF1A14" w:rsidRPr="00E3174B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AF1A14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732051E" w14:textId="38030171" w:rsidR="00AF1A14" w:rsidRPr="00E3174B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4FB3C40" w14:textId="665B0ECF" w:rsidR="00AF1A14" w:rsidRPr="00E3174B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5430964" w14:textId="4E541555" w:rsidR="00AF1A14" w:rsidRPr="00E3174B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7CC0643" w14:textId="0AC33A92" w:rsidR="00AF1A14" w:rsidRPr="00E3174B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F1A14" w:rsidRPr="00E3174B" w14:paraId="5EDC8AF0" w14:textId="77777777" w:rsidTr="00C01220">
        <w:tc>
          <w:tcPr>
            <w:tcW w:w="3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7C3923" w14:textId="77777777" w:rsidR="00AF1A14" w:rsidRPr="00E3174B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3174B">
              <w:rPr>
                <w:rFonts w:ascii="Times New Roman" w:hAnsi="Times New Roman" w:cs="Times New Roman"/>
              </w:rPr>
              <w:t>2.2.2</w:t>
            </w:r>
          </w:p>
        </w:tc>
        <w:tc>
          <w:tcPr>
            <w:tcW w:w="1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A8F2DF" w14:textId="77777777" w:rsidR="00AF1A14" w:rsidRPr="00E3174B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3174B">
              <w:rPr>
                <w:rFonts w:ascii="Times New Roman" w:hAnsi="Times New Roman" w:cs="Times New Roman"/>
              </w:rPr>
              <w:t>Заходи щодо забезпечення технологічного обліку ресурсів</w:t>
            </w:r>
          </w:p>
        </w:tc>
        <w:tc>
          <w:tcPr>
            <w:tcW w:w="5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67A11EE" w14:textId="1F68392E" w:rsidR="00AF1A14" w:rsidRPr="00E3174B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AF1A14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40EA4C9" w14:textId="7C665A39" w:rsidR="00AF1A14" w:rsidRPr="00E3174B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0D49E3E" w14:textId="7DA0259A" w:rsidR="00AF1A14" w:rsidRPr="00E3174B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7C78798" w14:textId="03CF908A" w:rsidR="00AF1A14" w:rsidRPr="00E3174B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CA9883F" w14:textId="4CE8C0E5" w:rsidR="00AF1A14" w:rsidRPr="00E3174B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F1A14" w:rsidRPr="00E3174B" w14:paraId="743E4C45" w14:textId="77777777" w:rsidTr="00C01220">
        <w:tc>
          <w:tcPr>
            <w:tcW w:w="3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CAFFEA" w14:textId="77777777" w:rsidR="00AF1A14" w:rsidRPr="00E3174B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3174B">
              <w:rPr>
                <w:rFonts w:ascii="Times New Roman" w:hAnsi="Times New Roman" w:cs="Times New Roman"/>
              </w:rPr>
              <w:t>2.2.3</w:t>
            </w:r>
          </w:p>
        </w:tc>
        <w:tc>
          <w:tcPr>
            <w:tcW w:w="1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C88EF8" w14:textId="77777777" w:rsidR="00AF1A14" w:rsidRPr="00E3174B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3174B">
              <w:rPr>
                <w:rFonts w:ascii="Times New Roman" w:hAnsi="Times New Roman" w:cs="Times New Roman"/>
              </w:rPr>
              <w:t>Заходи щодо провадження та розвитку інформаційних технологій</w:t>
            </w:r>
          </w:p>
        </w:tc>
        <w:tc>
          <w:tcPr>
            <w:tcW w:w="5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C21AD90" w14:textId="2649A5B4" w:rsidR="00AF1A14" w:rsidRPr="00E3174B" w:rsidRDefault="00C01220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2015,54</w:t>
            </w:r>
          </w:p>
        </w:tc>
        <w:tc>
          <w:tcPr>
            <w:tcW w:w="7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30C55B0" w14:textId="3D5D70AD" w:rsidR="00AF1A14" w:rsidRPr="00E3174B" w:rsidRDefault="00C01220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2015,54</w:t>
            </w:r>
          </w:p>
        </w:tc>
        <w:tc>
          <w:tcPr>
            <w:tcW w:w="7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B401BC0" w14:textId="1462E28C" w:rsidR="00AF1A14" w:rsidRPr="00E3174B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5757448" w14:textId="650C0150" w:rsidR="00C01220" w:rsidRPr="00E3174B" w:rsidRDefault="00C01220" w:rsidP="00C01220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5FADEB3" w14:textId="3099D8E5" w:rsidR="00AF1A14" w:rsidRPr="00E3174B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F1A14" w:rsidRPr="00E3174B" w14:paraId="6690B424" w14:textId="77777777" w:rsidTr="00C01220">
        <w:tc>
          <w:tcPr>
            <w:tcW w:w="3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00EBB4" w14:textId="77777777" w:rsidR="00AF1A14" w:rsidRPr="00E3174B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3174B">
              <w:rPr>
                <w:rFonts w:ascii="Times New Roman" w:hAnsi="Times New Roman" w:cs="Times New Roman"/>
              </w:rPr>
              <w:t>2.2.4</w:t>
            </w:r>
          </w:p>
        </w:tc>
        <w:tc>
          <w:tcPr>
            <w:tcW w:w="1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5F1CF3" w14:textId="77777777" w:rsidR="00AF1A14" w:rsidRPr="00E3174B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3174B">
              <w:rPr>
                <w:rFonts w:ascii="Times New Roman" w:hAnsi="Times New Roman" w:cs="Times New Roman"/>
              </w:rPr>
              <w:t>Заходи щодо модернізації та закупівлі транспортних засобів спеціального та спеціалізованого призначення</w:t>
            </w:r>
          </w:p>
        </w:tc>
        <w:tc>
          <w:tcPr>
            <w:tcW w:w="5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EE677D5" w14:textId="0AFEB5F4" w:rsidR="00AF1A14" w:rsidRPr="00E3174B" w:rsidRDefault="00C01220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3562,61</w:t>
            </w:r>
          </w:p>
        </w:tc>
        <w:tc>
          <w:tcPr>
            <w:tcW w:w="7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A901340" w14:textId="1BC1BB01" w:rsidR="00AF1A14" w:rsidRPr="00E3174B" w:rsidRDefault="00C01220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3562,61</w:t>
            </w:r>
          </w:p>
        </w:tc>
        <w:tc>
          <w:tcPr>
            <w:tcW w:w="7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43F552B" w14:textId="2F19BBBC" w:rsidR="00AF1A14" w:rsidRPr="00E3174B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CB32112" w14:textId="0943EE79" w:rsidR="00AF1A14" w:rsidRPr="00E3174B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F089032" w14:textId="0E203CE6" w:rsidR="00AF1A14" w:rsidRPr="00E3174B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F1A14" w:rsidRPr="00E3174B" w14:paraId="72340080" w14:textId="77777777" w:rsidTr="00C01220">
        <w:tc>
          <w:tcPr>
            <w:tcW w:w="3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5BAB15" w14:textId="77777777" w:rsidR="00AF1A14" w:rsidRPr="00E3174B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3174B">
              <w:rPr>
                <w:rFonts w:ascii="Times New Roman" w:hAnsi="Times New Roman" w:cs="Times New Roman"/>
              </w:rPr>
              <w:t>2.2.5</w:t>
            </w:r>
          </w:p>
        </w:tc>
        <w:tc>
          <w:tcPr>
            <w:tcW w:w="1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BF34F2" w14:textId="77777777" w:rsidR="00AF1A14" w:rsidRPr="00E3174B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3174B">
              <w:rPr>
                <w:rFonts w:ascii="Times New Roman" w:hAnsi="Times New Roman" w:cs="Times New Roman"/>
              </w:rPr>
              <w:t>Заходи щодо підвищення екологічної безпеки та охорони навколишнього середовища</w:t>
            </w:r>
          </w:p>
        </w:tc>
        <w:tc>
          <w:tcPr>
            <w:tcW w:w="5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55F0C77" w14:textId="3B539A59" w:rsidR="00AF1A14" w:rsidRPr="00E3174B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AF1A14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A6E284A" w14:textId="38686D9B" w:rsidR="00AF1A14" w:rsidRPr="00E3174B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F0C90D9" w14:textId="19419D6A" w:rsidR="00AF1A14" w:rsidRPr="00E3174B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01DB93D" w14:textId="0540B7A4" w:rsidR="00AF1A14" w:rsidRPr="00E3174B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F581BEB" w14:textId="1ED1B0AC" w:rsidR="00AF1A14" w:rsidRPr="00E3174B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F1A14" w:rsidRPr="00E3174B" w14:paraId="18395341" w14:textId="77777777" w:rsidTr="00C01220">
        <w:tc>
          <w:tcPr>
            <w:tcW w:w="3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0431B3" w14:textId="77777777" w:rsidR="00AF1A14" w:rsidRPr="00E3174B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3174B">
              <w:rPr>
                <w:rFonts w:ascii="Times New Roman" w:hAnsi="Times New Roman" w:cs="Times New Roman"/>
              </w:rPr>
              <w:t>2.2.6</w:t>
            </w:r>
          </w:p>
        </w:tc>
        <w:tc>
          <w:tcPr>
            <w:tcW w:w="1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F37BF7" w14:textId="77777777" w:rsidR="00AF1A14" w:rsidRPr="00E3174B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3174B">
              <w:rPr>
                <w:rFonts w:ascii="Times New Roman" w:hAnsi="Times New Roman" w:cs="Times New Roman"/>
              </w:rPr>
              <w:t>Інші заходи</w:t>
            </w:r>
          </w:p>
        </w:tc>
        <w:tc>
          <w:tcPr>
            <w:tcW w:w="5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6E787B3" w14:textId="6D7382C2" w:rsidR="00AF1A14" w:rsidRPr="00E3174B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AF1A14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B4DB71F" w14:textId="036C493C" w:rsidR="00AF1A14" w:rsidRPr="00E3174B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F76D29D" w14:textId="6C4246E8" w:rsidR="00AF1A14" w:rsidRPr="00E3174B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C7AAD45" w14:textId="45A71064" w:rsidR="00AF1A14" w:rsidRPr="00E3174B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95620E9" w14:textId="352CAB90" w:rsidR="00AF1A14" w:rsidRPr="00E3174B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F1A14" w:rsidRPr="00E3174B" w14:paraId="269120E9" w14:textId="77777777" w:rsidTr="00C01220">
        <w:tc>
          <w:tcPr>
            <w:tcW w:w="3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3B9876" w14:textId="77777777" w:rsidR="00AF1A14" w:rsidRPr="00E3174B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54DB62" w14:textId="77777777" w:rsidR="00AF1A14" w:rsidRPr="00E3174B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3174B">
              <w:rPr>
                <w:rFonts w:ascii="Times New Roman" w:hAnsi="Times New Roman" w:cs="Times New Roman"/>
                <w:b/>
                <w:bCs/>
              </w:rPr>
              <w:t>Усього за пунктом 2.2</w:t>
            </w:r>
          </w:p>
        </w:tc>
        <w:tc>
          <w:tcPr>
            <w:tcW w:w="5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1710363" w14:textId="3549BC30" w:rsidR="00AF1A14" w:rsidRPr="00E3174B" w:rsidRDefault="00C01220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5578,15</w:t>
            </w:r>
          </w:p>
        </w:tc>
        <w:tc>
          <w:tcPr>
            <w:tcW w:w="7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79BBD0F" w14:textId="2BBFB455" w:rsidR="00AF1A14" w:rsidRPr="00E3174B" w:rsidRDefault="00C01220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5578,15</w:t>
            </w:r>
          </w:p>
        </w:tc>
        <w:tc>
          <w:tcPr>
            <w:tcW w:w="7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CB0EF52" w14:textId="6C7454A6" w:rsidR="00AF1A14" w:rsidRPr="00E3174B" w:rsidRDefault="00DC2B79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AD9F4D5" w14:textId="00A68DF4" w:rsidR="00C01220" w:rsidRPr="00E3174B" w:rsidRDefault="00C01220" w:rsidP="00C01220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6925344" w14:textId="67CD27C4" w:rsidR="00AF1A14" w:rsidRPr="00E3174B" w:rsidRDefault="00DC2B79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F1A14" w:rsidRPr="00E3174B" w14:paraId="5D5CEA28" w14:textId="77777777" w:rsidTr="00DC2B79">
        <w:tc>
          <w:tcPr>
            <w:tcW w:w="3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A84FE1" w14:textId="77777777" w:rsidR="00AF1A14" w:rsidRPr="00E3174B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E2D5" w:themeFill="accent2" w:themeFillTint="33"/>
            <w:vAlign w:val="center"/>
            <w:hideMark/>
          </w:tcPr>
          <w:p w14:paraId="5C0D3E48" w14:textId="77777777" w:rsidR="00AF1A14" w:rsidRPr="00E3174B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3174B">
              <w:rPr>
                <w:rFonts w:ascii="Times New Roman" w:hAnsi="Times New Roman" w:cs="Times New Roman"/>
                <w:b/>
                <w:bCs/>
              </w:rPr>
              <w:t>Усього за розділом II</w:t>
            </w:r>
          </w:p>
        </w:tc>
        <w:tc>
          <w:tcPr>
            <w:tcW w:w="5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E2D5" w:themeFill="accent2" w:themeFillTint="33"/>
            <w:vAlign w:val="center"/>
            <w:hideMark/>
          </w:tcPr>
          <w:p w14:paraId="031B3E4E" w14:textId="53F3682C" w:rsidR="00AF1A14" w:rsidRPr="00DC2B79" w:rsidRDefault="00C01220" w:rsidP="00AF1A14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44539,53</w:t>
            </w:r>
          </w:p>
        </w:tc>
        <w:tc>
          <w:tcPr>
            <w:tcW w:w="7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E2D5" w:themeFill="accent2" w:themeFillTint="33"/>
            <w:vAlign w:val="center"/>
            <w:hideMark/>
          </w:tcPr>
          <w:p w14:paraId="4731EA43" w14:textId="0199FE2F" w:rsidR="00AF1A14" w:rsidRPr="00E3174B" w:rsidRDefault="00C01220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18936,19</w:t>
            </w:r>
          </w:p>
        </w:tc>
        <w:tc>
          <w:tcPr>
            <w:tcW w:w="7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E2D5" w:themeFill="accent2" w:themeFillTint="33"/>
            <w:vAlign w:val="center"/>
            <w:hideMark/>
          </w:tcPr>
          <w:p w14:paraId="60F4E176" w14:textId="34250C3C" w:rsidR="00AF1A14" w:rsidRPr="00E3174B" w:rsidRDefault="00DC2B79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E2D5" w:themeFill="accent2" w:themeFillTint="33"/>
            <w:vAlign w:val="center"/>
            <w:hideMark/>
          </w:tcPr>
          <w:p w14:paraId="2D7A4389" w14:textId="63389930" w:rsidR="00AF1A14" w:rsidRPr="00E3174B" w:rsidRDefault="00C01220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25603,34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E2D5" w:themeFill="accent2" w:themeFillTint="33"/>
            <w:vAlign w:val="center"/>
            <w:hideMark/>
          </w:tcPr>
          <w:p w14:paraId="467DA62D" w14:textId="4551EE81" w:rsidR="00AF1A14" w:rsidRPr="00E3174B" w:rsidRDefault="00DC2B79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C2B79" w:rsidRPr="00E3174B" w14:paraId="57E205C9" w14:textId="77777777" w:rsidTr="00AF1A14">
        <w:tc>
          <w:tcPr>
            <w:tcW w:w="3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F2D0" w:themeFill="accent6" w:themeFillTint="33"/>
            <w:vAlign w:val="center"/>
            <w:hideMark/>
          </w:tcPr>
          <w:p w14:paraId="508FEA41" w14:textId="77777777" w:rsidR="00DC2B79" w:rsidRPr="00E3174B" w:rsidRDefault="00DC2B79" w:rsidP="00DC2B79">
            <w:pPr>
              <w:pStyle w:val="a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F2D0" w:themeFill="accent6" w:themeFillTint="33"/>
            <w:vAlign w:val="center"/>
            <w:hideMark/>
          </w:tcPr>
          <w:p w14:paraId="3C1AA4C4" w14:textId="77777777" w:rsidR="00DC2B79" w:rsidRPr="00E3174B" w:rsidRDefault="00DC2B79" w:rsidP="00DC2B79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3174B">
              <w:rPr>
                <w:rFonts w:ascii="Times New Roman" w:hAnsi="Times New Roman" w:cs="Times New Roman"/>
                <w:b/>
                <w:bCs/>
              </w:rPr>
              <w:t>Усього за інвестиційною програмою</w:t>
            </w:r>
          </w:p>
        </w:tc>
        <w:tc>
          <w:tcPr>
            <w:tcW w:w="5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F2D0" w:themeFill="accent6" w:themeFillTint="33"/>
            <w:vAlign w:val="center"/>
            <w:hideMark/>
          </w:tcPr>
          <w:p w14:paraId="652FD548" w14:textId="251D5956" w:rsidR="00DC2B79" w:rsidRPr="00C01220" w:rsidRDefault="00C01220" w:rsidP="00DC2B79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1220">
              <w:rPr>
                <w:rFonts w:ascii="Times New Roman" w:hAnsi="Times New Roman" w:cs="Times New Roman"/>
                <w:b/>
                <w:bCs/>
              </w:rPr>
              <w:t>120060,69</w:t>
            </w:r>
          </w:p>
        </w:tc>
        <w:tc>
          <w:tcPr>
            <w:tcW w:w="7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F2D0" w:themeFill="accent6" w:themeFillTint="33"/>
            <w:vAlign w:val="center"/>
            <w:hideMark/>
          </w:tcPr>
          <w:p w14:paraId="77162270" w14:textId="2C28D97E" w:rsidR="00DC2B79" w:rsidRPr="00C01220" w:rsidRDefault="00C01220" w:rsidP="00DC2B79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C01220">
              <w:rPr>
                <w:rFonts w:ascii="Times New Roman" w:hAnsi="Times New Roman" w:cs="Times New Roman"/>
              </w:rPr>
              <w:t>46384,70</w:t>
            </w:r>
          </w:p>
        </w:tc>
        <w:tc>
          <w:tcPr>
            <w:tcW w:w="7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F2D0" w:themeFill="accent6" w:themeFillTint="33"/>
            <w:vAlign w:val="center"/>
            <w:hideMark/>
          </w:tcPr>
          <w:p w14:paraId="2734297C" w14:textId="12E6A0F8" w:rsidR="00DC2B79" w:rsidRPr="00C01220" w:rsidRDefault="00C01220" w:rsidP="00DC2B79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C01220">
              <w:rPr>
                <w:rFonts w:ascii="Times New Roman" w:hAnsi="Times New Roman" w:cs="Times New Roman"/>
              </w:rPr>
              <w:t>3616,11</w:t>
            </w:r>
          </w:p>
        </w:tc>
        <w:tc>
          <w:tcPr>
            <w:tcW w:w="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F2D0" w:themeFill="accent6" w:themeFillTint="33"/>
            <w:vAlign w:val="center"/>
            <w:hideMark/>
          </w:tcPr>
          <w:p w14:paraId="17284B32" w14:textId="287A08D1" w:rsidR="00DC2B79" w:rsidRPr="00C01220" w:rsidRDefault="00C01220" w:rsidP="00DC2B79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C01220">
              <w:rPr>
                <w:rFonts w:ascii="Times New Roman" w:hAnsi="Times New Roman" w:cs="Times New Roman"/>
              </w:rPr>
              <w:t>70059,88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F2D0" w:themeFill="accent6" w:themeFillTint="33"/>
            <w:vAlign w:val="center"/>
            <w:hideMark/>
          </w:tcPr>
          <w:p w14:paraId="7FD98C23" w14:textId="263D6814" w:rsidR="00DC2B79" w:rsidRPr="00C01220" w:rsidRDefault="00DC2B79" w:rsidP="00DC2B79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C01220">
              <w:rPr>
                <w:rFonts w:ascii="Times New Roman" w:hAnsi="Times New Roman" w:cs="Times New Roman"/>
              </w:rPr>
              <w:t>-</w:t>
            </w:r>
          </w:p>
        </w:tc>
      </w:tr>
    </w:tbl>
    <w:p w14:paraId="7ECF1363" w14:textId="77777777" w:rsidR="00F81E14" w:rsidRDefault="00F81E14">
      <w:bookmarkStart w:id="4" w:name="n138"/>
      <w:bookmarkEnd w:id="4"/>
    </w:p>
    <w:p w14:paraId="3B1C0151" w14:textId="77777777" w:rsidR="00AF1A14" w:rsidRDefault="00AF1A14">
      <w:pPr>
        <w:rPr>
          <w:rFonts w:ascii="Times New Roman" w:hAnsi="Times New Roman" w:cs="Times New Roman"/>
          <w:sz w:val="28"/>
          <w:szCs w:val="28"/>
        </w:rPr>
      </w:pPr>
    </w:p>
    <w:p w14:paraId="53B4C790" w14:textId="7503E297" w:rsidR="00AF1A14" w:rsidRPr="00AF1A14" w:rsidRDefault="00AF1A14">
      <w:pPr>
        <w:rPr>
          <w:rFonts w:ascii="Times New Roman" w:hAnsi="Times New Roman" w:cs="Times New Roman"/>
          <w:sz w:val="28"/>
          <w:szCs w:val="28"/>
        </w:rPr>
      </w:pPr>
      <w:r w:rsidRPr="00AF1A14">
        <w:rPr>
          <w:rFonts w:ascii="Times New Roman" w:hAnsi="Times New Roman" w:cs="Times New Roman"/>
          <w:sz w:val="28"/>
          <w:szCs w:val="28"/>
        </w:rPr>
        <w:t xml:space="preserve">Директор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  <w:r w:rsidRPr="00AF1A14">
        <w:rPr>
          <w:rFonts w:ascii="Times New Roman" w:hAnsi="Times New Roman" w:cs="Times New Roman"/>
          <w:sz w:val="28"/>
          <w:szCs w:val="28"/>
        </w:rPr>
        <w:t>Віктор ГУМЕНЮК</w:t>
      </w:r>
    </w:p>
    <w:p w14:paraId="12BEECB2" w14:textId="77777777" w:rsidR="00AF1A14" w:rsidRPr="00AF1A14" w:rsidRDefault="00AF1A14">
      <w:pPr>
        <w:rPr>
          <w:rFonts w:ascii="Times New Roman" w:hAnsi="Times New Roman" w:cs="Times New Roman"/>
          <w:sz w:val="28"/>
          <w:szCs w:val="28"/>
        </w:rPr>
      </w:pPr>
    </w:p>
    <w:p w14:paraId="12CBAB58" w14:textId="34FB3AEF" w:rsidR="00AF1A14" w:rsidRPr="00AF1A14" w:rsidRDefault="00AF1A14">
      <w:pPr>
        <w:rPr>
          <w:rFonts w:ascii="Times New Roman" w:hAnsi="Times New Roman" w:cs="Times New Roman"/>
          <w:sz w:val="28"/>
          <w:szCs w:val="28"/>
        </w:rPr>
      </w:pPr>
      <w:r w:rsidRPr="00AF1A14">
        <w:rPr>
          <w:rFonts w:ascii="Times New Roman" w:hAnsi="Times New Roman" w:cs="Times New Roman"/>
          <w:sz w:val="28"/>
          <w:szCs w:val="28"/>
        </w:rPr>
        <w:t xml:space="preserve">Головний бухгалтер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Pr="00AF1A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AF1A14">
        <w:rPr>
          <w:rFonts w:ascii="Times New Roman" w:hAnsi="Times New Roman" w:cs="Times New Roman"/>
          <w:sz w:val="28"/>
          <w:szCs w:val="28"/>
        </w:rPr>
        <w:t>Тетяна ШПУР</w:t>
      </w:r>
    </w:p>
    <w:p w14:paraId="18A986EF" w14:textId="77777777" w:rsidR="00AF1A14" w:rsidRPr="00AF1A14" w:rsidRDefault="00AF1A14">
      <w:pPr>
        <w:rPr>
          <w:rFonts w:ascii="Times New Roman" w:hAnsi="Times New Roman" w:cs="Times New Roman"/>
          <w:sz w:val="28"/>
          <w:szCs w:val="28"/>
        </w:rPr>
      </w:pPr>
    </w:p>
    <w:p w14:paraId="2F021E04" w14:textId="174F28FD" w:rsidR="00AF1A14" w:rsidRPr="00AF1A14" w:rsidRDefault="00AF1A14">
      <w:pPr>
        <w:rPr>
          <w:rFonts w:ascii="Times New Roman" w:hAnsi="Times New Roman" w:cs="Times New Roman"/>
          <w:sz w:val="28"/>
          <w:szCs w:val="28"/>
        </w:rPr>
      </w:pPr>
      <w:r w:rsidRPr="00AF1A14">
        <w:rPr>
          <w:rFonts w:ascii="Times New Roman" w:hAnsi="Times New Roman" w:cs="Times New Roman"/>
          <w:sz w:val="28"/>
          <w:szCs w:val="28"/>
        </w:rPr>
        <w:t xml:space="preserve">Начальник виробничо-технічного відділу 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AF1A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AF1A14">
        <w:rPr>
          <w:rFonts w:ascii="Times New Roman" w:hAnsi="Times New Roman" w:cs="Times New Roman"/>
          <w:sz w:val="28"/>
          <w:szCs w:val="28"/>
        </w:rPr>
        <w:t>Віктор ЦВЯК</w:t>
      </w:r>
    </w:p>
    <w:sectPr w:rsidR="00AF1A14" w:rsidRPr="00AF1A14" w:rsidSect="00AF1A14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293"/>
    <w:rsid w:val="001B72F6"/>
    <w:rsid w:val="00263293"/>
    <w:rsid w:val="00295122"/>
    <w:rsid w:val="003753DC"/>
    <w:rsid w:val="004201F3"/>
    <w:rsid w:val="004D2535"/>
    <w:rsid w:val="004D2BF7"/>
    <w:rsid w:val="00535C90"/>
    <w:rsid w:val="005E59C8"/>
    <w:rsid w:val="006D45AF"/>
    <w:rsid w:val="007620B1"/>
    <w:rsid w:val="00AF1A14"/>
    <w:rsid w:val="00B33ADD"/>
    <w:rsid w:val="00BE5938"/>
    <w:rsid w:val="00C01220"/>
    <w:rsid w:val="00D421EC"/>
    <w:rsid w:val="00DC2B79"/>
    <w:rsid w:val="00E3174B"/>
    <w:rsid w:val="00EF6F82"/>
    <w:rsid w:val="00F81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12F71"/>
  <w15:chartTrackingRefBased/>
  <w15:docId w15:val="{E78E0684-A3CF-458D-A727-4888B4235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632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32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32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32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632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632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632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632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632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32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632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632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6329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6329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6329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6329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6329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6329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632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2632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632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2632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632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26329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6329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6329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632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26329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63293"/>
    <w:rPr>
      <w:b/>
      <w:bCs/>
      <w:smallCaps/>
      <w:color w:val="0F4761" w:themeColor="accent1" w:themeShade="BF"/>
      <w:spacing w:val="5"/>
    </w:rPr>
  </w:style>
  <w:style w:type="paragraph" w:styleId="ae">
    <w:name w:val="No Spacing"/>
    <w:uiPriority w:val="1"/>
    <w:qFormat/>
    <w:rsid w:val="00E3174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87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20360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1635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6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67728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420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4</Pages>
  <Words>2480</Words>
  <Characters>1414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 Tsvyak</dc:creator>
  <cp:keywords/>
  <dc:description/>
  <cp:lastModifiedBy>Viktor Tsvyak</cp:lastModifiedBy>
  <cp:revision>9</cp:revision>
  <cp:lastPrinted>2026-10-06T07:47:00Z</cp:lastPrinted>
  <dcterms:created xsi:type="dcterms:W3CDTF">2026-05-05T06:06:00Z</dcterms:created>
  <dcterms:modified xsi:type="dcterms:W3CDTF">2026-10-06T07:54:00Z</dcterms:modified>
</cp:coreProperties>
</file>